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2" w:rsidRPr="005674D2" w:rsidRDefault="00C77E13" w:rsidP="005674D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57322">
        <w:t xml:space="preserve"> </w:t>
      </w:r>
      <w:r w:rsidR="005674D2" w:rsidRPr="005674D2">
        <w:rPr>
          <w:rFonts w:ascii="Times New Roman" w:hAnsi="Times New Roman" w:cs="Times New Roman"/>
          <w:sz w:val="32"/>
          <w:szCs w:val="32"/>
        </w:rPr>
        <w:t xml:space="preserve">Центры занятости начали обучение слушателей </w:t>
      </w:r>
      <w:proofErr w:type="spellStart"/>
      <w:r w:rsidR="005674D2" w:rsidRPr="005674D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="005674D2" w:rsidRPr="005674D2">
        <w:rPr>
          <w:rFonts w:ascii="Times New Roman" w:hAnsi="Times New Roman" w:cs="Times New Roman"/>
          <w:sz w:val="32"/>
          <w:szCs w:val="32"/>
        </w:rPr>
        <w:t xml:space="preserve"> возраста</w:t>
      </w:r>
    </w:p>
    <w:p w:rsidR="005674D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</w:p>
    <w:p w:rsidR="005674D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  <w:r w:rsidRPr="005674D2">
        <w:rPr>
          <w:rFonts w:ascii="Times New Roman" w:hAnsi="Times New Roman" w:cs="Times New Roman"/>
          <w:sz w:val="32"/>
          <w:szCs w:val="32"/>
        </w:rPr>
        <w:t xml:space="preserve">Жители Томска, Колпашева, Александровского,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Асиновского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Парабельского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, Молчановского, Зырянского,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Чаинского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Верхнекетского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Кривошеинского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 и Первомайского районов в ближайшее время получат новые профессиональные компетенции.</w:t>
      </w:r>
    </w:p>
    <w:p w:rsidR="005674D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  <w:r w:rsidRPr="005674D2">
        <w:rPr>
          <w:rFonts w:ascii="Times New Roman" w:hAnsi="Times New Roman" w:cs="Times New Roman"/>
          <w:sz w:val="32"/>
          <w:szCs w:val="32"/>
        </w:rPr>
        <w:t>В центрах занятости им предложили освоить профессии бухгалтера, товароведа, электромонтера, токаря, охранника, специалиста по закупкам, по охране труда и другие.</w:t>
      </w:r>
    </w:p>
    <w:p w:rsidR="005674D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  <w:r w:rsidRPr="005674D2">
        <w:rPr>
          <w:rFonts w:ascii="Times New Roman" w:hAnsi="Times New Roman" w:cs="Times New Roman"/>
          <w:sz w:val="32"/>
          <w:szCs w:val="32"/>
        </w:rPr>
        <w:t xml:space="preserve">«Первая группа слушателей приступила к занятиям в апреле 2019 года, а к 2024-му в рамках нацпроекта «Демография» мы планируем организовать обучение 2 148 граждан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 возраста, — прокомментировала начальник департамента труда и занятости населения Томской области Светлана Грузных. — Сформирован каталог образовательных программ и перечень приоритетных профессий и специальностей».</w:t>
      </w:r>
    </w:p>
    <w:p w:rsidR="005674D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  <w:r w:rsidRPr="005674D2">
        <w:rPr>
          <w:rFonts w:ascii="Times New Roman" w:hAnsi="Times New Roman" w:cs="Times New Roman"/>
          <w:sz w:val="32"/>
          <w:szCs w:val="32"/>
        </w:rPr>
        <w:t xml:space="preserve">Служба занятости также утвердила порядок предоставления субсидии работодателям на обучение сотрудников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 возраста. Предприятиям возмещают затраты на профессиональную подготовку сотрудников в размере до 68,5 тыс. рублей за человека. Работодатель может подать заявку на их бесплатное обучение в центр занятости. Те же, кто не состоит в трудовых отношениях, могут обратиться сюда самостоятельно.</w:t>
      </w:r>
    </w:p>
    <w:p w:rsidR="00F57322" w:rsidRPr="005674D2" w:rsidRDefault="005674D2" w:rsidP="005674D2">
      <w:pPr>
        <w:rPr>
          <w:rFonts w:ascii="Times New Roman" w:hAnsi="Times New Roman" w:cs="Times New Roman"/>
          <w:sz w:val="32"/>
          <w:szCs w:val="32"/>
        </w:rPr>
      </w:pPr>
      <w:r w:rsidRPr="005674D2">
        <w:rPr>
          <w:rFonts w:ascii="Times New Roman" w:hAnsi="Times New Roman" w:cs="Times New Roman"/>
          <w:sz w:val="32"/>
          <w:szCs w:val="32"/>
        </w:rPr>
        <w:t xml:space="preserve">Дополнительную информацию по обучению граждан </w:t>
      </w:r>
      <w:proofErr w:type="spellStart"/>
      <w:r w:rsidRPr="005674D2">
        <w:rPr>
          <w:rFonts w:ascii="Times New Roman" w:hAnsi="Times New Roman" w:cs="Times New Roman"/>
          <w:sz w:val="32"/>
          <w:szCs w:val="32"/>
        </w:rPr>
        <w:t>предпенсионного</w:t>
      </w:r>
      <w:proofErr w:type="spellEnd"/>
      <w:r w:rsidRPr="005674D2">
        <w:rPr>
          <w:rFonts w:ascii="Times New Roman" w:hAnsi="Times New Roman" w:cs="Times New Roman"/>
          <w:sz w:val="32"/>
          <w:szCs w:val="32"/>
        </w:rPr>
        <w:t xml:space="preserve"> возраста можно узнать на сайте департамента труда и занятости населения Томской области или в Центре занятости </w:t>
      </w:r>
      <w:r>
        <w:rPr>
          <w:rFonts w:ascii="Times New Roman" w:hAnsi="Times New Roman" w:cs="Times New Roman"/>
          <w:sz w:val="32"/>
          <w:szCs w:val="32"/>
        </w:rPr>
        <w:t xml:space="preserve">населения Молчановского района, </w:t>
      </w:r>
      <w:r w:rsidRPr="005674D2">
        <w:rPr>
          <w:rFonts w:ascii="Times New Roman" w:hAnsi="Times New Roman" w:cs="Times New Roman"/>
          <w:sz w:val="32"/>
          <w:szCs w:val="32"/>
        </w:rPr>
        <w:t xml:space="preserve"> телефон</w:t>
      </w:r>
      <w:r>
        <w:rPr>
          <w:rFonts w:ascii="Times New Roman" w:hAnsi="Times New Roman" w:cs="Times New Roman"/>
          <w:sz w:val="32"/>
          <w:szCs w:val="32"/>
        </w:rPr>
        <w:t xml:space="preserve"> 23-2-38.</w:t>
      </w:r>
    </w:p>
    <w:sectPr w:rsidR="00F57322" w:rsidRPr="005674D2" w:rsidSect="0020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8C"/>
    <w:rsid w:val="0006538C"/>
    <w:rsid w:val="001D3DCE"/>
    <w:rsid w:val="002004FA"/>
    <w:rsid w:val="002B46BF"/>
    <w:rsid w:val="005674D2"/>
    <w:rsid w:val="005933A1"/>
    <w:rsid w:val="00941644"/>
    <w:rsid w:val="00952D1B"/>
    <w:rsid w:val="009C325C"/>
    <w:rsid w:val="00AB6906"/>
    <w:rsid w:val="00B447DC"/>
    <w:rsid w:val="00C77E13"/>
    <w:rsid w:val="00EA2482"/>
    <w:rsid w:val="00F5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DTZN TO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insp2</dc:creator>
  <cp:lastModifiedBy>Администратор</cp:lastModifiedBy>
  <cp:revision>2</cp:revision>
  <cp:lastPrinted>2018-03-16T08:23:00Z</cp:lastPrinted>
  <dcterms:created xsi:type="dcterms:W3CDTF">2019-05-28T03:10:00Z</dcterms:created>
  <dcterms:modified xsi:type="dcterms:W3CDTF">2019-05-28T03:10:00Z</dcterms:modified>
</cp:coreProperties>
</file>