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86" w:rsidRPr="00A45986" w:rsidRDefault="0028193C" w:rsidP="0028193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</w:t>
      </w:r>
      <w:r w:rsidR="00A45986" w:rsidRPr="00A4598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Томской области</w:t>
      </w:r>
      <w:r w:rsidRPr="00A4598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="00A45986" w:rsidRPr="00A4598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ЮИДовцы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="00A45986" w:rsidRPr="00A4598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создали повседневные аксессуары с георгиевской и световозвращающей лентой ко Дню Победы</w:t>
      </w:r>
    </w:p>
    <w:p w:rsidR="00FE2DD5" w:rsidRDefault="00A45986" w:rsidP="00FE2DD5">
      <w:pPr>
        <w:pStyle w:val="a4"/>
        <w:spacing w:before="0" w:beforeAutospacing="0" w:after="0" w:afterAutospacing="0"/>
        <w:ind w:firstLine="708"/>
        <w:jc w:val="both"/>
      </w:pPr>
      <w:r>
        <w:t xml:space="preserve">В преддверии Дня Победы юные инспекторы движения </w:t>
      </w:r>
      <w:r w:rsidR="003D0081">
        <w:t>Молчановского района</w:t>
      </w:r>
      <w:r w:rsidR="00AF3B8E">
        <w:t xml:space="preserve"> совместно с Госавтоинспекцией</w:t>
      </w:r>
      <w:r w:rsidR="003D0081">
        <w:t>,</w:t>
      </w:r>
      <w:r>
        <w:t xml:space="preserve"> решили поздравить </w:t>
      </w:r>
      <w:r w:rsidR="00FE2DD5">
        <w:t>пешеходов с праздником победы.</w:t>
      </w:r>
    </w:p>
    <w:p w:rsidR="00CE5B97" w:rsidRDefault="00A45986" w:rsidP="00CE5B97">
      <w:pPr>
        <w:pStyle w:val="a4"/>
        <w:spacing w:before="0" w:beforeAutospacing="0" w:after="0" w:afterAutospacing="0"/>
        <w:ind w:firstLine="708"/>
        <w:jc w:val="both"/>
      </w:pPr>
      <w:r>
        <w:t xml:space="preserve">Ребята </w:t>
      </w:r>
      <w:r w:rsidR="006D18B8">
        <w:t>изготовили</w:t>
      </w:r>
      <w:r>
        <w:t xml:space="preserve"> повседневны</w:t>
      </w:r>
      <w:r w:rsidR="006D18B8">
        <w:t>е</w:t>
      </w:r>
      <w:r>
        <w:t xml:space="preserve"> аксессуар</w:t>
      </w:r>
      <w:r w:rsidR="006D18B8">
        <w:t>ы</w:t>
      </w:r>
      <w:r>
        <w:t xml:space="preserve"> из георгиевской ленты и дополнили их важным элементом, который поможет сделать заметнее пешехода на дороге. К георгиевской ленте они добавили световозвращающую и сплели тематическую брошку. Такие аксессуары ЮИДовцы </w:t>
      </w:r>
      <w:r w:rsidR="00F522B3">
        <w:t>вручили пешеходам</w:t>
      </w:r>
      <w:r>
        <w:t>, и отправили по почте</w:t>
      </w:r>
      <w:r w:rsidR="00F522B3">
        <w:t xml:space="preserve"> ветеранам Великой Отечественной Войне</w:t>
      </w:r>
      <w:r>
        <w:t>.</w:t>
      </w:r>
    </w:p>
    <w:p w:rsidR="00A45986" w:rsidRDefault="00A45986" w:rsidP="00CE5B97">
      <w:pPr>
        <w:pStyle w:val="a4"/>
        <w:spacing w:before="0" w:beforeAutospacing="0" w:after="0" w:afterAutospacing="0"/>
        <w:ind w:firstLine="708"/>
        <w:jc w:val="both"/>
      </w:pPr>
      <w:r>
        <w:t xml:space="preserve">Помощники автоинспекторов уверены, </w:t>
      </w:r>
      <w:r w:rsidR="00CE5B97">
        <w:t xml:space="preserve">что таким </w:t>
      </w:r>
      <w:r>
        <w:t>оригинальным поздравлением они также напомнят ветеранам о дорожной безопасности.   </w:t>
      </w:r>
    </w:p>
    <w:p w:rsidR="00DA56FB" w:rsidRDefault="00DA56FB"/>
    <w:p w:rsidR="003B5084" w:rsidRDefault="003B508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ovaEN\Desktop\Усова\БДД\2021\на сайт\май\11.05.2021\IMG_20210507_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май\11.05.2021\IMG_20210507_172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/>
    <w:p w:rsidR="003B5084" w:rsidRDefault="003B508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ovaEN\Desktop\Усова\БДД\2021\на сайт\май\11.05.2021\IMG_20210507_1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май\11.05.2021\IMG_20210507_17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/>
    <w:p w:rsidR="003B5084" w:rsidRDefault="003B5084"/>
    <w:p w:rsidR="003B5084" w:rsidRDefault="003B508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ovaEN\Desktop\Усова\БДД\2021\на сайт\май\11.05.2021\IMG_20210507_17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май\11.05.2021\IMG_20210507_173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/>
    <w:p w:rsidR="003B5084" w:rsidRDefault="003B5084">
      <w:r>
        <w:rPr>
          <w:noProof/>
          <w:lang w:eastAsia="ru-RU"/>
        </w:rPr>
        <w:drawing>
          <wp:inline distT="0" distB="0" distL="0" distR="0">
            <wp:extent cx="5940425" cy="4250997"/>
            <wp:effectExtent l="19050" t="0" r="3175" b="0"/>
            <wp:docPr id="5" name="Рисунок 5" descr="C:\Users\UsovaEN\Desktop\Усова\БДД\2021\на сайт\май\11.05.2021\IMG-202105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май\11.05.2021\IMG-20210507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/>
    <w:p w:rsidR="003B5084" w:rsidRDefault="003B5084">
      <w:r>
        <w:rPr>
          <w:noProof/>
          <w:lang w:eastAsia="ru-RU"/>
        </w:rPr>
        <w:drawing>
          <wp:inline distT="0" distB="0" distL="0" distR="0">
            <wp:extent cx="5940425" cy="7471462"/>
            <wp:effectExtent l="19050" t="0" r="3175" b="0"/>
            <wp:docPr id="6" name="Рисунок 6" descr="C:\Users\UsovaEN\Desktop\Усова\БДД\2021\на сайт\май\11.05.2021\IMG-202105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май\11.05.2021\IMG-20210507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/>
    <w:p w:rsidR="003B5084" w:rsidRDefault="003B5084">
      <w:r>
        <w:rPr>
          <w:noProof/>
          <w:lang w:eastAsia="ru-RU"/>
        </w:rPr>
        <w:lastRenderedPageBreak/>
        <w:drawing>
          <wp:inline distT="0" distB="0" distL="0" distR="0">
            <wp:extent cx="5940425" cy="6407649"/>
            <wp:effectExtent l="19050" t="0" r="3175" b="0"/>
            <wp:docPr id="7" name="Рисунок 7" descr="C:\Users\UsovaEN\Desktop\Усова\БДД\2021\на сайт\май\11.05.2021\IMG-2021050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vaEN\Desktop\Усова\БДД\2021\на сайт\май\11.05.2021\IMG-20210507-WA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84" w:rsidRDefault="003B5084"/>
    <w:p w:rsidR="003B5084" w:rsidRDefault="003B5084"/>
    <w:p w:rsidR="003B5084" w:rsidRDefault="003B5084"/>
    <w:p w:rsidR="003B5084" w:rsidRDefault="003B5084">
      <w:r>
        <w:rPr>
          <w:noProof/>
          <w:lang w:eastAsia="ru-RU"/>
        </w:rPr>
        <w:lastRenderedPageBreak/>
        <w:drawing>
          <wp:inline distT="0" distB="0" distL="0" distR="0">
            <wp:extent cx="4581525" cy="3436144"/>
            <wp:effectExtent l="19050" t="0" r="9525" b="0"/>
            <wp:docPr id="1" name="Рисунок 1" descr="C:\Users\UsovaEN\Desktop\Усова\БДД\2021\на сайт\май\11.05.2021\IMG_20210507_1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май\11.05.2021\IMG_20210507_165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84" w:rsidSect="00865A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45986"/>
    <w:rsid w:val="002459D1"/>
    <w:rsid w:val="0028193C"/>
    <w:rsid w:val="003B5084"/>
    <w:rsid w:val="003D0081"/>
    <w:rsid w:val="00532D7E"/>
    <w:rsid w:val="006B35CE"/>
    <w:rsid w:val="006D18B8"/>
    <w:rsid w:val="00865AEB"/>
    <w:rsid w:val="008A6C3D"/>
    <w:rsid w:val="00A45986"/>
    <w:rsid w:val="00AF3B8E"/>
    <w:rsid w:val="00BC2898"/>
    <w:rsid w:val="00CE5B97"/>
    <w:rsid w:val="00DA56FB"/>
    <w:rsid w:val="00E367DB"/>
    <w:rsid w:val="00F522B3"/>
    <w:rsid w:val="00FE2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3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A459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C3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5986"/>
    <w:rPr>
      <w:rFonts w:ascii="Times New Roman" w:eastAsia="Times New Roman" w:hAnsi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A459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5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08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5</cp:revision>
  <dcterms:created xsi:type="dcterms:W3CDTF">2021-05-07T11:01:00Z</dcterms:created>
  <dcterms:modified xsi:type="dcterms:W3CDTF">2021-05-11T04:02:00Z</dcterms:modified>
</cp:coreProperties>
</file>