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B6" w:rsidRPr="005068D3" w:rsidRDefault="005068D3" w:rsidP="005068D3">
      <w:pPr>
        <w:pStyle w:val="a4"/>
        <w:jc w:val="center"/>
        <w:rPr>
          <w:b/>
          <w:u w:val="single"/>
        </w:rPr>
      </w:pPr>
      <w:r w:rsidRPr="005068D3">
        <w:rPr>
          <w:b/>
          <w:u w:val="single"/>
        </w:rPr>
        <w:t>Информация от Госавтоинспекции.</w:t>
      </w:r>
    </w:p>
    <w:p w:rsidR="00480B41" w:rsidRDefault="001005B6" w:rsidP="00480B41">
      <w:pPr>
        <w:pStyle w:val="a4"/>
        <w:ind w:firstLine="708"/>
        <w:jc w:val="both"/>
      </w:pPr>
      <w:r>
        <w:t xml:space="preserve">28 мая в 06.20 на 7 километре автодороги </w:t>
      </w:r>
      <w:proofErr w:type="gramStart"/>
      <w:r>
        <w:t>Гришино</w:t>
      </w:r>
      <w:proofErr w:type="gramEnd"/>
      <w:r>
        <w:t xml:space="preserve"> - </w:t>
      </w:r>
      <w:proofErr w:type="spellStart"/>
      <w:r>
        <w:t>Колбинка</w:t>
      </w:r>
      <w:proofErr w:type="spellEnd"/>
      <w:r>
        <w:t xml:space="preserve"> – </w:t>
      </w:r>
      <w:proofErr w:type="spellStart"/>
      <w:r>
        <w:t>Тунгусово</w:t>
      </w:r>
      <w:proofErr w:type="spellEnd"/>
      <w:r>
        <w:t xml:space="preserve">, автомобиль ВАЗ-2105, под управлением 25-летнего водителя, съехал с проезжей части и опрокинулся. Водитель и 35-летний мужчина-пассажир с травмами </w:t>
      </w:r>
      <w:proofErr w:type="gramStart"/>
      <w:r>
        <w:t>доставлены</w:t>
      </w:r>
      <w:proofErr w:type="gramEnd"/>
      <w:r>
        <w:t xml:space="preserve"> в больницу</w:t>
      </w:r>
      <w:r>
        <w:rPr>
          <w:rStyle w:val="a5"/>
        </w:rPr>
        <w:t>.</w:t>
      </w:r>
      <w:r>
        <w:t xml:space="preserve"> Права управления транспортными средствами водитель не имеет. По предварительным данным, транспортным средством он управлял в состоянии опьянения.</w:t>
      </w:r>
    </w:p>
    <w:p w:rsidR="005D70B7" w:rsidRDefault="00583ACF" w:rsidP="00480B41">
      <w:pPr>
        <w:pStyle w:val="a4"/>
        <w:ind w:firstLine="708"/>
        <w:jc w:val="both"/>
      </w:pPr>
      <w:r>
        <w:t>Госавтоинспекция обращает внимание водителей на недопустимость управления транспортными средствами в состоянии опьянения и обращается к неравнодушным гражданам: если вам стали известны факты управления автомобилем в состоянии опьянения, необходимо обратиться в дежурную часть ГИБДД по телефон</w:t>
      </w:r>
      <w:r w:rsidR="00480B41">
        <w:t>ам</w:t>
      </w:r>
      <w:r>
        <w:t xml:space="preserve"> </w:t>
      </w:r>
      <w:r w:rsidR="005D70B7">
        <w:t>2-12-</w:t>
      </w:r>
      <w:r w:rsidR="00480B41">
        <w:t>71</w:t>
      </w:r>
      <w:r>
        <w:t>, , 102 или сообщить об этом ближайшему наряду дорожно-патрульной службы.</w:t>
      </w:r>
      <w:r w:rsidR="005D70B7" w:rsidRPr="005D70B7">
        <w:t xml:space="preserve"> </w:t>
      </w:r>
    </w:p>
    <w:p w:rsidR="00D94C11" w:rsidRDefault="00D94C11" w:rsidP="00480B41">
      <w:pPr>
        <w:pStyle w:val="a4"/>
        <w:ind w:firstLine="708"/>
        <w:jc w:val="both"/>
      </w:pPr>
    </w:p>
    <w:p w:rsidR="00D94C11" w:rsidRDefault="00D94C11" w:rsidP="00D94C11">
      <w:pPr>
        <w:pStyle w:val="a4"/>
        <w:jc w:val="both"/>
      </w:pPr>
      <w:r>
        <w:rPr>
          <w:noProof/>
        </w:rPr>
        <w:drawing>
          <wp:inline distT="0" distB="0" distL="0" distR="0">
            <wp:extent cx="5525267" cy="4143950"/>
            <wp:effectExtent l="19050" t="0" r="0" b="0"/>
            <wp:docPr id="1" name="Рисунок 1" descr="C:\Users\UsovaEN\Desktop\Усова\БДД\2021\на сайт\июнь\01.06.2021\IMG-202105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1\на сайт\июнь\01.06.2021\IMG-20210528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323" cy="414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6FB" w:rsidRDefault="00DA56FB"/>
    <w:sectPr w:rsidR="00DA56FB" w:rsidSect="00865A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05B6"/>
    <w:rsid w:val="001005B6"/>
    <w:rsid w:val="002459D1"/>
    <w:rsid w:val="00480B41"/>
    <w:rsid w:val="004964A8"/>
    <w:rsid w:val="004D0E79"/>
    <w:rsid w:val="005068D3"/>
    <w:rsid w:val="00583ACF"/>
    <w:rsid w:val="005D70B7"/>
    <w:rsid w:val="00865AEB"/>
    <w:rsid w:val="008A6C3D"/>
    <w:rsid w:val="00D94C11"/>
    <w:rsid w:val="00DA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C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0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005B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9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C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2021-05-31T07:45:00Z</dcterms:created>
  <dcterms:modified xsi:type="dcterms:W3CDTF">2021-06-02T08:38:00Z</dcterms:modified>
</cp:coreProperties>
</file>