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FA" w:rsidRPr="005A18FA" w:rsidRDefault="007D3E7F" w:rsidP="005A1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8FA">
        <w:rPr>
          <w:rFonts w:ascii="Times New Roman" w:hAnsi="Times New Roman" w:cs="Times New Roman"/>
          <w:b/>
          <w:sz w:val="24"/>
          <w:szCs w:val="24"/>
        </w:rPr>
        <w:t>Госавтоинспекция напоминает водителям об опасности оставления детей и животных в салонах автомобилей.</w:t>
      </w:r>
    </w:p>
    <w:p w:rsidR="005A18FA" w:rsidRDefault="007D3E7F" w:rsidP="005A18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8FA">
        <w:rPr>
          <w:rFonts w:ascii="Times New Roman" w:hAnsi="Times New Roman" w:cs="Times New Roman"/>
          <w:sz w:val="24"/>
          <w:szCs w:val="24"/>
        </w:rPr>
        <w:t xml:space="preserve">Причин оставления ребёнка в машине одного множество: от нежелания будить малыша, если он спит, до русского «авось ничего не случиться». Но даже за короткий промежуток времени, пока нет родителей, может произойти масса неприятных ситуаций.  </w:t>
      </w:r>
    </w:p>
    <w:p w:rsidR="005A18FA" w:rsidRDefault="007D3E7F" w:rsidP="005A18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8FA">
        <w:rPr>
          <w:rFonts w:ascii="Times New Roman" w:hAnsi="Times New Roman" w:cs="Times New Roman"/>
          <w:sz w:val="24"/>
          <w:szCs w:val="24"/>
        </w:rPr>
        <w:t>В жаркую погоду ребенок очень быстро может получить тепловой удар, ведь нередко родители, боясь за открытую машину и самого ребёнка, закрывают её и поднимают стёкла - поступление свежего воздуха прекращается, а машина от жары накаляется.</w:t>
      </w:r>
    </w:p>
    <w:p w:rsidR="005A18FA" w:rsidRDefault="007D3E7F" w:rsidP="005A18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8FA">
        <w:rPr>
          <w:rFonts w:ascii="Times New Roman" w:hAnsi="Times New Roman" w:cs="Times New Roman"/>
          <w:sz w:val="24"/>
          <w:szCs w:val="24"/>
        </w:rPr>
        <w:t xml:space="preserve">Родители должны помнить, что дети очень уязвимы и жара для них может стать смертельно опасной.  Даже несколько минут нахождения ребенка в раскаленном от солнца </w:t>
      </w:r>
      <w:r w:rsidRPr="005A18FA">
        <w:rPr>
          <w:rFonts w:cs="Times New Roman"/>
          <w:sz w:val="24"/>
          <w:szCs w:val="24"/>
        </w:rPr>
        <w:t>🌞</w:t>
      </w:r>
      <w:r w:rsidRPr="005A18FA">
        <w:rPr>
          <w:rFonts w:ascii="Times New Roman" w:hAnsi="Times New Roman" w:cs="Times New Roman"/>
          <w:sz w:val="24"/>
          <w:szCs w:val="24"/>
        </w:rPr>
        <w:t xml:space="preserve"> автомобиле может привести к трагедии.</w:t>
      </w:r>
    </w:p>
    <w:p w:rsidR="00D8227C" w:rsidRDefault="007D3E7F" w:rsidP="005A1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8FA">
        <w:rPr>
          <w:rFonts w:ascii="Times New Roman" w:hAnsi="Times New Roman" w:cs="Times New Roman"/>
          <w:sz w:val="24"/>
          <w:szCs w:val="24"/>
        </w:rPr>
        <w:t>В случае выявления сотрудниками Госавтоинспекции такого факта, либо поступления информации по данному факту из других источников, принимается решение о привлечении водителя к административной ответственности, в виде предупреждения или административного штрафа в размере 500 рублей.</w:t>
      </w:r>
    </w:p>
    <w:p w:rsidR="00DB652E" w:rsidRDefault="00DB652E" w:rsidP="005A1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652E" w:rsidRPr="005A18FA" w:rsidRDefault="00DB652E" w:rsidP="005A1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4800" cy="3870960"/>
            <wp:effectExtent l="19050" t="0" r="0" b="0"/>
            <wp:docPr id="1" name="Рисунок 1" descr="C:\Users\UsovaEN\Desktop\Усова\БДД\2021\на сайт\май\26.05.2021\Screenshot_20210526_12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1\на сайт\май\26.05.2021\Screenshot_20210526_1214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87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52E" w:rsidRPr="005A18FA" w:rsidSect="00D822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ShadeFormData/>
  <w:characterSpacingControl w:val="doNotCompress"/>
  <w:doNotValidateAgainstSchema/>
  <w:doNotDemarcateInvalidXml/>
  <w:compat>
    <w:useFELayout/>
  </w:compat>
  <w:rsids>
    <w:rsidRoot w:val="00D8227C"/>
    <w:rsid w:val="004A6714"/>
    <w:rsid w:val="005A18FA"/>
    <w:rsid w:val="007D3E7F"/>
    <w:rsid w:val="00D8227C"/>
    <w:rsid w:val="00DB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7C"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52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JSN-L21</dc:creator>
  <cp:lastModifiedBy>UsovaEN</cp:lastModifiedBy>
  <cp:revision>3</cp:revision>
  <dcterms:created xsi:type="dcterms:W3CDTF">2021-05-26T05:23:00Z</dcterms:created>
  <dcterms:modified xsi:type="dcterms:W3CDTF">2021-05-31T04:02:00Z</dcterms:modified>
</cp:coreProperties>
</file>