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1FD" w:rsidRPr="008D557A" w:rsidRDefault="008D557A" w:rsidP="008D557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Томской области ю</w:t>
      </w:r>
      <w:r w:rsidR="00F701FD" w:rsidRPr="00F701F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ные и взрослые пешеходы приняли участие в </w:t>
      </w:r>
      <w:proofErr w:type="spellStart"/>
      <w:r w:rsidR="00F701FD" w:rsidRPr="00F701F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световозвращающих</w:t>
      </w:r>
      <w:proofErr w:type="spellEnd"/>
      <w:r w:rsidR="00F701FD" w:rsidRPr="00F701F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инсталляциях</w:t>
      </w:r>
    </w:p>
    <w:p w:rsidR="008D557A" w:rsidRDefault="00F701FD" w:rsidP="008D557A">
      <w:pPr>
        <w:pStyle w:val="a3"/>
        <w:spacing w:before="0" w:beforeAutospacing="0" w:after="0" w:afterAutospacing="0"/>
        <w:ind w:firstLine="708"/>
        <w:jc w:val="both"/>
      </w:pPr>
      <w:r>
        <w:t>Вечерние прогулки для жителей</w:t>
      </w:r>
      <w:r w:rsidR="00864E22">
        <w:t xml:space="preserve"> села</w:t>
      </w:r>
      <w:r>
        <w:t xml:space="preserve"> </w:t>
      </w:r>
      <w:r w:rsidR="00864E22">
        <w:t>Молчаново</w:t>
      </w:r>
      <w:r>
        <w:t xml:space="preserve"> регулярно собирают десятки детей и взрослых, - в</w:t>
      </w:r>
      <w:r w:rsidR="00864E22">
        <w:t xml:space="preserve"> пр</w:t>
      </w:r>
      <w:r w:rsidR="00AC3FFB">
        <w:t>ед</w:t>
      </w:r>
      <w:r w:rsidR="00864E22">
        <w:t xml:space="preserve">дверии </w:t>
      </w:r>
      <w:r w:rsidR="0024479A">
        <w:t>одного из важнейших праздников</w:t>
      </w:r>
      <w:r w:rsidR="00E02A52">
        <w:t xml:space="preserve"> -</w:t>
      </w:r>
      <w:r>
        <w:t xml:space="preserve"> Ден</w:t>
      </w:r>
      <w:r w:rsidR="00E02A52">
        <w:t>ь</w:t>
      </w:r>
      <w:r>
        <w:t xml:space="preserve"> России автоинспекторы</w:t>
      </w:r>
      <w:r w:rsidR="004248AC">
        <w:t>, совместно с родительским патрулем,</w:t>
      </w:r>
      <w:r>
        <w:t xml:space="preserve"> предложили им принять участие в </w:t>
      </w:r>
      <w:proofErr w:type="spellStart"/>
      <w:r>
        <w:t>световозвращающих</w:t>
      </w:r>
      <w:proofErr w:type="spellEnd"/>
      <w:r>
        <w:t xml:space="preserve"> инсталляциях.</w:t>
      </w:r>
    </w:p>
    <w:p w:rsidR="008D557A" w:rsidRDefault="00F701FD" w:rsidP="008D557A">
      <w:pPr>
        <w:pStyle w:val="a3"/>
        <w:spacing w:before="0" w:beforeAutospacing="0" w:after="0" w:afterAutospacing="0"/>
        <w:ind w:firstLine="708"/>
        <w:jc w:val="both"/>
      </w:pPr>
      <w:r>
        <w:t>Используя мобильные баннеры с надписями «Россия</w:t>
      </w:r>
      <w:r w:rsidR="001972A7">
        <w:t xml:space="preserve">, </w:t>
      </w:r>
      <w:r>
        <w:t>Светись</w:t>
      </w:r>
      <w:r w:rsidR="001972A7">
        <w:t>!</w:t>
      </w:r>
      <w:r>
        <w:t xml:space="preserve">», выполненными из </w:t>
      </w:r>
      <w:proofErr w:type="spellStart"/>
      <w:r>
        <w:t>световозвращающего</w:t>
      </w:r>
      <w:proofErr w:type="spellEnd"/>
      <w:r>
        <w:t xml:space="preserve"> материала, семейные пары, взрослые и дети сделали фото, получили полезные аксессуары от полицейских и оценили видимость пешехода на темной дороге.</w:t>
      </w:r>
    </w:p>
    <w:p w:rsidR="00F701FD" w:rsidRDefault="00F701FD" w:rsidP="008D557A">
      <w:pPr>
        <w:pStyle w:val="a3"/>
        <w:spacing w:before="0" w:beforeAutospacing="0" w:after="0" w:afterAutospacing="0"/>
        <w:ind w:firstLine="708"/>
        <w:jc w:val="both"/>
      </w:pPr>
      <w:r>
        <w:t xml:space="preserve">Сотрудники полиции поздравили </w:t>
      </w:r>
      <w:r w:rsidR="004248AC">
        <w:t>пешеходов</w:t>
      </w:r>
      <w:r>
        <w:t xml:space="preserve"> с праздником, призвали соблюдать требования и рекомендации безопасного поведения на дорогах, а взрослых - стать достойным примером для младших.</w:t>
      </w:r>
    </w:p>
    <w:p w:rsidR="004B0739" w:rsidRDefault="004B0739"/>
    <w:p w:rsidR="00186FB7" w:rsidRDefault="00186FB7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UsovaEN\Desktop\Усова\БДД\2021\на сайт\июль\09.07.2021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1\на сайт\июль\09.07.2021\IMG_28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B7" w:rsidRDefault="00186FB7"/>
    <w:p w:rsidR="00186FB7" w:rsidRDefault="00186FB7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UsovaEN\Desktop\Усова\БДД\2021\на сайт\июль\09.07.2021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1\на сайт\июль\09.07.2021\IMG_2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B7" w:rsidRDefault="00186FB7"/>
    <w:p w:rsidR="00186FB7" w:rsidRDefault="00186FB7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UsovaEN\Desktop\Усова\БДД\2021\на сайт\июль\09.07.2021\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1\на сайт\июль\09.07.2021\IMG_2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B7" w:rsidRDefault="00186FB7"/>
    <w:p w:rsidR="00186FB7" w:rsidRDefault="00186FB7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UsovaEN\Desktop\Усова\БДД\2021\на сайт\июль\09.07.2021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1\на сайт\июль\09.07.2021\IMG_2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B7" w:rsidRDefault="00186FB7"/>
    <w:p w:rsidR="00186FB7" w:rsidRDefault="00186FB7">
      <w:r>
        <w:rPr>
          <w:noProof/>
          <w:lang w:eastAsia="ru-RU"/>
        </w:rPr>
        <w:drawing>
          <wp:inline distT="0" distB="0" distL="0" distR="0">
            <wp:extent cx="5940425" cy="4454159"/>
            <wp:effectExtent l="19050" t="0" r="3175" b="0"/>
            <wp:docPr id="5" name="Рисунок 5" descr="C:\Users\UsovaEN\Desktop\Усова\БДД\2021\на сайт\июль\09.07.2021\IMG_20210610_22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1\на сайт\июль\09.07.2021\IMG_20210610_221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B7" w:rsidRDefault="00186FB7"/>
    <w:p w:rsidR="00186FB7" w:rsidRDefault="00186FB7"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19050" t="0" r="3175" b="0"/>
            <wp:docPr id="6" name="Рисунок 6" descr="C:\Users\UsovaEN\Desktop\Усова\БДД\2021\на сайт\июль\09.07.2021\IMG_20210610_22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vaEN\Desktop\Усова\БДД\2021\на сайт\июль\09.07.2021\IMG_20210610_221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B7" w:rsidRDefault="00186FB7"/>
    <w:p w:rsidR="00186FB7" w:rsidRDefault="00186FB7">
      <w:r>
        <w:rPr>
          <w:noProof/>
          <w:lang w:eastAsia="ru-RU"/>
        </w:rPr>
        <w:lastRenderedPageBreak/>
        <w:drawing>
          <wp:inline distT="0" distB="0" distL="0" distR="0">
            <wp:extent cx="5940425" cy="4386171"/>
            <wp:effectExtent l="19050" t="0" r="3175" b="0"/>
            <wp:docPr id="7" name="Рисунок 7" descr="C:\Users\UsovaEN\Desktop\Усова\БДД\2021\на сайт\июль\09.07.2021\IMG_20210610_22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ovaEN\Desktop\Усова\БДД\2021\на сайт\июль\09.07.2021\IMG_20210610_222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B7" w:rsidRDefault="00186FB7"/>
    <w:p w:rsidR="00186FB7" w:rsidRDefault="00186FB7"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19050" t="0" r="3175" b="0"/>
            <wp:docPr id="8" name="Рисунок 8" descr="C:\Users\UsovaEN\Desktop\Усова\БДД\2021\на сайт\июль\09.07.2021\IMG_20210610_22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ovaEN\Desktop\Усова\БДД\2021\на сайт\июль\09.07.2021\IMG_20210610_222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FB7" w:rsidSect="004B0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701FD"/>
    <w:rsid w:val="00186FB7"/>
    <w:rsid w:val="001972A7"/>
    <w:rsid w:val="0024479A"/>
    <w:rsid w:val="004248AC"/>
    <w:rsid w:val="004B0739"/>
    <w:rsid w:val="00547434"/>
    <w:rsid w:val="00827944"/>
    <w:rsid w:val="00864E22"/>
    <w:rsid w:val="008D557A"/>
    <w:rsid w:val="00950BCB"/>
    <w:rsid w:val="00AC3FFB"/>
    <w:rsid w:val="00B556A0"/>
    <w:rsid w:val="00D13DAE"/>
    <w:rsid w:val="00E02A52"/>
    <w:rsid w:val="00F70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739"/>
  </w:style>
  <w:style w:type="paragraph" w:styleId="2">
    <w:name w:val="heading 2"/>
    <w:basedOn w:val="a"/>
    <w:link w:val="20"/>
    <w:uiPriority w:val="9"/>
    <w:qFormat/>
    <w:rsid w:val="00F701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701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6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6</cp:revision>
  <dcterms:created xsi:type="dcterms:W3CDTF">2021-06-11T02:08:00Z</dcterms:created>
  <dcterms:modified xsi:type="dcterms:W3CDTF">2021-07-12T03:07:00Z</dcterms:modified>
</cp:coreProperties>
</file>