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9D" w:rsidRPr="0090159D" w:rsidRDefault="000A3CC6" w:rsidP="000A3C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Государственные у</w:t>
      </w:r>
      <w:r w:rsidR="0090159D" w:rsidRPr="00901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слуг</w:t>
      </w:r>
      <w:r w:rsidR="00B173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</w:t>
      </w:r>
      <w:r w:rsidR="0090159D" w:rsidRPr="00901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оказывае</w:t>
      </w:r>
      <w:r w:rsidR="00B173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мые</w:t>
      </w:r>
      <w:r w:rsidR="0090159D" w:rsidRPr="00901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B173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</w:t>
      </w:r>
      <w:r w:rsidR="0090159D" w:rsidRPr="00901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МВД России</w:t>
      </w:r>
      <w:r w:rsidR="00B173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по Молчановскому району</w:t>
      </w:r>
    </w:p>
    <w:p w:rsidR="0090159D" w:rsidRPr="0090159D" w:rsidRDefault="000A3CC6" w:rsidP="00B173C9">
      <w:pPr>
        <w:tabs>
          <w:tab w:val="num" w:pos="36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159D"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Выдача заключений о соответствии объектов и помещений, в которых осуществляется деятельность, связанная с оборотом наркотических средств и психотропных веществ,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охраны. </w:t>
      </w:r>
    </w:p>
    <w:p w:rsidR="0090159D" w:rsidRPr="000A3CC6" w:rsidRDefault="00E03C0F" w:rsidP="00B173C9">
      <w:pPr>
        <w:tabs>
          <w:tab w:val="num" w:pos="36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90159D" w:rsidRPr="000A3C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 МВД России от 21 июля 2017 г. № 495 «Об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охраны»</w:t>
        </w:r>
      </w:hyperlink>
    </w:p>
    <w:p w:rsidR="0090159D" w:rsidRPr="0090159D" w:rsidRDefault="000A3CC6" w:rsidP="00B173C9">
      <w:pPr>
        <w:tabs>
          <w:tab w:val="num" w:pos="36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159D"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Выдача заключений об отсутствии у работников, которые в силу своих служебных обязанностей получат доступ непосредственно к </w:t>
      </w:r>
      <w:proofErr w:type="spellStart"/>
      <w:r w:rsidR="0090159D"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прекурсорам</w:t>
      </w:r>
      <w:proofErr w:type="spellEnd"/>
      <w:r w:rsidR="0090159D"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прекурсоров, в том числе совершенное за пределами Российской Федерации. </w:t>
      </w:r>
    </w:p>
    <w:p w:rsidR="0090159D" w:rsidRPr="000A3CC6" w:rsidRDefault="00E03C0F" w:rsidP="00B173C9">
      <w:pPr>
        <w:tabs>
          <w:tab w:val="num" w:pos="36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90159D" w:rsidRPr="000A3C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Приказ МВД России от 17 июля 2017 г. № 469 «Об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об отсутствии у работников, которые в силу своих служебных обязанностей получат доступ непосредственно к </w:t>
        </w:r>
        <w:proofErr w:type="spellStart"/>
        <w:r w:rsidR="0090159D" w:rsidRPr="000A3C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прекурсорам</w:t>
        </w:r>
        <w:proofErr w:type="spellEnd"/>
        <w:r w:rsidR="0090159D" w:rsidRPr="000A3C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Федерации»</w:t>
        </w:r>
      </w:hyperlink>
    </w:p>
    <w:p w:rsidR="0090159D" w:rsidRPr="0090159D" w:rsidRDefault="000A3CC6" w:rsidP="00B173C9">
      <w:pPr>
        <w:tabs>
          <w:tab w:val="num" w:pos="36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159D"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Выдача заключений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1 </w:t>
      </w:r>
      <w:proofErr w:type="spellStart"/>
      <w:r w:rsidR="0090159D"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прекурсорам</w:t>
      </w:r>
      <w:proofErr w:type="spellEnd"/>
      <w:r w:rsidR="0090159D"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культивируемым </w:t>
      </w:r>
      <w:proofErr w:type="spellStart"/>
      <w:r w:rsidR="0090159D"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наркосодержащим</w:t>
      </w:r>
      <w:proofErr w:type="spellEnd"/>
      <w:r w:rsidR="0090159D"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Федерации.</w:t>
      </w:r>
    </w:p>
    <w:p w:rsidR="0090159D" w:rsidRPr="000A3CC6" w:rsidRDefault="00E03C0F" w:rsidP="00B173C9">
      <w:pPr>
        <w:tabs>
          <w:tab w:val="num" w:pos="36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hyperlink r:id="rId7" w:history="1">
        <w:r w:rsidR="0090159D" w:rsidRPr="000A3C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Приказ МВД России от 17 июля 2017 г. № 470 «Об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об 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</w:r>
        <w:proofErr w:type="spellStart"/>
        <w:r w:rsidR="0090159D" w:rsidRPr="000A3C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прекурсорам</w:t>
        </w:r>
        <w:proofErr w:type="spellEnd"/>
        <w:r w:rsidR="0090159D" w:rsidRPr="000A3C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или культивируемым </w:t>
        </w:r>
        <w:proofErr w:type="spellStart"/>
        <w:r w:rsidR="0090159D" w:rsidRPr="000A3C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lastRenderedPageBreak/>
          <w:t>наркосодержащим</w:t>
        </w:r>
        <w:proofErr w:type="spellEnd"/>
        <w:r w:rsidR="0090159D" w:rsidRPr="000A3C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Федерации»</w:t>
        </w:r>
      </w:hyperlink>
    </w:p>
    <w:p w:rsidR="000A3CC6" w:rsidRDefault="000A3CC6" w:rsidP="000A3CC6">
      <w:pPr>
        <w:tabs>
          <w:tab w:val="num" w:pos="36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документы для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находятся на официальном сайте УМВД России по Томской области.</w:t>
      </w:r>
    </w:p>
    <w:p w:rsidR="000A3CC6" w:rsidRDefault="000A3CC6" w:rsidP="002F30E3">
      <w:pPr>
        <w:tabs>
          <w:tab w:val="num" w:pos="36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Также проводит личный прием уполномоченное лицо </w:t>
      </w:r>
      <w:r w:rsidR="00E0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оперуполномоченный ГКОН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 России по Молчановскому району</w:t>
      </w:r>
      <w:r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майор полиции Сеньков В.А. </w:t>
      </w:r>
      <w:r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лчаново</w:t>
      </w:r>
      <w:r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Димитрова 47, кабинет № 13</w:t>
      </w:r>
      <w:r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(понедельник - пятница с 9.</w:t>
      </w:r>
      <w:r w:rsidR="002F30E3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18.00, обед с 13</w:t>
      </w:r>
      <w:r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30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</w:t>
      </w:r>
      <w:r w:rsidR="002F30E3">
        <w:rPr>
          <w:rFonts w:ascii="Times New Roman" w:eastAsia="Times New Roman" w:hAnsi="Times New Roman" w:cs="Times New Roman"/>
          <w:sz w:val="24"/>
          <w:szCs w:val="24"/>
          <w:lang w:eastAsia="ru-RU"/>
        </w:rPr>
        <w:t>4.0</w:t>
      </w:r>
      <w:r w:rsidRPr="0090159D">
        <w:rPr>
          <w:rFonts w:ascii="Times New Roman" w:eastAsia="Times New Roman" w:hAnsi="Times New Roman" w:cs="Times New Roman"/>
          <w:sz w:val="24"/>
          <w:szCs w:val="24"/>
          <w:lang w:eastAsia="ru-RU"/>
        </w:rPr>
        <w:t>0);</w:t>
      </w:r>
      <w:r w:rsidR="002F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для справок 838-256-21-2-71;</w:t>
      </w:r>
    </w:p>
    <w:p w:rsidR="002F30E3" w:rsidRDefault="002F30E3" w:rsidP="000A3CC6">
      <w:pPr>
        <w:tabs>
          <w:tab w:val="num" w:pos="36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E3" w:rsidRDefault="002F30E3" w:rsidP="000A3CC6">
      <w:pPr>
        <w:tabs>
          <w:tab w:val="num" w:pos="36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E3" w:rsidRDefault="002F30E3" w:rsidP="000A3CC6">
      <w:pPr>
        <w:tabs>
          <w:tab w:val="num" w:pos="36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E3" w:rsidRDefault="002F30E3" w:rsidP="000A3CC6">
      <w:pPr>
        <w:tabs>
          <w:tab w:val="num" w:pos="36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E3" w:rsidRDefault="002F30E3" w:rsidP="000A3CC6">
      <w:pPr>
        <w:tabs>
          <w:tab w:val="num" w:pos="36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F30E3" w:rsidSect="001E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4DF9"/>
    <w:multiLevelType w:val="multilevel"/>
    <w:tmpl w:val="A2E2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59D"/>
    <w:rsid w:val="000A3CC6"/>
    <w:rsid w:val="000A5793"/>
    <w:rsid w:val="001E67A2"/>
    <w:rsid w:val="002F30E3"/>
    <w:rsid w:val="0090159D"/>
    <w:rsid w:val="00B173C9"/>
    <w:rsid w:val="00E0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92EC6-7270-4D7E-A46E-E9B7EE10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A2"/>
  </w:style>
  <w:style w:type="paragraph" w:styleId="2">
    <w:name w:val="heading 2"/>
    <w:basedOn w:val="a"/>
    <w:link w:val="20"/>
    <w:uiPriority w:val="9"/>
    <w:qFormat/>
    <w:rsid w:val="00901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1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1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159D"/>
    <w:rPr>
      <w:i/>
      <w:iCs/>
    </w:rPr>
  </w:style>
  <w:style w:type="character" w:styleId="a5">
    <w:name w:val="Strong"/>
    <w:basedOn w:val="a0"/>
    <w:uiPriority w:val="22"/>
    <w:qFormat/>
    <w:rsid w:val="0090159D"/>
    <w:rPr>
      <w:b/>
      <w:bCs/>
    </w:rPr>
  </w:style>
  <w:style w:type="character" w:styleId="a6">
    <w:name w:val="Hyperlink"/>
    <w:basedOn w:val="a0"/>
    <w:uiPriority w:val="99"/>
    <w:semiHidden/>
    <w:unhideWhenUsed/>
    <w:rsid w:val="0090159D"/>
    <w:rPr>
      <w:color w:val="0000FF"/>
      <w:u w:val="single"/>
    </w:rPr>
  </w:style>
  <w:style w:type="character" w:customStyle="1" w:styleId="pseudolink">
    <w:name w:val="pseudo_link"/>
    <w:basedOn w:val="a0"/>
    <w:rsid w:val="0090159D"/>
  </w:style>
  <w:style w:type="paragraph" w:styleId="a7">
    <w:name w:val="Balloon Text"/>
    <w:basedOn w:val="a"/>
    <w:link w:val="a8"/>
    <w:uiPriority w:val="99"/>
    <w:semiHidden/>
    <w:unhideWhenUsed/>
    <w:rsid w:val="002F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3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vd.ru/upload/site1/folder_page/001/857/868/prikaz_470_reglam_dopusk_k_NS_i_P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vd.ru/upload/site1/folder_page/001/857/868/prikaz_469_reglam_dopusk_k_prek.docx" TargetMode="External"/><Relationship Id="rId5" Type="http://schemas.openxmlformats.org/officeDocument/2006/relationships/hyperlink" Target="https://mvd.ru/upload/site1/folder_page/001/857/868/Regl._Pomescheniya_MINYuST_prikaz_495_ot_21.07.1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ИАЗ</dc:creator>
  <cp:lastModifiedBy>ГКОН</cp:lastModifiedBy>
  <cp:revision>4</cp:revision>
  <cp:lastPrinted>2018-03-28T13:24:00Z</cp:lastPrinted>
  <dcterms:created xsi:type="dcterms:W3CDTF">2018-03-28T06:38:00Z</dcterms:created>
  <dcterms:modified xsi:type="dcterms:W3CDTF">2018-03-29T06:01:00Z</dcterms:modified>
</cp:coreProperties>
</file>