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62" w:rsidRPr="00CA4C32" w:rsidRDefault="00E32A62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Форма</w:t>
      </w:r>
    </w:p>
    <w:p w:rsidR="00E32A62" w:rsidRPr="00CA4C32" w:rsidRDefault="00E32A62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32A62" w:rsidRPr="00CA4C32" w:rsidRDefault="00E32A62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E32A62" w:rsidRDefault="00E32A62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 xml:space="preserve">___"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32A62" w:rsidRPr="00CA4C32" w:rsidRDefault="00E32A62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32A62" w:rsidRPr="00CA4C32" w:rsidRDefault="00E32A62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E32A62" w:rsidRPr="00CA4C32" w:rsidRDefault="00E32A62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32A62" w:rsidRPr="00CA4C32" w:rsidRDefault="00E32A62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ВЦП СБП в 2015 </w:t>
      </w:r>
      <w:r w:rsidRPr="00CA4C32">
        <w:rPr>
          <w:rFonts w:ascii="Times New Roman" w:hAnsi="Times New Roman" w:cs="Times New Roman"/>
          <w:sz w:val="24"/>
          <w:szCs w:val="24"/>
        </w:rPr>
        <w:t>году</w:t>
      </w:r>
    </w:p>
    <w:p w:rsidR="00E32A62" w:rsidRPr="00CA4C32" w:rsidRDefault="00E32A62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«Организация оздоровления  и отдыха детей и подростков в каникулярный период на 2015-2017 годы»</w:t>
      </w:r>
    </w:p>
    <w:p w:rsidR="00E32A62" w:rsidRPr="00CA4C32" w:rsidRDefault="00E32A62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E32A62" w:rsidRPr="00CA4C32" w:rsidRDefault="00E32A62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</w:p>
    <w:p w:rsidR="00E32A62" w:rsidRPr="00CA4C32" w:rsidRDefault="00E32A62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E32A62" w:rsidRPr="00CA4C32" w:rsidRDefault="00E32A62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2A62" w:rsidRPr="00CA4C32" w:rsidRDefault="00E32A62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E32A62" w:rsidRPr="00CA4C32" w:rsidRDefault="00E32A62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1514"/>
        <w:gridCol w:w="1324"/>
        <w:gridCol w:w="1137"/>
        <w:gridCol w:w="1135"/>
        <w:gridCol w:w="1135"/>
        <w:gridCol w:w="1785"/>
        <w:gridCol w:w="1701"/>
        <w:gridCol w:w="2977"/>
      </w:tblGrid>
      <w:tr w:rsidR="00E32A62" w:rsidRPr="00CA4C32" w:rsidTr="00F2206C">
        <w:trPr>
          <w:cantSplit/>
          <w:trHeight w:val="385"/>
        </w:trPr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E32A62" w:rsidRPr="00CA4C32" w:rsidTr="00F2206C">
        <w:trPr>
          <w:cantSplit/>
          <w:trHeight w:val="771"/>
        </w:trPr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F2206C">
        <w:trPr>
          <w:cantSplit/>
          <w:trHeight w:val="25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DB0231" w:rsidRDefault="00E32A62" w:rsidP="009F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летних лагерей с д</w:t>
            </w:r>
            <w:r w:rsidR="00DB0231"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невным пребыванием в 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бюджетных общеобразовательных  учреждени</w:t>
            </w:r>
            <w:r w:rsidR="00DB0231" w:rsidRPr="00DB023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7220600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A62" w:rsidRPr="00CA4C32" w:rsidTr="00F2206C">
        <w:trPr>
          <w:cantSplit/>
          <w:trHeight w:val="25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DB0231" w:rsidRDefault="00E32A62" w:rsidP="009F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летних лагерей с дневным пребыванием</w:t>
            </w:r>
            <w:r w:rsidR="00DB0231"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автономных общеобразовательных  учреждени</w:t>
            </w:r>
            <w:r w:rsidR="00DB0231" w:rsidRPr="00DB023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7220600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A62" w:rsidRPr="00CA4C32" w:rsidTr="00F2206C">
        <w:trPr>
          <w:cantSplit/>
          <w:trHeight w:val="257"/>
        </w:trPr>
        <w:tc>
          <w:tcPr>
            <w:tcW w:w="6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9F4EF6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363A9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32A62" w:rsidRPr="00CA4C32" w:rsidRDefault="00E32A62" w:rsidP="00B82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A62" w:rsidRDefault="00E32A62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2A62" w:rsidRPr="00CA4C32" w:rsidRDefault="00E32A62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E32A62" w:rsidRPr="00CA4C32" w:rsidRDefault="00E32A62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6"/>
        <w:gridCol w:w="1418"/>
        <w:gridCol w:w="1275"/>
        <w:gridCol w:w="1560"/>
        <w:gridCol w:w="1559"/>
        <w:gridCol w:w="4961"/>
      </w:tblGrid>
      <w:tr w:rsidR="00E32A62" w:rsidRPr="00CA4C32" w:rsidTr="00DB0231">
        <w:trPr>
          <w:cantSplit/>
          <w:trHeight w:val="42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ВЦП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в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___ году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C36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A62" w:rsidRPr="00CA4C32" w:rsidRDefault="00E32A62" w:rsidP="00B43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достижения цели ВЦП (задачи СПБ)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занятости детей в каникулярный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62" w:rsidRPr="00DB0231" w:rsidRDefault="007D78C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62" w:rsidRPr="00DB0231" w:rsidRDefault="00DB0231" w:rsidP="007D7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62" w:rsidRPr="00DB0231" w:rsidRDefault="007D78C4" w:rsidP="00DB0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соглашением № 39-с от 26.02.2015г. «О предоставлении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субсидии из бюджета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бюджету муниципального образования «</w:t>
            </w:r>
            <w:proofErr w:type="spellStart"/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</w:t>
            </w:r>
            <w:proofErr w:type="spellStart"/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организации отдыха детей в каникулярное время» нужно было 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не менее 900 детей, в результате было 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1098 – 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>условия соглашения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>были выполнены</w:t>
            </w: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A62" w:rsidRPr="00CA4C32" w:rsidRDefault="00E32A62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62" w:rsidRPr="00CA4C3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62" w:rsidRPr="00F2206C" w:rsidRDefault="007D78C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62" w:rsidRPr="00CA4C32" w:rsidRDefault="00DB0231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62" w:rsidRPr="00CA4C32" w:rsidRDefault="007D78C4" w:rsidP="00DB0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соглашением № 39-с от 26.02.2015г. «О предоставлении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бюджету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организации отдыха детей в каникулярное время» нужно было охватить не менее 900 детей, 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>в результате было охвачено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1098 – 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DB0231">
              <w:rPr>
                <w:rFonts w:ascii="Times New Roman" w:hAnsi="Times New Roman" w:cs="Times New Roman"/>
                <w:sz w:val="24"/>
                <w:szCs w:val="24"/>
              </w:rPr>
              <w:t>я были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лагерей с дневным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62" w:rsidRPr="00F2206C" w:rsidRDefault="007D78C4" w:rsidP="007D7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31" w:rsidRPr="00CA4C32" w:rsidTr="005336DE">
        <w:trPr>
          <w:cantSplit/>
          <w:trHeight w:val="28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Default="00DB0231" w:rsidP="00DB0231">
            <w:pPr>
              <w:pStyle w:val="ConsPlusNormal"/>
              <w:widowControl/>
              <w:tabs>
                <w:tab w:val="left" w:pos="636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мероприятий (непосредственного результата)</w:t>
            </w: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0"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«Соколовская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0"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6E72B8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6E72B8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62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DB023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6E72B8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6E72B8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2" w:rsidRDefault="00E32A62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31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Default="00DB0231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Pr="00FB70AB" w:rsidRDefault="00DB0231" w:rsidP="00B438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Pr="002A281B" w:rsidRDefault="00DB0231" w:rsidP="00B438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Default="00DB0231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Default="00DB0231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Default="00DB0231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31" w:rsidRDefault="00DB0231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62" w:rsidRPr="00CA4C32" w:rsidRDefault="00E32A62" w:rsidP="00F00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62" w:rsidRPr="00CA4C32" w:rsidRDefault="00E32A62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r:id="rId5" w:history="1">
        <w:r w:rsidRPr="00CA4C3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A4C32">
        <w:rPr>
          <w:rFonts w:ascii="Times New Roman" w:hAnsi="Times New Roman" w:cs="Times New Roman"/>
          <w:sz w:val="24"/>
          <w:szCs w:val="24"/>
        </w:rPr>
        <w:t>:</w:t>
      </w:r>
    </w:p>
    <w:p w:rsidR="00E32A62" w:rsidRPr="00CA4C32" w:rsidRDefault="00E32A62" w:rsidP="00B828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2A62" w:rsidRPr="00473CB9" w:rsidRDefault="00E32A62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A4C32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CA4C32">
        <w:rPr>
          <w:rFonts w:ascii="Times New Roman" w:hAnsi="Times New Roman" w:cs="Times New Roman"/>
          <w:sz w:val="24"/>
          <w:szCs w:val="24"/>
        </w:rPr>
        <w:t xml:space="preserve"> отчету могут прилагаться материалы, подтверждающие достижение показателей в отчетном году.</w:t>
      </w:r>
    </w:p>
    <w:p w:rsidR="00E32A62" w:rsidRPr="00473CB9" w:rsidRDefault="00E32A62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62" w:rsidRDefault="00E32A62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62" w:rsidRDefault="00E32A62" w:rsidP="00B82853"/>
    <w:sectPr w:rsidR="00E32A62" w:rsidSect="00B82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6C5"/>
    <w:multiLevelType w:val="hybridMultilevel"/>
    <w:tmpl w:val="C2DE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206"/>
    <w:multiLevelType w:val="hybridMultilevel"/>
    <w:tmpl w:val="EE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853"/>
    <w:rsid w:val="000D5429"/>
    <w:rsid w:val="002A281B"/>
    <w:rsid w:val="003D226D"/>
    <w:rsid w:val="00473CB9"/>
    <w:rsid w:val="006E72B8"/>
    <w:rsid w:val="00712DA5"/>
    <w:rsid w:val="007D78C4"/>
    <w:rsid w:val="0088305B"/>
    <w:rsid w:val="008C6EB3"/>
    <w:rsid w:val="008E03C9"/>
    <w:rsid w:val="009F4EF6"/>
    <w:rsid w:val="00B43841"/>
    <w:rsid w:val="00B82853"/>
    <w:rsid w:val="00C363A9"/>
    <w:rsid w:val="00CA4C32"/>
    <w:rsid w:val="00D1495F"/>
    <w:rsid w:val="00D56BEF"/>
    <w:rsid w:val="00DB0231"/>
    <w:rsid w:val="00DB1CEF"/>
    <w:rsid w:val="00DC4F1B"/>
    <w:rsid w:val="00DC6D37"/>
    <w:rsid w:val="00E1342F"/>
    <w:rsid w:val="00E13E30"/>
    <w:rsid w:val="00E32A62"/>
    <w:rsid w:val="00F001DF"/>
    <w:rsid w:val="00F2206C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2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0BEB333211A1C7F7F2A5502CCDDC565070A32E63D13318F1D8384DB525ECFE9B0171505389A892FFB4E1oFj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Tatyana N. Katashova</dc:creator>
  <cp:lastModifiedBy>Tatyana N. Katashova</cp:lastModifiedBy>
  <cp:revision>3</cp:revision>
  <dcterms:created xsi:type="dcterms:W3CDTF">2016-03-11T08:11:00Z</dcterms:created>
  <dcterms:modified xsi:type="dcterms:W3CDTF">2016-03-11T10:29:00Z</dcterms:modified>
</cp:coreProperties>
</file>