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516C4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516C4E" w:rsidRDefault="008A5F5D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327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4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516C4E" w:rsidRDefault="00516C4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Pr="003A7CF0" w:rsidRDefault="005D05C0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  <w:r w:rsidR="00516C4E">
              <w:rPr>
                <w:color w:val="000000"/>
              </w:rPr>
              <w:t xml:space="preserve">                                                                                            </w:t>
            </w:r>
            <w:r w:rsidR="00516C4E" w:rsidRPr="003A7CF0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</w:t>
            </w:r>
            <w:r w:rsidR="00516C4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92</w:t>
            </w:r>
          </w:p>
          <w:p w:rsidR="00516C4E" w:rsidRDefault="00516C4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516C4E" w:rsidRDefault="00516C4E" w:rsidP="0004585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</w:t>
            </w:r>
            <w:r w:rsidR="003A7CF0">
              <w:rPr>
                <w:color w:val="000000"/>
                <w:sz w:val="28"/>
                <w:szCs w:val="28"/>
              </w:rPr>
              <w:t xml:space="preserve"> 30.12.2014 № </w:t>
            </w:r>
            <w:r w:rsidR="00786130">
              <w:rPr>
                <w:color w:val="000000"/>
                <w:sz w:val="28"/>
                <w:szCs w:val="28"/>
              </w:rPr>
              <w:t>90</w:t>
            </w:r>
            <w:r w:rsidR="000458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516C4E" w:rsidRDefault="00516C4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 w:rsidR="003A7CF0"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376A84" w:rsidRPr="003B27CB" w:rsidRDefault="00376A84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 w:rsidR="003A7CF0">
              <w:rPr>
                <w:color w:val="000000"/>
                <w:sz w:val="28"/>
                <w:szCs w:val="28"/>
              </w:rPr>
              <w:t xml:space="preserve">страции Молчановского района от 30.12.2014 № </w:t>
            </w:r>
            <w:r w:rsidR="001C26C0">
              <w:rPr>
                <w:color w:val="000000"/>
                <w:sz w:val="28"/>
                <w:szCs w:val="28"/>
              </w:rPr>
              <w:t>90</w:t>
            </w:r>
            <w:r w:rsidR="0004585C">
              <w:rPr>
                <w:color w:val="000000"/>
                <w:sz w:val="28"/>
                <w:szCs w:val="28"/>
              </w:rPr>
              <w:t>4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 w:rsidR="00786130">
              <w:rPr>
                <w:color w:val="000000"/>
                <w:sz w:val="28"/>
                <w:szCs w:val="28"/>
              </w:rPr>
              <w:t>Об утверждении ведомственной целевой программы «</w:t>
            </w:r>
            <w:r w:rsidR="00B34A00">
              <w:rPr>
                <w:color w:val="000000"/>
                <w:sz w:val="28"/>
                <w:szCs w:val="28"/>
              </w:rPr>
              <w:t>Владение, пользование и распоряжение муниципальным имуществом муниципального образования «</w:t>
            </w:r>
            <w:proofErr w:type="spellStart"/>
            <w:r w:rsidR="00B34A00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="00B34A00">
              <w:rPr>
                <w:color w:val="000000"/>
                <w:sz w:val="28"/>
                <w:szCs w:val="28"/>
              </w:rPr>
              <w:t xml:space="preserve"> район»</w:t>
            </w:r>
            <w:r w:rsidR="001C26C0">
              <w:rPr>
                <w:color w:val="000000"/>
                <w:sz w:val="28"/>
                <w:szCs w:val="28"/>
              </w:rPr>
              <w:t xml:space="preserve">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516C4E" w:rsidRDefault="00C1298B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C4E" w:rsidRPr="003B27CB">
              <w:rPr>
                <w:color w:val="000000"/>
                <w:sz w:val="28"/>
                <w:szCs w:val="28"/>
              </w:rPr>
              <w:t xml:space="preserve">) </w:t>
            </w:r>
            <w:r w:rsidR="000C5BDA">
              <w:rPr>
                <w:color w:val="000000"/>
                <w:sz w:val="28"/>
                <w:szCs w:val="28"/>
              </w:rPr>
              <w:t>В</w:t>
            </w:r>
            <w:r w:rsidR="003A7CF0">
              <w:rPr>
                <w:color w:val="000000"/>
                <w:sz w:val="28"/>
                <w:szCs w:val="28"/>
              </w:rPr>
              <w:t xml:space="preserve"> паспорте программы:</w:t>
            </w:r>
          </w:p>
          <w:p w:rsidR="003A7CF0" w:rsidRDefault="003A7CF0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строк</w:t>
            </w:r>
            <w:r w:rsidR="00C1298B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«Объем расходов бюджета Молчановского района на реализацию ВЦП» таблицу изложить в новой редакции:</w:t>
            </w:r>
          </w:p>
          <w:p w:rsidR="00B3592E" w:rsidRDefault="00B3592E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B3592E" w:rsidTr="003A7CF0">
              <w:tc>
                <w:tcPr>
                  <w:tcW w:w="3998" w:type="dxa"/>
                  <w:vMerge w:val="restart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3592E">
                    <w:rPr>
                      <w:color w:val="000000"/>
                      <w:sz w:val="28"/>
                      <w:szCs w:val="28"/>
                    </w:rPr>
                    <w:t>«Объем расходов бюджета Молчановского района на реализацию ВЦП</w:t>
                  </w:r>
                </w:p>
              </w:tc>
              <w:tc>
                <w:tcPr>
                  <w:tcW w:w="4677" w:type="dxa"/>
                  <w:gridSpan w:val="3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B3592E" w:rsidTr="003A7CF0">
              <w:tc>
                <w:tcPr>
                  <w:tcW w:w="3998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A7CF0" w:rsidTr="00DB1037">
              <w:tc>
                <w:tcPr>
                  <w:tcW w:w="3998" w:type="dxa"/>
                </w:tcPr>
                <w:p w:rsidR="003A7CF0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A7CF0" w:rsidRPr="00DB1037" w:rsidRDefault="00651BDC" w:rsidP="00B34A00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</w:t>
                  </w:r>
                  <w:r w:rsidR="00B34A00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3A7CF0" w:rsidRDefault="0051382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1736,9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B34A00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1736,9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7221300000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B3592E" w:rsidRDefault="00B34A00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1981,0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B34A00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1981,0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7221300000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630D67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C1298B" w:rsidRDefault="00B34A00" w:rsidP="00C1298B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1981,0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B34A00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1981,0</w:t>
                  </w:r>
                </w:p>
              </w:tc>
            </w:tr>
          </w:tbl>
          <w:p w:rsidR="00666EF1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666EF1" w:rsidRPr="003B27CB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B3592E" w:rsidRPr="003B27CB" w:rsidRDefault="00516C4E" w:rsidP="00B3592E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B27CB">
              <w:rPr>
                <w:color w:val="000000"/>
                <w:sz w:val="28"/>
                <w:szCs w:val="28"/>
              </w:rPr>
              <w:t xml:space="preserve">) </w:t>
            </w:r>
            <w:r w:rsidR="00651BDC">
              <w:rPr>
                <w:color w:val="000000"/>
                <w:sz w:val="28"/>
                <w:szCs w:val="28"/>
              </w:rPr>
              <w:t>Р</w:t>
            </w:r>
            <w:r w:rsidR="00B3592E">
              <w:rPr>
                <w:color w:val="000000"/>
                <w:sz w:val="28"/>
                <w:szCs w:val="28"/>
              </w:rPr>
              <w:t xml:space="preserve">аздел 6 </w:t>
            </w:r>
            <w:r>
              <w:rPr>
                <w:color w:val="000000"/>
                <w:sz w:val="28"/>
                <w:szCs w:val="28"/>
              </w:rPr>
              <w:t>программ</w:t>
            </w:r>
            <w:r w:rsidR="00B3592E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3592E">
              <w:rPr>
                <w:color w:val="000000"/>
                <w:sz w:val="28"/>
                <w:szCs w:val="28"/>
              </w:rPr>
              <w:t>изложить в новой редакции согласно приложению к настоящему постановлению.</w:t>
            </w:r>
          </w:p>
          <w:p w:rsidR="00516C4E" w:rsidRPr="00666EF1" w:rsidRDefault="00516C4E" w:rsidP="00666EF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с</w:t>
            </w:r>
            <w:r w:rsidR="00B3592E">
              <w:rPr>
                <w:color w:val="000000"/>
                <w:sz w:val="28"/>
                <w:szCs w:val="28"/>
              </w:rPr>
              <w:t xml:space="preserve"> даты</w:t>
            </w:r>
            <w:proofErr w:type="gramEnd"/>
            <w:r w:rsidR="00B3592E">
              <w:rPr>
                <w:color w:val="000000"/>
                <w:sz w:val="28"/>
                <w:szCs w:val="28"/>
              </w:rPr>
              <w:t xml:space="preserve"> официального опубликования в официальном печатном издании Администрации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 «Вестник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района»</w:t>
            </w:r>
            <w:r w:rsidR="00666EF1">
              <w:rPr>
                <w:color w:val="000000"/>
                <w:sz w:val="28"/>
                <w:szCs w:val="28"/>
              </w:rPr>
              <w:t xml:space="preserve"> и подлежит размещению на официальном сайте муниципального образования «</w:t>
            </w:r>
            <w:proofErr w:type="spellStart"/>
            <w:r w:rsidR="00666EF1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="00666EF1">
              <w:rPr>
                <w:color w:val="000000"/>
                <w:sz w:val="28"/>
                <w:szCs w:val="28"/>
              </w:rPr>
              <w:t xml:space="preserve"> район» (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http</w:t>
            </w:r>
            <w:r w:rsidR="00666EF1">
              <w:rPr>
                <w:color w:val="000000"/>
                <w:sz w:val="28"/>
                <w:szCs w:val="28"/>
              </w:rPr>
              <w:t xml:space="preserve">:// 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www</w:t>
            </w:r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molchanovo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/)</w:t>
            </w:r>
            <w:r w:rsidR="00666EF1">
              <w:rPr>
                <w:color w:val="000000"/>
                <w:sz w:val="28"/>
                <w:szCs w:val="28"/>
              </w:rPr>
              <w:t>.</w:t>
            </w:r>
          </w:p>
          <w:p w:rsidR="00516C4E" w:rsidRPr="003B27CB" w:rsidRDefault="00516C4E" w:rsidP="00DC5F7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B27CB">
              <w:rPr>
                <w:color w:val="000000"/>
                <w:sz w:val="28"/>
                <w:szCs w:val="28"/>
              </w:rPr>
              <w:t xml:space="preserve">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 w:rsidR="007226DC">
              <w:rPr>
                <w:color w:val="000000"/>
                <w:sz w:val="28"/>
                <w:szCs w:val="28"/>
              </w:rPr>
              <w:t xml:space="preserve"> </w:t>
            </w:r>
            <w:r w:rsidR="00DC5F76">
              <w:rPr>
                <w:color w:val="000000"/>
                <w:sz w:val="28"/>
                <w:szCs w:val="28"/>
              </w:rPr>
              <w:t xml:space="preserve">и.о. </w:t>
            </w:r>
            <w:r w:rsidR="007226DC">
              <w:rPr>
                <w:color w:val="000000"/>
                <w:sz w:val="28"/>
                <w:szCs w:val="28"/>
              </w:rPr>
              <w:t xml:space="preserve">заместителя Главы Молчановского района по </w:t>
            </w:r>
            <w:r w:rsidR="00DC5F76">
              <w:rPr>
                <w:color w:val="000000"/>
                <w:sz w:val="28"/>
                <w:szCs w:val="28"/>
              </w:rPr>
              <w:t xml:space="preserve">экономической политике </w:t>
            </w:r>
            <w:r w:rsidR="00651BDC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>Щедрову Е.В</w:t>
            </w:r>
            <w:r w:rsidR="007226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16C4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3335" w:rsidRDefault="00093335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  </w:t>
            </w:r>
            <w:r w:rsidR="000E219A">
              <w:rPr>
                <w:color w:val="000000"/>
                <w:sz w:val="28"/>
                <w:szCs w:val="28"/>
              </w:rPr>
              <w:t xml:space="preserve">              В.Н. Киселёв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Pr="004E0BD5" w:rsidRDefault="00067BD4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Е.Б. </w:t>
            </w:r>
            <w:proofErr w:type="spellStart"/>
            <w:r>
              <w:rPr>
                <w:color w:val="000000"/>
                <w:sz w:val="20"/>
                <w:szCs w:val="20"/>
              </w:rPr>
              <w:t>Аразова</w:t>
            </w:r>
            <w:proofErr w:type="spellEnd"/>
            <w:r w:rsidR="000E219A">
              <w:rPr>
                <w:color w:val="000000"/>
                <w:sz w:val="20"/>
                <w:szCs w:val="20"/>
              </w:rPr>
              <w:t xml:space="preserve"> (838256) 21-8-</w:t>
            </w:r>
            <w:r>
              <w:rPr>
                <w:color w:val="000000"/>
                <w:sz w:val="20"/>
                <w:szCs w:val="20"/>
              </w:rPr>
              <w:t>43</w:t>
            </w:r>
          </w:p>
          <w:p w:rsidR="00516C4E" w:rsidRPr="00EC555F" w:rsidRDefault="000E219A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В.Н. Галактионова (838256) 21-7-36</w:t>
            </w: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516C4E" w:rsidRPr="00EC555F" w:rsidRDefault="00067BD4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ОУМИ</w:t>
            </w:r>
            <w:r w:rsidR="00516C4E">
              <w:rPr>
                <w:color w:val="000000"/>
                <w:sz w:val="20"/>
                <w:szCs w:val="20"/>
              </w:rPr>
              <w:t xml:space="preserve"> </w:t>
            </w:r>
            <w:r w:rsidR="00516C4E" w:rsidRPr="00EC555F">
              <w:rPr>
                <w:color w:val="000000"/>
                <w:sz w:val="20"/>
                <w:szCs w:val="20"/>
              </w:rPr>
              <w:t>– 1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EC555F">
              <w:rPr>
                <w:color w:val="000000"/>
                <w:sz w:val="20"/>
                <w:szCs w:val="20"/>
              </w:rPr>
              <w:t>ОЭАиП</w:t>
            </w:r>
            <w:proofErr w:type="spellEnd"/>
            <w:r w:rsidRPr="00EC555F">
              <w:rPr>
                <w:color w:val="000000"/>
                <w:sz w:val="20"/>
                <w:szCs w:val="20"/>
              </w:rPr>
              <w:t xml:space="preserve"> /</w:t>
            </w:r>
            <w:r w:rsidR="000E219A">
              <w:rPr>
                <w:color w:val="000000"/>
                <w:sz w:val="20"/>
                <w:szCs w:val="20"/>
              </w:rPr>
              <w:t xml:space="preserve"> Галактионова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16C4E" w:rsidRDefault="00516C4E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9959C4" w:rsidSect="004F7850">
          <w:footnotePr>
            <w:pos w:val="beneathText"/>
          </w:footnotePr>
          <w:pgSz w:w="11905" w:h="16837"/>
          <w:pgMar w:top="567" w:right="567" w:bottom="851" w:left="426" w:header="720" w:footer="720" w:gutter="0"/>
          <w:pgNumType w:start="5"/>
          <w:cols w:space="720"/>
          <w:docGrid w:linePitch="360"/>
        </w:sectPr>
      </w:pPr>
    </w:p>
    <w:p w:rsidR="00C3568D" w:rsidRDefault="00C3568D" w:rsidP="00C3568D">
      <w:pPr>
        <w:ind w:firstLine="11199"/>
      </w:pPr>
      <w:r>
        <w:lastRenderedPageBreak/>
        <w:t xml:space="preserve">Приложение </w:t>
      </w:r>
    </w:p>
    <w:p w:rsidR="00C3568D" w:rsidRDefault="00C3568D" w:rsidP="00C3568D">
      <w:pPr>
        <w:ind w:firstLine="11199"/>
      </w:pPr>
      <w:r>
        <w:t>к постановлению Администрации</w:t>
      </w:r>
    </w:p>
    <w:p w:rsidR="00C3568D" w:rsidRDefault="00C3568D" w:rsidP="00C3568D">
      <w:pPr>
        <w:ind w:firstLine="11199"/>
      </w:pPr>
      <w:r>
        <w:t xml:space="preserve">Молчановского района </w:t>
      </w:r>
    </w:p>
    <w:p w:rsidR="00C3568D" w:rsidRDefault="00C3568D" w:rsidP="00C3568D">
      <w:pPr>
        <w:ind w:firstLine="11199"/>
      </w:pPr>
      <w:r>
        <w:t>от «___»________201_ года №____</w:t>
      </w:r>
    </w:p>
    <w:p w:rsidR="003C1033" w:rsidRPr="001F1F41" w:rsidRDefault="003C1033" w:rsidP="003C103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1F1F41">
        <w:rPr>
          <w:rFonts w:ascii="Times New Roman" w:hAnsi="Times New Roman" w:cs="Times New Roman"/>
        </w:rPr>
        <w:t>Раздел 6. Мероприятия ВЦП</w:t>
      </w:r>
    </w:p>
    <w:p w:rsidR="003C1033" w:rsidRPr="00CA4C32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3C1033" w:rsidRPr="001A0B46" w:rsidTr="00DA2ACC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DA2ACC" w:rsidP="00DA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3C1033" w:rsidRPr="001F1F41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proofErr w:type="gram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КОСГУ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мероприятие 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непосредственного результата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(показатели реализации мероприятия)</w:t>
            </w:r>
          </w:p>
        </w:tc>
      </w:tr>
      <w:tr w:rsidR="003C1033" w:rsidRPr="001A0B46" w:rsidTr="00DA2ACC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с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по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</w:tr>
      <w:tr w:rsidR="003C1033" w:rsidRPr="001A0B46" w:rsidTr="00DA2ACC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C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C69">
              <w:rPr>
                <w:rFonts w:ascii="Times New Roman" w:hAnsi="Times New Roman" w:cs="Times New Roman"/>
                <w:sz w:val="16"/>
                <w:szCs w:val="16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sz w:val="16"/>
                <w:szCs w:val="16"/>
              </w:rPr>
              <w:t>Изготовление технической документации</w:t>
            </w:r>
          </w:p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sz w:val="16"/>
                <w:szCs w:val="16"/>
              </w:rPr>
              <w:t xml:space="preserve">на объекты и регистрация права собственности </w:t>
            </w:r>
          </w:p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color w:val="000000"/>
                <w:sz w:val="16"/>
                <w:szCs w:val="16"/>
              </w:rPr>
              <w:t>Молчановского района</w:t>
            </w:r>
            <w:r w:rsidRPr="001F1F41">
              <w:rPr>
                <w:sz w:val="16"/>
                <w:szCs w:val="16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Аразова</w:t>
            </w:r>
            <w:proofErr w:type="spellEnd"/>
            <w:r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420CA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изготовленной документации на объекты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D76F2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C1033" w:rsidRPr="001A0B46" w:rsidTr="00DA2ACC">
        <w:trPr>
          <w:cantSplit/>
          <w:trHeight w:val="22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Проведение независимой оценки объектов муниципального имущества для предоставления в безвозмездное пользование, аренду и проведение 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заключение договоров аренды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Аразова</w:t>
            </w:r>
            <w:proofErr w:type="spellEnd"/>
            <w:r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420CA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D76F2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C1033" w:rsidRPr="001A0B46" w:rsidTr="00DA2ACC">
        <w:trPr>
          <w:cantSplit/>
          <w:trHeight w:val="14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Аразова</w:t>
            </w:r>
            <w:proofErr w:type="spellEnd"/>
            <w:r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1033" w:rsidRPr="001A0B46" w:rsidTr="00DA2ACC">
        <w:trPr>
          <w:cantSplit/>
          <w:trHeight w:val="3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A0B46" w:rsidTr="00DA2ACC">
        <w:trPr>
          <w:cantSplit/>
          <w:trHeight w:val="220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Теплоснабжение объектов муниципального имущества, находящегося в Казне муниципального образования «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Молчановский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B32EB4" w:rsidRDefault="00322D52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C1033" w:rsidRPr="00B32EB4">
              <w:rPr>
                <w:sz w:val="16"/>
                <w:szCs w:val="16"/>
              </w:rPr>
              <w:t>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DA2AC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Аразова</w:t>
            </w:r>
            <w:proofErr w:type="spellEnd"/>
            <w:r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674448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448">
              <w:rPr>
                <w:rFonts w:ascii="Times New Roman" w:hAnsi="Times New Roman" w:cs="Times New Roman"/>
                <w:sz w:val="16"/>
                <w:szCs w:val="16"/>
              </w:rPr>
              <w:t>160,56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A7032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3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47,65</w:t>
            </w:r>
          </w:p>
        </w:tc>
      </w:tr>
      <w:tr w:rsidR="003C1033" w:rsidRPr="001A0B46" w:rsidTr="00DA2ACC">
        <w:trPr>
          <w:cantSplit/>
          <w:trHeight w:val="20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Электроснабжение объектов муниципального имущества, находящегося в Казне муниципального образования «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Молчановский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E5B1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11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A7032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3">
              <w:rPr>
                <w:rFonts w:ascii="Times New Roman" w:hAnsi="Times New Roman" w:cs="Times New Roman"/>
                <w:sz w:val="16"/>
                <w:szCs w:val="16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  <w:p w:rsidR="003C1033" w:rsidRPr="001F1F41" w:rsidRDefault="003C1033" w:rsidP="00305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1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3C1033" w:rsidRPr="00B40C74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дств  дл</w:t>
            </w:r>
            <w:proofErr w:type="gramEnd"/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я содержания и обслуживания имущества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3C1033" w:rsidRPr="00EF3232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23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C74" w:rsidRPr="001F1F41" w:rsidRDefault="0019247E" w:rsidP="00B40C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B40C74" w:rsidP="00192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1082,</w:t>
            </w:r>
            <w:r w:rsidR="001924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1033" w:rsidRPr="001F1F41" w:rsidTr="00DA2ACC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165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jc w:val="center"/>
            </w:pPr>
            <w:r w:rsidRPr="00B40C74">
              <w:rPr>
                <w:sz w:val="16"/>
                <w:szCs w:val="16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jc w:val="center"/>
            </w:pPr>
            <w:r w:rsidRPr="00B40C74">
              <w:rPr>
                <w:sz w:val="16"/>
                <w:szCs w:val="16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взносов на кап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31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305871">
            <w:r w:rsidRPr="00377B23">
              <w:rPr>
                <w:sz w:val="16"/>
                <w:szCs w:val="16"/>
              </w:rPr>
              <w:t>1601,0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305871">
            <w:r w:rsidRPr="00377B23">
              <w:rPr>
                <w:sz w:val="16"/>
                <w:szCs w:val="16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22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информационных материалов в официальном печатном издании при проведении торгов на заключение договоров купли </w:t>
            </w:r>
            <w:proofErr w:type="gram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EF3232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1033" w:rsidRPr="00B40C74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размещенных информационных материалов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3C1033" w:rsidRPr="001F1F41" w:rsidTr="00DA2ACC">
        <w:trPr>
          <w:cantSplit/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1033" w:rsidRPr="001A0B46" w:rsidRDefault="003C1033" w:rsidP="003C103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15C0" w:rsidRPr="00CA4C32" w:rsidRDefault="00D615C0" w:rsidP="00D615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3568D" w:rsidRPr="00400505" w:rsidRDefault="00C3568D" w:rsidP="00C3568D"/>
    <w:sectPr w:rsidR="00C3568D" w:rsidRPr="00400505" w:rsidSect="00DA2ACC">
      <w:footnotePr>
        <w:pos w:val="beneathText"/>
      </w:footnotePr>
      <w:pgSz w:w="16837" w:h="11905" w:orient="landscape"/>
      <w:pgMar w:top="425" w:right="567" w:bottom="28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71" w:rsidRDefault="00305871">
      <w:r>
        <w:separator/>
      </w:r>
    </w:p>
  </w:endnote>
  <w:endnote w:type="continuationSeparator" w:id="0">
    <w:p w:rsidR="00305871" w:rsidRDefault="003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71" w:rsidRDefault="00305871">
      <w:r>
        <w:separator/>
      </w:r>
    </w:p>
  </w:footnote>
  <w:footnote w:type="continuationSeparator" w:id="0">
    <w:p w:rsidR="00305871" w:rsidRDefault="00305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2109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04DA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2FE8"/>
    <w:rsid w:val="004107BC"/>
    <w:rsid w:val="00420CA3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3A61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05C0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2365D"/>
    <w:rsid w:val="00624D3E"/>
    <w:rsid w:val="00627C47"/>
    <w:rsid w:val="00630D67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4448"/>
    <w:rsid w:val="0067715F"/>
    <w:rsid w:val="0068191E"/>
    <w:rsid w:val="0068717C"/>
    <w:rsid w:val="00692168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606C"/>
    <w:rsid w:val="00D76F22"/>
    <w:rsid w:val="00D91E1E"/>
    <w:rsid w:val="00D94120"/>
    <w:rsid w:val="00D97B6F"/>
    <w:rsid w:val="00DA016F"/>
    <w:rsid w:val="00DA2ACC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0C74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39695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a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a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F98F-0782-498C-98D4-E1D176E1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620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Ogurec</cp:lastModifiedBy>
  <cp:revision>50</cp:revision>
  <cp:lastPrinted>2016-02-24T04:47:00Z</cp:lastPrinted>
  <dcterms:created xsi:type="dcterms:W3CDTF">2015-06-05T03:46:00Z</dcterms:created>
  <dcterms:modified xsi:type="dcterms:W3CDTF">2016-04-22T07:22:00Z</dcterms:modified>
</cp:coreProperties>
</file>