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25" w:rsidRPr="00CA4C32" w:rsidRDefault="002F5A25" w:rsidP="00B828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Форма</w:t>
      </w:r>
    </w:p>
    <w:p w:rsidR="002F5A25" w:rsidRPr="00CA4C32" w:rsidRDefault="002F5A25" w:rsidP="00B828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F5A25" w:rsidRPr="00CA4C32" w:rsidRDefault="002F5A25" w:rsidP="00B828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УТВЕРЖДАЮ</w:t>
      </w:r>
    </w:p>
    <w:p w:rsidR="002F5A25" w:rsidRDefault="002F5A25" w:rsidP="00B828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 xml:space="preserve">___" марта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4"/>
            <w:szCs w:val="24"/>
          </w:rPr>
          <w:t>2016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2F5A25" w:rsidRPr="00CA4C32" w:rsidRDefault="002F5A25" w:rsidP="00B828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2F5A25" w:rsidRPr="00CA4C32" w:rsidRDefault="002F5A25" w:rsidP="00B828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 xml:space="preserve">     (Руководитель СБП)</w:t>
      </w:r>
    </w:p>
    <w:p w:rsidR="002F5A25" w:rsidRPr="00CA4C32" w:rsidRDefault="002F5A25" w:rsidP="00B828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F5A25" w:rsidRPr="00CA4C32" w:rsidRDefault="002F5A25" w:rsidP="00B828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реализации ВЦП СБП в 201</w:t>
      </w:r>
      <w:r w:rsidR="0095501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C32">
        <w:rPr>
          <w:rFonts w:ascii="Times New Roman" w:hAnsi="Times New Roman" w:cs="Times New Roman"/>
          <w:sz w:val="24"/>
          <w:szCs w:val="24"/>
        </w:rPr>
        <w:t>году</w:t>
      </w:r>
    </w:p>
    <w:p w:rsidR="002F5A25" w:rsidRPr="00CA4C32" w:rsidRDefault="002F5A25" w:rsidP="00B828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«Организация оздоровления  и отдыха детей и подростков в каникулярный период на 2015-2017 годы»</w:t>
      </w:r>
    </w:p>
    <w:p w:rsidR="002F5A25" w:rsidRPr="00CA4C32" w:rsidRDefault="002F5A25" w:rsidP="00B828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(Наименование ВЦП)</w:t>
      </w:r>
    </w:p>
    <w:p w:rsidR="002F5A25" w:rsidRPr="00CA4C32" w:rsidRDefault="002F5A25" w:rsidP="00B828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«Управление образования Администрации Молчановского района Томской области»</w:t>
      </w:r>
    </w:p>
    <w:p w:rsidR="002F5A25" w:rsidRPr="00CA4C32" w:rsidRDefault="002F5A25" w:rsidP="00B828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(Наименование СБП)</w:t>
      </w:r>
    </w:p>
    <w:p w:rsidR="002F5A25" w:rsidRPr="00CA4C32" w:rsidRDefault="002F5A25" w:rsidP="00B828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5A25" w:rsidRPr="00CA4C32" w:rsidRDefault="002F5A25" w:rsidP="00B8285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Раздел 1. Исполнение ВЦП по расходам</w:t>
      </w:r>
    </w:p>
    <w:p w:rsidR="002F5A25" w:rsidRPr="00CA4C32" w:rsidRDefault="002F5A25" w:rsidP="00B82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60"/>
        <w:gridCol w:w="1514"/>
        <w:gridCol w:w="1324"/>
        <w:gridCol w:w="1137"/>
        <w:gridCol w:w="1135"/>
        <w:gridCol w:w="1135"/>
        <w:gridCol w:w="1785"/>
        <w:gridCol w:w="1701"/>
        <w:gridCol w:w="2977"/>
      </w:tblGrid>
      <w:tr w:rsidR="002F5A25" w:rsidRPr="00CA4C32" w:rsidTr="00F2206C">
        <w:trPr>
          <w:cantSplit/>
          <w:trHeight w:val="385"/>
        </w:trPr>
        <w:tc>
          <w:tcPr>
            <w:tcW w:w="24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A25" w:rsidRPr="00CA4C32" w:rsidRDefault="002F5A25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3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25" w:rsidRPr="00CA4C32" w:rsidRDefault="002F5A25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Коды классификации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бюджетов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A25" w:rsidRPr="00CA4C32" w:rsidRDefault="002F5A25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(тыс.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A25" w:rsidRPr="00CA4C32" w:rsidRDefault="002F5A25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(тыс.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3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25" w:rsidRPr="00CA4C32" w:rsidRDefault="002F5A25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A25" w:rsidRPr="00CA4C32" w:rsidRDefault="002F5A25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Причины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отклонений</w:t>
            </w:r>
          </w:p>
        </w:tc>
      </w:tr>
      <w:tr w:rsidR="002F5A25" w:rsidRPr="00CA4C32" w:rsidTr="00F2206C">
        <w:trPr>
          <w:cantSplit/>
          <w:trHeight w:val="771"/>
        </w:trPr>
        <w:tc>
          <w:tcPr>
            <w:tcW w:w="24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25" w:rsidRPr="00CA4C32" w:rsidRDefault="002F5A25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25" w:rsidRPr="00CA4C32" w:rsidRDefault="002F5A25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раздел,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под- 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раздел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25" w:rsidRPr="00CA4C32" w:rsidRDefault="002F5A25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целе-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вая 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статья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25" w:rsidRPr="00CA4C32" w:rsidRDefault="002F5A25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рас-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ходов</w:t>
            </w: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25" w:rsidRPr="00CA4C32" w:rsidRDefault="002F5A25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25" w:rsidRPr="00CA4C32" w:rsidRDefault="002F5A25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25" w:rsidRPr="00CA4C32" w:rsidRDefault="002F5A25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руб.,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(гр.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4 - гр.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25" w:rsidRPr="00CA4C32" w:rsidRDefault="002F5A25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%, (гр.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/ гр.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4 x 100)</w:t>
            </w: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25" w:rsidRPr="00CA4C32" w:rsidRDefault="002F5A25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A25" w:rsidRPr="00CA4C32" w:rsidTr="00F2206C">
        <w:trPr>
          <w:cantSplit/>
          <w:trHeight w:val="25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25" w:rsidRPr="00DB0231" w:rsidRDefault="002F5A25" w:rsidP="009F4E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Обеспечение деятельности летних лагерей с дневным пребыванием в бюджетных общеобразовательных  учреждениях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25" w:rsidRPr="009F4EF6" w:rsidRDefault="002F5A25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6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25" w:rsidRPr="009F4EF6" w:rsidRDefault="002F5A25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6">
              <w:rPr>
                <w:rFonts w:ascii="Times New Roman" w:hAnsi="Times New Roman" w:cs="Times New Roman"/>
                <w:sz w:val="24"/>
                <w:szCs w:val="24"/>
              </w:rPr>
              <w:t>7220600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25" w:rsidRPr="009F4EF6" w:rsidRDefault="002F5A25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6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25" w:rsidRPr="009F4EF6" w:rsidRDefault="00827E78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25" w:rsidRPr="00827E78" w:rsidRDefault="00955014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78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25" w:rsidRPr="00827E78" w:rsidRDefault="00827E78" w:rsidP="00827E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7E78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25" w:rsidRPr="00C363A9" w:rsidRDefault="001B49E0" w:rsidP="00827E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25" w:rsidRPr="00C363A9" w:rsidRDefault="0039208D" w:rsidP="008E0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023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соглашением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B0231">
              <w:rPr>
                <w:rFonts w:ascii="Times New Roman" w:hAnsi="Times New Roman" w:cs="Times New Roman"/>
                <w:sz w:val="24"/>
                <w:szCs w:val="24"/>
              </w:rPr>
              <w:t>-с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0231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0231">
              <w:rPr>
                <w:rFonts w:ascii="Times New Roman" w:hAnsi="Times New Roman" w:cs="Times New Roman"/>
                <w:sz w:val="24"/>
                <w:szCs w:val="24"/>
              </w:rPr>
              <w:t>г. «О предоставлении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2016 году субсидии из бюджета</w:t>
            </w:r>
            <w:r w:rsidRPr="00DB0231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 бюджету муниципального образования «Молчановский район» на софинансирование расходных обязательств по организации отдыха детей в каникулярное время»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прописано – наличие в бюджете муниципального образования бюджетных ассигнований на исполнение расходного обязательства по финансовому обеспечению организации отдыха детей в каникулярное  время в 2016 году в объеме – </w:t>
            </w:r>
            <w:r w:rsidRPr="0039208D">
              <w:rPr>
                <w:rFonts w:ascii="Times New Roman" w:hAnsi="Times New Roman" w:cs="Times New Roman"/>
                <w:b/>
                <w:sz w:val="24"/>
                <w:szCs w:val="24"/>
              </w:rPr>
              <w:t>250 411,76 рублей</w:t>
            </w:r>
          </w:p>
        </w:tc>
      </w:tr>
      <w:tr w:rsidR="002F5A25" w:rsidRPr="00CA4C32" w:rsidTr="00F2206C">
        <w:trPr>
          <w:cantSplit/>
          <w:trHeight w:val="25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25" w:rsidRPr="00DB0231" w:rsidRDefault="002F5A25" w:rsidP="009F4E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Обеспечение деятельности летних лагерей с дневным пребыванием в   автономных общеобразовательных  учреждениях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25" w:rsidRPr="009F4EF6" w:rsidRDefault="002F5A25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6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25" w:rsidRPr="009F4EF6" w:rsidRDefault="002F5A25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6">
              <w:rPr>
                <w:rFonts w:ascii="Times New Roman" w:hAnsi="Times New Roman" w:cs="Times New Roman"/>
                <w:sz w:val="24"/>
                <w:szCs w:val="24"/>
              </w:rPr>
              <w:t>7220600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25" w:rsidRPr="009F4EF6" w:rsidRDefault="002F5A25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6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25" w:rsidRPr="009F4EF6" w:rsidRDefault="00955014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7E78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25" w:rsidRPr="009F4EF6" w:rsidRDefault="00955014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25" w:rsidRPr="00C363A9" w:rsidRDefault="00827E78" w:rsidP="00827E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7E78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25" w:rsidRPr="00C363A9" w:rsidRDefault="001B49E0" w:rsidP="00827E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25" w:rsidRPr="00C363A9" w:rsidRDefault="0039208D" w:rsidP="008E0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023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соглашением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B0231">
              <w:rPr>
                <w:rFonts w:ascii="Times New Roman" w:hAnsi="Times New Roman" w:cs="Times New Roman"/>
                <w:sz w:val="24"/>
                <w:szCs w:val="24"/>
              </w:rPr>
              <w:t>-с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0231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0231">
              <w:rPr>
                <w:rFonts w:ascii="Times New Roman" w:hAnsi="Times New Roman" w:cs="Times New Roman"/>
                <w:sz w:val="24"/>
                <w:szCs w:val="24"/>
              </w:rPr>
              <w:t>г. «О предоставлении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2016 году субсидии из бюджета</w:t>
            </w:r>
            <w:r w:rsidRPr="00DB0231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 бюджету муниципального образования «Молчановский район» на софинансирование расходных обязательств по организации отдыха детей в каникулярное время»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прописано - </w:t>
            </w:r>
            <w:r w:rsidRPr="00DB0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бюджете муниципального образования бюджетных ассигнований на исполнение расходного обязательства по финансовому обеспечению организации отдыха детей в каникулярное  время в 2016 году в объеме – </w:t>
            </w:r>
            <w:r w:rsidRPr="0039208D">
              <w:rPr>
                <w:rFonts w:ascii="Times New Roman" w:hAnsi="Times New Roman" w:cs="Times New Roman"/>
                <w:b/>
                <w:sz w:val="24"/>
                <w:szCs w:val="24"/>
              </w:rPr>
              <w:t>250 411,76 рублей</w:t>
            </w:r>
          </w:p>
        </w:tc>
      </w:tr>
      <w:tr w:rsidR="002F5A25" w:rsidRPr="00CA4C32" w:rsidTr="00F2206C">
        <w:trPr>
          <w:cantSplit/>
          <w:trHeight w:val="257"/>
        </w:trPr>
        <w:tc>
          <w:tcPr>
            <w:tcW w:w="6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25" w:rsidRPr="00C363A9" w:rsidRDefault="002F5A25" w:rsidP="008E0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4EF6">
              <w:rPr>
                <w:rFonts w:ascii="Times New Roman" w:hAnsi="Times New Roman" w:cs="Times New Roman"/>
                <w:sz w:val="24"/>
                <w:szCs w:val="24"/>
              </w:rPr>
              <w:t>Итого по ВЦП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25" w:rsidRPr="009F4EF6" w:rsidRDefault="00827E78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25" w:rsidRPr="009F4EF6" w:rsidRDefault="00955014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250,4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25" w:rsidRPr="00827E78" w:rsidRDefault="00827E78" w:rsidP="00E366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78">
              <w:rPr>
                <w:rFonts w:ascii="Times New Roman" w:hAnsi="Times New Roman" w:cs="Times New Roman"/>
                <w:sz w:val="24"/>
                <w:szCs w:val="24"/>
              </w:rPr>
              <w:t>-49,6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25" w:rsidRPr="00827E78" w:rsidRDefault="001B49E0" w:rsidP="00E366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25" w:rsidRPr="00C363A9" w:rsidRDefault="002F5A25" w:rsidP="008E0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2F5A25" w:rsidRPr="00CA4C32" w:rsidRDefault="002F5A25" w:rsidP="00B828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5A25" w:rsidRDefault="002F5A25" w:rsidP="00B8285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F5A25" w:rsidRPr="00CA4C32" w:rsidRDefault="002F5A25" w:rsidP="00B8285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Раздел 2. Достижение показателей непосредственного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C32">
        <w:rPr>
          <w:rFonts w:ascii="Times New Roman" w:hAnsi="Times New Roman" w:cs="Times New Roman"/>
          <w:sz w:val="24"/>
          <w:szCs w:val="24"/>
        </w:rPr>
        <w:t>результата (показателей мероприятий ВЦП)</w:t>
      </w:r>
    </w:p>
    <w:p w:rsidR="002F5A25" w:rsidRPr="00CA4C32" w:rsidRDefault="002F5A25" w:rsidP="00B82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126"/>
        <w:gridCol w:w="1418"/>
        <w:gridCol w:w="1275"/>
        <w:gridCol w:w="1560"/>
        <w:gridCol w:w="1559"/>
        <w:gridCol w:w="4961"/>
      </w:tblGrid>
      <w:tr w:rsidR="002F5A25" w:rsidRPr="00CA4C32" w:rsidTr="00DB0231">
        <w:trPr>
          <w:cantSplit/>
          <w:trHeight w:val="426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A25" w:rsidRPr="00CA4C32" w:rsidRDefault="002F5A25" w:rsidP="008E0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ВЦП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A25" w:rsidRPr="00CA4C32" w:rsidRDefault="002F5A25" w:rsidP="008E0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A25" w:rsidRPr="00CA4C32" w:rsidRDefault="002F5A25" w:rsidP="008E0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25" w:rsidRPr="00CA4C32" w:rsidRDefault="002F5A25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в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324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___ году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A25" w:rsidRPr="00CA4C32" w:rsidRDefault="002F5A25" w:rsidP="008E0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(%) (гр. 4 /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гр. 3 x 100) 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A25" w:rsidRPr="00CA4C32" w:rsidRDefault="002F5A25" w:rsidP="008E0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Причины 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отклонений  </w:t>
            </w:r>
          </w:p>
        </w:tc>
      </w:tr>
      <w:tr w:rsidR="002F5A25" w:rsidRPr="00CA4C32" w:rsidTr="00DB0231">
        <w:trPr>
          <w:cantSplit/>
          <w:trHeight w:val="284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25" w:rsidRPr="00CA4C32" w:rsidRDefault="002F5A25" w:rsidP="008E0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25" w:rsidRPr="00CA4C32" w:rsidRDefault="002F5A25" w:rsidP="008E0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25" w:rsidRPr="00CA4C32" w:rsidRDefault="002F5A25" w:rsidP="008E0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25" w:rsidRPr="00CA4C32" w:rsidRDefault="002F5A25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25" w:rsidRPr="00CA4C32" w:rsidRDefault="002F5A25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25" w:rsidRPr="00CA4C32" w:rsidRDefault="002F5A25" w:rsidP="008E0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25" w:rsidRPr="00CA4C32" w:rsidRDefault="002F5A25" w:rsidP="008E0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A25" w:rsidRPr="00CA4C32" w:rsidTr="00DB0231">
        <w:trPr>
          <w:cantSplit/>
          <w:trHeight w:val="2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25" w:rsidRDefault="002F5A25" w:rsidP="00C363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25" w:rsidRDefault="002F5A25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25" w:rsidRDefault="002F5A25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25" w:rsidRDefault="002F5A25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25" w:rsidRDefault="002F5A25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25" w:rsidRPr="00CA4C32" w:rsidRDefault="002F5A25" w:rsidP="008E0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25" w:rsidRPr="00CA4C32" w:rsidRDefault="002F5A25" w:rsidP="008E0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A25" w:rsidRPr="00CA4C32" w:rsidTr="00DB0231">
        <w:trPr>
          <w:cantSplit/>
          <w:trHeight w:val="284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5A25" w:rsidRPr="00CA4C32" w:rsidRDefault="002F5A25" w:rsidP="00B438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результата достижения цели ВЦП (задачи СПБ)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25" w:rsidRDefault="002F5A25" w:rsidP="00F001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Доля занятости детей в каникулярный период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25" w:rsidRPr="00CA4C32" w:rsidRDefault="002F5A25" w:rsidP="00F00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25" w:rsidRPr="00CA4C32" w:rsidRDefault="00955014" w:rsidP="00B438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25" w:rsidRPr="00DB0231" w:rsidRDefault="00F32434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25" w:rsidRPr="00DB0231" w:rsidRDefault="00E36699" w:rsidP="00E366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25" w:rsidRPr="00DB0231" w:rsidRDefault="002F5A25" w:rsidP="00DB02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23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соглашением № </w:t>
            </w:r>
            <w:r w:rsidR="00F324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B0231">
              <w:rPr>
                <w:rFonts w:ascii="Times New Roman" w:hAnsi="Times New Roman" w:cs="Times New Roman"/>
                <w:sz w:val="24"/>
                <w:szCs w:val="24"/>
              </w:rPr>
              <w:t>-с от 2</w:t>
            </w:r>
            <w:r w:rsidR="00F324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0231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F324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0231">
              <w:rPr>
                <w:rFonts w:ascii="Times New Roman" w:hAnsi="Times New Roman" w:cs="Times New Roman"/>
                <w:sz w:val="24"/>
                <w:szCs w:val="24"/>
              </w:rPr>
              <w:t>г. «О предоставлении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F324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субсидии из бюджета</w:t>
            </w:r>
            <w:r w:rsidRPr="00DB0231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 бюджету муниципального образования «Молчановский район» на софинансирование расходных обязательств по организации отдыха детей в каникулярное время» нужно было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охватить не менее 900 детей, в результате было </w:t>
            </w:r>
            <w:r w:rsidRPr="00DB0231">
              <w:rPr>
                <w:rFonts w:ascii="Times New Roman" w:hAnsi="Times New Roman" w:cs="Times New Roman"/>
                <w:sz w:val="24"/>
                <w:szCs w:val="24"/>
              </w:rPr>
              <w:t>охва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чено</w:t>
            </w:r>
            <w:r w:rsidRPr="00DB023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F324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B023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 соглашения</w:t>
            </w:r>
            <w:r w:rsidRPr="00DB0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были выполнены</w:t>
            </w:r>
          </w:p>
        </w:tc>
      </w:tr>
      <w:tr w:rsidR="002F5A25" w:rsidRPr="00CA4C32" w:rsidTr="00DB0231">
        <w:trPr>
          <w:cantSplit/>
          <w:trHeight w:val="284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A25" w:rsidRPr="00CA4C32" w:rsidRDefault="002F5A25" w:rsidP="008E0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25" w:rsidRDefault="002F5A25" w:rsidP="00F001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 занятых обучающихся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25" w:rsidRPr="00CA4C32" w:rsidRDefault="002F5A25" w:rsidP="00F00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25" w:rsidRPr="00CA4C32" w:rsidRDefault="00F32434" w:rsidP="00B438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25" w:rsidRPr="00F2206C" w:rsidRDefault="00F32434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2434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25" w:rsidRPr="00CA4C32" w:rsidRDefault="00E36699" w:rsidP="008E0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25" w:rsidRPr="00CA4C32" w:rsidRDefault="002F5A25" w:rsidP="00DB02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соглашением № </w:t>
            </w:r>
            <w:r w:rsidR="00F324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 от 2</w:t>
            </w:r>
            <w:r w:rsidR="00F324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F324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«О предоставлении в 201</w:t>
            </w:r>
            <w:r w:rsidR="00F324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субсидии из бюджета Томской области бюджету муниципального образования «Молчановский район» на софинансирование расходных обязательств по организации отдыха детей в каникулярное время» нужно было охватить не менее 900 детей, в результате было охвачено 10</w:t>
            </w:r>
            <w:r w:rsidR="00F324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условия соглашения были выполнены.</w:t>
            </w:r>
          </w:p>
        </w:tc>
      </w:tr>
      <w:tr w:rsidR="002F5A25" w:rsidRPr="00CA4C32" w:rsidTr="00DB0231">
        <w:trPr>
          <w:cantSplit/>
          <w:trHeight w:val="284"/>
        </w:trPr>
        <w:tc>
          <w:tcPr>
            <w:tcW w:w="25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A25" w:rsidRDefault="002F5A25" w:rsidP="00F001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A25" w:rsidRDefault="002F5A25" w:rsidP="00F001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Количество лагерей с дневным пребыванием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A25" w:rsidRDefault="002F5A25" w:rsidP="00F00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A25" w:rsidRDefault="002F5A25" w:rsidP="00B438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A25" w:rsidRPr="00F2206C" w:rsidRDefault="002F5A25" w:rsidP="007D78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02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A25" w:rsidRDefault="00827E78" w:rsidP="00827E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A25" w:rsidRDefault="002F5A25" w:rsidP="00F001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A25" w:rsidRPr="00CA4C32" w:rsidTr="005336DE">
        <w:trPr>
          <w:cantSplit/>
          <w:trHeight w:val="284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25" w:rsidRDefault="002F5A25" w:rsidP="00DB0231">
            <w:pPr>
              <w:pStyle w:val="ConsPlusNormal"/>
              <w:widowControl/>
              <w:tabs>
                <w:tab w:val="left" w:pos="636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реализации мероприятий (непосредственного результата)</w:t>
            </w:r>
          </w:p>
        </w:tc>
      </w:tr>
      <w:tr w:rsidR="00E36699" w:rsidRPr="00CA4C32" w:rsidTr="00DB0231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99" w:rsidRDefault="00E36699" w:rsidP="00DB0231">
            <w:pPr>
              <w:pStyle w:val="ConsPlusNormal"/>
              <w:widowControl/>
              <w:numPr>
                <w:ilvl w:val="0"/>
                <w:numId w:val="2"/>
              </w:numPr>
              <w:ind w:left="-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«Молчановская СОШ №1»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99" w:rsidRDefault="00E36699" w:rsidP="00B438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99" w:rsidRDefault="00E36699" w:rsidP="00F00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99" w:rsidRDefault="00E36699" w:rsidP="00B438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99" w:rsidRDefault="00E36699" w:rsidP="00E13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99" w:rsidRDefault="00E36699" w:rsidP="00F001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99" w:rsidRDefault="00392AC4">
            <w:r>
              <w:t>Демографическая ситуация</w:t>
            </w:r>
          </w:p>
        </w:tc>
      </w:tr>
      <w:tr w:rsidR="00392AC4" w:rsidRPr="00CA4C32" w:rsidTr="00DB0231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 w:rsidP="00DB0231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«Молчановская СОШ №2»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 w:rsidP="00B43841">
            <w:pPr>
              <w:jc w:val="center"/>
            </w:pPr>
            <w:r w:rsidRPr="00FB70AB">
              <w:t>Количество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 w:rsidP="00B43841">
            <w:pPr>
              <w:jc w:val="center"/>
            </w:pPr>
            <w:r w:rsidRPr="002A281B"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 w:rsidP="00B438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 w:rsidP="00E13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 w:rsidP="00F001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>
            <w:r w:rsidRPr="00C63855">
              <w:t>Демографическая ситуация</w:t>
            </w:r>
          </w:p>
        </w:tc>
      </w:tr>
      <w:tr w:rsidR="00392AC4" w:rsidRPr="00CA4C32" w:rsidTr="00DB0231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 w:rsidP="00DB0231">
            <w:pPr>
              <w:pStyle w:val="ConsPlusNormal"/>
              <w:widowControl/>
              <w:numPr>
                <w:ilvl w:val="0"/>
                <w:numId w:val="2"/>
              </w:numPr>
              <w:ind w:left="-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«Могочинская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 w:rsidP="00B43841">
            <w:pPr>
              <w:jc w:val="center"/>
            </w:pPr>
            <w:r w:rsidRPr="00FB70AB">
              <w:t>Количество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 w:rsidP="00B43841">
            <w:pPr>
              <w:jc w:val="center"/>
            </w:pPr>
            <w:r w:rsidRPr="002A281B"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 w:rsidP="00B438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 w:rsidP="00E13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 w:rsidP="00F001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>
            <w:r w:rsidRPr="00C63855">
              <w:t>Демографическая ситуация</w:t>
            </w:r>
          </w:p>
        </w:tc>
      </w:tr>
      <w:tr w:rsidR="00392AC4" w:rsidRPr="00CA4C32" w:rsidTr="00DB0231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 w:rsidP="00DB0231">
            <w:pPr>
              <w:pStyle w:val="ConsPlusNormal"/>
              <w:widowControl/>
              <w:numPr>
                <w:ilvl w:val="0"/>
                <w:numId w:val="2"/>
              </w:numPr>
              <w:ind w:left="0" w:hanging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«Наргинская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 w:rsidP="00B43841">
            <w:pPr>
              <w:jc w:val="center"/>
            </w:pPr>
            <w:r w:rsidRPr="00FB70AB">
              <w:t>Количество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 w:rsidP="00B43841">
            <w:pPr>
              <w:jc w:val="center"/>
            </w:pPr>
            <w:r w:rsidRPr="002A281B"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 w:rsidP="00B438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 w:rsidP="00E13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 w:rsidP="00F001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>
            <w:r w:rsidRPr="00C63855">
              <w:t>Демографическая ситуация</w:t>
            </w:r>
          </w:p>
        </w:tc>
      </w:tr>
      <w:tr w:rsidR="00392AC4" w:rsidRPr="00CA4C32" w:rsidTr="00DB0231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 w:rsidP="00DB0231">
            <w:pPr>
              <w:pStyle w:val="ConsPlusNormal"/>
              <w:widowControl/>
              <w:numPr>
                <w:ilvl w:val="0"/>
                <w:numId w:val="2"/>
              </w:numPr>
              <w:ind w:left="-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«Тунгусовская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 w:rsidP="00B43841">
            <w:pPr>
              <w:jc w:val="center"/>
            </w:pPr>
            <w:r w:rsidRPr="00FB70AB">
              <w:t>Количество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 w:rsidP="00B43841">
            <w:pPr>
              <w:jc w:val="center"/>
            </w:pPr>
            <w:r w:rsidRPr="002A281B"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 w:rsidP="00B438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 w:rsidP="00E13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 w:rsidP="00F001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>
            <w:r w:rsidRPr="00C63855">
              <w:t>Демографическая ситуация</w:t>
            </w:r>
          </w:p>
        </w:tc>
      </w:tr>
      <w:tr w:rsidR="00392AC4" w:rsidRPr="00CA4C32" w:rsidTr="00DB0231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 w:rsidP="00DB0231">
            <w:pPr>
              <w:pStyle w:val="ConsPlusNormal"/>
              <w:widowControl/>
              <w:numPr>
                <w:ilvl w:val="0"/>
                <w:numId w:val="2"/>
              </w:numPr>
              <w:ind w:left="-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«Соколовская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 w:rsidP="00B43841">
            <w:pPr>
              <w:jc w:val="center"/>
            </w:pPr>
            <w:r w:rsidRPr="00FB70AB">
              <w:t>Количество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 w:rsidP="00B43841">
            <w:pPr>
              <w:jc w:val="center"/>
            </w:pPr>
            <w:r w:rsidRPr="002A281B"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 w:rsidP="00B438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 w:rsidP="00E13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 w:rsidP="00F001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>
            <w:r w:rsidRPr="00C63855">
              <w:t>Демографическая ситуация</w:t>
            </w:r>
          </w:p>
        </w:tc>
      </w:tr>
      <w:tr w:rsidR="00392AC4" w:rsidRPr="00CA4C32" w:rsidTr="00DB0231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 w:rsidP="00DB0231">
            <w:pPr>
              <w:pStyle w:val="ConsPlusNormal"/>
              <w:widowControl/>
              <w:numPr>
                <w:ilvl w:val="0"/>
                <w:numId w:val="2"/>
              </w:numPr>
              <w:ind w:left="0" w:hanging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«Сарафановская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 w:rsidP="00B43841">
            <w:pPr>
              <w:jc w:val="center"/>
            </w:pPr>
            <w:r w:rsidRPr="00FB70AB">
              <w:t>Количество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 w:rsidP="00B43841">
            <w:pPr>
              <w:jc w:val="center"/>
            </w:pPr>
            <w:r w:rsidRPr="002A281B"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 w:rsidP="00B438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 w:rsidP="00E13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 w:rsidP="00F001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>
            <w:r w:rsidRPr="00C63855">
              <w:t>Демографическая ситуация</w:t>
            </w:r>
          </w:p>
        </w:tc>
      </w:tr>
      <w:tr w:rsidR="00392AC4" w:rsidRPr="00CA4C32" w:rsidTr="00DB0231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 w:rsidP="00DB0231">
            <w:pPr>
              <w:pStyle w:val="ConsPlusNormal"/>
              <w:widowControl/>
              <w:numPr>
                <w:ilvl w:val="0"/>
                <w:numId w:val="2"/>
              </w:numPr>
              <w:ind w:left="-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«Сулзатская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 w:rsidP="00B43841">
            <w:pPr>
              <w:jc w:val="center"/>
            </w:pPr>
            <w:r w:rsidRPr="00FB70AB">
              <w:t>Количество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 w:rsidP="00B43841">
            <w:pPr>
              <w:jc w:val="center"/>
            </w:pPr>
            <w:r w:rsidRPr="002A281B"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 w:rsidP="00B438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 w:rsidP="00E13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 w:rsidP="00F001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>
            <w:r w:rsidRPr="00C63855">
              <w:t>Демографическая ситуация</w:t>
            </w:r>
          </w:p>
        </w:tc>
      </w:tr>
      <w:tr w:rsidR="00392AC4" w:rsidRPr="00CA4C32" w:rsidTr="00DB0231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 w:rsidP="00DB0231">
            <w:pPr>
              <w:pStyle w:val="ConsPlusNormal"/>
              <w:widowControl/>
              <w:numPr>
                <w:ilvl w:val="0"/>
                <w:numId w:val="2"/>
              </w:numPr>
              <w:ind w:left="-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«Суйгинская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 w:rsidP="00B43841">
            <w:pPr>
              <w:jc w:val="center"/>
            </w:pPr>
            <w:r w:rsidRPr="00FB70AB">
              <w:t>Количество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 w:rsidP="00B43841">
            <w:pPr>
              <w:jc w:val="center"/>
            </w:pPr>
            <w:r w:rsidRPr="002A281B"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 w:rsidP="00B438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 w:rsidP="00E13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 w:rsidP="00F001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>
            <w:r w:rsidRPr="00C63855">
              <w:t>Демографическая ситуация</w:t>
            </w:r>
          </w:p>
        </w:tc>
      </w:tr>
      <w:tr w:rsidR="00392AC4" w:rsidRPr="00CA4C32" w:rsidTr="00DB0231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 w:rsidP="00DB0231">
            <w:pPr>
              <w:pStyle w:val="ConsPlusNormal"/>
              <w:widowControl/>
              <w:numPr>
                <w:ilvl w:val="0"/>
                <w:numId w:val="2"/>
              </w:numPr>
              <w:ind w:left="-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«Молчановская ДЮСШ»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 w:rsidP="00B43841">
            <w:pPr>
              <w:jc w:val="center"/>
            </w:pPr>
            <w:r w:rsidRPr="00FB70AB">
              <w:t>Количество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 w:rsidP="00B43841">
            <w:pPr>
              <w:jc w:val="center"/>
            </w:pPr>
            <w:r w:rsidRPr="002A281B"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Pr="00E36699" w:rsidRDefault="00392AC4" w:rsidP="00B438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Pr="00E36699" w:rsidRDefault="00392AC4" w:rsidP="00E13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 w:rsidP="00F001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>
            <w:r w:rsidRPr="00C63855">
              <w:t>Демографическая ситуация</w:t>
            </w:r>
          </w:p>
        </w:tc>
      </w:tr>
      <w:tr w:rsidR="00392AC4" w:rsidRPr="00CA4C32" w:rsidTr="00DB0231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 w:rsidP="00DB0231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«ДДТ»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 w:rsidP="00B43841">
            <w:pPr>
              <w:jc w:val="center"/>
            </w:pPr>
            <w:r w:rsidRPr="00FB70AB">
              <w:t>Количество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 w:rsidP="00B43841">
            <w:pPr>
              <w:jc w:val="center"/>
            </w:pPr>
            <w:r w:rsidRPr="002A281B"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Pr="00E36699" w:rsidRDefault="00392AC4" w:rsidP="00B438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Pr="00E36699" w:rsidRDefault="00392AC4" w:rsidP="00E13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 w:rsidP="00F001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>
            <w:r w:rsidRPr="00C63855">
              <w:t>Демографическая ситуация</w:t>
            </w:r>
          </w:p>
        </w:tc>
      </w:tr>
      <w:tr w:rsidR="00392AC4" w:rsidRPr="00CA4C32" w:rsidTr="00DB0231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 w:rsidP="00F001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Pr="00FB70AB" w:rsidRDefault="00392AC4" w:rsidP="00B4384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Pr="002A281B" w:rsidRDefault="00392AC4" w:rsidP="00B4384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Pr="00E36699" w:rsidRDefault="00392AC4" w:rsidP="00B438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Pr="00E36699" w:rsidRDefault="00392AC4" w:rsidP="00E13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1582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 w:rsidP="001B49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4" w:rsidRDefault="00392AC4"/>
        </w:tc>
      </w:tr>
    </w:tbl>
    <w:p w:rsidR="002F5A25" w:rsidRPr="00CA4C32" w:rsidRDefault="002F5A25" w:rsidP="00F001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A25" w:rsidRPr="00CA4C32" w:rsidRDefault="002F5A25" w:rsidP="00B82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 xml:space="preserve">Приложения </w:t>
      </w:r>
      <w:hyperlink r:id="rId5" w:history="1">
        <w:r w:rsidRPr="00CA4C32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CA4C32">
        <w:rPr>
          <w:rFonts w:ascii="Times New Roman" w:hAnsi="Times New Roman" w:cs="Times New Roman"/>
          <w:sz w:val="24"/>
          <w:szCs w:val="24"/>
        </w:rPr>
        <w:t>:</w:t>
      </w:r>
    </w:p>
    <w:p w:rsidR="002F5A25" w:rsidRPr="00CA4C32" w:rsidRDefault="002F5A25" w:rsidP="00B8285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F5A25" w:rsidRPr="00473CB9" w:rsidRDefault="002F5A25" w:rsidP="00B82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&lt;3&gt; К отчету могут прилагаться материалы, подтверждающие достижение показателей в отчетном году.</w:t>
      </w:r>
    </w:p>
    <w:p w:rsidR="002F5A25" w:rsidRPr="00473CB9" w:rsidRDefault="002F5A25" w:rsidP="00B82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A25" w:rsidRDefault="002F5A25" w:rsidP="00B82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A25" w:rsidRDefault="002F5A25" w:rsidP="00B82853"/>
    <w:sectPr w:rsidR="002F5A25" w:rsidSect="00B8285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56C5"/>
    <w:multiLevelType w:val="hybridMultilevel"/>
    <w:tmpl w:val="C2DE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442206"/>
    <w:multiLevelType w:val="hybridMultilevel"/>
    <w:tmpl w:val="EE586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/>
  <w:rsids>
    <w:rsidRoot w:val="00B82853"/>
    <w:rsid w:val="000D5429"/>
    <w:rsid w:val="001B49E0"/>
    <w:rsid w:val="002A281B"/>
    <w:rsid w:val="002F5A25"/>
    <w:rsid w:val="0039208D"/>
    <w:rsid w:val="00392AC4"/>
    <w:rsid w:val="003D226D"/>
    <w:rsid w:val="00473CB9"/>
    <w:rsid w:val="00492A58"/>
    <w:rsid w:val="005336DE"/>
    <w:rsid w:val="005B7A8A"/>
    <w:rsid w:val="0062243B"/>
    <w:rsid w:val="0068330C"/>
    <w:rsid w:val="006E72B8"/>
    <w:rsid w:val="00712DA5"/>
    <w:rsid w:val="007D78C4"/>
    <w:rsid w:val="00827E78"/>
    <w:rsid w:val="0088305B"/>
    <w:rsid w:val="008C6EB3"/>
    <w:rsid w:val="008E03C9"/>
    <w:rsid w:val="00901659"/>
    <w:rsid w:val="00955014"/>
    <w:rsid w:val="009E61C0"/>
    <w:rsid w:val="009F4EF6"/>
    <w:rsid w:val="00B43841"/>
    <w:rsid w:val="00B82853"/>
    <w:rsid w:val="00BA5845"/>
    <w:rsid w:val="00C35953"/>
    <w:rsid w:val="00C363A9"/>
    <w:rsid w:val="00C63855"/>
    <w:rsid w:val="00C71368"/>
    <w:rsid w:val="00CA4C32"/>
    <w:rsid w:val="00CF189C"/>
    <w:rsid w:val="00D1495F"/>
    <w:rsid w:val="00D56BEF"/>
    <w:rsid w:val="00D7050F"/>
    <w:rsid w:val="00DB0231"/>
    <w:rsid w:val="00DB1CEF"/>
    <w:rsid w:val="00DC4F1B"/>
    <w:rsid w:val="00DC6D37"/>
    <w:rsid w:val="00E1342F"/>
    <w:rsid w:val="00E13E30"/>
    <w:rsid w:val="00E26020"/>
    <w:rsid w:val="00E32A62"/>
    <w:rsid w:val="00E36699"/>
    <w:rsid w:val="00F001DF"/>
    <w:rsid w:val="00F2206C"/>
    <w:rsid w:val="00F32434"/>
    <w:rsid w:val="00FB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5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28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82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0BEB333211A1C7F7F2A5502CCDDC565070A32E63D13318F1D8384DB525ECFE9B0171505389A892FFB4E1oFj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Tatyana N. Katashova</dc:creator>
  <cp:lastModifiedBy>GalaktionovaVN</cp:lastModifiedBy>
  <cp:revision>2</cp:revision>
  <cp:lastPrinted>2017-03-15T09:36:00Z</cp:lastPrinted>
  <dcterms:created xsi:type="dcterms:W3CDTF">2017-04-10T03:45:00Z</dcterms:created>
  <dcterms:modified xsi:type="dcterms:W3CDTF">2017-04-10T03:45:00Z</dcterms:modified>
</cp:coreProperties>
</file>