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4" w:rsidRPr="00F030E9" w:rsidRDefault="00B51FB7" w:rsidP="000B376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Сотрудники Томской Госавтоинспекции </w:t>
      </w:r>
      <w:r w:rsidR="00630846" w:rsidRPr="00746E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призвали горожан сообщать о нетрезвых водителях</w:t>
      </w:r>
      <w:r w:rsidR="0063084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630846" w:rsidRPr="00475FC4" w:rsidRDefault="00687E9B" w:rsidP="00426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C4">
        <w:rPr>
          <w:rFonts w:ascii="Times New Roman" w:hAnsi="Times New Roman" w:cs="Times New Roman"/>
          <w:sz w:val="28"/>
          <w:szCs w:val="28"/>
        </w:rPr>
        <w:t xml:space="preserve">В целях стабилизации уровня аварийности, а также выявления и пресечения фактов управления водителями в состоянии опьянения, Госавтоинспекция Молчановского района совместно с отрядом Юных инспекторов движения </w:t>
      </w:r>
      <w:r w:rsidR="009A0CE4" w:rsidRPr="00475FC4">
        <w:rPr>
          <w:rFonts w:ascii="Times New Roman" w:hAnsi="Times New Roman" w:cs="Times New Roman"/>
          <w:sz w:val="28"/>
          <w:szCs w:val="28"/>
        </w:rPr>
        <w:t>информир</w:t>
      </w:r>
      <w:r w:rsidRPr="00475FC4">
        <w:rPr>
          <w:rFonts w:ascii="Times New Roman" w:hAnsi="Times New Roman" w:cs="Times New Roman"/>
          <w:sz w:val="28"/>
          <w:szCs w:val="28"/>
        </w:rPr>
        <w:t>уют</w:t>
      </w:r>
      <w:r w:rsidR="009A0CE4" w:rsidRPr="00475FC4">
        <w:rPr>
          <w:rFonts w:ascii="Times New Roman" w:hAnsi="Times New Roman" w:cs="Times New Roman"/>
          <w:sz w:val="28"/>
          <w:szCs w:val="28"/>
        </w:rPr>
        <w:t xml:space="preserve"> граждан о нарушениях правил дорожного движения, в первую очередь, о лицах, управляющих транспортом в состоянии опьянения.</w:t>
      </w:r>
    </w:p>
    <w:p w:rsidR="00FB77F1" w:rsidRPr="00475FC4" w:rsidRDefault="00247DA9" w:rsidP="00426C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475FC4">
        <w:rPr>
          <w:sz w:val="28"/>
          <w:szCs w:val="28"/>
        </w:rPr>
        <w:t>Юидовцы</w:t>
      </w:r>
      <w:proofErr w:type="spellEnd"/>
      <w:r w:rsidRPr="00475FC4">
        <w:rPr>
          <w:sz w:val="28"/>
          <w:szCs w:val="28"/>
        </w:rPr>
        <w:t xml:space="preserve"> в сопровождении автоинспекторов вышли на центральные улицы села Могочино и вручили специальны</w:t>
      </w:r>
      <w:r w:rsidR="00765F6E" w:rsidRPr="00475FC4">
        <w:rPr>
          <w:sz w:val="28"/>
          <w:szCs w:val="28"/>
        </w:rPr>
        <w:t>е</w:t>
      </w:r>
      <w:r w:rsidRPr="00475FC4">
        <w:rPr>
          <w:sz w:val="28"/>
          <w:szCs w:val="28"/>
        </w:rPr>
        <w:t xml:space="preserve"> визит</w:t>
      </w:r>
      <w:r w:rsidR="00765F6E" w:rsidRPr="00475FC4">
        <w:rPr>
          <w:sz w:val="28"/>
          <w:szCs w:val="28"/>
        </w:rPr>
        <w:t>ки</w:t>
      </w:r>
      <w:r w:rsidRPr="00475FC4">
        <w:rPr>
          <w:sz w:val="28"/>
          <w:szCs w:val="28"/>
        </w:rPr>
        <w:t xml:space="preserve"> с номерами телефонов «горячей линии» МВД России и дежурных частей. </w:t>
      </w:r>
      <w:r w:rsidR="00E25216">
        <w:rPr>
          <w:sz w:val="28"/>
          <w:szCs w:val="28"/>
        </w:rPr>
        <w:t xml:space="preserve">Глава Администрации Алла </w:t>
      </w:r>
      <w:proofErr w:type="spellStart"/>
      <w:r w:rsidR="00E25216">
        <w:rPr>
          <w:sz w:val="28"/>
          <w:szCs w:val="28"/>
        </w:rPr>
        <w:t>Детлукова</w:t>
      </w:r>
      <w:proofErr w:type="spellEnd"/>
      <w:r w:rsidR="00B8546B">
        <w:rPr>
          <w:sz w:val="28"/>
          <w:szCs w:val="28"/>
        </w:rPr>
        <w:t xml:space="preserve"> и помо</w:t>
      </w:r>
      <w:r w:rsidR="00641DFB">
        <w:rPr>
          <w:sz w:val="28"/>
          <w:szCs w:val="28"/>
        </w:rPr>
        <w:t>щ</w:t>
      </w:r>
      <w:r w:rsidR="00B8546B">
        <w:rPr>
          <w:sz w:val="28"/>
          <w:szCs w:val="28"/>
        </w:rPr>
        <w:t>ник учас</w:t>
      </w:r>
      <w:r w:rsidR="00641DFB">
        <w:rPr>
          <w:sz w:val="28"/>
          <w:szCs w:val="28"/>
        </w:rPr>
        <w:t>т</w:t>
      </w:r>
      <w:r w:rsidR="00B8546B">
        <w:rPr>
          <w:sz w:val="28"/>
          <w:szCs w:val="28"/>
        </w:rPr>
        <w:t>ко</w:t>
      </w:r>
      <w:r w:rsidR="00641DFB">
        <w:rPr>
          <w:sz w:val="28"/>
          <w:szCs w:val="28"/>
        </w:rPr>
        <w:t>во</w:t>
      </w:r>
      <w:r w:rsidR="00B8546B">
        <w:rPr>
          <w:sz w:val="28"/>
          <w:szCs w:val="28"/>
        </w:rPr>
        <w:t xml:space="preserve">го </w:t>
      </w:r>
      <w:r w:rsidRPr="00475FC4">
        <w:rPr>
          <w:sz w:val="28"/>
          <w:szCs w:val="28"/>
        </w:rPr>
        <w:t xml:space="preserve"> вместе с молодежью разъяснили способы информирования правоохранительных органов о нетрезвых водителях либо о любом ином административном правонарушении, а также напомнили, что проявление активной гражданской позиции и содействие органам власти способно спасти человеческую жизнь. Ребята уверены, что неравнодушное отношение к данной проблеме может улучшить ситуацию на дорогах, и, возможно, спасет чью-то жизнь.</w:t>
      </w:r>
    </w:p>
    <w:p w:rsidR="002C560E" w:rsidRPr="00475FC4" w:rsidRDefault="00FB77F1" w:rsidP="00426C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5FC4">
        <w:rPr>
          <w:sz w:val="28"/>
          <w:szCs w:val="28"/>
        </w:rPr>
        <w:t>Госавтоинспекция напоминает водителям, что управление автомобилем в состоянии опьянения является одним из самых опасных видов правонарушений.</w:t>
      </w:r>
    </w:p>
    <w:p w:rsidR="002C560E" w:rsidRPr="00475FC4" w:rsidRDefault="002C560E" w:rsidP="00475F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60E" w:rsidRDefault="002C560E" w:rsidP="002C5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ovaEN\Desktop\Усова\БДД\2020\на сайт\сентябрь\29.09.2020\IMG_20200922_13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сентябрь\29.09.2020\IMG_20200922_133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673" w:rsidRDefault="008A5673" w:rsidP="002C5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673" w:rsidRDefault="008A5673" w:rsidP="002C5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673" w:rsidRDefault="008A5673" w:rsidP="002C5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673" w:rsidRDefault="008A5673" w:rsidP="002C5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673" w:rsidRDefault="008A5673" w:rsidP="002C5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673" w:rsidRDefault="008A5673" w:rsidP="002C5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673" w:rsidRDefault="008A5673" w:rsidP="002C5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673" w:rsidRDefault="008A5673" w:rsidP="002C5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673" w:rsidRDefault="008A5673" w:rsidP="002C5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673" w:rsidRPr="009D2133" w:rsidRDefault="008A5673" w:rsidP="002C5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6" name="Рисунок 6" descr="C:\Users\UsovaEN\Desktop\Усова\БДД\2020\на сайт\сентябрь\29.09.2020\IMG-2020092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ovaEN\Desktop\Усова\БДД\2020\на сайт\сентябрь\29.09.2020\IMG-20200922-WA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E3" w:rsidRPr="002C560E" w:rsidRDefault="007676E3" w:rsidP="002C560E">
      <w:pPr>
        <w:tabs>
          <w:tab w:val="left" w:pos="1046"/>
        </w:tabs>
        <w:rPr>
          <w:lang w:eastAsia="ru-RU"/>
        </w:rPr>
      </w:pPr>
    </w:p>
    <w:sectPr w:rsidR="007676E3" w:rsidRPr="002C560E" w:rsidSect="0076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46E6C"/>
    <w:rsid w:val="000B376B"/>
    <w:rsid w:val="00247DA9"/>
    <w:rsid w:val="00292DFA"/>
    <w:rsid w:val="002C560E"/>
    <w:rsid w:val="00426CAA"/>
    <w:rsid w:val="00475FC4"/>
    <w:rsid w:val="005532BB"/>
    <w:rsid w:val="00557B7A"/>
    <w:rsid w:val="00603A48"/>
    <w:rsid w:val="00630846"/>
    <w:rsid w:val="00641DFB"/>
    <w:rsid w:val="00687E9B"/>
    <w:rsid w:val="00746E6C"/>
    <w:rsid w:val="00765F6E"/>
    <w:rsid w:val="007676E3"/>
    <w:rsid w:val="007954A1"/>
    <w:rsid w:val="008A5673"/>
    <w:rsid w:val="008C64B3"/>
    <w:rsid w:val="009A0CE4"/>
    <w:rsid w:val="00A311EE"/>
    <w:rsid w:val="00B51FB7"/>
    <w:rsid w:val="00B7045F"/>
    <w:rsid w:val="00B8546B"/>
    <w:rsid w:val="00BF0BBF"/>
    <w:rsid w:val="00D277C1"/>
    <w:rsid w:val="00E25216"/>
    <w:rsid w:val="00FA225E"/>
    <w:rsid w:val="00FB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E3"/>
  </w:style>
  <w:style w:type="paragraph" w:styleId="2">
    <w:name w:val="heading 2"/>
    <w:basedOn w:val="a"/>
    <w:link w:val="20"/>
    <w:uiPriority w:val="9"/>
    <w:qFormat/>
    <w:rsid w:val="00746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4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7</cp:revision>
  <dcterms:created xsi:type="dcterms:W3CDTF">2020-09-24T06:06:00Z</dcterms:created>
  <dcterms:modified xsi:type="dcterms:W3CDTF">2020-10-05T08:28:00Z</dcterms:modified>
</cp:coreProperties>
</file>