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A" w:rsidRDefault="00F75D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D5A" w:rsidRDefault="00F75D5A">
      <w:pPr>
        <w:pStyle w:val="ConsPlusNormal"/>
        <w:outlineLvl w:val="0"/>
      </w:pPr>
    </w:p>
    <w:p w:rsidR="00F75D5A" w:rsidRDefault="00F75D5A">
      <w:pPr>
        <w:pStyle w:val="ConsPlusTitle"/>
        <w:jc w:val="center"/>
        <w:outlineLvl w:val="0"/>
      </w:pPr>
      <w:r>
        <w:t>АДМИНИСТРАЦИЯ ТОМСКОЙ ОБЛАСТИ</w:t>
      </w:r>
    </w:p>
    <w:p w:rsidR="00F75D5A" w:rsidRDefault="00F75D5A">
      <w:pPr>
        <w:pStyle w:val="ConsPlusTitle"/>
        <w:jc w:val="center"/>
      </w:pPr>
    </w:p>
    <w:p w:rsidR="00F75D5A" w:rsidRDefault="00F75D5A">
      <w:pPr>
        <w:pStyle w:val="ConsPlusTitle"/>
        <w:jc w:val="center"/>
      </w:pPr>
      <w:r>
        <w:t>ПОСТАНОВЛЕНИЕ</w:t>
      </w:r>
    </w:p>
    <w:p w:rsidR="00F75D5A" w:rsidRDefault="00F75D5A">
      <w:pPr>
        <w:pStyle w:val="ConsPlusTitle"/>
        <w:jc w:val="center"/>
      </w:pPr>
      <w:r>
        <w:t>от 14 марта 2014 г. N 75а</w:t>
      </w:r>
    </w:p>
    <w:p w:rsidR="00F75D5A" w:rsidRDefault="00F75D5A">
      <w:pPr>
        <w:pStyle w:val="ConsPlusTitle"/>
        <w:jc w:val="center"/>
      </w:pPr>
    </w:p>
    <w:p w:rsidR="00F75D5A" w:rsidRDefault="00F75D5A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F75D5A" w:rsidRDefault="00F75D5A">
      <w:pPr>
        <w:pStyle w:val="ConsPlusTitle"/>
        <w:jc w:val="center"/>
      </w:pPr>
      <w:r>
        <w:t>ПРАВОВЫХ АКТОВ И ЭКСПЕРТИЗЕ НОРМАТИВНЫХ ПРАВОВЫХ АКТОВ В</w:t>
      </w:r>
    </w:p>
    <w:p w:rsidR="00F75D5A" w:rsidRDefault="00F75D5A">
      <w:pPr>
        <w:pStyle w:val="ConsPlusTitle"/>
        <w:jc w:val="center"/>
      </w:pPr>
      <w:r>
        <w:t>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6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7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9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0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center"/>
      </w:pPr>
    </w:p>
    <w:p w:rsidR="00F75D5A" w:rsidRDefault="00F75D5A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26.3-3</w:t>
        </w:r>
      </w:hyperlink>
      <w:r>
        <w:t xml:space="preserve"> Федерального закона от 6 октября 1999 года </w:t>
      </w:r>
      <w:hyperlink r:id="rId12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7 марта 2002 года </w:t>
      </w:r>
      <w:hyperlink r:id="rId14" w:history="1">
        <w:r>
          <w:rPr>
            <w:color w:val="0000FF"/>
          </w:rPr>
          <w:t>N 9-ОЗ</w:t>
        </w:r>
      </w:hyperlink>
      <w:r>
        <w:t xml:space="preserve"> "О нормативных правовых актах Томской области", в целях обеспечения благоприятного инвестиционного климата на территории Томской области постановляю: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 Утвердить: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Томской области согласно приложению N 1 к настоящему постановлению;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2) </w:t>
      </w:r>
      <w:hyperlink w:anchor="P1123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F75D5A" w:rsidRDefault="00F75D5A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10.11.2014 N 425а)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Томской области и структурным подразделениям Администрации Томской области обеспечить исполнение утвержденных настоящим постановлением </w:t>
      </w:r>
      <w:hyperlink w:anchor="P39" w:history="1"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нормативных правовых актов Томской области и </w:t>
      </w:r>
      <w:hyperlink w:anchor="P1123" w:history="1">
        <w:r>
          <w:rPr>
            <w:color w:val="0000FF"/>
          </w:rPr>
          <w:t>Порядка</w:t>
        </w:r>
      </w:hyperlink>
      <w:r>
        <w:t xml:space="preserve"> проведения экспертизы нормативных правовых актов Томской области в целях выявления в них положений, необоснованно затрудняющих ведение предпринимательской и инвестиционной деятельности.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управляющего делами Администрации Томской области.</w:t>
      </w:r>
    </w:p>
    <w:p w:rsidR="00F75D5A" w:rsidRDefault="00F75D5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jc w:val="right"/>
      </w:pPr>
      <w:r>
        <w:t>И.о. Губернатора</w:t>
      </w:r>
    </w:p>
    <w:p w:rsidR="00F75D5A" w:rsidRDefault="00F75D5A">
      <w:pPr>
        <w:pStyle w:val="ConsPlusNormal"/>
        <w:jc w:val="right"/>
      </w:pPr>
      <w:r>
        <w:t>Томской области</w:t>
      </w:r>
    </w:p>
    <w:p w:rsidR="00F75D5A" w:rsidRDefault="00F75D5A">
      <w:pPr>
        <w:pStyle w:val="ConsPlusNormal"/>
        <w:jc w:val="right"/>
      </w:pPr>
      <w:r>
        <w:t>А.М.ФЕДЕНЕВ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  <w:jc w:val="right"/>
        <w:outlineLvl w:val="0"/>
      </w:pPr>
      <w:r>
        <w:t>Приложение N 1</w:t>
      </w:r>
    </w:p>
    <w:p w:rsidR="00F75D5A" w:rsidRDefault="00F75D5A">
      <w:pPr>
        <w:pStyle w:val="ConsPlusNormal"/>
        <w:jc w:val="right"/>
      </w:pPr>
    </w:p>
    <w:p w:rsidR="00F75D5A" w:rsidRDefault="00F75D5A">
      <w:pPr>
        <w:pStyle w:val="ConsPlusNormal"/>
        <w:jc w:val="right"/>
      </w:pPr>
      <w:r>
        <w:t>Утвержден</w:t>
      </w:r>
    </w:p>
    <w:p w:rsidR="00F75D5A" w:rsidRDefault="00F75D5A">
      <w:pPr>
        <w:pStyle w:val="ConsPlusNormal"/>
        <w:jc w:val="right"/>
      </w:pPr>
      <w:r>
        <w:t>постановлением</w:t>
      </w:r>
    </w:p>
    <w:p w:rsidR="00F75D5A" w:rsidRDefault="00F75D5A">
      <w:pPr>
        <w:pStyle w:val="ConsPlusNormal"/>
        <w:jc w:val="right"/>
      </w:pPr>
      <w:r>
        <w:t>Администрации Томской области</w:t>
      </w:r>
    </w:p>
    <w:p w:rsidR="00F75D5A" w:rsidRDefault="00F75D5A">
      <w:pPr>
        <w:pStyle w:val="ConsPlusNormal"/>
        <w:jc w:val="right"/>
      </w:pPr>
      <w:r>
        <w:t>от 14.03.2014 N 75а</w:t>
      </w:r>
    </w:p>
    <w:p w:rsidR="00F75D5A" w:rsidRDefault="00F75D5A">
      <w:pPr>
        <w:pStyle w:val="ConsPlusNormal"/>
      </w:pPr>
    </w:p>
    <w:p w:rsidR="00F75D5A" w:rsidRDefault="00F75D5A">
      <w:pPr>
        <w:pStyle w:val="ConsPlusTitle"/>
        <w:jc w:val="center"/>
      </w:pPr>
      <w:bookmarkStart w:id="0" w:name="P39"/>
      <w:bookmarkEnd w:id="0"/>
      <w:r>
        <w:t>ПОРЯДОК</w:t>
      </w:r>
    </w:p>
    <w:p w:rsidR="00F75D5A" w:rsidRDefault="00F75D5A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F75D5A" w:rsidRDefault="00F75D5A">
      <w:pPr>
        <w:pStyle w:val="ConsPlusTitle"/>
        <w:jc w:val="center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7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8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0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21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r>
        <w:t>1. ОБЩИЕ ПОЛОЖЕНИЯ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1. Настоящим Порядком проведения оценки регулирующего воздействия проектов нормативных правовых актов Томской области (далее - Порядок) устанавливается порядок организации и проведения процедуры оценки регулирующего воздействия проектов нормативных правовых актов Томской области, затрагивающих вопросы осуществления предпринимательской и инвестиционной деятельности,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Томской области, при подготовке проектов которых проводилась процедура оценки регулирующего воздействия.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термины и определения: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Томской области - Администрация Томской области в лице структурного подразделения или иной исполнительный орган государственной власти Томской области, ответственные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иной субъект нормотворческой деятельности - разработчик проекта нормативного правового акта, являющийся субъектом права законодательной инициативы в Законодательной Думе Томской области (за исключением Губернатора Томской области) в соответствии с </w:t>
      </w:r>
      <w:hyperlink r:id="rId23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уполномоченный орган в области оценки регулирующего воздействия проектов нормативных правовых актов Томской области - Администрация Томской области в лице Департамента по государственно-правовым вопросам и законопроектной деятельности Администрации Томской области (далее - уполномоченный орган);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</w:t>
      </w:r>
      <w:r>
        <w:lastRenderedPageBreak/>
        <w:t>приводящих к возникновению необоснованных расходов физических и юридических лиц в сфере предпринимательской и инвестиционной деятельности, а также областного бюджета, о наличии либо отсутствии достаточного обоснования решения проблемы предложенным способом регулирования.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3. В соответствии с настоящим Порядком оценке регулирующего воздействия подлежат проекты нормативных правовых актов Томской области, устанавливающие новые или изменяющие ранее предусмотренные нормативными правовыми актами Томской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 (далее - проекты актов), за исключением: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проектов законов Томской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проектов законов Томской области, регулирующих бюджетные правоотношения;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проектов нормативных правовых актов Томской области: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5" w:history="1">
        <w:r>
          <w:rPr>
            <w:color w:val="0000FF"/>
          </w:rPr>
          <w:t>глав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 не применяются в отношении: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проектов административных регламентов предоставления государственных услуг в Томской области,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обязанности, запреты и ограничения субъектов предпринимательской и инвестиционной деятельности;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проектов нормативных правовых актов Томской области, разработанных в целях приведения нормативных правовых актов Томской области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в отношении проектов актов, указанных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</w:t>
        </w:r>
      </w:hyperlink>
      <w:r>
        <w:t xml:space="preserve"> настоящего пункта, проводится в соответствии с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3-1. Проекты актов, разрабатываемые иными субъектами нормотворческой деятельности в соответствии со </w:t>
      </w:r>
      <w:hyperlink r:id="rId27" w:history="1">
        <w:r>
          <w:rPr>
            <w:color w:val="0000FF"/>
          </w:rPr>
          <w:t>статьей 14</w:t>
        </w:r>
      </w:hyperlink>
      <w: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</w:t>
      </w:r>
      <w:r>
        <w:lastRenderedPageBreak/>
        <w:t xml:space="preserve">направляют в уполномоченный орган проект акта и сводный </w:t>
      </w:r>
      <w:hyperlink w:anchor="P463" w:history="1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</w:t>
      </w:r>
      <w:hyperlink w:anchor="P131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главами 3</w:t>
        </w:r>
      </w:hyperlink>
      <w:r>
        <w:t xml:space="preserve"> и </w:t>
      </w:r>
      <w:hyperlink w:anchor="P17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hyperlink w:anchor="P222" w:history="1">
        <w:r>
          <w:rPr>
            <w:color w:val="0000FF"/>
          </w:rPr>
          <w:t>главой 5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(п. 3-1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4. 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деятельности.</w:t>
      </w:r>
    </w:p>
    <w:p w:rsidR="00F75D5A" w:rsidRDefault="00F75D5A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6-1.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</w:t>
      </w:r>
      <w:r>
        <w:lastRenderedPageBreak/>
        <w:t xml:space="preserve">обсуждении идеи (концепции) предлагаемого правового регулирования в соответствии с </w:t>
      </w:r>
      <w:hyperlink w:anchor="P95" w:history="1">
        <w:r>
          <w:rPr>
            <w:color w:val="0000FF"/>
          </w:rPr>
          <w:t>главами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В отношении проектов актов со средней и низкой степенью регулирующего воздействия оценка регулирующего воздействия проводится начиная с этапа разработки проекта акта, составления сводного отчета и их публичного обсуждения в соответствии с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F75D5A" w:rsidRDefault="00F75D5A">
      <w:pPr>
        <w:pStyle w:val="ConsPlusNormal"/>
        <w:jc w:val="both"/>
      </w:pPr>
      <w:r>
        <w:t xml:space="preserve">(п. 6-1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размещение уведомления об обсуждении идеи (концепции) предлагаемого правового регулирования;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разработка проекта акта, формирование сводного отчета и их публичное обсуждение;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подготовка заключения уполномоченным органом.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8. 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bookmarkStart w:id="4" w:name="P95"/>
      <w:bookmarkEnd w:id="4"/>
      <w:r>
        <w:t>2. РАЗМЕЩЕНИЕ УВЕДОМЛЕНИЯ ОБ ОБСУЖДЕНИИ ИДЕИ (КОНЦЕПЦИИ)</w:t>
      </w:r>
    </w:p>
    <w:p w:rsidR="00F75D5A" w:rsidRDefault="00F75D5A">
      <w:pPr>
        <w:pStyle w:val="ConsPlusTitle"/>
        <w:jc w:val="center"/>
      </w:pPr>
      <w:r>
        <w:t>ПРЕДЛАГАЕМОГО ПРАВОВОГО РЕГУЛИРОВАНИЯ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9. 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Для достижения вышеуказанных целей разработчик размещает </w:t>
      </w:r>
      <w:hyperlink w:anchor="P301" w:history="1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предлагаемого правового регулирования (далее - уведомление), составленное по форме согласно приложению N 1 к настоящему Порядку,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К уведомлению прикладываются и размещаются на региональном портале: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иные материалы, служащие обоснованием выбора варианта предлагаемого правового регулирования.</w:t>
      </w:r>
    </w:p>
    <w:p w:rsidR="00F75D5A" w:rsidRDefault="00F75D5A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10. 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</w:t>
      </w:r>
      <w:r>
        <w:lastRenderedPageBreak/>
        <w:t>уведомления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36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37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11. О размещении уведомления разработчик письменно извещает с указанием сведений о месте такого размещения (полный электронный адрес):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Уполномоченного по защите прав предпринимателей в Томской области;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5) иных лиц, которых целесообразно привлечь к подготовке проекта акта.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11-1. 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 с участием представителей предпринимательского сообщества, действующих при органах государственной власти Томской области,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 включаются разработчиком в общую сводку предложений, подготавливаемую в соответствии с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(п. 11-1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12. 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с указанием в ней сведений об учете или причинах отклонения поступивших предложений.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408" w:history="1">
        <w:r>
          <w:rPr>
            <w:color w:val="0000FF"/>
          </w:rPr>
          <w:t>сводки</w:t>
        </w:r>
      </w:hyperlink>
      <w:r>
        <w:t xml:space="preserve"> предложений приведена в приложении N 1.2 к настоящему Порядку.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 пункта 12</w:t>
        </w:r>
      </w:hyperlink>
      <w:r>
        <w:t xml:space="preserve"> настоящего Порядка, размещает на региональном портале уведомление об отказе от подготовки проекта акта с указанием причины такого отказа. В указанный срок </w:t>
      </w:r>
      <w:r>
        <w:lastRenderedPageBreak/>
        <w:t xml:space="preserve">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13-1. Если в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предложения от органов и организаций,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Порядка, не поступили, 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:rsidR="00F75D5A" w:rsidRDefault="00F75D5A">
      <w:pPr>
        <w:pStyle w:val="ConsPlusNormal"/>
        <w:jc w:val="both"/>
      </w:pPr>
      <w:r>
        <w:t xml:space="preserve">(п. 13-1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bookmarkStart w:id="8" w:name="P128"/>
      <w:bookmarkEnd w:id="8"/>
      <w:r>
        <w:t>3. РАЗРАБОТКА ПРОЕКТА АКТА, СОСТАВЛЕНИЕ СВОДНОГО ОТЧЕТА</w:t>
      </w:r>
    </w:p>
    <w:p w:rsidR="00F75D5A" w:rsidRDefault="00F75D5A">
      <w:pPr>
        <w:pStyle w:val="ConsPlusTitle"/>
        <w:jc w:val="center"/>
      </w:pPr>
      <w:r>
        <w:t>И ИХ ПУБЛИЧНОЕ ОБСУЖДЕНИЕ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9" w:name="P131"/>
      <w:bookmarkEnd w:id="9"/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В отношении проектов актов, имеющих низкую степень регулирующего воздействия, разработчиком заполняются </w:t>
      </w:r>
      <w:hyperlink w:anchor="P466" w:history="1">
        <w:r>
          <w:rPr>
            <w:color w:val="0000FF"/>
          </w:rPr>
          <w:t>пункты 1</w:t>
        </w:r>
      </w:hyperlink>
      <w:r>
        <w:t xml:space="preserve"> - </w:t>
      </w:r>
      <w:hyperlink w:anchor="P472" w:history="1">
        <w:r>
          <w:rPr>
            <w:color w:val="0000FF"/>
          </w:rPr>
          <w:t>1.6</w:t>
        </w:r>
      </w:hyperlink>
      <w:r>
        <w:t xml:space="preserve">, </w:t>
      </w:r>
      <w:hyperlink w:anchor="P475" w:history="1">
        <w:r>
          <w:rPr>
            <w:color w:val="0000FF"/>
          </w:rPr>
          <w:t>1.9</w:t>
        </w:r>
      </w:hyperlink>
      <w:r>
        <w:t xml:space="preserve"> - </w:t>
      </w:r>
      <w:hyperlink w:anchor="P486" w:history="1">
        <w:r>
          <w:rPr>
            <w:color w:val="0000FF"/>
          </w:rPr>
          <w:t>2.6</w:t>
        </w:r>
      </w:hyperlink>
      <w:r>
        <w:t xml:space="preserve">, </w:t>
      </w:r>
      <w:hyperlink w:anchor="P488" w:history="1">
        <w:r>
          <w:rPr>
            <w:color w:val="0000FF"/>
          </w:rPr>
          <w:t>2.8</w:t>
        </w:r>
      </w:hyperlink>
      <w:r>
        <w:t xml:space="preserve">, </w:t>
      </w:r>
      <w:hyperlink w:anchor="P531" w:history="1">
        <w:r>
          <w:rPr>
            <w:color w:val="0000FF"/>
          </w:rPr>
          <w:t>4</w:t>
        </w:r>
      </w:hyperlink>
      <w:r>
        <w:t xml:space="preserve">, </w:t>
      </w:r>
      <w:hyperlink w:anchor="P567" w:history="1">
        <w:r>
          <w:rPr>
            <w:color w:val="0000FF"/>
          </w:rPr>
          <w:t>7</w:t>
        </w:r>
      </w:hyperlink>
      <w:r>
        <w:t xml:space="preserve">, </w:t>
      </w:r>
      <w:hyperlink w:anchor="P619" w:history="1">
        <w:r>
          <w:rPr>
            <w:color w:val="0000FF"/>
          </w:rPr>
          <w:t>8.8</w:t>
        </w:r>
      </w:hyperlink>
      <w:r>
        <w:t xml:space="preserve"> - </w:t>
      </w:r>
      <w:hyperlink w:anchor="P624" w:history="1">
        <w:r>
          <w:rPr>
            <w:color w:val="0000FF"/>
          </w:rPr>
          <w:t>9.3</w:t>
        </w:r>
      </w:hyperlink>
      <w:r>
        <w:t xml:space="preserve"> сводного отчета.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15. В целях проведения публичного обсуждения посредством публичных консультаций в отношении проекта акта разработчик размещает на региональном портале (официальном сайте) проект акта, сводный отчет, а также перечень вопросов для обсуждения в ходе публичных консультаций согласно рекомендуемому Типовому </w:t>
      </w:r>
      <w:hyperlink w:anchor="P709" w:history="1">
        <w:r>
          <w:rPr>
            <w:color w:val="0000FF"/>
          </w:rPr>
          <w:t>перечню</w:t>
        </w:r>
      </w:hyperlink>
      <w:r>
        <w:t xml:space="preserve"> вопросов для обсуждения в ходе публичных консультаций, являющемуся приложением N 3 к настоящему Порядку.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16. 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54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55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Разработчик письменно уведомляет о начале публичных консультаций органы и организации,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настоящего Порядка. При этом в уведомлении указываются: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646" w:history="1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акта приведена в приложении N 2.1 к настоящему Порядку.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17. 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20 рабочих дней - для проектов актов, содержащих положения, имеющие высокую степень регулирующего воздействия;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10 рабочих дней - для проектов актов, содержащих положения, имеющие среднюю степень регулирующего воздействия;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5 рабочих дней - для проектов актов, содержащих положения, имеющие низкую степень регулирующего воздействия.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18.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заседания общественно-консультативных органов при Губернаторе Томской области, заместителях Губернатора Томской области для обсуждения проекта акта, а также поступивших предложений и замечаний участников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переговоры и совещания с участниками публичных консультаций, включая обсуждение на интернет-площадках;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рассылка анкет;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опросы, в том числе интернет-опросы.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19. 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1.2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2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3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20. 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4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65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21. 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6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7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22. 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 xml:space="preserve">Доработанный проект акта разработчик в течение срока, указанного в </w:t>
      </w:r>
      <w:hyperlink w:anchor="P163" w:history="1">
        <w:r>
          <w:rPr>
            <w:color w:val="0000FF"/>
          </w:rPr>
          <w:t>пункте 20</w:t>
        </w:r>
      </w:hyperlink>
      <w:r>
        <w:t xml:space="preserve"> настоящего Порядка, размещает на региональном портале и одновременно направляет органам и организациям, принимавшим участие в публичных консультациях по проекту акта.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jc w:val="both"/>
      </w:pPr>
      <w:r>
        <w:t xml:space="preserve">(п. 22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23. 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24. 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размещает на региональном портале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72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73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bookmarkStart w:id="12" w:name="P177"/>
      <w:bookmarkEnd w:id="12"/>
      <w:r>
        <w:t>4. ПОДГОТОВКА ЗАКЛЮЧЕНИЯ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13" w:name="P179"/>
      <w:bookmarkEnd w:id="13"/>
      <w:r>
        <w:t>25. 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Для подготовки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Проект акта, представленный без сводного отчета и (или) сводки предложений с приложением копий писем, указанных в </w:t>
      </w:r>
      <w:hyperlink w:anchor="P179" w:history="1">
        <w:r>
          <w:rPr>
            <w:color w:val="0000FF"/>
          </w:rPr>
          <w:t>абзаце первом</w:t>
        </w:r>
      </w:hyperlink>
      <w:r>
        <w:t xml:space="preserve"> настоящего пункта (если формировались), возвращается разработчику уполномоченным органом в течение двух рабочих дней с даты поступления проекта акта.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jc w:val="both"/>
      </w:pPr>
      <w:r>
        <w:t xml:space="preserve">(п. 25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26. 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ходе предварительного рассмотрения уполномоченным органом должны быть получены ответы на следующие вопросы: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365а;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4" w:name="P189"/>
      <w:bookmarkEnd w:id="14"/>
      <w:r>
        <w:t xml:space="preserve">2) предусматривает ли проект акта положения, которыми устанавливаются новые или изменяются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</w:t>
      </w:r>
      <w:r>
        <w:lastRenderedPageBreak/>
        <w:t>деятельности, устанавливается, изменяется или отменяется ранее установленная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изменяется содержание или порядок реализации полномочий органов государственной власти Томской области и (или) органов местного самоуправления муниципальных образований Томской области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Томской области и (или) органов местного самоуправления муниципальных образований Томской области, а также сложившегося в Томской области уровня развития технологий, инфраструктуры, рынков товаров и услуг;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необоснованных расходов областного бюджета.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27.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в случае если проект акта не содержит положений, устанавливающих новые или изменяющих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6" w:name="P196"/>
      <w:bookmarkEnd w:id="16"/>
      <w:r>
        <w:t xml:space="preserve">2) 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17" w:name="P198"/>
      <w:bookmarkEnd w:id="17"/>
      <w:r>
        <w:t xml:space="preserve">3) 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Подготовка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осуществляется уполномоченным органом в срок, определенный в </w:t>
      </w:r>
      <w:hyperlink w:anchor="P196" w:history="1">
        <w:r>
          <w:rPr>
            <w:color w:val="0000FF"/>
          </w:rPr>
          <w:t>подпункте 2)</w:t>
        </w:r>
      </w:hyperlink>
      <w:r>
        <w:t xml:space="preserve"> настоящего пункта.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постановлений Администрации Томской области от 11.04.2018 </w:t>
      </w:r>
      <w:hyperlink r:id="rId83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84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28. </w:t>
      </w:r>
      <w:hyperlink w:anchor="P763" w:history="1">
        <w:r>
          <w:rPr>
            <w:color w:val="0000FF"/>
          </w:rPr>
          <w:t>Заключение</w:t>
        </w:r>
      </w:hyperlink>
      <w:r>
        <w:t>, подготавливаемое уполномоченным органом по примерной форме согласно приложению N 4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5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86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29.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30.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31.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Порядка, в рамках общего срока, установленного в </w:t>
      </w:r>
      <w:hyperlink w:anchor="P198" w:history="1">
        <w:r>
          <w:rPr>
            <w:color w:val="0000FF"/>
          </w:rPr>
          <w:t>подпункте 3) пункта 27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32.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87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33.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34. 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положений, способствующих ограничению конкуренции, а также о наличии либо отсутствии достаточного обоснования решения проблемы предложенным способом регулирования.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8" w:history="1">
        <w:r>
          <w:rPr>
            <w:color w:val="0000FF"/>
          </w:rPr>
          <w:t>N 365а</w:t>
        </w:r>
      </w:hyperlink>
      <w:r>
        <w:t xml:space="preserve">, от 26.01.2021 </w:t>
      </w:r>
      <w:hyperlink r:id="rId89" w:history="1">
        <w:r>
          <w:rPr>
            <w:color w:val="0000FF"/>
          </w:rPr>
          <w:t>N 15а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35. 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36. 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91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92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36-1.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:rsidR="00F75D5A" w:rsidRDefault="00F75D5A">
      <w:pPr>
        <w:pStyle w:val="ConsPlusNormal"/>
        <w:jc w:val="both"/>
      </w:pPr>
      <w:r>
        <w:t xml:space="preserve">(п. 36-1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bookmarkStart w:id="18" w:name="P222"/>
      <w:bookmarkEnd w:id="18"/>
      <w:r>
        <w:t>5. УЧЕТ ВЫВОДОВ ЗАКЛЮЧЕНИЯ И УРЕГУЛИРОВАНИЕ</w:t>
      </w:r>
    </w:p>
    <w:p w:rsidR="00F75D5A" w:rsidRDefault="00F75D5A">
      <w:pPr>
        <w:pStyle w:val="ConsPlusTitle"/>
        <w:jc w:val="center"/>
      </w:pPr>
      <w:r>
        <w:t>РАЗНОГЛАСИЙ, ВОЗНИКАЮЩИХ ПО РЕЗУЛЬТАТАМ ПРОВЕДЕНИЯ</w:t>
      </w:r>
    </w:p>
    <w:p w:rsidR="00F75D5A" w:rsidRDefault="00F75D5A">
      <w:pPr>
        <w:pStyle w:val="ConsPlusTitle"/>
        <w:jc w:val="center"/>
      </w:pPr>
      <w:r>
        <w:t>ОЦЕНКИ РЕГУЛИРУЮЩЕГО ВОЗДЕЙСТВИЯ ПРОЕКТА АКТА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37. 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</w:t>
      </w:r>
      <w:r>
        <w:lastRenderedPageBreak/>
        <w:t>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:rsidR="00F75D5A" w:rsidRDefault="00F75D5A">
      <w:pPr>
        <w:pStyle w:val="ConsPlusNormal"/>
        <w:jc w:val="both"/>
      </w:pPr>
      <w:r>
        <w:t xml:space="preserve">(п. 37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38. 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39.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40. 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управляющем делами Администрации Томской области.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97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98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41.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bookmarkStart w:id="19" w:name="P238"/>
      <w:bookmarkEnd w:id="19"/>
      <w:r>
        <w:t>6. ОЦЕНКА ФАКТИЧЕСКОГО ВОЗДЕЙСТВИЯ НОРМАТИВНЫХ ПРАВОВЫХ</w:t>
      </w:r>
    </w:p>
    <w:p w:rsidR="00F75D5A" w:rsidRDefault="00F75D5A">
      <w:pPr>
        <w:pStyle w:val="ConsPlusTitle"/>
        <w:jc w:val="center"/>
      </w:pPr>
      <w:r>
        <w:t>АКТОВ ТОМСКОЙ ОБЛАСТИ, ЗАТРАГИВАЮЩИХ ВОПРОСЫ ОСУЩЕСТВЛЕНИЯ</w:t>
      </w:r>
    </w:p>
    <w:p w:rsidR="00F75D5A" w:rsidRDefault="00F75D5A">
      <w:pPr>
        <w:pStyle w:val="ConsPlusTitle"/>
        <w:jc w:val="center"/>
      </w:pPr>
      <w:r>
        <w:t>ПРЕДПРИНИМАТЕЛЬСКОЙ И ИНВЕСТИЦИОННОЙ ДЕЯТЕЛЬНОСТИ</w:t>
      </w:r>
    </w:p>
    <w:p w:rsidR="00F75D5A" w:rsidRDefault="00F75D5A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F75D5A" w:rsidRDefault="00F75D5A">
      <w:pPr>
        <w:pStyle w:val="ConsPlusNormal"/>
        <w:jc w:val="center"/>
      </w:pPr>
      <w:r>
        <w:t>от 22.11.2016 N 365а)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42. 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нормативным правовым актом Томской области, затрагивающим вопросы осуществления предпринимательской и инвестиционной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43. Оценка фактического воздействия правового акта включает следующие этапы: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1) формирование плана проведения оценки фактического воздействия (далее - план);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подготовка отчета об оценке фактического воздействия правового акта (далее - отчет);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проведение публичных консультаций в отношении правового акта и отчета;</w:t>
      </w:r>
    </w:p>
    <w:p w:rsidR="00F75D5A" w:rsidRDefault="00F75D5A">
      <w:pPr>
        <w:pStyle w:val="ConsPlusNormal"/>
        <w:jc w:val="both"/>
      </w:pPr>
      <w:r>
        <w:t xml:space="preserve">(пп. 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подготовка заключения об оценке фактического воздействия правового акта.</w:t>
      </w:r>
    </w:p>
    <w:p w:rsidR="00F75D5A" w:rsidRDefault="00F75D5A">
      <w:pPr>
        <w:pStyle w:val="ConsPlusNormal"/>
        <w:jc w:val="both"/>
      </w:pPr>
      <w:r>
        <w:t xml:space="preserve">(п. 43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44.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45.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Уполномоченным органом формируется </w:t>
      </w:r>
      <w:hyperlink w:anchor="P867" w:history="1">
        <w:r>
          <w:rPr>
            <w:color w:val="0000FF"/>
          </w:rPr>
          <w:t>план</w:t>
        </w:r>
      </w:hyperlink>
      <w:r>
        <w:t xml:space="preserve"> по форме согласно приложению N 5 к настоящему Порядку.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План утверждается руководителем уполномоченного органа.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течение 5 рабочих дней после утверждения плана уполномоченный орган размещает план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jc w:val="both"/>
      </w:pPr>
      <w:r>
        <w:t xml:space="preserve">(п. 45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46. 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w:anchor="P906" w:history="1">
        <w:r>
          <w:rPr>
            <w:color w:val="0000FF"/>
          </w:rPr>
          <w:t>отчет</w:t>
        </w:r>
      </w:hyperlink>
      <w:r>
        <w:t xml:space="preserve"> по форме согласно приложению N 6 к настоящему Порядку.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Уполномоченным органом заполняются </w:t>
      </w:r>
      <w:hyperlink w:anchor="P908" w:history="1">
        <w:r>
          <w:rPr>
            <w:color w:val="0000FF"/>
          </w:rPr>
          <w:t>пункты 1</w:t>
        </w:r>
      </w:hyperlink>
      <w:r>
        <w:t xml:space="preserve"> - </w:t>
      </w:r>
      <w:hyperlink w:anchor="P943" w:history="1">
        <w:r>
          <w:rPr>
            <w:color w:val="0000FF"/>
          </w:rPr>
          <w:t>2.4</w:t>
        </w:r>
      </w:hyperlink>
      <w:r>
        <w:t xml:space="preserve">, </w:t>
      </w:r>
      <w:hyperlink w:anchor="P1036" w:history="1">
        <w:r>
          <w:rPr>
            <w:color w:val="0000FF"/>
          </w:rPr>
          <w:t>9</w:t>
        </w:r>
      </w:hyperlink>
      <w:r>
        <w:t xml:space="preserve"> - </w:t>
      </w:r>
      <w:hyperlink w:anchor="P1041" w:history="1">
        <w:r>
          <w:rPr>
            <w:color w:val="0000FF"/>
          </w:rPr>
          <w:t>9.2</w:t>
        </w:r>
      </w:hyperlink>
      <w:r>
        <w:t xml:space="preserve"> отчета, разработчиком заполняются </w:t>
      </w:r>
      <w:hyperlink w:anchor="P944" w:history="1">
        <w:r>
          <w:rPr>
            <w:color w:val="0000FF"/>
          </w:rPr>
          <w:t>пункты 3</w:t>
        </w:r>
      </w:hyperlink>
      <w:r>
        <w:t xml:space="preserve"> - </w:t>
      </w:r>
      <w:hyperlink w:anchor="P1034" w:history="1">
        <w:r>
          <w:rPr>
            <w:color w:val="0000FF"/>
          </w:rPr>
          <w:t>8.7</w:t>
        </w:r>
      </w:hyperlink>
      <w:r>
        <w:t xml:space="preserve"> отчета.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jc w:val="both"/>
      </w:pPr>
      <w:r>
        <w:t xml:space="preserve">(п. 46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47. 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0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11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12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48. Срок проведения публичных консультаций составляет 25 рабочих дней со дня размещения отчета на региональном портале.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3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4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49. Не позднее 3 рабочих дней со дня размещения отчета на региональном портале уполномоченный орган извещает об этом: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5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6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1) заинтересованные исполнительные органы государственной власти Томской области;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органов, действующих при органах государственной власти Томской области, а также с использованием иных форм публичного обсуждения.</w:t>
      </w:r>
    </w:p>
    <w:p w:rsidR="00F75D5A" w:rsidRDefault="00F75D5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50. 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hyperlink w:anchor="P1061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9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20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51. Заключение об оценке фактического воздействия правового акта размещается уполномоченным органом на региональном портале не позднее 5 рабочих дней со дня подписания заключения руководителем уполномоченного органа.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21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22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Губернатора Томской области в соответствующей регулируемой сфере, для рассмотрения на очередном заседании.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1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22.11.2016 </w:t>
            </w:r>
            <w:hyperlink r:id="rId124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5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>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20" w:name="P301"/>
      <w:bookmarkEnd w:id="20"/>
      <w:r>
        <w:t xml:space="preserve">                                Уведомление</w:t>
      </w:r>
    </w:p>
    <w:p w:rsidR="00F75D5A" w:rsidRDefault="00F75D5A">
      <w:pPr>
        <w:pStyle w:val="ConsPlusNonformat"/>
        <w:jc w:val="both"/>
      </w:pPr>
      <w:r>
        <w:t xml:space="preserve">   об обсуждении идеи (концепции) предлагаемого правового регулирования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F75D5A" w:rsidRDefault="00F75D5A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F75D5A" w:rsidRDefault="00F75D5A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F75D5A" w:rsidRDefault="00F75D5A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F75D5A" w:rsidRDefault="00F75D5A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F75D5A" w:rsidRDefault="00F75D5A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F75D5A" w:rsidRDefault="00F75D5A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F75D5A" w:rsidRDefault="00F75D5A">
      <w:pPr>
        <w:pStyle w:val="ConsPlusNonformat"/>
        <w:jc w:val="both"/>
      </w:pPr>
      <w:r>
        <w:t>Интернет (полный электронный адрес):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__________________________________________________________________________.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Все  поступившие  предложения  будут  рассмотрены.  Сводка  предложений</w:t>
      </w:r>
    </w:p>
    <w:p w:rsidR="00F75D5A" w:rsidRDefault="00F75D5A">
      <w:pPr>
        <w:pStyle w:val="ConsPlusNonformat"/>
        <w:jc w:val="both"/>
      </w:pPr>
      <w:r>
        <w:t>будет размещена на сайте _______________________________________ не позднее</w:t>
      </w:r>
    </w:p>
    <w:p w:rsidR="00F75D5A" w:rsidRDefault="00F75D5A">
      <w:pPr>
        <w:pStyle w:val="ConsPlusNonformat"/>
        <w:jc w:val="both"/>
      </w:pPr>
      <w:r>
        <w:t xml:space="preserve">                              (Адрес регионального портала)</w:t>
      </w:r>
    </w:p>
    <w:p w:rsidR="00F75D5A" w:rsidRDefault="00F75D5A">
      <w:pPr>
        <w:pStyle w:val="ConsPlusNonformat"/>
        <w:jc w:val="both"/>
      </w:pPr>
      <w:r>
        <w:t>____________________________.</w:t>
      </w:r>
    </w:p>
    <w:p w:rsidR="00F75D5A" w:rsidRDefault="00F75D5A">
      <w:pPr>
        <w:pStyle w:val="ConsPlusNonformat"/>
        <w:jc w:val="both"/>
      </w:pPr>
      <w:r>
        <w:t xml:space="preserve">    (Число, месяц, год)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F75D5A" w:rsidRDefault="00F75D5A">
      <w:pPr>
        <w:pStyle w:val="ConsPlusNonformat"/>
        <w:jc w:val="both"/>
      </w:pPr>
      <w:r>
        <w:t>правовое регулирование: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2. Цели предлагаемого правового регулирования: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2-1.  Ожидаемый   результат  (выраженный  установленными  разработчиком</w:t>
      </w:r>
    </w:p>
    <w:p w:rsidR="00F75D5A" w:rsidRDefault="00F75D5A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3.  Действующие  нормативные  правовые акты, поручения, другие решения,</w:t>
      </w:r>
    </w:p>
    <w:p w:rsidR="00F75D5A" w:rsidRDefault="00F75D5A">
      <w:pPr>
        <w:pStyle w:val="ConsPlusNonformat"/>
        <w:jc w:val="both"/>
      </w:pPr>
      <w:r>
        <w:t>из   которых  вытекает  необходимость  разработки  предлагаемого  правового</w:t>
      </w:r>
    </w:p>
    <w:p w:rsidR="00F75D5A" w:rsidRDefault="00F75D5A">
      <w:pPr>
        <w:pStyle w:val="ConsPlusNonformat"/>
        <w:jc w:val="both"/>
      </w:pPr>
      <w:r>
        <w:t>регулирования в данной области: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4.   Планируемый   срок   вступления  в  силу  предлагаемого  правового</w:t>
      </w:r>
    </w:p>
    <w:p w:rsidR="00F75D5A" w:rsidRDefault="00F75D5A">
      <w:pPr>
        <w:pStyle w:val="ConsPlusNonformat"/>
        <w:jc w:val="both"/>
      </w:pPr>
      <w:r>
        <w:t>регулирования: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5.  Сведения  о необходимости или отсутствии необходимости установления</w:t>
      </w:r>
    </w:p>
    <w:p w:rsidR="00F75D5A" w:rsidRDefault="00F75D5A">
      <w:pPr>
        <w:pStyle w:val="ConsPlusNonformat"/>
        <w:jc w:val="both"/>
      </w:pPr>
      <w:r>
        <w:t>переходного периода: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  <w:r>
        <w:t xml:space="preserve">    6. Сравнение возможных вариантов решения проблемы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1304"/>
        <w:gridCol w:w="1304"/>
      </w:tblGrid>
      <w:tr w:rsidR="00F75D5A">
        <w:tc>
          <w:tcPr>
            <w:tcW w:w="5102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61" w:type="dxa"/>
          </w:tcPr>
          <w:p w:rsidR="00F75D5A" w:rsidRDefault="00F75D5A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t>6.1. Содержание варианта решения выявленной проблемы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102" w:type="dxa"/>
          </w:tcPr>
          <w:p w:rsidR="00F75D5A" w:rsidRDefault="00F75D5A">
            <w:pPr>
              <w:pStyle w:val="ConsPlusNormal"/>
              <w:jc w:val="both"/>
            </w:pPr>
            <w:r>
              <w:t>6.6. Оценка рисков неблагоприятных последствий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F75D5A" w:rsidRDefault="00F75D5A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К уведомлению прилагаются: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┌──┬────────────────────────────────────────────────────────────────┬─────┐</w:t>
      </w:r>
    </w:p>
    <w:p w:rsidR="00F75D5A" w:rsidRDefault="00F75D5A">
      <w:pPr>
        <w:pStyle w:val="ConsPlusCell"/>
        <w:jc w:val="both"/>
      </w:pPr>
      <w:r>
        <w:t>│1 │Перечень вопросов для участников публичных консультаций         │ ┌─┐ │</w:t>
      </w:r>
    </w:p>
    <w:p w:rsidR="00F75D5A" w:rsidRDefault="00F75D5A">
      <w:pPr>
        <w:pStyle w:val="ConsPlusCell"/>
        <w:jc w:val="both"/>
      </w:pPr>
      <w:r>
        <w:t>│  │                                                                │ └─┘ │</w:t>
      </w:r>
    </w:p>
    <w:p w:rsidR="00F75D5A" w:rsidRDefault="00F75D5A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├──┼────────────────────────────────────────────────────────────────┼─────┤</w:t>
      </w:r>
    </w:p>
    <w:p w:rsidR="00F75D5A" w:rsidRDefault="00F75D5A">
      <w:pPr>
        <w:pStyle w:val="ConsPlusCell"/>
        <w:jc w:val="both"/>
      </w:pPr>
      <w:r>
        <w:t>│2 │Иные материалы, которые, по мнению разработчика, позволяют      │ ┌─┐ │</w:t>
      </w:r>
    </w:p>
    <w:p w:rsidR="00F75D5A" w:rsidRDefault="00F75D5A">
      <w:pPr>
        <w:pStyle w:val="ConsPlusCell"/>
        <w:jc w:val="both"/>
      </w:pPr>
      <w:r>
        <w:t>│  │оценить необходимость введения предлагаемого правового          │ └─┘ │</w:t>
      </w:r>
    </w:p>
    <w:p w:rsidR="00F75D5A" w:rsidRDefault="00F75D5A">
      <w:pPr>
        <w:pStyle w:val="ConsPlusCell"/>
        <w:jc w:val="both"/>
      </w:pPr>
      <w:r>
        <w:t>│  │регулирования                                                   │     │</w:t>
      </w:r>
    </w:p>
    <w:p w:rsidR="00F75D5A" w:rsidRDefault="00F75D5A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└──┴────────────────────────────────────────────────────────────────┴─────┘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1.2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27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8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nformat"/>
        <w:jc w:val="both"/>
      </w:pPr>
      <w:r>
        <w:t>Примерная 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21" w:name="P408"/>
      <w:bookmarkEnd w:id="21"/>
      <w:r>
        <w:t xml:space="preserve">                       Сводка предложений по проекту</w:t>
      </w:r>
    </w:p>
    <w:p w:rsidR="00F75D5A" w:rsidRDefault="00F75D5A">
      <w:pPr>
        <w:pStyle w:val="ConsPlusNonformat"/>
        <w:jc w:val="both"/>
      </w:pPr>
      <w:r>
        <w:t xml:space="preserve">            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Разработчик проекта нормативного правового акта 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(Наименование разработчика)</w:t>
      </w:r>
    </w:p>
    <w:p w:rsidR="00F75D5A" w:rsidRDefault="00F75D5A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F75D5A" w:rsidRDefault="00F75D5A">
      <w:pPr>
        <w:pStyle w:val="ConsPlusNonformat"/>
        <w:jc w:val="both"/>
      </w:pPr>
      <w:r>
        <w:t>проекта нормативного правового акта принимались предложения:</w:t>
      </w:r>
    </w:p>
    <w:p w:rsidR="00F75D5A" w:rsidRDefault="00F75D5A">
      <w:pPr>
        <w:pStyle w:val="ConsPlusNonformat"/>
        <w:jc w:val="both"/>
      </w:pPr>
      <w:r>
        <w:lastRenderedPageBreak/>
        <w:t>с ____________________________________ по _________________________________</w:t>
      </w:r>
    </w:p>
    <w:p w:rsidR="00F75D5A" w:rsidRDefault="00F75D5A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Место  размещения  проекта  нормативного правового акта и сводного отчета в</w:t>
      </w:r>
    </w:p>
    <w:p w:rsidR="00F75D5A" w:rsidRDefault="00F75D5A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(Полный электронный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     адрес)</w:t>
      </w:r>
    </w:p>
    <w:p w:rsidR="00F75D5A" w:rsidRDefault="00F75D5A">
      <w:pPr>
        <w:pStyle w:val="ConsPlusNonformat"/>
        <w:jc w:val="both"/>
      </w:pPr>
      <w:r>
        <w:t>Список    заинтересованных    лиц,    которые   были   надлежащим   образом</w:t>
      </w:r>
    </w:p>
    <w:p w:rsidR="00F75D5A" w:rsidRDefault="00F75D5A">
      <w:pPr>
        <w:pStyle w:val="ConsPlusNonformat"/>
        <w:jc w:val="both"/>
      </w:pPr>
      <w:r>
        <w:t>извещены/уведомлены об обсуждении: 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    (Место для текстового описания)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3345"/>
        <w:gridCol w:w="2978"/>
      </w:tblGrid>
      <w:tr w:rsidR="00F75D5A">
        <w:tc>
          <w:tcPr>
            <w:tcW w:w="397" w:type="dxa"/>
          </w:tcPr>
          <w:p w:rsidR="00F75D5A" w:rsidRDefault="00F75D5A">
            <w:pPr>
              <w:pStyle w:val="ConsPlusNormal"/>
              <w:jc w:val="center"/>
            </w:pPr>
            <w:r>
              <w:t>N</w:t>
            </w:r>
          </w:p>
          <w:p w:rsidR="00F75D5A" w:rsidRDefault="00F75D5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F75D5A" w:rsidRDefault="00F75D5A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</w:tcPr>
          <w:p w:rsidR="00F75D5A" w:rsidRDefault="00F75D5A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78" w:type="dxa"/>
          </w:tcPr>
          <w:p w:rsidR="00F75D5A" w:rsidRDefault="00F75D5A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F75D5A">
        <w:tc>
          <w:tcPr>
            <w:tcW w:w="39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32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978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F75D5A">
        <w:tc>
          <w:tcPr>
            <w:tcW w:w="7710" w:type="dxa"/>
          </w:tcPr>
          <w:p w:rsidR="00F75D5A" w:rsidRDefault="00F75D5A">
            <w:pPr>
              <w:pStyle w:val="ConsPlusNormal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7710" w:type="dxa"/>
          </w:tcPr>
          <w:p w:rsidR="00F75D5A" w:rsidRDefault="00F75D5A">
            <w:pPr>
              <w:pStyle w:val="ConsPlusNormal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7710" w:type="dxa"/>
          </w:tcPr>
          <w:p w:rsidR="00F75D5A" w:rsidRDefault="00F75D5A">
            <w:pPr>
              <w:pStyle w:val="ConsPlusNormal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7710" w:type="dxa"/>
          </w:tcPr>
          <w:p w:rsidR="00F75D5A" w:rsidRDefault="00F75D5A">
            <w:pPr>
              <w:pStyle w:val="ConsPlusNormal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>Руководитель __________________________________   _____________   _________</w:t>
      </w:r>
    </w:p>
    <w:p w:rsidR="00F75D5A" w:rsidRDefault="00F75D5A">
      <w:pPr>
        <w:pStyle w:val="ConsPlusNonformat"/>
        <w:jc w:val="both"/>
      </w:pPr>
      <w:r>
        <w:t xml:space="preserve">                  (Фамилия, имя, отчество           (Подпись)      (Дата)</w:t>
      </w:r>
    </w:p>
    <w:p w:rsidR="00F75D5A" w:rsidRDefault="00F75D5A">
      <w:pPr>
        <w:pStyle w:val="ConsPlusNonformat"/>
        <w:jc w:val="both"/>
      </w:pPr>
      <w:r>
        <w:t xml:space="preserve">                 (последнее - при наличии))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2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9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0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31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center"/>
      </w:pPr>
      <w:bookmarkStart w:id="22" w:name="P463"/>
      <w:bookmarkEnd w:id="22"/>
      <w:r>
        <w:t>Сводный отчет</w:t>
      </w:r>
    </w:p>
    <w:p w:rsidR="00F75D5A" w:rsidRDefault="00F75D5A">
      <w:pPr>
        <w:pStyle w:val="ConsPlusNormal"/>
        <w:jc w:val="center"/>
      </w:pPr>
      <w:r>
        <w:t>о проведении оценки регулирующего воздействия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23" w:name="P466"/>
      <w:bookmarkEnd w:id="23"/>
      <w:r>
        <w:t>1. Общая информация.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1.1. Разработчик.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1.2. Вид и наименование проекта нормативного правового акта.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1.3. Предполагаемая дата вступления в силу нормативного правового акта.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1.4. Краткое описание проблемы, на решение которой направлено предлагаемое правовое регулирование.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1.5. Краткое описание целей предлагаемого правового регулирования.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24" w:name="P472"/>
      <w:bookmarkEnd w:id="24"/>
      <w:r>
        <w:t>1.6. Краткое описание содержания предлагаемого правового регулирования.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1.7. Срок, в течение которого проводилось обсуждение идеи (концепции) предлагаемого правового регулирования.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25" w:name="P475"/>
      <w:bookmarkEnd w:id="25"/>
      <w: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1.10. Степень регулирующего воздействия проекта акта: высокая/средняя/ низкая.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1.11. Обоснование отнесения проекта акта к определенной степени регулирующего воздействия.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2. Описание проблемы, на решение которой направлено предлагаемое правовое регулирование.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2.1. Формулировка проблемы.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2.3. Социальные группы, заинтересованные в устранении проблемы, их количественная оценка.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2.4. Характеристика негативных эффектов, возникающих в связи с наличием проблемы, их количественная оценка.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2.5. Причины возникновения проблемы и факторы, поддерживающие ее существование.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26" w:name="P486"/>
      <w:bookmarkEnd w:id="26"/>
      <w: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2.7. Опыт решения аналогичных проблем в других субъектах Российской Федерации, иностранных государствах.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27" w:name="P488"/>
      <w:bookmarkEnd w:id="27"/>
      <w:r>
        <w:t>2.8. Иная информация о проблеме.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28" w:name="P490"/>
      <w:bookmarkEnd w:id="28"/>
      <w:r>
        <w:t>3. Определение целей предлагаемого правового регулирования.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3572"/>
      </w:tblGrid>
      <w:tr w:rsidR="00F75D5A">
        <w:tc>
          <w:tcPr>
            <w:tcW w:w="2324" w:type="dxa"/>
          </w:tcPr>
          <w:p w:rsidR="00F75D5A" w:rsidRDefault="00F75D5A">
            <w:pPr>
              <w:pStyle w:val="ConsPlusNormal"/>
              <w:jc w:val="center"/>
            </w:pPr>
            <w:r>
              <w:t>Цели предлагаемого правового регулирования</w:t>
            </w:r>
          </w:p>
        </w:tc>
        <w:tc>
          <w:tcPr>
            <w:tcW w:w="3118" w:type="dxa"/>
          </w:tcPr>
          <w:p w:rsidR="00F75D5A" w:rsidRDefault="00F75D5A">
            <w:pPr>
              <w:pStyle w:val="ConsPlusNormal"/>
              <w:jc w:val="center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572" w:type="dxa"/>
          </w:tcPr>
          <w:p w:rsidR="00F75D5A" w:rsidRDefault="00F75D5A">
            <w:pPr>
              <w:pStyle w:val="ConsPlusNormal"/>
              <w:jc w:val="center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F75D5A">
        <w:tc>
          <w:tcPr>
            <w:tcW w:w="2324" w:type="dxa"/>
          </w:tcPr>
          <w:p w:rsidR="00F75D5A" w:rsidRDefault="00F75D5A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11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572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324" w:type="dxa"/>
          </w:tcPr>
          <w:p w:rsidR="00F75D5A" w:rsidRDefault="00F75D5A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11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572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324" w:type="dxa"/>
          </w:tcPr>
          <w:p w:rsidR="00F75D5A" w:rsidRDefault="00F75D5A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11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572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3.1. Определение индикаторов для оценки достижения целей предлагаемого правового регулирования.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05"/>
        <w:gridCol w:w="1843"/>
        <w:gridCol w:w="1587"/>
      </w:tblGrid>
      <w:tr w:rsidR="00F75D5A">
        <w:tc>
          <w:tcPr>
            <w:tcW w:w="260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Цели предлагаемого правового регулирования (соответствует </w:t>
            </w:r>
            <w:hyperlink w:anchor="P490" w:history="1">
              <w:r>
                <w:rPr>
                  <w:color w:val="0000FF"/>
                </w:rPr>
                <w:t>п. 3</w:t>
              </w:r>
            </w:hyperlink>
            <w:r>
              <w:t xml:space="preserve"> настоящего сводного отчета)</w:t>
            </w:r>
          </w:p>
        </w:tc>
        <w:tc>
          <w:tcPr>
            <w:tcW w:w="3005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Единица измерения индикаторов</w:t>
            </w:r>
          </w:p>
        </w:tc>
        <w:tc>
          <w:tcPr>
            <w:tcW w:w="1587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Целевые значения индикаторов по годам</w:t>
            </w:r>
          </w:p>
        </w:tc>
      </w:tr>
      <w:tr w:rsidR="00F75D5A">
        <w:tc>
          <w:tcPr>
            <w:tcW w:w="2608" w:type="dxa"/>
          </w:tcPr>
          <w:p w:rsidR="00F75D5A" w:rsidRDefault="00F75D5A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(Индикатор 1.1)</w:t>
            </w:r>
          </w:p>
        </w:tc>
        <w:tc>
          <w:tcPr>
            <w:tcW w:w="1843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(Индикатор N...)</w:t>
            </w:r>
          </w:p>
        </w:tc>
        <w:tc>
          <w:tcPr>
            <w:tcW w:w="1843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608" w:type="dxa"/>
          </w:tcPr>
          <w:p w:rsidR="00F75D5A" w:rsidRDefault="00F75D5A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(Индикатор N.1)</w:t>
            </w:r>
          </w:p>
        </w:tc>
        <w:tc>
          <w:tcPr>
            <w:tcW w:w="1843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(Индикатор N.N)</w:t>
            </w:r>
          </w:p>
        </w:tc>
        <w:tc>
          <w:tcPr>
            <w:tcW w:w="1843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  <w: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3.3. Оценка затрат на проведение мониторинга достижения целей предлагаемого правового регулирования.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29" w:name="P531"/>
      <w:bookmarkEnd w:id="29"/>
      <w: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75D5A">
        <w:tc>
          <w:tcPr>
            <w:tcW w:w="6973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Количество участников группы</w:t>
            </w:r>
          </w:p>
        </w:tc>
      </w:tr>
      <w:tr w:rsidR="00F75D5A">
        <w:tc>
          <w:tcPr>
            <w:tcW w:w="6973" w:type="dxa"/>
          </w:tcPr>
          <w:p w:rsidR="00F75D5A" w:rsidRDefault="00F75D5A">
            <w:pPr>
              <w:pStyle w:val="ConsPlusNormal"/>
              <w:jc w:val="both"/>
            </w:pPr>
            <w:r>
              <w:t>(Группа 1)</w:t>
            </w:r>
          </w:p>
        </w:tc>
        <w:tc>
          <w:tcPr>
            <w:tcW w:w="2098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6973" w:type="dxa"/>
          </w:tcPr>
          <w:p w:rsidR="00F75D5A" w:rsidRDefault="00F75D5A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2098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6973" w:type="dxa"/>
          </w:tcPr>
          <w:p w:rsidR="00F75D5A" w:rsidRDefault="00F75D5A">
            <w:pPr>
              <w:pStyle w:val="ConsPlusNormal"/>
              <w:jc w:val="both"/>
            </w:pPr>
            <w:r>
              <w:t>(Группа N...)</w:t>
            </w:r>
          </w:p>
        </w:tc>
        <w:tc>
          <w:tcPr>
            <w:tcW w:w="2098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345"/>
        <w:gridCol w:w="1814"/>
        <w:gridCol w:w="1984"/>
      </w:tblGrid>
      <w:tr w:rsidR="00F75D5A">
        <w:tc>
          <w:tcPr>
            <w:tcW w:w="192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Группы потенциальных адресатов предлагаемого правового регулирования (соответствует </w:t>
            </w:r>
            <w:hyperlink w:anchor="P531" w:history="1">
              <w:r>
                <w:rPr>
                  <w:color w:val="0000FF"/>
                </w:rPr>
                <w:t>пункту 4</w:t>
              </w:r>
            </w:hyperlink>
            <w:r>
              <w:t>)</w:t>
            </w:r>
          </w:p>
        </w:tc>
        <w:tc>
          <w:tcPr>
            <w:tcW w:w="3345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Количественная оценка, руб.</w:t>
            </w:r>
          </w:p>
        </w:tc>
      </w:tr>
      <w:tr w:rsidR="00F75D5A">
        <w:tc>
          <w:tcPr>
            <w:tcW w:w="1928" w:type="dxa"/>
            <w:vMerge w:val="restart"/>
          </w:tcPr>
          <w:p w:rsidR="00F75D5A" w:rsidRDefault="00F75D5A">
            <w:pPr>
              <w:pStyle w:val="ConsPlusNormal"/>
              <w:jc w:val="center"/>
            </w:pPr>
            <w:r>
              <w:lastRenderedPageBreak/>
              <w:t>Группа 1</w:t>
            </w:r>
          </w:p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81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8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928" w:type="dxa"/>
            <w:vMerge/>
          </w:tcPr>
          <w:p w:rsidR="00F75D5A" w:rsidRDefault="00F75D5A"/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81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8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928" w:type="dxa"/>
            <w:vMerge w:val="restart"/>
          </w:tcPr>
          <w:p w:rsidR="00F75D5A" w:rsidRDefault="00F75D5A">
            <w:pPr>
              <w:pStyle w:val="ConsPlusNormal"/>
              <w:jc w:val="center"/>
            </w:pPr>
            <w:r>
              <w:t>Группа N...</w:t>
            </w:r>
          </w:p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81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8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928" w:type="dxa"/>
            <w:vMerge/>
          </w:tcPr>
          <w:p w:rsidR="00F75D5A" w:rsidRDefault="00F75D5A"/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81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84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6.1. Издержки и выгоды адресатов предлагаемого правового регулирования, не поддающиеся количественной оценке.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bookmarkStart w:id="30" w:name="P567"/>
      <w:bookmarkEnd w:id="30"/>
      <w:r>
        <w:t>7. Оценка рисков неблагоприятных последствий применения предлагаемого правового регулирования.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F75D5A">
        <w:tc>
          <w:tcPr>
            <w:tcW w:w="2059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249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Методы контроля рисков</w:t>
            </w:r>
          </w:p>
        </w:tc>
        <w:tc>
          <w:tcPr>
            <w:tcW w:w="260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Степень контроля рисков (полный/частичный/отсутствует)</w:t>
            </w:r>
          </w:p>
        </w:tc>
      </w:tr>
      <w:tr w:rsidR="00F75D5A">
        <w:tc>
          <w:tcPr>
            <w:tcW w:w="2059" w:type="dxa"/>
          </w:tcPr>
          <w:p w:rsidR="00F75D5A" w:rsidRDefault="00F75D5A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49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2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059" w:type="dxa"/>
          </w:tcPr>
          <w:p w:rsidR="00F75D5A" w:rsidRDefault="00F75D5A">
            <w:pPr>
              <w:pStyle w:val="ConsPlusNormal"/>
              <w:jc w:val="both"/>
            </w:pPr>
            <w:r>
              <w:t>Риск N...</w:t>
            </w:r>
          </w:p>
        </w:tc>
        <w:tc>
          <w:tcPr>
            <w:tcW w:w="249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2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  <w:r>
        <w:t>7.1. Сведения, касающиеся оценки воздействия правового регулирования на состояние конкуренции.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8. Сравнение возможных вариантов решения проблемы.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304"/>
        <w:gridCol w:w="1247"/>
        <w:gridCol w:w="1247"/>
      </w:tblGrid>
      <w:tr w:rsidR="00F75D5A">
        <w:tc>
          <w:tcPr>
            <w:tcW w:w="5216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304" w:type="dxa"/>
          </w:tcPr>
          <w:p w:rsidR="00F75D5A" w:rsidRDefault="00F75D5A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F75D5A" w:rsidRDefault="00F75D5A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47" w:type="dxa"/>
          </w:tcPr>
          <w:p w:rsidR="00F75D5A" w:rsidRDefault="00F75D5A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8.1. Содержание варианта решения проблемы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8.5. Оценка возможности достижения заявленных целей регулирования (</w:t>
            </w:r>
            <w:hyperlink w:anchor="P490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t>8.6. Оценка рисков неблагоприятных последствий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5216" w:type="dxa"/>
          </w:tcPr>
          <w:p w:rsidR="00F75D5A" w:rsidRDefault="00F75D5A">
            <w:pPr>
              <w:pStyle w:val="ConsPlusNormal"/>
              <w:jc w:val="both"/>
            </w:pPr>
            <w:r>
              <w:lastRenderedPageBreak/>
              <w:t>8.6.1. Оценка воздействия предлагаемого правового регулирования на состояние конкуренции</w:t>
            </w:r>
          </w:p>
        </w:tc>
        <w:tc>
          <w:tcPr>
            <w:tcW w:w="130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247" w:type="dxa"/>
          </w:tcPr>
          <w:p w:rsidR="00F75D5A" w:rsidRDefault="00F75D5A">
            <w:pPr>
              <w:pStyle w:val="ConsPlusNormal"/>
              <w:jc w:val="center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8.7. Обоснование выбора предпочтительного варианта решения выявленной проблемы.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31" w:name="P619"/>
      <w:bookmarkEnd w:id="31"/>
      <w:r>
        <w:t>8.8. Детальное описание предлагаемого варианта решения проблемы.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9.1. Предполагаемая дата вступления в силу нормативного правового акта.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32" w:name="P624"/>
      <w:bookmarkEnd w:id="32"/>
      <w:r>
        <w:t>9.3. Необходимость распространения предлагаемого правового регулирования на ранее возникшие отношения: есть (нет).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nformat"/>
        <w:jc w:val="both"/>
      </w:pPr>
      <w:r>
        <w:t xml:space="preserve">    Руководитель __________________________________________ _______________</w:t>
      </w:r>
    </w:p>
    <w:p w:rsidR="00F75D5A" w:rsidRDefault="00F75D5A">
      <w:pPr>
        <w:pStyle w:val="ConsPlusNonformat"/>
        <w:jc w:val="both"/>
      </w:pPr>
      <w:r>
        <w:t xml:space="preserve">                          (Фамилия, имя, отчество              (Подпись)</w:t>
      </w:r>
    </w:p>
    <w:p w:rsidR="00F75D5A" w:rsidRDefault="00F75D5A">
      <w:pPr>
        <w:pStyle w:val="ConsPlusNonformat"/>
        <w:jc w:val="both"/>
      </w:pPr>
      <w:r>
        <w:t xml:space="preserve">                         (последнее - при наличии))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2.1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>Примерная 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33" w:name="P646"/>
      <w:bookmarkEnd w:id="33"/>
      <w:r>
        <w:t xml:space="preserve">                                Уведомление</w:t>
      </w:r>
    </w:p>
    <w:p w:rsidR="00F75D5A" w:rsidRDefault="00F75D5A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F75D5A" w:rsidRDefault="00F75D5A">
      <w:pPr>
        <w:pStyle w:val="ConsPlusNonformat"/>
        <w:jc w:val="both"/>
      </w:pPr>
      <w:r>
        <w:t xml:space="preserve">            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Настоящим _____________________________________ уведомляет о проведении</w:t>
      </w:r>
    </w:p>
    <w:p w:rsidR="00F75D5A" w:rsidRDefault="00F75D5A">
      <w:pPr>
        <w:pStyle w:val="ConsPlusNonformat"/>
        <w:jc w:val="both"/>
      </w:pPr>
      <w:r>
        <w:t xml:space="preserve">                   (Наименование разработчика)</w:t>
      </w:r>
    </w:p>
    <w:p w:rsidR="00F75D5A" w:rsidRDefault="00F75D5A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F75D5A" w:rsidRDefault="00F75D5A">
      <w:pPr>
        <w:pStyle w:val="ConsPlusNonformat"/>
        <w:jc w:val="both"/>
      </w:pPr>
      <w:r>
        <w:t>нормативного правового акта: 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(Наименование проекта нормативного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правового акта)</w:t>
      </w:r>
    </w:p>
    <w:p w:rsidR="00F75D5A" w:rsidRDefault="00F75D5A">
      <w:pPr>
        <w:pStyle w:val="ConsPlusNonformat"/>
        <w:jc w:val="both"/>
      </w:pPr>
      <w:r>
        <w:t xml:space="preserve">    Краткое описание содержания предлагаемого правового регулирования: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Предлагаемое правовое регулирование вводит новые обязанности, запреты и</w:t>
      </w:r>
    </w:p>
    <w:p w:rsidR="00F75D5A" w:rsidRDefault="00F75D5A">
      <w:pPr>
        <w:pStyle w:val="ConsPlusNonformat"/>
        <w:jc w:val="both"/>
      </w:pPr>
      <w:r>
        <w:t>ограничения    для   субъектов   предпринимательской   или   инвестиционной</w:t>
      </w:r>
    </w:p>
    <w:p w:rsidR="00F75D5A" w:rsidRDefault="00F75D5A">
      <w:pPr>
        <w:pStyle w:val="ConsPlusNonformat"/>
        <w:jc w:val="both"/>
      </w:pPr>
      <w:r>
        <w:t>деятельности: да/нет (нужное подчеркнуть).</w:t>
      </w:r>
    </w:p>
    <w:p w:rsidR="00F75D5A" w:rsidRDefault="00F75D5A">
      <w:pPr>
        <w:pStyle w:val="ConsPlusNonformat"/>
        <w:jc w:val="both"/>
      </w:pPr>
      <w:r>
        <w:lastRenderedPageBreak/>
        <w:t xml:space="preserve">    Предлагаемое  правовое регулирование изменяет существующие обязанности,</w:t>
      </w:r>
    </w:p>
    <w:p w:rsidR="00F75D5A" w:rsidRDefault="00F75D5A">
      <w:pPr>
        <w:pStyle w:val="ConsPlusNonformat"/>
        <w:jc w:val="both"/>
      </w:pPr>
      <w:r>
        <w:t>запреты  и ограничения для субъектов предпринимательской или инвестиционной</w:t>
      </w:r>
    </w:p>
    <w:p w:rsidR="00F75D5A" w:rsidRDefault="00F75D5A">
      <w:pPr>
        <w:pStyle w:val="ConsPlusNonformat"/>
        <w:jc w:val="both"/>
      </w:pPr>
      <w:r>
        <w:t>деятельности: да/нет (нужное подчеркнуть).</w:t>
      </w:r>
    </w:p>
    <w:p w:rsidR="00F75D5A" w:rsidRDefault="00F75D5A">
      <w:pPr>
        <w:pStyle w:val="ConsPlusNonformat"/>
        <w:jc w:val="both"/>
      </w:pPr>
      <w:r>
        <w:t xml:space="preserve">    Предлагаемым  правовым  регулированием  увеличиваются расходы субъектов</w:t>
      </w:r>
    </w:p>
    <w:p w:rsidR="00F75D5A" w:rsidRDefault="00F75D5A">
      <w:pPr>
        <w:pStyle w:val="ConsPlusNonformat"/>
        <w:jc w:val="both"/>
      </w:pPr>
      <w:r>
        <w:t>предпринимательской   или   инвестиционной   деятельности:  да/нет  (нужное</w:t>
      </w:r>
    </w:p>
    <w:p w:rsidR="00F75D5A" w:rsidRDefault="00F75D5A">
      <w:pPr>
        <w:pStyle w:val="ConsPlusNonformat"/>
        <w:jc w:val="both"/>
      </w:pPr>
      <w:r>
        <w:t>подчеркнуть).</w:t>
      </w:r>
    </w:p>
    <w:p w:rsidR="00F75D5A" w:rsidRDefault="00F75D5A">
      <w:pPr>
        <w:pStyle w:val="ConsPlusNonformat"/>
        <w:jc w:val="both"/>
      </w:pPr>
      <w:r>
        <w:t xml:space="preserve">    Предполагаемая   количественная   оценка   возникающих   дополнительных</w:t>
      </w:r>
    </w:p>
    <w:p w:rsidR="00F75D5A" w:rsidRDefault="00F75D5A">
      <w:pPr>
        <w:pStyle w:val="ConsPlusNonformat"/>
        <w:jc w:val="both"/>
      </w:pPr>
      <w:r>
        <w:t>расходов _________________ рублей.</w:t>
      </w:r>
    </w:p>
    <w:p w:rsidR="00F75D5A" w:rsidRDefault="00F75D5A">
      <w:pPr>
        <w:pStyle w:val="ConsPlusNonformat"/>
        <w:jc w:val="both"/>
      </w:pPr>
      <w:r>
        <w:t xml:space="preserve">    Разработчик проекта нормативного правового акта 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   разработчика)</w:t>
      </w:r>
    </w:p>
    <w:p w:rsidR="00F75D5A" w:rsidRDefault="00F75D5A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F75D5A" w:rsidRDefault="00F75D5A">
      <w:pPr>
        <w:pStyle w:val="ConsPlusNonformat"/>
        <w:jc w:val="both"/>
      </w:pPr>
      <w:r>
        <w:t>разработчиком  проекта нормативного правового акта принимаются предложения:</w:t>
      </w:r>
    </w:p>
    <w:p w:rsidR="00F75D5A" w:rsidRDefault="00F75D5A">
      <w:pPr>
        <w:pStyle w:val="ConsPlusNonformat"/>
        <w:jc w:val="both"/>
      </w:pPr>
      <w:r>
        <w:t>с ___________________________________ по __________________________________</w:t>
      </w:r>
    </w:p>
    <w:p w:rsidR="00F75D5A" w:rsidRDefault="00F75D5A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F75D5A" w:rsidRDefault="00F75D5A">
      <w:pPr>
        <w:pStyle w:val="ConsPlusNonformat"/>
        <w:jc w:val="both"/>
      </w:pPr>
      <w:r>
        <w:t xml:space="preserve">    Место  размещения проекта нормативного правового акта и сводного отчета</w:t>
      </w:r>
    </w:p>
    <w:p w:rsidR="00F75D5A" w:rsidRDefault="00F75D5A">
      <w:pPr>
        <w:pStyle w:val="ConsPlusNonformat"/>
        <w:jc w:val="both"/>
      </w:pPr>
      <w:r>
        <w:t>в информационно-телекоммуникационной сети "Интернет": 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(Полный электронный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       адрес)</w:t>
      </w:r>
    </w:p>
    <w:p w:rsidR="00F75D5A" w:rsidRDefault="00F75D5A">
      <w:pPr>
        <w:pStyle w:val="ConsPlusNonformat"/>
        <w:jc w:val="both"/>
      </w:pPr>
      <w:r>
        <w:t xml:space="preserve">    Предложения  принимаются по адресу: ________________________________, а</w:t>
      </w:r>
    </w:p>
    <w:p w:rsidR="00F75D5A" w:rsidRDefault="00F75D5A">
      <w:pPr>
        <w:pStyle w:val="ConsPlusNonformat"/>
        <w:jc w:val="both"/>
      </w:pPr>
      <w:r>
        <w:t>также по адресу электронной почты: ______________________________________</w:t>
      </w:r>
    </w:p>
    <w:p w:rsidR="00F75D5A" w:rsidRDefault="00F75D5A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F75D5A" w:rsidRDefault="00F75D5A">
      <w:pPr>
        <w:pStyle w:val="ConsPlusNonformat"/>
        <w:jc w:val="both"/>
      </w:pPr>
      <w:r>
        <w:t>размещена на сайте _____________________________ не позднее _______________</w:t>
      </w:r>
    </w:p>
    <w:p w:rsidR="00F75D5A" w:rsidRDefault="00F75D5A">
      <w:pPr>
        <w:pStyle w:val="ConsPlusNonformat"/>
        <w:jc w:val="both"/>
      </w:pPr>
      <w:r>
        <w:t xml:space="preserve">                   (Адрес регионального портала)            (Число, месяц,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              год)</w:t>
      </w:r>
    </w:p>
    <w:p w:rsidR="00F75D5A" w:rsidRDefault="00F75D5A">
      <w:pPr>
        <w:pStyle w:val="ConsPlusNonformat"/>
        <w:jc w:val="both"/>
      </w:pPr>
      <w:r>
        <w:t xml:space="preserve">    Контактная  информация  исполнителя  разработчика  проекта нормативного</w:t>
      </w:r>
    </w:p>
    <w:p w:rsidR="00F75D5A" w:rsidRDefault="00F75D5A">
      <w:pPr>
        <w:pStyle w:val="ConsPlusNonformat"/>
        <w:jc w:val="both"/>
      </w:pPr>
      <w:r>
        <w:t>правового акта: 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F75D5A" w:rsidRDefault="00F75D5A">
      <w:pPr>
        <w:pStyle w:val="ConsPlusNonformat"/>
        <w:jc w:val="both"/>
      </w:pPr>
      <w:r>
        <w:t xml:space="preserve">                    должность, номер телефона, адрес электронной почты)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Прилагаемые к уведомлению документы: 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Руководитель _________________________________________________ ____________</w:t>
      </w:r>
    </w:p>
    <w:p w:rsidR="00F75D5A" w:rsidRDefault="00F75D5A">
      <w:pPr>
        <w:pStyle w:val="ConsPlusNonformat"/>
        <w:jc w:val="both"/>
      </w:pPr>
      <w:r>
        <w:t xml:space="preserve">             (Фамилия, имя, отчество (последнее - при наличии))  (Подпись)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3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</w:pPr>
      <w:bookmarkStart w:id="34" w:name="P709"/>
      <w:bookmarkEnd w:id="34"/>
      <w:r>
        <w:t>ТИПОВОЙ ПЕРЕЧЕНЬ</w:t>
      </w:r>
    </w:p>
    <w:p w:rsidR="00F75D5A" w:rsidRDefault="00F75D5A">
      <w:pPr>
        <w:pStyle w:val="ConsPlusTitle"/>
        <w:jc w:val="center"/>
      </w:pPr>
      <w:r>
        <w:t>ВОПРОСОВ ДЛЯ ОБСУЖДЕНИЯ В ХОДЕ ПУБЛИЧНЫХ КОНСУЛЬТАЦИЙ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34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5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F75D5A" w:rsidRDefault="00F75D5A">
      <w:pPr>
        <w:pStyle w:val="ConsPlusNormal"/>
        <w:jc w:val="both"/>
      </w:pPr>
      <w:r>
        <w:t xml:space="preserve">(п. 1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</w:t>
      </w:r>
      <w:r>
        <w:lastRenderedPageBreak/>
        <w:t>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38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39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jc w:val="right"/>
        <w:outlineLvl w:val="2"/>
      </w:pPr>
      <w:r>
        <w:t>Приложение</w:t>
      </w:r>
    </w:p>
    <w:p w:rsidR="00F75D5A" w:rsidRDefault="00F75D5A">
      <w:pPr>
        <w:pStyle w:val="ConsPlusNormal"/>
        <w:jc w:val="right"/>
      </w:pPr>
      <w:r>
        <w:t>к Типовому перечню</w:t>
      </w:r>
    </w:p>
    <w:p w:rsidR="00F75D5A" w:rsidRDefault="00F75D5A">
      <w:pPr>
        <w:pStyle w:val="ConsPlusNormal"/>
        <w:jc w:val="right"/>
      </w:pPr>
      <w:r>
        <w:t>вопросов для обсуждения в ходе публичных консультаций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center"/>
      </w:pPr>
      <w:r>
        <w:t>ОПРОСНЫЙ ЛИСТ</w:t>
      </w:r>
    </w:p>
    <w:p w:rsidR="00F75D5A" w:rsidRDefault="00F75D5A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F75D5A" w:rsidRDefault="00F75D5A">
      <w:pPr>
        <w:pStyle w:val="ConsPlusNormal"/>
        <w:jc w:val="center"/>
      </w:pPr>
      <w:r>
        <w:t>издержек, возникающих в связи с исполнением</w:t>
      </w:r>
    </w:p>
    <w:p w:rsidR="00F75D5A" w:rsidRDefault="00F75D5A">
      <w:pPr>
        <w:pStyle w:val="ConsPlusNormal"/>
        <w:jc w:val="center"/>
      </w:pPr>
      <w:r>
        <w:t>требований, предусмотренных в проекте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 xml:space="preserve">Исключено.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 N 4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41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2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43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nformat"/>
        <w:jc w:val="both"/>
      </w:pPr>
      <w:r>
        <w:t>Примерная 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35" w:name="P763"/>
      <w:bookmarkEnd w:id="35"/>
      <w:r>
        <w:t xml:space="preserve">         Заключение об оценке регулирующего воздействия на проект</w:t>
      </w:r>
    </w:p>
    <w:p w:rsidR="00F75D5A" w:rsidRDefault="00F75D5A">
      <w:pPr>
        <w:pStyle w:val="ConsPlusNonformat"/>
        <w:jc w:val="both"/>
      </w:pPr>
      <w:r>
        <w:t xml:space="preserve">   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F75D5A" w:rsidRDefault="00F75D5A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F75D5A" w:rsidRDefault="00F75D5A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F75D5A" w:rsidRDefault="00F75D5A">
      <w:pPr>
        <w:pStyle w:val="ConsPlusNonformat"/>
        <w:jc w:val="both"/>
      </w:pPr>
      <w:r>
        <w:t>нормативных    правовых    актов    Томской   области   рассмотрел   проект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F75D5A" w:rsidRDefault="00F75D5A">
      <w:pPr>
        <w:pStyle w:val="ConsPlusNonformat"/>
        <w:jc w:val="both"/>
      </w:pPr>
      <w:r>
        <w:t xml:space="preserve">                          (далее - проект акта),</w:t>
      </w:r>
    </w:p>
    <w:p w:rsidR="00F75D5A" w:rsidRDefault="00F75D5A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(Наименование структурного подразделения Администрации Томской области,</w:t>
      </w:r>
    </w:p>
    <w:p w:rsidR="00F75D5A" w:rsidRDefault="00F75D5A">
      <w:pPr>
        <w:pStyle w:val="ConsPlusNonformat"/>
        <w:jc w:val="both"/>
      </w:pPr>
      <w:r>
        <w:t xml:space="preserve">      исполнительного органа государственной власти Томской области,</w:t>
      </w:r>
    </w:p>
    <w:p w:rsidR="00F75D5A" w:rsidRDefault="00F75D5A">
      <w:pPr>
        <w:pStyle w:val="ConsPlusNonformat"/>
        <w:jc w:val="both"/>
      </w:pPr>
      <w:r>
        <w:t xml:space="preserve">      ответственных за участие в реализации государственной политики</w:t>
      </w:r>
    </w:p>
    <w:p w:rsidR="00F75D5A" w:rsidRDefault="00F75D5A">
      <w:pPr>
        <w:pStyle w:val="ConsPlusNonformat"/>
        <w:jc w:val="both"/>
      </w:pPr>
      <w:r>
        <w:t xml:space="preserve">       и нормативное правовое регулирование в установленной сфере</w:t>
      </w:r>
    </w:p>
    <w:p w:rsidR="00F75D5A" w:rsidRDefault="00F75D5A">
      <w:pPr>
        <w:pStyle w:val="ConsPlusNonformat"/>
        <w:jc w:val="both"/>
      </w:pPr>
      <w:r>
        <w:t xml:space="preserve">       общественных отношений или иного субъекта законодательной</w:t>
      </w:r>
    </w:p>
    <w:p w:rsidR="00F75D5A" w:rsidRDefault="00F75D5A">
      <w:pPr>
        <w:pStyle w:val="ConsPlusNonformat"/>
        <w:jc w:val="both"/>
      </w:pPr>
      <w:r>
        <w:t xml:space="preserve">                       инициативы) (далее - Разработчик)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и сообщает следующее.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F75D5A" w:rsidRDefault="00F75D5A">
      <w:pPr>
        <w:pStyle w:val="ConsPlusNonformat"/>
        <w:jc w:val="both"/>
      </w:pPr>
      <w:r>
        <w:t>заключения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__________________________________________________________________________.</w:t>
      </w:r>
    </w:p>
    <w:p w:rsidR="00F75D5A" w:rsidRDefault="00F75D5A">
      <w:pPr>
        <w:pStyle w:val="ConsPlusNonformat"/>
        <w:jc w:val="both"/>
      </w:pPr>
      <w:r>
        <w:t xml:space="preserve">                            (Впервые/повторно)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F75D5A" w:rsidRDefault="00F75D5A">
      <w:pPr>
        <w:pStyle w:val="ConsPlusNonformat"/>
        <w:jc w:val="both"/>
      </w:pPr>
      <w:r>
        <w:t>разработчиком проекта акта принимались предложения:</w:t>
      </w:r>
    </w:p>
    <w:p w:rsidR="00F75D5A" w:rsidRDefault="00F75D5A">
      <w:pPr>
        <w:pStyle w:val="ConsPlusNonformat"/>
        <w:jc w:val="both"/>
      </w:pPr>
      <w:r>
        <w:t>с ____________________________________ по ________________________________.</w:t>
      </w:r>
    </w:p>
    <w:p w:rsidR="00F75D5A" w:rsidRDefault="00F75D5A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F75D5A" w:rsidRDefault="00F75D5A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F75D5A" w:rsidRDefault="00F75D5A">
      <w:pPr>
        <w:pStyle w:val="ConsPlusNonformat"/>
        <w:jc w:val="both"/>
      </w:pPr>
      <w:r>
        <w:t>разработчиком на региональном портале  в информационно-телекоммуникационной</w:t>
      </w:r>
    </w:p>
    <w:p w:rsidR="00F75D5A" w:rsidRDefault="00F75D5A">
      <w:pPr>
        <w:pStyle w:val="ConsPlusNonformat"/>
        <w:jc w:val="both"/>
      </w:pPr>
      <w:r>
        <w:t>сети "Интернет"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F75D5A" w:rsidRDefault="00F75D5A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F75D5A" w:rsidRDefault="00F75D5A">
      <w:pPr>
        <w:pStyle w:val="ConsPlusNonformat"/>
        <w:jc w:val="both"/>
      </w:pPr>
      <w:r>
        <w:t>консультации в сроки с _______________________ по ________________________.</w:t>
      </w:r>
    </w:p>
    <w:p w:rsidR="00F75D5A" w:rsidRDefault="00F75D5A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(Краткие комментарии о проведенных публичных консультациях,</w:t>
      </w:r>
    </w:p>
    <w:p w:rsidR="00F75D5A" w:rsidRDefault="00F75D5A">
      <w:pPr>
        <w:pStyle w:val="ConsPlusNonformat"/>
        <w:jc w:val="both"/>
      </w:pPr>
      <w:r>
        <w:t xml:space="preserve">        включая обоснование необходимости их проведения, количества</w:t>
      </w:r>
    </w:p>
    <w:p w:rsidR="00F75D5A" w:rsidRDefault="00F75D5A">
      <w:pPr>
        <w:pStyle w:val="ConsPlusNonformat"/>
        <w:jc w:val="both"/>
      </w:pPr>
      <w:r>
        <w:t xml:space="preserve">                   и состава участников, основной вывод)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F75D5A" w:rsidRDefault="00F75D5A">
      <w:pPr>
        <w:pStyle w:val="ConsPlusNonformat"/>
        <w:jc w:val="both"/>
      </w:pPr>
      <w:r>
        <w:t>учетом   информации,   представленной   разработчиком   в  сводном  отчете,</w:t>
      </w:r>
    </w:p>
    <w:p w:rsidR="00F75D5A" w:rsidRDefault="00F75D5A">
      <w:pPr>
        <w:pStyle w:val="ConsPlusNonformat"/>
        <w:jc w:val="both"/>
      </w:pPr>
      <w:r>
        <w:t>Департаментом сделаны следующие выводы: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__________________________________________________________________________.</w:t>
      </w:r>
    </w:p>
    <w:p w:rsidR="00F75D5A" w:rsidRDefault="00F75D5A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F75D5A" w:rsidRDefault="00F75D5A">
      <w:pPr>
        <w:pStyle w:val="ConsPlusNonformat"/>
        <w:jc w:val="both"/>
      </w:pPr>
      <w:r>
        <w:t xml:space="preserve">  решения проблемы предложенным способом регулирования, о соблюдении либо</w:t>
      </w:r>
    </w:p>
    <w:p w:rsidR="00F75D5A" w:rsidRDefault="00F75D5A">
      <w:pPr>
        <w:pStyle w:val="ConsPlusNonformat"/>
        <w:jc w:val="both"/>
      </w:pPr>
      <w:r>
        <w:t xml:space="preserve">      несоблюдении установленного порядка проведения процедуры оценки</w:t>
      </w:r>
    </w:p>
    <w:p w:rsidR="00F75D5A" w:rsidRDefault="00F75D5A">
      <w:pPr>
        <w:pStyle w:val="ConsPlusNonformat"/>
        <w:jc w:val="both"/>
      </w:pPr>
      <w:r>
        <w:t xml:space="preserve">                        регулирующего воздействия)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(Вывод о наличии либо отсутствии положений, вводящих</w:t>
      </w:r>
    </w:p>
    <w:p w:rsidR="00F75D5A" w:rsidRDefault="00F75D5A">
      <w:pPr>
        <w:pStyle w:val="ConsPlusNonformat"/>
        <w:jc w:val="both"/>
      </w:pPr>
      <w:r>
        <w:t xml:space="preserve">        избыточные обязанности, запреты и ограничения для субъектов</w:t>
      </w:r>
    </w:p>
    <w:p w:rsidR="00F75D5A" w:rsidRDefault="00F75D5A">
      <w:pPr>
        <w:pStyle w:val="ConsPlusNonformat"/>
        <w:jc w:val="both"/>
      </w:pPr>
      <w:r>
        <w:t xml:space="preserve">           предпринимательской и инвестиционной деятельности или</w:t>
      </w:r>
    </w:p>
    <w:p w:rsidR="00F75D5A" w:rsidRDefault="00F75D5A">
      <w:pPr>
        <w:pStyle w:val="ConsPlusNonformat"/>
        <w:jc w:val="both"/>
      </w:pPr>
      <w:r>
        <w:t xml:space="preserve">         способствующих их введению, а также положений, приводящих</w:t>
      </w:r>
    </w:p>
    <w:p w:rsidR="00F75D5A" w:rsidRDefault="00F75D5A">
      <w:pPr>
        <w:pStyle w:val="ConsPlusNonformat"/>
        <w:jc w:val="both"/>
      </w:pPr>
      <w:r>
        <w:t xml:space="preserve">             к возникновению необоснованных расходов субъектов</w:t>
      </w:r>
    </w:p>
    <w:p w:rsidR="00F75D5A" w:rsidRDefault="00F75D5A">
      <w:pPr>
        <w:pStyle w:val="ConsPlusNonformat"/>
        <w:jc w:val="both"/>
      </w:pPr>
      <w:r>
        <w:t xml:space="preserve">        предпринимательской и инвестиционной деятельности, а также</w:t>
      </w:r>
    </w:p>
    <w:p w:rsidR="00F75D5A" w:rsidRDefault="00F75D5A">
      <w:pPr>
        <w:pStyle w:val="ConsPlusNonformat"/>
        <w:jc w:val="both"/>
      </w:pPr>
      <w:r>
        <w:t xml:space="preserve">  областного бюджета, положений, способствующих ограничению конкуренции)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__________________________________________________________________________.</w:t>
      </w:r>
    </w:p>
    <w:p w:rsidR="00F75D5A" w:rsidRDefault="00F75D5A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Приложение: 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(Реквизиты приложения)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_______________________________ 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(Подпись уполномоченного                 Фамилия, имя, отчество</w:t>
      </w:r>
    </w:p>
    <w:p w:rsidR="00F75D5A" w:rsidRDefault="00F75D5A">
      <w:pPr>
        <w:pStyle w:val="ConsPlusNonformat"/>
        <w:jc w:val="both"/>
      </w:pPr>
      <w:r>
        <w:t xml:space="preserve">     должностного лица)                   (последнее - при наличии)</w:t>
      </w:r>
    </w:p>
    <w:p w:rsidR="00F75D5A" w:rsidRDefault="00F75D5A">
      <w:pPr>
        <w:pStyle w:val="ConsPlusNormal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jc w:val="right"/>
        <w:outlineLvl w:val="1"/>
      </w:pPr>
      <w:r>
        <w:lastRenderedPageBreak/>
        <w:t>Приложение N 5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nformat"/>
        <w:jc w:val="both"/>
      </w:pPr>
      <w:r>
        <w:t>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                                       Утверждаю:</w:t>
      </w:r>
    </w:p>
    <w:p w:rsidR="00F75D5A" w:rsidRDefault="00F75D5A">
      <w:pPr>
        <w:pStyle w:val="ConsPlusNonformat"/>
        <w:jc w:val="both"/>
      </w:pPr>
      <w:r>
        <w:t xml:space="preserve">                                           начальник Департамента по</w:t>
      </w:r>
    </w:p>
    <w:p w:rsidR="00F75D5A" w:rsidRDefault="00F75D5A">
      <w:pPr>
        <w:pStyle w:val="ConsPlusNonformat"/>
        <w:jc w:val="both"/>
      </w:pPr>
      <w:r>
        <w:t xml:space="preserve">                                           государственно-правовым вопросам</w:t>
      </w:r>
    </w:p>
    <w:p w:rsidR="00F75D5A" w:rsidRDefault="00F75D5A">
      <w:pPr>
        <w:pStyle w:val="ConsPlusNonformat"/>
        <w:jc w:val="both"/>
      </w:pPr>
      <w:r>
        <w:t xml:space="preserve">                                           и законопроектной деятельности</w:t>
      </w:r>
    </w:p>
    <w:p w:rsidR="00F75D5A" w:rsidRDefault="00F75D5A">
      <w:pPr>
        <w:pStyle w:val="ConsPlusNonformat"/>
        <w:jc w:val="both"/>
      </w:pPr>
      <w:r>
        <w:t xml:space="preserve">                                           Администрации Томской области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                    _____________/_____________________________________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(Подпись)         (Фамилия, имя, отчество</w:t>
      </w:r>
    </w:p>
    <w:p w:rsidR="00F75D5A" w:rsidRDefault="00F75D5A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                                         "___" _____________ _____ года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36" w:name="P867"/>
      <w:bookmarkEnd w:id="36"/>
      <w:r>
        <w:t xml:space="preserve">                                   ПЛАН</w:t>
      </w:r>
    </w:p>
    <w:p w:rsidR="00F75D5A" w:rsidRDefault="00F75D5A">
      <w:pPr>
        <w:pStyle w:val="ConsPlusNonformat"/>
        <w:jc w:val="both"/>
      </w:pPr>
      <w:r>
        <w:t xml:space="preserve">                проведения оценки фактического воздействия</w:t>
      </w:r>
    </w:p>
    <w:p w:rsidR="00F75D5A" w:rsidRDefault="00F75D5A">
      <w:pPr>
        <w:pStyle w:val="ConsPlusNonformat"/>
        <w:jc w:val="both"/>
      </w:pPr>
      <w:r>
        <w:t xml:space="preserve">     нормативных правовых актов Томской области, затрагивающих вопросы</w:t>
      </w:r>
    </w:p>
    <w:p w:rsidR="00F75D5A" w:rsidRDefault="00F75D5A">
      <w:pPr>
        <w:pStyle w:val="ConsPlusNonformat"/>
        <w:jc w:val="both"/>
      </w:pPr>
      <w:r>
        <w:t xml:space="preserve">            осуществления предпринимательской и инвестиционной</w:t>
      </w:r>
    </w:p>
    <w:p w:rsidR="00F75D5A" w:rsidRDefault="00F75D5A">
      <w:pPr>
        <w:pStyle w:val="ConsPlusNonformat"/>
        <w:jc w:val="both"/>
      </w:pPr>
      <w:r>
        <w:t xml:space="preserve">                         деятельности, в ____ году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60"/>
        <w:gridCol w:w="2625"/>
      </w:tblGrid>
      <w:tr w:rsidR="00F75D5A">
        <w:tc>
          <w:tcPr>
            <w:tcW w:w="45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721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Наименование и реквизиты нормативного правового акта Томской области</w:t>
            </w:r>
          </w:p>
        </w:tc>
        <w:tc>
          <w:tcPr>
            <w:tcW w:w="3260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625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F75D5A">
        <w:tc>
          <w:tcPr>
            <w:tcW w:w="45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F75D5A" w:rsidRDefault="00F75D5A">
            <w:pPr>
              <w:pStyle w:val="ConsPlusNormal"/>
            </w:pPr>
          </w:p>
        </w:tc>
        <w:tc>
          <w:tcPr>
            <w:tcW w:w="3260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45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F75D5A" w:rsidRDefault="00F75D5A">
            <w:pPr>
              <w:pStyle w:val="ConsPlusNormal"/>
            </w:pPr>
          </w:p>
        </w:tc>
        <w:tc>
          <w:tcPr>
            <w:tcW w:w="3260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45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F75D5A" w:rsidRDefault="00F75D5A">
            <w:pPr>
              <w:pStyle w:val="ConsPlusNormal"/>
            </w:pPr>
          </w:p>
        </w:tc>
        <w:tc>
          <w:tcPr>
            <w:tcW w:w="3260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  <w:ind w:firstLine="540"/>
        <w:jc w:val="both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  <w:jc w:val="right"/>
        <w:outlineLvl w:val="1"/>
      </w:pPr>
      <w:r>
        <w:t>Приложение N 6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>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37" w:name="P906"/>
      <w:bookmarkEnd w:id="37"/>
      <w:r>
        <w:t xml:space="preserve">   Отчет об оценке фактического воздействия нормативного правового акта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38" w:name="P908"/>
      <w:bookmarkEnd w:id="38"/>
      <w:r>
        <w:t xml:space="preserve">    1. Общая информация.</w:t>
      </w:r>
    </w:p>
    <w:p w:rsidR="00F75D5A" w:rsidRDefault="00F75D5A">
      <w:pPr>
        <w:pStyle w:val="ConsPlusNonformat"/>
        <w:jc w:val="both"/>
      </w:pPr>
      <w:r>
        <w:t xml:space="preserve">    1.1.  Основные  реквизиты нормативного правового акта, в том числе вид,</w:t>
      </w:r>
    </w:p>
    <w:p w:rsidR="00F75D5A" w:rsidRDefault="00F75D5A">
      <w:pPr>
        <w:pStyle w:val="ConsPlusNonformat"/>
        <w:jc w:val="both"/>
      </w:pPr>
      <w:r>
        <w:t>дата, номер, наименование, редакция, источник публикации: 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1.2. Дата вступления в силу акта и его отдельных положений: ___________</w:t>
      </w:r>
    </w:p>
    <w:p w:rsidR="00F75D5A" w:rsidRDefault="00F75D5A">
      <w:pPr>
        <w:pStyle w:val="ConsPlusNonformat"/>
        <w:jc w:val="both"/>
      </w:pPr>
      <w:r>
        <w:t xml:space="preserve">    1.3.   Установленный   переходный  период  и  (или)  отсрочка  введения</w:t>
      </w:r>
    </w:p>
    <w:p w:rsidR="00F75D5A" w:rsidRDefault="00F75D5A">
      <w:pPr>
        <w:pStyle w:val="ConsPlusNonformat"/>
        <w:jc w:val="both"/>
      </w:pPr>
      <w:r>
        <w:t>нормативного    правового    акта,    распространения   установленного   им</w:t>
      </w:r>
    </w:p>
    <w:p w:rsidR="00F75D5A" w:rsidRDefault="00F75D5A">
      <w:pPr>
        <w:pStyle w:val="ConsPlusNonformat"/>
        <w:jc w:val="both"/>
      </w:pPr>
      <w:r>
        <w:t>регулирования на ранее возникавшие отношения: _____________________________</w:t>
      </w:r>
    </w:p>
    <w:p w:rsidR="00F75D5A" w:rsidRDefault="00F75D5A">
      <w:pPr>
        <w:pStyle w:val="ConsPlusNonformat"/>
        <w:jc w:val="both"/>
      </w:pPr>
      <w:r>
        <w:t xml:space="preserve">    1.4.  Проведение  оценки  регулирующего воздействия в отношении проекта</w:t>
      </w:r>
    </w:p>
    <w:p w:rsidR="00F75D5A" w:rsidRDefault="00F75D5A">
      <w:pPr>
        <w:pStyle w:val="ConsPlusNonformat"/>
        <w:jc w:val="both"/>
      </w:pPr>
      <w:r>
        <w:t>нормативного правового акта:</w:t>
      </w:r>
    </w:p>
    <w:p w:rsidR="00F75D5A" w:rsidRDefault="00F75D5A">
      <w:pPr>
        <w:pStyle w:val="ConsPlusNonformat"/>
        <w:jc w:val="both"/>
      </w:pPr>
      <w:r>
        <w:t xml:space="preserve">    1.4.1.  Срок  проведения  публичного обсуждения по проекту нормативного</w:t>
      </w:r>
    </w:p>
    <w:p w:rsidR="00F75D5A" w:rsidRDefault="00F75D5A">
      <w:pPr>
        <w:pStyle w:val="ConsPlusNonformat"/>
        <w:jc w:val="both"/>
      </w:pPr>
      <w:r>
        <w:t>правового акта: с __________________________ по 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(Дата начала публичных 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консультаций)                  консультаций)</w:t>
      </w:r>
    </w:p>
    <w:p w:rsidR="00F75D5A" w:rsidRDefault="00F75D5A">
      <w:pPr>
        <w:pStyle w:val="ConsPlusNonformat"/>
        <w:jc w:val="both"/>
      </w:pPr>
      <w:r>
        <w:t xml:space="preserve">    1.4.2.  Структурное  подразделение  Администрации Томской области, иной</w:t>
      </w:r>
    </w:p>
    <w:p w:rsidR="00F75D5A" w:rsidRDefault="00F75D5A">
      <w:pPr>
        <w:pStyle w:val="ConsPlusNonformat"/>
        <w:jc w:val="both"/>
      </w:pPr>
      <w:r>
        <w:t>исполнительный  орган  государственной власти Томской области - составитель</w:t>
      </w:r>
    </w:p>
    <w:p w:rsidR="00F75D5A" w:rsidRDefault="00F75D5A">
      <w:pPr>
        <w:pStyle w:val="ConsPlusNonformat"/>
        <w:jc w:val="both"/>
      </w:pPr>
      <w:r>
        <w:t>сводного отчета: 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1.4.3.  Дата и реквизиты заключения об оценке регулирующего воздействия</w:t>
      </w:r>
    </w:p>
    <w:p w:rsidR="00F75D5A" w:rsidRDefault="00F75D5A">
      <w:pPr>
        <w:pStyle w:val="ConsPlusNonformat"/>
        <w:jc w:val="both"/>
      </w:pPr>
      <w:r>
        <w:t>проекта нормативного правового акта: ______________________________________</w:t>
      </w:r>
    </w:p>
    <w:p w:rsidR="00F75D5A" w:rsidRDefault="00F75D5A">
      <w:pPr>
        <w:pStyle w:val="ConsPlusNonformat"/>
        <w:jc w:val="both"/>
      </w:pPr>
      <w:r>
        <w:t xml:space="preserve">    1.4.4.  Заключение  об  оценке регулирующего воздействия правового акта</w:t>
      </w:r>
    </w:p>
    <w:p w:rsidR="00F75D5A" w:rsidRDefault="00F75D5A">
      <w:pPr>
        <w:pStyle w:val="ConsPlusNonformat"/>
        <w:jc w:val="both"/>
      </w:pPr>
      <w:r>
        <w:t>положительное/отрицательное: 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1.5.   Контактная   информация   исполнителя  (фамилия,  имя,  отчество</w:t>
      </w:r>
    </w:p>
    <w:p w:rsidR="00F75D5A" w:rsidRDefault="00F75D5A">
      <w:pPr>
        <w:pStyle w:val="ConsPlusNonformat"/>
        <w:jc w:val="both"/>
      </w:pPr>
      <w:r>
        <w:t>(последнее  -  при  наличии),  должность, номер телефона, адрес электронной</w:t>
      </w:r>
    </w:p>
    <w:p w:rsidR="00F75D5A" w:rsidRDefault="00F75D5A">
      <w:pPr>
        <w:pStyle w:val="ConsPlusNonformat"/>
        <w:jc w:val="both"/>
      </w:pPr>
      <w:r>
        <w:t>почты): 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2. Оценка степени решения проблемы.</w:t>
      </w:r>
    </w:p>
    <w:p w:rsidR="00F75D5A" w:rsidRDefault="00F75D5A">
      <w:pPr>
        <w:pStyle w:val="ConsPlusNonformat"/>
        <w:jc w:val="both"/>
      </w:pPr>
      <w:r>
        <w:t xml:space="preserve">    2.1.  Описание  проблемы,  на решение которой направлено регулирование,</w:t>
      </w:r>
    </w:p>
    <w:p w:rsidR="00F75D5A" w:rsidRDefault="00F75D5A">
      <w:pPr>
        <w:pStyle w:val="ConsPlusNonformat"/>
        <w:jc w:val="both"/>
      </w:pPr>
      <w:r>
        <w:t>установленное  нормативным  правовым  актом,  и  связанных с ней негативных</w:t>
      </w:r>
    </w:p>
    <w:p w:rsidR="00F75D5A" w:rsidRDefault="00F75D5A">
      <w:pPr>
        <w:pStyle w:val="ConsPlusNonformat"/>
        <w:jc w:val="both"/>
      </w:pPr>
      <w:r>
        <w:t>эффектов: 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2.2. Оценка степени решения проблемы и негативных эффектов, связанных с</w:t>
      </w:r>
    </w:p>
    <w:p w:rsidR="00F75D5A" w:rsidRDefault="00F75D5A">
      <w:pPr>
        <w:pStyle w:val="ConsPlusNonformat"/>
        <w:jc w:val="both"/>
      </w:pPr>
      <w:r>
        <w:t>проблемой: 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2.3.  Обоснование взаимосвязи решения проблемы и преодоления эффектов с</w:t>
      </w:r>
    </w:p>
    <w:p w:rsidR="00F75D5A" w:rsidRDefault="00F75D5A">
      <w:pPr>
        <w:pStyle w:val="ConsPlusNonformat"/>
        <w:jc w:val="both"/>
      </w:pPr>
      <w:r>
        <w:t>регулированием, установленным нормативным правовым актом: ______________</w:t>
      </w:r>
    </w:p>
    <w:p w:rsidR="00F75D5A" w:rsidRDefault="00F75D5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5D5A" w:rsidRDefault="00F75D5A">
      <w:pPr>
        <w:pStyle w:val="ConsPlusNonformat"/>
        <w:jc w:val="both"/>
      </w:pPr>
      <w:bookmarkStart w:id="39" w:name="P943"/>
      <w:bookmarkEnd w:id="39"/>
      <w:r>
        <w:t xml:space="preserve">    2.4. Источники данных: _____________________________________________</w:t>
      </w:r>
    </w:p>
    <w:p w:rsidR="00F75D5A" w:rsidRDefault="00F75D5A">
      <w:pPr>
        <w:pStyle w:val="ConsPlusNonformat"/>
        <w:jc w:val="both"/>
      </w:pPr>
      <w:bookmarkStart w:id="40" w:name="P944"/>
      <w:bookmarkEnd w:id="40"/>
      <w:r>
        <w:t xml:space="preserve">    3. Основные группы участников отношений, интересы которых затрагиваются</w:t>
      </w:r>
    </w:p>
    <w:p w:rsidR="00F75D5A" w:rsidRDefault="00F75D5A">
      <w:pPr>
        <w:pStyle w:val="ConsPlusNonformat"/>
        <w:jc w:val="both"/>
      </w:pPr>
      <w:r>
        <w:t>нормативным правовым актом.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778"/>
        <w:gridCol w:w="3345"/>
      </w:tblGrid>
      <w:tr w:rsidR="00F75D5A">
        <w:tc>
          <w:tcPr>
            <w:tcW w:w="2891" w:type="dxa"/>
          </w:tcPr>
          <w:p w:rsidR="00F75D5A" w:rsidRDefault="00F75D5A">
            <w:pPr>
              <w:pStyle w:val="ConsPlusNormal"/>
              <w:jc w:val="center"/>
            </w:pPr>
            <w:r>
              <w:t>3.1. Группа участников отношений</w:t>
            </w:r>
          </w:p>
        </w:tc>
        <w:tc>
          <w:tcPr>
            <w:tcW w:w="2778" w:type="dxa"/>
          </w:tcPr>
          <w:p w:rsidR="00F75D5A" w:rsidRDefault="00F75D5A">
            <w:pPr>
              <w:pStyle w:val="ConsPlusNormal"/>
              <w:jc w:val="center"/>
            </w:pPr>
            <w: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</w:tcPr>
          <w:p w:rsidR="00F75D5A" w:rsidRDefault="00F75D5A">
            <w:pPr>
              <w:pStyle w:val="ConsPlusNormal"/>
              <w:jc w:val="center"/>
            </w:pPr>
            <w:r>
              <w:t>3.3. Данные об изменениях количества участников отношений в течение срока действия акта</w:t>
            </w:r>
          </w:p>
        </w:tc>
      </w:tr>
      <w:tr w:rsidR="00F75D5A">
        <w:tc>
          <w:tcPr>
            <w:tcW w:w="2891" w:type="dxa"/>
          </w:tcPr>
          <w:p w:rsidR="00F75D5A" w:rsidRDefault="00F75D5A">
            <w:pPr>
              <w:pStyle w:val="ConsPlusNormal"/>
            </w:pPr>
            <w:r>
              <w:t>(Описание группы участников отношений)</w:t>
            </w:r>
          </w:p>
        </w:tc>
        <w:tc>
          <w:tcPr>
            <w:tcW w:w="277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345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9014" w:type="dxa"/>
            <w:gridSpan w:val="3"/>
          </w:tcPr>
          <w:p w:rsidR="00F75D5A" w:rsidRDefault="00F75D5A">
            <w:pPr>
              <w:pStyle w:val="ConsPlusNormal"/>
            </w:pPr>
            <w:r>
              <w:t>3.4. Источники данных: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lastRenderedPageBreak/>
        <w:t xml:space="preserve">    4. Оценка расходов и доходов бюджета.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2891"/>
      </w:tblGrid>
      <w:tr w:rsidR="00F75D5A">
        <w:tc>
          <w:tcPr>
            <w:tcW w:w="2891" w:type="dxa"/>
          </w:tcPr>
          <w:p w:rsidR="00F75D5A" w:rsidRDefault="00F75D5A">
            <w:pPr>
              <w:pStyle w:val="ConsPlusNormal"/>
              <w:jc w:val="center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293" w:type="dxa"/>
          </w:tcPr>
          <w:p w:rsidR="00F75D5A" w:rsidRDefault="00F75D5A">
            <w:pPr>
              <w:pStyle w:val="ConsPlusNormal"/>
              <w:jc w:val="center"/>
            </w:pPr>
            <w:r>
              <w:t>4.2. Качественное описание расходов и поступлений бюджета</w:t>
            </w:r>
          </w:p>
        </w:tc>
        <w:tc>
          <w:tcPr>
            <w:tcW w:w="2891" w:type="dxa"/>
          </w:tcPr>
          <w:p w:rsidR="00F75D5A" w:rsidRDefault="00F75D5A">
            <w:pPr>
              <w:pStyle w:val="ConsPlusNormal"/>
              <w:jc w:val="center"/>
            </w:pPr>
            <w:r>
              <w:t>4.3. Количественная оценка расходов и поступлений, млн рублей</w:t>
            </w:r>
          </w:p>
        </w:tc>
      </w:tr>
      <w:tr w:rsidR="00F75D5A">
        <w:tc>
          <w:tcPr>
            <w:tcW w:w="9075" w:type="dxa"/>
            <w:gridSpan w:val="3"/>
          </w:tcPr>
          <w:p w:rsidR="00F75D5A" w:rsidRDefault="00F75D5A">
            <w:pPr>
              <w:pStyle w:val="ConsPlusNormal"/>
              <w:jc w:val="center"/>
            </w:pPr>
            <w:r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F75D5A">
        <w:tc>
          <w:tcPr>
            <w:tcW w:w="2891" w:type="dxa"/>
            <w:vMerge w:val="restart"/>
          </w:tcPr>
          <w:p w:rsidR="00F75D5A" w:rsidRDefault="00F75D5A">
            <w:pPr>
              <w:pStyle w:val="ConsPlusNormal"/>
            </w:pPr>
            <w:r>
              <w:t>1.1. (Функция N)</w:t>
            </w:r>
          </w:p>
        </w:tc>
        <w:tc>
          <w:tcPr>
            <w:tcW w:w="3293" w:type="dxa"/>
          </w:tcPr>
          <w:p w:rsidR="00F75D5A" w:rsidRDefault="00F75D5A">
            <w:pPr>
              <w:pStyle w:val="ConsPlusNormal"/>
            </w:pPr>
            <w:r>
              <w:t>1. Понесенные единовременные расходы:</w:t>
            </w:r>
          </w:p>
          <w:p w:rsidR="00F75D5A" w:rsidRDefault="00F75D5A">
            <w:pPr>
              <w:pStyle w:val="ConsPlusNormal"/>
            </w:pPr>
            <w:r>
              <w:t>Вид расходов 1: ________</w:t>
            </w:r>
          </w:p>
          <w:p w:rsidR="00F75D5A" w:rsidRDefault="00F75D5A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891" w:type="dxa"/>
            <w:vMerge/>
          </w:tcPr>
          <w:p w:rsidR="00F75D5A" w:rsidRDefault="00F75D5A"/>
        </w:tc>
        <w:tc>
          <w:tcPr>
            <w:tcW w:w="3293" w:type="dxa"/>
          </w:tcPr>
          <w:p w:rsidR="00F75D5A" w:rsidRDefault="00F75D5A">
            <w:pPr>
              <w:pStyle w:val="ConsPlusNormal"/>
            </w:pPr>
            <w:r>
              <w:t>2. Расходы (периодические) в год:</w:t>
            </w:r>
          </w:p>
          <w:p w:rsidR="00F75D5A" w:rsidRDefault="00F75D5A">
            <w:pPr>
              <w:pStyle w:val="ConsPlusNormal"/>
            </w:pPr>
            <w:r>
              <w:t>Вид расходов 1: ________</w:t>
            </w:r>
          </w:p>
          <w:p w:rsidR="00F75D5A" w:rsidRDefault="00F75D5A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891" w:type="dxa"/>
            <w:vMerge/>
          </w:tcPr>
          <w:p w:rsidR="00F75D5A" w:rsidRDefault="00F75D5A"/>
        </w:tc>
        <w:tc>
          <w:tcPr>
            <w:tcW w:w="3293" w:type="dxa"/>
          </w:tcPr>
          <w:p w:rsidR="00F75D5A" w:rsidRDefault="00F75D5A">
            <w:pPr>
              <w:pStyle w:val="ConsPlusNormal"/>
            </w:pPr>
            <w:r>
              <w:t>3. Поступления в год:</w:t>
            </w:r>
          </w:p>
          <w:p w:rsidR="00F75D5A" w:rsidRDefault="00F75D5A">
            <w:pPr>
              <w:pStyle w:val="ConsPlusNormal"/>
            </w:pPr>
            <w:r>
              <w:t>Вид поступлений 1: ______</w:t>
            </w:r>
          </w:p>
          <w:p w:rsidR="00F75D5A" w:rsidRDefault="00F75D5A">
            <w:pPr>
              <w:pStyle w:val="ConsPlusNormal"/>
            </w:pPr>
            <w:r>
              <w:t>Вид поступлений N: ______</w:t>
            </w:r>
          </w:p>
        </w:tc>
        <w:tc>
          <w:tcPr>
            <w:tcW w:w="289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9075" w:type="dxa"/>
            <w:gridSpan w:val="3"/>
          </w:tcPr>
          <w:p w:rsidR="00F75D5A" w:rsidRDefault="00F75D5A">
            <w:pPr>
              <w:pStyle w:val="ConsPlusNormal"/>
              <w:jc w:val="both"/>
            </w:pPr>
            <w:r>
              <w:t>4.4. Источники данных: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 xml:space="preserve">    5. Оценка расходов предпринимателей и инвесторов.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3005"/>
        <w:gridCol w:w="1644"/>
      </w:tblGrid>
      <w:tr w:rsidR="00F75D5A">
        <w:tc>
          <w:tcPr>
            <w:tcW w:w="2041" w:type="dxa"/>
          </w:tcPr>
          <w:p w:rsidR="00F75D5A" w:rsidRDefault="00F75D5A">
            <w:pPr>
              <w:pStyle w:val="ConsPlusNormal"/>
              <w:jc w:val="center"/>
            </w:pPr>
            <w:r>
              <w:t>5.1. Установленная обязанность или ограничение</w:t>
            </w:r>
          </w:p>
        </w:tc>
        <w:tc>
          <w:tcPr>
            <w:tcW w:w="2381" w:type="dxa"/>
          </w:tcPr>
          <w:p w:rsidR="00F75D5A" w:rsidRDefault="00F75D5A">
            <w:pPr>
              <w:pStyle w:val="ConsPlusNormal"/>
              <w:jc w:val="center"/>
            </w:pPr>
            <w: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</w:tcPr>
          <w:p w:rsidR="00F75D5A" w:rsidRDefault="00F75D5A">
            <w:pPr>
              <w:pStyle w:val="ConsPlusNormal"/>
              <w:jc w:val="center"/>
            </w:pPr>
            <w:r>
              <w:t>5.3. Описание видов расходов</w:t>
            </w:r>
          </w:p>
        </w:tc>
        <w:tc>
          <w:tcPr>
            <w:tcW w:w="1644" w:type="dxa"/>
          </w:tcPr>
          <w:p w:rsidR="00F75D5A" w:rsidRDefault="00F75D5A">
            <w:pPr>
              <w:pStyle w:val="ConsPlusNormal"/>
              <w:jc w:val="center"/>
            </w:pPr>
            <w:r>
              <w:t>5.4. Количественная оценка, млн рублей</w:t>
            </w:r>
          </w:p>
        </w:tc>
      </w:tr>
      <w:tr w:rsidR="00F75D5A">
        <w:tc>
          <w:tcPr>
            <w:tcW w:w="2041" w:type="dxa"/>
            <w:vMerge w:val="restart"/>
          </w:tcPr>
          <w:p w:rsidR="00F75D5A" w:rsidRDefault="00F75D5A">
            <w:pPr>
              <w:pStyle w:val="ConsPlusNormal"/>
            </w:pPr>
            <w:r>
              <w:t>(Обязанность или ограничение N)</w:t>
            </w:r>
          </w:p>
        </w:tc>
        <w:tc>
          <w:tcPr>
            <w:tcW w:w="2381" w:type="dxa"/>
            <w:vMerge w:val="restart"/>
          </w:tcPr>
          <w:p w:rsidR="00F75D5A" w:rsidRDefault="00F75D5A">
            <w:pPr>
              <w:pStyle w:val="ConsPlusNormal"/>
            </w:pPr>
            <w:r>
              <w:t>(Группа участников отношений N)</w:t>
            </w:r>
          </w:p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F75D5A" w:rsidRDefault="00F75D5A">
            <w:pPr>
              <w:pStyle w:val="ConsPlusNormal"/>
            </w:pPr>
            <w:r>
              <w:t>Вид расходов 1: _______</w:t>
            </w:r>
          </w:p>
          <w:p w:rsidR="00F75D5A" w:rsidRDefault="00F75D5A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2041" w:type="dxa"/>
            <w:vMerge/>
          </w:tcPr>
          <w:p w:rsidR="00F75D5A" w:rsidRDefault="00F75D5A"/>
        </w:tc>
        <w:tc>
          <w:tcPr>
            <w:tcW w:w="2381" w:type="dxa"/>
            <w:vMerge/>
          </w:tcPr>
          <w:p w:rsidR="00F75D5A" w:rsidRDefault="00F75D5A"/>
        </w:tc>
        <w:tc>
          <w:tcPr>
            <w:tcW w:w="3005" w:type="dxa"/>
          </w:tcPr>
          <w:p w:rsidR="00F75D5A" w:rsidRDefault="00F75D5A">
            <w:pPr>
              <w:pStyle w:val="ConsPlusNormal"/>
            </w:pPr>
            <w:r>
              <w:t>2. Расходы в год:</w:t>
            </w:r>
          </w:p>
          <w:p w:rsidR="00F75D5A" w:rsidRDefault="00F75D5A">
            <w:pPr>
              <w:pStyle w:val="ConsPlusNormal"/>
            </w:pPr>
            <w:r>
              <w:t>Вид расходов 1: _______</w:t>
            </w:r>
          </w:p>
          <w:p w:rsidR="00F75D5A" w:rsidRDefault="00F75D5A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9071" w:type="dxa"/>
            <w:gridSpan w:val="4"/>
          </w:tcPr>
          <w:p w:rsidR="00F75D5A" w:rsidRDefault="00F75D5A">
            <w:pPr>
              <w:pStyle w:val="ConsPlusNormal"/>
              <w:jc w:val="both"/>
            </w:pPr>
            <w:r>
              <w:t>5.5. Описание издержек, не поддающихся количественной оценке:</w:t>
            </w:r>
          </w:p>
        </w:tc>
      </w:tr>
      <w:tr w:rsidR="00F75D5A">
        <w:tc>
          <w:tcPr>
            <w:tcW w:w="9071" w:type="dxa"/>
            <w:gridSpan w:val="4"/>
          </w:tcPr>
          <w:p w:rsidR="00F75D5A" w:rsidRDefault="00F75D5A">
            <w:pPr>
              <w:pStyle w:val="ConsPlusNormal"/>
              <w:jc w:val="both"/>
            </w:pPr>
            <w: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F75D5A">
        <w:tc>
          <w:tcPr>
            <w:tcW w:w="9071" w:type="dxa"/>
            <w:gridSpan w:val="4"/>
          </w:tcPr>
          <w:p w:rsidR="00F75D5A" w:rsidRDefault="00F75D5A">
            <w:pPr>
              <w:pStyle w:val="ConsPlusNormal"/>
              <w:jc w:val="both"/>
            </w:pPr>
            <w:r>
              <w:t>5.7. Источники данных: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 xml:space="preserve">    6. Положительные и отрицательные последствия регулирования.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1757"/>
      </w:tblGrid>
      <w:tr w:rsidR="00F75D5A">
        <w:tc>
          <w:tcPr>
            <w:tcW w:w="260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6.1. Описание </w:t>
            </w:r>
            <w:r>
              <w:lastRenderedPageBreak/>
              <w:t>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lastRenderedPageBreak/>
              <w:t xml:space="preserve">6.2. </w:t>
            </w:r>
            <w:r>
              <w:lastRenderedPageBreak/>
              <w:t>Количественные оценки</w:t>
            </w:r>
          </w:p>
        </w:tc>
        <w:tc>
          <w:tcPr>
            <w:tcW w:w="3175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lastRenderedPageBreak/>
              <w:t xml:space="preserve">6.3. Описание положительных </w:t>
            </w:r>
            <w:r>
              <w:lastRenderedPageBreak/>
              <w:t>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lastRenderedPageBreak/>
              <w:t xml:space="preserve">6.4. </w:t>
            </w:r>
            <w:r>
              <w:lastRenderedPageBreak/>
              <w:t>Количественные оценки</w:t>
            </w:r>
          </w:p>
        </w:tc>
      </w:tr>
      <w:tr w:rsidR="00F75D5A"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53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317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757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9071" w:type="dxa"/>
            <w:gridSpan w:val="4"/>
          </w:tcPr>
          <w:p w:rsidR="00F75D5A" w:rsidRDefault="00F75D5A">
            <w:pPr>
              <w:pStyle w:val="ConsPlusNormal"/>
            </w:pPr>
            <w:r>
              <w:t>6.5. Источники данных: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 xml:space="preserve">    7. Методы контроля достижения цели.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F75D5A">
        <w:tc>
          <w:tcPr>
            <w:tcW w:w="4252" w:type="dxa"/>
          </w:tcPr>
          <w:p w:rsidR="00F75D5A" w:rsidRDefault="00F75D5A">
            <w:pPr>
              <w:pStyle w:val="ConsPlusNormal"/>
              <w:jc w:val="center"/>
            </w:pPr>
            <w: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819" w:type="dxa"/>
          </w:tcPr>
          <w:p w:rsidR="00F75D5A" w:rsidRDefault="00F75D5A">
            <w:pPr>
              <w:pStyle w:val="ConsPlusNormal"/>
              <w:jc w:val="center"/>
            </w:pPr>
            <w: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F75D5A">
        <w:tc>
          <w:tcPr>
            <w:tcW w:w="4252" w:type="dxa"/>
          </w:tcPr>
          <w:p w:rsidR="00F75D5A" w:rsidRDefault="00F75D5A">
            <w:pPr>
              <w:pStyle w:val="ConsPlusNormal"/>
              <w:jc w:val="both"/>
            </w:pPr>
            <w:r>
              <w:t>(Мероприятие N)</w:t>
            </w:r>
          </w:p>
        </w:tc>
        <w:tc>
          <w:tcPr>
            <w:tcW w:w="4819" w:type="dxa"/>
          </w:tcPr>
          <w:p w:rsidR="00F75D5A" w:rsidRDefault="00F75D5A">
            <w:pPr>
              <w:pStyle w:val="ConsPlusNormal"/>
              <w:jc w:val="both"/>
            </w:pPr>
            <w:r>
              <w:t>(Сведения о реализации)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t xml:space="preserve">    8. Эффективность достижения целей регулирования.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41"/>
        <w:gridCol w:w="1587"/>
        <w:gridCol w:w="1701"/>
        <w:gridCol w:w="1134"/>
        <w:gridCol w:w="1191"/>
      </w:tblGrid>
      <w:tr w:rsidR="00F75D5A">
        <w:tc>
          <w:tcPr>
            <w:tcW w:w="141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8.1. Цель регулирования</w:t>
            </w:r>
          </w:p>
        </w:tc>
        <w:tc>
          <w:tcPr>
            <w:tcW w:w="2041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8.3.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8.5. Текущее значение</w:t>
            </w:r>
          </w:p>
        </w:tc>
        <w:tc>
          <w:tcPr>
            <w:tcW w:w="1191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8.6. Плановое значение</w:t>
            </w:r>
          </w:p>
        </w:tc>
      </w:tr>
      <w:tr w:rsidR="00F75D5A">
        <w:tc>
          <w:tcPr>
            <w:tcW w:w="1418" w:type="dxa"/>
            <w:vMerge w:val="restart"/>
          </w:tcPr>
          <w:p w:rsidR="00F75D5A" w:rsidRDefault="00F75D5A">
            <w:pPr>
              <w:pStyle w:val="ConsPlusNormal"/>
            </w:pPr>
            <w:r>
              <w:t>(Цель 1)</w:t>
            </w:r>
          </w:p>
        </w:tc>
        <w:tc>
          <w:tcPr>
            <w:tcW w:w="2041" w:type="dxa"/>
          </w:tcPr>
          <w:p w:rsidR="00F75D5A" w:rsidRDefault="00F75D5A">
            <w:pPr>
              <w:pStyle w:val="ConsPlusNormal"/>
            </w:pPr>
            <w:r>
              <w:t>(Индикатор 1.1)</w:t>
            </w: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70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13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19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418" w:type="dxa"/>
            <w:vMerge/>
          </w:tcPr>
          <w:p w:rsidR="00F75D5A" w:rsidRDefault="00F75D5A"/>
        </w:tc>
        <w:tc>
          <w:tcPr>
            <w:tcW w:w="2041" w:type="dxa"/>
          </w:tcPr>
          <w:p w:rsidR="00F75D5A" w:rsidRDefault="00F75D5A">
            <w:pPr>
              <w:pStyle w:val="ConsPlusNormal"/>
            </w:pPr>
            <w:r>
              <w:t>(Индикатор 1.N)</w:t>
            </w:r>
          </w:p>
        </w:tc>
        <w:tc>
          <w:tcPr>
            <w:tcW w:w="1587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701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134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191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9072" w:type="dxa"/>
            <w:gridSpan w:val="6"/>
          </w:tcPr>
          <w:p w:rsidR="00F75D5A" w:rsidRDefault="00F75D5A">
            <w:pPr>
              <w:pStyle w:val="ConsPlusNormal"/>
            </w:pPr>
            <w:bookmarkStart w:id="41" w:name="P1034"/>
            <w:bookmarkEnd w:id="41"/>
            <w:r>
              <w:t>8.7. Источники данных: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bookmarkStart w:id="42" w:name="P1036"/>
      <w:bookmarkEnd w:id="42"/>
      <w:r>
        <w:t xml:space="preserve">    9. Справка о проведении публичного обсуждения.</w:t>
      </w:r>
    </w:p>
    <w:p w:rsidR="00F75D5A" w:rsidRDefault="00F75D5A">
      <w:pPr>
        <w:pStyle w:val="ConsPlusNonformat"/>
        <w:jc w:val="both"/>
      </w:pPr>
      <w:r>
        <w:t xml:space="preserve">    9.1.    Общие    сроки    проведения    общественного   обсуждения:</w:t>
      </w:r>
    </w:p>
    <w:p w:rsidR="00F75D5A" w:rsidRDefault="00F75D5A">
      <w:pPr>
        <w:pStyle w:val="ConsPlusNonformat"/>
        <w:jc w:val="both"/>
      </w:pPr>
      <w:r>
        <w:t>с ____________________________________ по _________________________________</w:t>
      </w:r>
    </w:p>
    <w:p w:rsidR="00F75D5A" w:rsidRDefault="00F75D5A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F75D5A" w:rsidRDefault="00F75D5A">
      <w:pPr>
        <w:pStyle w:val="ConsPlusNonformat"/>
        <w:jc w:val="both"/>
      </w:pPr>
      <w:bookmarkStart w:id="43" w:name="P1041"/>
      <w:bookmarkEnd w:id="43"/>
      <w:r>
        <w:t xml:space="preserve">    9.2.  Электронный адрес размещения нормативного правового акта и отчета</w:t>
      </w:r>
    </w:p>
    <w:p w:rsidR="00F75D5A" w:rsidRDefault="00F75D5A">
      <w:pPr>
        <w:pStyle w:val="ConsPlusNonformat"/>
        <w:jc w:val="both"/>
      </w:pPr>
      <w:r>
        <w:t>на    региональном    портале в   информационно-телекоммуникационной   сети</w:t>
      </w:r>
    </w:p>
    <w:p w:rsidR="00F75D5A" w:rsidRDefault="00F75D5A">
      <w:pPr>
        <w:pStyle w:val="ConsPlusNonformat"/>
        <w:jc w:val="both"/>
      </w:pPr>
      <w:r>
        <w:t>"Интернет": _______________________________________________________________</w:t>
      </w: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  <w:jc w:val="right"/>
        <w:outlineLvl w:val="1"/>
      </w:pPr>
      <w:r>
        <w:t>Приложение N 7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F75D5A" w:rsidRDefault="00F75D5A">
      <w:pPr>
        <w:pStyle w:val="ConsPlusNormal"/>
        <w:jc w:val="right"/>
      </w:pPr>
      <w:r>
        <w:t>нормативных правовых актов Томской области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48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9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center"/>
      </w:pPr>
    </w:p>
    <w:p w:rsidR="00F75D5A" w:rsidRDefault="00F75D5A">
      <w:pPr>
        <w:pStyle w:val="ConsPlusNonformat"/>
        <w:jc w:val="both"/>
      </w:pPr>
      <w:r>
        <w:t>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44" w:name="P1061"/>
      <w:bookmarkEnd w:id="44"/>
      <w:r>
        <w:t xml:space="preserve">               Заключение об оценке фактического воздействия</w:t>
      </w:r>
    </w:p>
    <w:p w:rsidR="00F75D5A" w:rsidRDefault="00F75D5A">
      <w:pPr>
        <w:pStyle w:val="ConsPlusNonformat"/>
        <w:jc w:val="both"/>
      </w:pPr>
      <w:r>
        <w:t xml:space="preserve">        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(Наименование нормативного правового акта Томской области)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F75D5A" w:rsidRDefault="00F75D5A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F75D5A" w:rsidRDefault="00F75D5A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F75D5A" w:rsidRDefault="00F75D5A">
      <w:pPr>
        <w:pStyle w:val="ConsPlusNonformat"/>
        <w:jc w:val="both"/>
      </w:pPr>
      <w:r>
        <w:t xml:space="preserve">нормативных правовых актов Томской области в порядке, определенном </w:t>
      </w:r>
      <w:hyperlink w:anchor="P238" w:history="1">
        <w:r>
          <w:rPr>
            <w:color w:val="0000FF"/>
          </w:rPr>
          <w:t>главой 6</w:t>
        </w:r>
      </w:hyperlink>
    </w:p>
    <w:p w:rsidR="00F75D5A" w:rsidRDefault="00F75D5A">
      <w:pPr>
        <w:pStyle w:val="ConsPlusNonformat"/>
        <w:jc w:val="both"/>
      </w:pPr>
      <w:r>
        <w:t>Порядка  проведения  оценки  регулирующего воздействия проектов нормативных</w:t>
      </w:r>
    </w:p>
    <w:p w:rsidR="00F75D5A" w:rsidRDefault="00F75D5A">
      <w:pPr>
        <w:pStyle w:val="ConsPlusNonformat"/>
        <w:jc w:val="both"/>
      </w:pPr>
      <w:r>
        <w:t>правовых  актов Томской области, утвержденного постановлением Администрации</w:t>
      </w:r>
    </w:p>
    <w:p w:rsidR="00F75D5A" w:rsidRDefault="00F75D5A">
      <w:pPr>
        <w:pStyle w:val="ConsPlusNonformat"/>
        <w:jc w:val="both"/>
      </w:pPr>
      <w:r>
        <w:t>Томской  области  от  14.03.2014 N 75а "Об оценке регулирующего воздействия</w:t>
      </w:r>
    </w:p>
    <w:p w:rsidR="00F75D5A" w:rsidRDefault="00F75D5A">
      <w:pPr>
        <w:pStyle w:val="ConsPlusNonformat"/>
        <w:jc w:val="both"/>
      </w:pPr>
      <w:r>
        <w:t>проектов нормативных правовых актов и экспертизе нормативных правовых актов</w:t>
      </w:r>
    </w:p>
    <w:p w:rsidR="00F75D5A" w:rsidRDefault="00F75D5A">
      <w:pPr>
        <w:pStyle w:val="ConsPlusNonformat"/>
        <w:jc w:val="both"/>
      </w:pPr>
      <w:r>
        <w:t>в Томской области" (далее - Порядок), и в соответствии с  Планом проведения</w:t>
      </w:r>
    </w:p>
    <w:p w:rsidR="00F75D5A" w:rsidRDefault="00F75D5A">
      <w:pPr>
        <w:pStyle w:val="ConsPlusNonformat"/>
        <w:jc w:val="both"/>
      </w:pPr>
      <w:r>
        <w:t>оценки фактического воздействия нормативных правовых актов Томской области,</w:t>
      </w:r>
    </w:p>
    <w:p w:rsidR="00F75D5A" w:rsidRDefault="00F75D5A">
      <w:pPr>
        <w:pStyle w:val="ConsPlusNonformat"/>
        <w:jc w:val="both"/>
      </w:pPr>
      <w:r>
        <w:t>затрагивающих  вопросы  осуществления  предпринимательской и инвестиционной</w:t>
      </w:r>
    </w:p>
    <w:p w:rsidR="00F75D5A" w:rsidRDefault="00F75D5A">
      <w:pPr>
        <w:pStyle w:val="ConsPlusNonformat"/>
        <w:jc w:val="both"/>
      </w:pPr>
      <w:r>
        <w:t>деятельности,  в  ________ году, утвержденным начальником Департамента "__"</w:t>
      </w:r>
    </w:p>
    <w:p w:rsidR="00F75D5A" w:rsidRDefault="00F75D5A">
      <w:pPr>
        <w:pStyle w:val="ConsPlusNonformat"/>
        <w:jc w:val="both"/>
      </w:pPr>
      <w:r>
        <w:t>_________   ____  года,  рассмотрел  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(Наименование действующего нормативного правового акта Томской области)</w:t>
      </w:r>
    </w:p>
    <w:p w:rsidR="00F75D5A" w:rsidRDefault="00F75D5A">
      <w:pPr>
        <w:pStyle w:val="ConsPlusNonformat"/>
        <w:jc w:val="both"/>
      </w:pPr>
      <w:r>
        <w:t>(далее   -  правовой  акт)  и  отчет  об  оценке  фактического  воздействия</w:t>
      </w:r>
    </w:p>
    <w:p w:rsidR="00F75D5A" w:rsidRDefault="00F75D5A">
      <w:pPr>
        <w:pStyle w:val="ConsPlusNonformat"/>
        <w:jc w:val="both"/>
      </w:pPr>
      <w:r>
        <w:t>указанного правового акта (далее - отчет) и сообщает следующее.</w:t>
      </w:r>
    </w:p>
    <w:p w:rsidR="00F75D5A" w:rsidRDefault="00F75D5A">
      <w:pPr>
        <w:pStyle w:val="ConsPlusNonformat"/>
        <w:jc w:val="both"/>
      </w:pPr>
      <w:r>
        <w:t xml:space="preserve">    Проект   правового   акта   прошел   процедуру   оценки   регулирующего</w:t>
      </w:r>
    </w:p>
    <w:p w:rsidR="00F75D5A" w:rsidRDefault="00F75D5A">
      <w:pPr>
        <w:pStyle w:val="ConsPlusNonformat"/>
        <w:jc w:val="both"/>
      </w:pPr>
      <w:r>
        <w:t>воздействия: 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(Реквизиты заключения об оценке регулирующего воздействия)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F75D5A" w:rsidRDefault="00F75D5A">
      <w:pPr>
        <w:pStyle w:val="ConsPlusNonformat"/>
        <w:jc w:val="both"/>
      </w:pPr>
      <w:r>
        <w:t>консультации в сроки с _______________________ по 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F75D5A" w:rsidRDefault="00F75D5A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F75D5A" w:rsidRDefault="00F75D5A">
      <w:pPr>
        <w:pStyle w:val="ConsPlusNonformat"/>
        <w:jc w:val="both"/>
      </w:pPr>
      <w:r>
        <w:t xml:space="preserve">    Информация об оценке фактического воздействия размещена на региональном</w:t>
      </w:r>
    </w:p>
    <w:p w:rsidR="00F75D5A" w:rsidRDefault="00F75D5A">
      <w:pPr>
        <w:pStyle w:val="ConsPlusNonformat"/>
        <w:jc w:val="both"/>
      </w:pPr>
      <w:r>
        <w:t>портале     в     информационно-телекоммуникационной    сети    "Интернет":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(Полный электронный адрес)</w:t>
      </w:r>
    </w:p>
    <w:p w:rsidR="00F75D5A" w:rsidRDefault="00F75D5A">
      <w:pPr>
        <w:pStyle w:val="ConsPlusNonformat"/>
        <w:jc w:val="both"/>
      </w:pPr>
      <w:r>
        <w:t xml:space="preserve">    На  основе  проведенной оценки фактического воздействия регулирования с</w:t>
      </w:r>
    </w:p>
    <w:p w:rsidR="00F75D5A" w:rsidRDefault="00F75D5A">
      <w:pPr>
        <w:pStyle w:val="ConsPlusNonformat"/>
        <w:jc w:val="both"/>
      </w:pPr>
      <w:r>
        <w:t>учетом  информации,  представленной  разработчиком  в отчете, Департаментом</w:t>
      </w:r>
    </w:p>
    <w:p w:rsidR="00F75D5A" w:rsidRDefault="00F75D5A">
      <w:pPr>
        <w:pStyle w:val="ConsPlusNonformat"/>
        <w:jc w:val="both"/>
      </w:pPr>
      <w:r>
        <w:t>сделаны следующие выводы: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>(Выводы о достижении заявленных целей правового регулирования, оцениваются</w:t>
      </w:r>
    </w:p>
    <w:p w:rsidR="00F75D5A" w:rsidRDefault="00F75D5A">
      <w:pPr>
        <w:pStyle w:val="ConsPlusNonformat"/>
        <w:jc w:val="both"/>
      </w:pPr>
      <w:r>
        <w:t xml:space="preserve"> положительные и отрицательные последствия принятия нормативного правового</w:t>
      </w:r>
    </w:p>
    <w:p w:rsidR="00F75D5A" w:rsidRDefault="00F75D5A">
      <w:pPr>
        <w:pStyle w:val="ConsPlusNonformat"/>
        <w:jc w:val="both"/>
      </w:pPr>
      <w:r>
        <w:t xml:space="preserve">     акта, предложения о сохранении, отмене или изменении нормативного</w:t>
      </w:r>
    </w:p>
    <w:p w:rsidR="00F75D5A" w:rsidRDefault="00F75D5A">
      <w:pPr>
        <w:pStyle w:val="ConsPlusNonformat"/>
        <w:jc w:val="both"/>
      </w:pPr>
      <w:r>
        <w:t xml:space="preserve">                правового акта или его отдельных положений)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Приложение: 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                            (Реквизиты приложения)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>________________________ __________________________________________________</w:t>
      </w:r>
    </w:p>
    <w:p w:rsidR="00F75D5A" w:rsidRDefault="00F75D5A">
      <w:pPr>
        <w:pStyle w:val="ConsPlusNonformat"/>
        <w:jc w:val="both"/>
      </w:pPr>
      <w:r>
        <w:t>(Подпись уполномоченного (Фамилия, имя, отчество (последнее - при наличии))</w:t>
      </w:r>
    </w:p>
    <w:p w:rsidR="00F75D5A" w:rsidRDefault="00F75D5A">
      <w:pPr>
        <w:pStyle w:val="ConsPlusNonformat"/>
        <w:jc w:val="both"/>
      </w:pPr>
      <w:r>
        <w:t xml:space="preserve">   должностного лица)</w:t>
      </w: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  <w:jc w:val="right"/>
        <w:outlineLvl w:val="0"/>
      </w:pPr>
      <w:r>
        <w:t>Приложение N 2</w:t>
      </w:r>
    </w:p>
    <w:p w:rsidR="00F75D5A" w:rsidRDefault="00F75D5A">
      <w:pPr>
        <w:pStyle w:val="ConsPlusNormal"/>
        <w:jc w:val="right"/>
      </w:pPr>
    </w:p>
    <w:p w:rsidR="00F75D5A" w:rsidRDefault="00F75D5A">
      <w:pPr>
        <w:pStyle w:val="ConsPlusNormal"/>
        <w:jc w:val="right"/>
      </w:pPr>
      <w:r>
        <w:t>Утвержден</w:t>
      </w:r>
    </w:p>
    <w:p w:rsidR="00F75D5A" w:rsidRDefault="00F75D5A">
      <w:pPr>
        <w:pStyle w:val="ConsPlusNormal"/>
        <w:jc w:val="right"/>
      </w:pPr>
      <w:r>
        <w:t>постановлением</w:t>
      </w:r>
    </w:p>
    <w:p w:rsidR="00F75D5A" w:rsidRDefault="00F75D5A">
      <w:pPr>
        <w:pStyle w:val="ConsPlusNormal"/>
        <w:jc w:val="right"/>
      </w:pPr>
      <w:r>
        <w:t>Администрации Томской области</w:t>
      </w:r>
    </w:p>
    <w:p w:rsidR="00F75D5A" w:rsidRDefault="00F75D5A">
      <w:pPr>
        <w:pStyle w:val="ConsPlusNormal"/>
        <w:jc w:val="right"/>
      </w:pPr>
      <w:r>
        <w:t>от 14.03.2014 N 75а</w:t>
      </w:r>
    </w:p>
    <w:p w:rsidR="00F75D5A" w:rsidRDefault="00F75D5A">
      <w:pPr>
        <w:pStyle w:val="ConsPlusNormal"/>
        <w:jc w:val="right"/>
      </w:pPr>
    </w:p>
    <w:p w:rsidR="00F75D5A" w:rsidRDefault="00F75D5A">
      <w:pPr>
        <w:pStyle w:val="ConsPlusTitle"/>
        <w:jc w:val="center"/>
      </w:pPr>
      <w:bookmarkStart w:id="45" w:name="P1123"/>
      <w:bookmarkEnd w:id="45"/>
      <w:r>
        <w:t>ПОРЯДОК</w:t>
      </w:r>
    </w:p>
    <w:p w:rsidR="00F75D5A" w:rsidRDefault="00F75D5A">
      <w:pPr>
        <w:pStyle w:val="ConsPlusTitle"/>
        <w:jc w:val="center"/>
      </w:pPr>
      <w:r>
        <w:t>ПРОВЕДЕНИЯ ЭКСПЕРТИЗЫ НОРМАТИВНЫХ ПРАВОВЫХ АКТОВ</w:t>
      </w:r>
    </w:p>
    <w:p w:rsidR="00F75D5A" w:rsidRDefault="00F75D5A">
      <w:pPr>
        <w:pStyle w:val="ConsPlusTitle"/>
        <w:jc w:val="center"/>
      </w:pPr>
      <w:r>
        <w:t>ТОМСКОЙ ОБЛАСТИ, ЗАТРАГИВАЮЩИХ ВОПРОСЫ ОСУЩЕСТВЛЕНИЯ</w:t>
      </w:r>
    </w:p>
    <w:p w:rsidR="00F75D5A" w:rsidRDefault="00F75D5A">
      <w:pPr>
        <w:pStyle w:val="ConsPlusTitle"/>
        <w:jc w:val="center"/>
      </w:pPr>
      <w:r>
        <w:t>ПРЕДПРИНИМАТЕЛЬСКОЙ И ИНВЕСТИЦИОННОЙ ДЕЯТЕЛЬНОСТИ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50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51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52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53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54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r>
        <w:t>1. ОБЩИЕ ПОЛОЖЕНИЯ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1. Настоящий Порядок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Департаментом по государственно-правовым вопросам и законопроектной деятельности Администрации Томской области (далее - уполномоченный орган) экспертизы нормативных правовых актов Томской области (далее - экспертиза), разработанных Администрацией Томской области в лице структурных подразделений или иными исполнительными органами государственной власти Томской области, ответственными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разработчики).</w:t>
      </w:r>
    </w:p>
    <w:p w:rsidR="00F75D5A" w:rsidRDefault="00F75D5A">
      <w:pPr>
        <w:pStyle w:val="ConsPlusNormal"/>
        <w:jc w:val="both"/>
      </w:pPr>
      <w:r>
        <w:t xml:space="preserve">(п. 1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2. Экспертиза проводится в отношении нормативных правовых актов Томской области,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Томской области.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3. Проведение экспертизы включает следующие этапы: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 (далее - план);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F75D5A" w:rsidRDefault="00F75D5A">
      <w:pPr>
        <w:pStyle w:val="ConsPlusNormal"/>
        <w:jc w:val="both"/>
      </w:pPr>
      <w:r>
        <w:t xml:space="preserve">(пп. 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подготовка уполномоченным органом заключения об экспертизе нормативного правового акта (далее - заключение).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4. 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r>
        <w:lastRenderedPageBreak/>
        <w:t>2. ФОРМИРОВАНИЕ ПЛАНА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5. 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 (далее - поручения), а также предложений о проведении экспертизы нормативных правовых актов (далее - предложения), поступивших от органов государственной власти Томской области, органов местного самоуправления муниципальных образований Томской области,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Томской области, иных лиц (далее - заявители).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6. В целях формирования плана уполномоченный орган не позднее двух месяцев до начала его реализации подготавливает </w:t>
      </w:r>
      <w:hyperlink w:anchor="P1235" w:history="1">
        <w:r>
          <w:rPr>
            <w:color w:val="0000FF"/>
          </w:rPr>
          <w:t>уведомление</w:t>
        </w:r>
      </w:hyperlink>
      <w:r>
        <w:t xml:space="preserve"> о формировании плана 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F75D5A" w:rsidRDefault="00F75D5A">
      <w:pPr>
        <w:pStyle w:val="ConsPlusNormal"/>
        <w:jc w:val="both"/>
      </w:pPr>
      <w:r>
        <w:t xml:space="preserve">(п. 6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46" w:name="P1150"/>
      <w:bookmarkEnd w:id="46"/>
      <w:r>
        <w:t>7. Не позднее 3 рабочих дней со дня размещения уведомления о формировании плана на региональном портале уполномоченный орган извещает об этом: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8. Срок окончания приема предложений от заявителей указывается в уведомлении о формировании плана.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перечень подлежащих экспертизе нормативных правовых актов;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информацию о разработчике нормативного правового акта;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10. План утверждается распоряжением Администрации Томской области.</w:t>
      </w:r>
    </w:p>
    <w:p w:rsidR="00F75D5A" w:rsidRDefault="00F75D5A">
      <w:pPr>
        <w:pStyle w:val="ConsPlusNormal"/>
        <w:jc w:val="both"/>
      </w:pPr>
      <w:r>
        <w:t xml:space="preserve">(п. 10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11. В течение 5 рабочих дней после дня утверждения плана уполномоченный орган </w:t>
      </w:r>
      <w:r>
        <w:lastRenderedPageBreak/>
        <w:t>размещает план на региональном портале и извещает об этом заявителей, от которых поступили предложения в план.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62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63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F75D5A" w:rsidRDefault="00F75D5A">
      <w:pPr>
        <w:pStyle w:val="ConsPlusTitle"/>
        <w:jc w:val="center"/>
      </w:pPr>
      <w:r>
        <w:t>ПО НОРМАТИВНОМУ ПРАВОВОМУ АКТУ</w:t>
      </w:r>
    </w:p>
    <w:p w:rsidR="00F75D5A" w:rsidRDefault="00F75D5A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F75D5A" w:rsidRDefault="00F75D5A">
      <w:pPr>
        <w:pStyle w:val="ConsPlusNormal"/>
        <w:jc w:val="center"/>
      </w:pPr>
      <w:r>
        <w:t>от 11.04.2018 N 164а)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 xml:space="preserve">12. В целях проведения публичных консультаций по нормативному правовому акту, в соответствии с планом уполномоченный орган размещает на региональном портале уведомление о проведении публичных консультаций и извещает об этом органы и организации, указанные в </w:t>
      </w:r>
      <w:hyperlink w:anchor="P115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65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66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13. Уведомление о проведении публичных консультаций содержит: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реквизиты нормативного правового акта;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срок окончания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информацию о заявителях предложения (при наличии);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6) перечень вопросов для участников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7) способы представления предложений участниками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9) иную информацию, относящуюся к предмету публичных консультаций.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47" w:name="P1186"/>
      <w:bookmarkEnd w:id="47"/>
      <w:r>
        <w:t>14. Срок публичных консультаций по нормативному правовому акту составляет 25 рабочих дней со дня размещения на региональном портале уведомления о проведении публичных консультаций.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69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70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71" w:history="1">
        <w:r>
          <w:rPr>
            <w:color w:val="0000FF"/>
          </w:rPr>
          <w:t>N 3а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15.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hyperlink w:anchor="P1150" w:history="1">
        <w:r>
          <w:rPr>
            <w:color w:val="0000FF"/>
          </w:rPr>
          <w:t>пункте 7</w:t>
        </w:r>
      </w:hyperlink>
      <w:r>
        <w:t xml:space="preserve"> настоящего Порядка, в том числе с использованием информационно-коммуникационных технологий.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 xml:space="preserve">16. Уполномоченный орган рассматривает предложения, замечания, мнения, поступившие в срок, указанный в </w:t>
      </w:r>
      <w:hyperlink w:anchor="P1186" w:history="1">
        <w:r>
          <w:rPr>
            <w:color w:val="0000FF"/>
          </w:rPr>
          <w:t>пункте 14</w:t>
        </w:r>
      </w:hyperlink>
      <w:r>
        <w:t xml:space="preserve"> настоящего Порядка, в связи с проведением публичных консультаций </w:t>
      </w:r>
      <w:r>
        <w:lastRenderedPageBreak/>
        <w:t xml:space="preserve">по нормативному правовому акту, и составляет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примерной форме согласно приложению N 1.2 к Порядку проведения оценки регулирующего воздействия проектов нормативных правовых актов Томской области (приложение N 1 к настоящему постановлению).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73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74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17. 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Title"/>
        <w:jc w:val="center"/>
        <w:outlineLvl w:val="1"/>
      </w:pPr>
      <w:r>
        <w:t>4. ПОДГОТОВКА ЗАКЛЮЧЕНИЯ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18. 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1) реквизиты нормативного правового акта, в том числе вид, дату, номер, наименование, редакцию, источник публикации;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2) сведения о результатах проведения мероприятий в целях публичных консультаций по нормативному правовому акту;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3) срок действия нормативного правового акта и его отдельных положений;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7)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8) выводы о наличии либо отсутствии в нормативном правовом акте положений, способствующих ограничению конкуренции;</w:t>
      </w:r>
    </w:p>
    <w:p w:rsidR="00F75D5A" w:rsidRDefault="00F75D5A">
      <w:pPr>
        <w:pStyle w:val="ConsPlusNormal"/>
        <w:jc w:val="both"/>
      </w:pPr>
      <w:r>
        <w:t xml:space="preserve">(пп. 8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26.01.2021 N 15а)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9) иные выводы и предложения, полученные в результате экспертизы.</w:t>
      </w:r>
    </w:p>
    <w:p w:rsidR="00F75D5A" w:rsidRDefault="00F75D5A">
      <w:pPr>
        <w:pStyle w:val="ConsPlusNormal"/>
        <w:jc w:val="both"/>
      </w:pPr>
      <w:r>
        <w:t xml:space="preserve">(пп. 9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26.01.2021 N 15а)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19. Заключение размещается на региональном портале не позднее 5 рабочих дней со дня его подписания.</w:t>
      </w:r>
    </w:p>
    <w:p w:rsidR="00F75D5A" w:rsidRDefault="00F75D5A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lastRenderedPageBreak/>
        <w:t>20.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21.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22.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23. 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управляющем делами Администрации Томской области.</w:t>
      </w:r>
    </w:p>
    <w:p w:rsidR="00F75D5A" w:rsidRDefault="00F75D5A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79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80" w:history="1">
        <w:r>
          <w:rPr>
            <w:color w:val="0000FF"/>
          </w:rPr>
          <w:t>N 164а</w:t>
        </w:r>
      </w:hyperlink>
      <w:r>
        <w:t>)</w:t>
      </w:r>
    </w:p>
    <w:p w:rsidR="00F75D5A" w:rsidRDefault="00F75D5A">
      <w:pPr>
        <w:pStyle w:val="ConsPlusNormal"/>
        <w:spacing w:before="220"/>
        <w:ind w:firstLine="540"/>
        <w:jc w:val="both"/>
      </w:pPr>
      <w:r>
        <w:t>24.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jc w:val="right"/>
        <w:outlineLvl w:val="1"/>
      </w:pPr>
      <w:r>
        <w:t>Приложение</w:t>
      </w:r>
    </w:p>
    <w:p w:rsidR="00F75D5A" w:rsidRDefault="00F75D5A">
      <w:pPr>
        <w:pStyle w:val="ConsPlusNormal"/>
        <w:jc w:val="right"/>
      </w:pPr>
      <w:r>
        <w:t>к Порядку</w:t>
      </w:r>
    </w:p>
    <w:p w:rsidR="00F75D5A" w:rsidRDefault="00F75D5A">
      <w:pPr>
        <w:pStyle w:val="ConsPlusNormal"/>
        <w:jc w:val="right"/>
      </w:pPr>
      <w:r>
        <w:t>проведения экспертизы нормативных правовых актов</w:t>
      </w:r>
    </w:p>
    <w:p w:rsidR="00F75D5A" w:rsidRDefault="00F75D5A">
      <w:pPr>
        <w:pStyle w:val="ConsPlusNormal"/>
        <w:jc w:val="right"/>
      </w:pPr>
      <w:r>
        <w:t>Томской области, затрагивающих вопросы осуществления</w:t>
      </w:r>
    </w:p>
    <w:p w:rsidR="00F75D5A" w:rsidRDefault="00F75D5A">
      <w:pPr>
        <w:pStyle w:val="ConsPlusNormal"/>
        <w:jc w:val="right"/>
      </w:pPr>
      <w:r>
        <w:t>предпринимательской и инвестиционной деятельности</w:t>
      </w:r>
    </w:p>
    <w:p w:rsidR="00F75D5A" w:rsidRDefault="00F75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75D5A" w:rsidRDefault="00F75D5A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nformat"/>
        <w:jc w:val="both"/>
      </w:pPr>
      <w:r>
        <w:lastRenderedPageBreak/>
        <w:t>Форма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bookmarkStart w:id="48" w:name="P1235"/>
      <w:bookmarkEnd w:id="48"/>
      <w:r>
        <w:t xml:space="preserve">          Уведомление о формировании плана проведения экспертизы</w:t>
      </w:r>
    </w:p>
    <w:p w:rsidR="00F75D5A" w:rsidRDefault="00F75D5A">
      <w:pPr>
        <w:pStyle w:val="ConsPlusNonformat"/>
        <w:jc w:val="both"/>
      </w:pPr>
      <w:r>
        <w:t xml:space="preserve">         нормативных правовых актов Томской области, затрагивающих</w:t>
      </w:r>
    </w:p>
    <w:p w:rsidR="00F75D5A" w:rsidRDefault="00F75D5A">
      <w:pPr>
        <w:pStyle w:val="ConsPlusNonformat"/>
        <w:jc w:val="both"/>
      </w:pPr>
      <w:r>
        <w:t xml:space="preserve">                вопросы осуществления предпринимательской и</w:t>
      </w:r>
    </w:p>
    <w:p w:rsidR="00F75D5A" w:rsidRDefault="00F75D5A">
      <w:pPr>
        <w:pStyle w:val="ConsPlusNonformat"/>
        <w:jc w:val="both"/>
      </w:pPr>
      <w:r>
        <w:t xml:space="preserve">                 инвестиционной деятельности, на 20__ год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Пожалуйста, заполните и направьте данную форму не позднее _____________</w:t>
      </w:r>
    </w:p>
    <w:p w:rsidR="00F75D5A" w:rsidRDefault="00F75D5A">
      <w:pPr>
        <w:pStyle w:val="ConsPlusNonformat"/>
        <w:jc w:val="both"/>
      </w:pPr>
      <w:r>
        <w:t>по  электронной почте на адрес ________________ и продублируйте на бумажном</w:t>
      </w:r>
    </w:p>
    <w:p w:rsidR="00F75D5A" w:rsidRDefault="00F75D5A">
      <w:pPr>
        <w:pStyle w:val="ConsPlusNonformat"/>
        <w:jc w:val="both"/>
      </w:pPr>
      <w:r>
        <w:t>носителе почтовым отправлением или курьером на адрес: _____________________</w:t>
      </w:r>
    </w:p>
    <w:p w:rsidR="00F75D5A" w:rsidRDefault="00F75D5A">
      <w:pPr>
        <w:pStyle w:val="ConsPlusNonformat"/>
        <w:jc w:val="both"/>
      </w:pPr>
      <w:r>
        <w:t>в   Департамент   по  государственно-правовым  вопросам  и  законопроектной</w:t>
      </w:r>
    </w:p>
    <w:p w:rsidR="00F75D5A" w:rsidRDefault="00F75D5A">
      <w:pPr>
        <w:pStyle w:val="ConsPlusNonformat"/>
        <w:jc w:val="both"/>
      </w:pPr>
      <w:r>
        <w:t>деятельности Администрации Томской области.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                  Контактная информация заявителя</w:t>
      </w:r>
    </w:p>
    <w:p w:rsidR="00F75D5A" w:rsidRDefault="00F75D5A">
      <w:pPr>
        <w:pStyle w:val="ConsPlusNonformat"/>
        <w:jc w:val="both"/>
      </w:pPr>
    </w:p>
    <w:p w:rsidR="00F75D5A" w:rsidRDefault="00F75D5A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Фамилия, имя, отчество (последнее - при наличии) руководителя _________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Фамилия, имя, отчество (последнее - при наличии) контактного лица _____</w:t>
      </w:r>
    </w:p>
    <w:p w:rsidR="00F75D5A" w:rsidRDefault="00F75D5A">
      <w:pPr>
        <w:pStyle w:val="ConsPlusNonformat"/>
        <w:jc w:val="both"/>
      </w:pPr>
      <w:r>
        <w:t>___________________________________________________________________________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Номер контактного телефона ____________________________</w:t>
      </w:r>
    </w:p>
    <w:p w:rsidR="00F75D5A" w:rsidRDefault="00F75D5A">
      <w:pPr>
        <w:pStyle w:val="ConsPlusNonformat"/>
        <w:jc w:val="both"/>
      </w:pPr>
      <w:r>
        <w:t xml:space="preserve">    Почтовый адрес ________________________________________</w:t>
      </w:r>
    </w:p>
    <w:p w:rsidR="00F75D5A" w:rsidRDefault="00F75D5A">
      <w:pPr>
        <w:pStyle w:val="ConsPlusNonformat"/>
        <w:jc w:val="both"/>
      </w:pPr>
      <w:r>
        <w:t xml:space="preserve">    Адрес электронной почты _______________________________</w:t>
      </w:r>
    </w:p>
    <w:p w:rsidR="00F75D5A" w:rsidRDefault="00F75D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608"/>
        <w:gridCol w:w="2835"/>
        <w:gridCol w:w="1928"/>
      </w:tblGrid>
      <w:tr w:rsidR="00F75D5A">
        <w:tc>
          <w:tcPr>
            <w:tcW w:w="1677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260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Положения нормативного правового акта Томской области, необоснованно затрудняющие ведение предпринимательской и инвестиционной деятельности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  <w:vAlign w:val="center"/>
          </w:tcPr>
          <w:p w:rsidR="00F75D5A" w:rsidRDefault="00F75D5A">
            <w:pPr>
              <w:pStyle w:val="ConsPlusNormal"/>
              <w:jc w:val="center"/>
            </w:pPr>
            <w:r>
              <w:t xml:space="preserve">Иная информация, позволяющая оценить обоснованность предложений </w:t>
            </w:r>
            <w:hyperlink w:anchor="P12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75D5A">
        <w:tc>
          <w:tcPr>
            <w:tcW w:w="1677" w:type="dxa"/>
          </w:tcPr>
          <w:p w:rsidR="00F75D5A" w:rsidRDefault="00F75D5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83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28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677" w:type="dxa"/>
          </w:tcPr>
          <w:p w:rsidR="00F75D5A" w:rsidRDefault="00F75D5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83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28" w:type="dxa"/>
          </w:tcPr>
          <w:p w:rsidR="00F75D5A" w:rsidRDefault="00F75D5A">
            <w:pPr>
              <w:pStyle w:val="ConsPlusNormal"/>
            </w:pPr>
          </w:p>
        </w:tc>
      </w:tr>
      <w:tr w:rsidR="00F75D5A">
        <w:tc>
          <w:tcPr>
            <w:tcW w:w="1677" w:type="dxa"/>
          </w:tcPr>
          <w:p w:rsidR="00F75D5A" w:rsidRDefault="00F75D5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F75D5A" w:rsidRDefault="00F75D5A">
            <w:pPr>
              <w:pStyle w:val="ConsPlusNormal"/>
            </w:pPr>
          </w:p>
        </w:tc>
        <w:tc>
          <w:tcPr>
            <w:tcW w:w="2835" w:type="dxa"/>
          </w:tcPr>
          <w:p w:rsidR="00F75D5A" w:rsidRDefault="00F75D5A">
            <w:pPr>
              <w:pStyle w:val="ConsPlusNormal"/>
            </w:pPr>
          </w:p>
        </w:tc>
        <w:tc>
          <w:tcPr>
            <w:tcW w:w="1928" w:type="dxa"/>
          </w:tcPr>
          <w:p w:rsidR="00F75D5A" w:rsidRDefault="00F75D5A">
            <w:pPr>
              <w:pStyle w:val="ConsPlusNormal"/>
            </w:pPr>
          </w:p>
        </w:tc>
      </w:tr>
    </w:tbl>
    <w:p w:rsidR="00F75D5A" w:rsidRDefault="00F75D5A">
      <w:pPr>
        <w:pStyle w:val="ConsPlusNormal"/>
        <w:jc w:val="both"/>
      </w:pPr>
    </w:p>
    <w:p w:rsidR="00F75D5A" w:rsidRDefault="00F75D5A">
      <w:pPr>
        <w:pStyle w:val="ConsPlusNormal"/>
        <w:ind w:firstLine="540"/>
        <w:jc w:val="both"/>
      </w:pPr>
      <w:r>
        <w:t>--------------------------------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49" w:name="P1276"/>
      <w:bookmarkEnd w:id="49"/>
      <w:r>
        <w:t>&lt;*&gt; Привести расчеты и обоснования в произвольной форме по каждому положению нормативного правового акта.</w:t>
      </w:r>
    </w:p>
    <w:p w:rsidR="00F75D5A" w:rsidRDefault="00F75D5A">
      <w:pPr>
        <w:pStyle w:val="ConsPlusNormal"/>
        <w:spacing w:before="220"/>
        <w:ind w:firstLine="540"/>
        <w:jc w:val="both"/>
      </w:pPr>
      <w:bookmarkStart w:id="50" w:name="P1277"/>
      <w:bookmarkEnd w:id="50"/>
      <w:r>
        <w:t>&lt;**&gt; В случае отсутствия информации строка не заполняется.</w:t>
      </w:r>
    </w:p>
    <w:p w:rsidR="00F75D5A" w:rsidRDefault="00F75D5A">
      <w:pPr>
        <w:pStyle w:val="ConsPlusNormal"/>
      </w:pPr>
    </w:p>
    <w:p w:rsidR="00F75D5A" w:rsidRDefault="00F75D5A">
      <w:pPr>
        <w:pStyle w:val="ConsPlusNormal"/>
      </w:pPr>
    </w:p>
    <w:p w:rsidR="00F75D5A" w:rsidRDefault="00F75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D5A" w:rsidRDefault="00F75D5A">
      <w:bookmarkStart w:id="51" w:name="_GoBack"/>
      <w:bookmarkEnd w:id="51"/>
    </w:p>
    <w:sectPr w:rsidR="00F75D5A" w:rsidSect="000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A"/>
    <w:rsid w:val="00F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4C2E70B4CE2675D1E1748452043650969A81CD7898AB5EF115F4B353EA55FBC0216058D8455E35D480249A84E4523432E86F9BC20A5FD2806EC285cDd4D" TargetMode="External"/><Relationship Id="rId117" Type="http://schemas.openxmlformats.org/officeDocument/2006/relationships/hyperlink" Target="consultantplus://offline/ref=D84C2E70B4CE2675D1E1748452043650969A81CD789BA75BF01EF4B353EA55FBC0216058D8455E35D480259880E4523432E86F9BC20A5FD2806EC285cDd4D" TargetMode="External"/><Relationship Id="rId21" Type="http://schemas.openxmlformats.org/officeDocument/2006/relationships/hyperlink" Target="consultantplus://offline/ref=D84C2E70B4CE2675D1E1748452043650969A81CD789FAA5AF913F4B353EA55FBC0216058D8455E35D480249A85E4523432E86F9BC20A5FD2806EC285cDd4D" TargetMode="External"/><Relationship Id="rId42" Type="http://schemas.openxmlformats.org/officeDocument/2006/relationships/hyperlink" Target="consultantplus://offline/ref=D84C2E70B4CE2675D1E1748452043650969A81CD789BA75BF01EF4B353EA55FBC0216058D8455E35D480249E84E4523432E86F9BC20A5FD2806EC285cDd4D" TargetMode="External"/><Relationship Id="rId47" Type="http://schemas.openxmlformats.org/officeDocument/2006/relationships/hyperlink" Target="consultantplus://offline/ref=D84C2E70B4CE2675D1E1748452043650969A81CD789BA75BF01EF4B353EA55FBC0216058D8455E35D480249F87E4523432E86F9BC20A5FD2806EC285cDd4D" TargetMode="External"/><Relationship Id="rId63" Type="http://schemas.openxmlformats.org/officeDocument/2006/relationships/hyperlink" Target="consultantplus://offline/ref=D84C2E70B4CE2675D1E1748452043650969A81CD7899A35CF112F4B353EA55FBC0216058D8455E35D480249983E4523432E86F9BC20A5FD2806EC285cDd4D" TargetMode="External"/><Relationship Id="rId68" Type="http://schemas.openxmlformats.org/officeDocument/2006/relationships/hyperlink" Target="consultantplus://offline/ref=D84C2E70B4CE2675D1E1748452043650969A81CD7899A35CF112F4B353EA55FBC0216058D8455E35D480249985E4523432E86F9BC20A5FD2806EC285cDd4D" TargetMode="External"/><Relationship Id="rId84" Type="http://schemas.openxmlformats.org/officeDocument/2006/relationships/hyperlink" Target="consultantplus://offline/ref=D84C2E70B4CE2675D1E1748452043650969A81CD7898AB5EF115F4B353EA55FBC0216058D8455E35D480249980E4523432E86F9BC20A5FD2806EC285cDd4D" TargetMode="External"/><Relationship Id="rId89" Type="http://schemas.openxmlformats.org/officeDocument/2006/relationships/hyperlink" Target="consultantplus://offline/ref=D84C2E70B4CE2675D1E1748452043650969A81CD789FAA5AF913F4B353EA55FBC0216058D8455E35D480249A84E4523432E86F9BC20A5FD2806EC285cDd4D" TargetMode="External"/><Relationship Id="rId112" Type="http://schemas.openxmlformats.org/officeDocument/2006/relationships/hyperlink" Target="consultantplus://offline/ref=D84C2E70B4CE2675D1E1748452043650969A81CD7898AB5EF115F4B353EA55FBC0216058D8455E35D480249985E4523432E86F9BC20A5FD2806EC285cDd4D" TargetMode="External"/><Relationship Id="rId133" Type="http://schemas.openxmlformats.org/officeDocument/2006/relationships/hyperlink" Target="consultantplus://offline/ref=D84C2E70B4CE2675D1E1748452043650969A81CD7898AB5EF115F4B353EA55FBC0216058D8455E35D480249E84E4523432E86F9BC20A5FD2806EC285cDd4D" TargetMode="External"/><Relationship Id="rId138" Type="http://schemas.openxmlformats.org/officeDocument/2006/relationships/hyperlink" Target="consultantplus://offline/ref=D84C2E70B4CE2675D1E1748452043650969A81CD789BA75BF01EF4B353EA55FBC0216058D8455E35D480259F87E4523432E86F9BC20A5FD2806EC285cDd4D" TargetMode="External"/><Relationship Id="rId154" Type="http://schemas.openxmlformats.org/officeDocument/2006/relationships/hyperlink" Target="consultantplus://offline/ref=D84C2E70B4CE2675D1E1748452043650969A81CD789FAA5AF913F4B353EA55FBC0216058D8455E35D480249B84E4523432E86F9BC20A5FD2806EC285cDd4D" TargetMode="External"/><Relationship Id="rId159" Type="http://schemas.openxmlformats.org/officeDocument/2006/relationships/hyperlink" Target="consultantplus://offline/ref=D84C2E70B4CE2675D1E1748452043650969A81CD7898AB5EF115F4B353EA55FBC0216058D8455E35D480249F87E4523432E86F9BC20A5FD2806EC285cDd4D" TargetMode="External"/><Relationship Id="rId175" Type="http://schemas.openxmlformats.org/officeDocument/2006/relationships/hyperlink" Target="consultantplus://offline/ref=D84C2E70B4CE2675D1E1748452043650969A81CD7898AB5EF115F4B353EA55FBC0216058D8455E35D480249F8BE4523432E86F9BC20A5FD2806EC285cDd4D" TargetMode="External"/><Relationship Id="rId170" Type="http://schemas.openxmlformats.org/officeDocument/2006/relationships/hyperlink" Target="consultantplus://offline/ref=D84C2E70B4CE2675D1E1748452043650969A81CD7899A35CF112F4B353EA55FBC0216058D8455E35D480249380E4523432E86F9BC20A5FD2806EC285cDd4D" TargetMode="External"/><Relationship Id="rId16" Type="http://schemas.openxmlformats.org/officeDocument/2006/relationships/hyperlink" Target="consultantplus://offline/ref=D84C2E70B4CE2675D1E1748452043650969A81CD7899A35CF112F4B353EA55FBC0216058D8455E35D480249A85E4523432E86F9BC20A5FD2806EC285cDd4D" TargetMode="External"/><Relationship Id="rId107" Type="http://schemas.openxmlformats.org/officeDocument/2006/relationships/hyperlink" Target="consultantplus://offline/ref=D84C2E70B4CE2675D1E1748452043650969A81CD789BA75BF01EF4B353EA55FBC0216058D8455E35D480259B80E4523432E86F9BC20A5FD2806EC285cDd4D" TargetMode="External"/><Relationship Id="rId11" Type="http://schemas.openxmlformats.org/officeDocument/2006/relationships/hyperlink" Target="consultantplus://offline/ref=D84C2E70B4CE2675D1E16A89446868549496DCC37098A80AA443F2E40CBA53AE8061660E9203586085C4719782EE186574A3609AC1c1d5D" TargetMode="External"/><Relationship Id="rId32" Type="http://schemas.openxmlformats.org/officeDocument/2006/relationships/hyperlink" Target="consultantplus://offline/ref=D84C2E70B4CE2675D1E1748452043650969A81CD789BA75BF01EF4B353EA55FBC0216058D8455E35D480249985E4523432E86F9BC20A5FD2806EC285cDd4D" TargetMode="External"/><Relationship Id="rId37" Type="http://schemas.openxmlformats.org/officeDocument/2006/relationships/hyperlink" Target="consultantplus://offline/ref=D84C2E70B4CE2675D1E1748452043650969A81CD7898AB5EF115F4B353EA55FBC0216058D8455E35D480249887E4523432E86F9BC20A5FD2806EC285cDd4D" TargetMode="External"/><Relationship Id="rId53" Type="http://schemas.openxmlformats.org/officeDocument/2006/relationships/hyperlink" Target="consultantplus://offline/ref=D84C2E70B4CE2675D1E1748452043650969A81CD789BA75BF01EF4B353EA55FBC0216058D8455E35D480249C81E4523432E86F9BC20A5FD2806EC285cDd4D" TargetMode="External"/><Relationship Id="rId58" Type="http://schemas.openxmlformats.org/officeDocument/2006/relationships/hyperlink" Target="consultantplus://offline/ref=D84C2E70B4CE2675D1E1748452043650969A81CD789BA75BF01EF4B353EA55FBC0216058D8455E35D480249C84E4523432E86F9BC20A5FD2806EC285cDd4D" TargetMode="External"/><Relationship Id="rId74" Type="http://schemas.openxmlformats.org/officeDocument/2006/relationships/hyperlink" Target="consultantplus://offline/ref=D84C2E70B4CE2675D1E1748452043650969A81CD7899A35CF112F4B353EA55FBC0216058D8455E35D480249E83E4523432E86F9BC20A5FD2806EC285cDd4D" TargetMode="External"/><Relationship Id="rId79" Type="http://schemas.openxmlformats.org/officeDocument/2006/relationships/hyperlink" Target="consultantplus://offline/ref=D84C2E70B4CE2675D1E1748452043650969A81CD789BA75BF01EF4B353EA55FBC0216058D8455E35D480249281E4523432E86F9BC20A5FD2806EC285cDd4D" TargetMode="External"/><Relationship Id="rId102" Type="http://schemas.openxmlformats.org/officeDocument/2006/relationships/hyperlink" Target="consultantplus://offline/ref=D84C2E70B4CE2675D1E1748452043650969A81CD7899A35CF112F4B353EA55FBC0216058D8455E35D480249E8BE4523432E86F9BC20A5FD2806EC285cDd4D" TargetMode="External"/><Relationship Id="rId123" Type="http://schemas.openxmlformats.org/officeDocument/2006/relationships/hyperlink" Target="consultantplus://offline/ref=D84C2E70B4CE2675D1E1748452043650969A81CD789BA75BF01EF4B353EA55FBC0216058D8455E35D48025988BE4523432E86F9BC20A5FD2806EC285cDd4D" TargetMode="External"/><Relationship Id="rId128" Type="http://schemas.openxmlformats.org/officeDocument/2006/relationships/hyperlink" Target="consultantplus://offline/ref=D84C2E70B4CE2675D1E1748452043650969A81CD7898AB5EF115F4B353EA55FBC0216058D8455E35D480249E81E4523432E86F9BC20A5FD2806EC285cDd4D" TargetMode="External"/><Relationship Id="rId144" Type="http://schemas.openxmlformats.org/officeDocument/2006/relationships/hyperlink" Target="consultantplus://offline/ref=D84C2E70B4CE2675D1E1748452043650969A81CD7899A35CF112F4B353EA55FBC0216058D8455E35D480259A8BE4523432E86F9BC20A5FD2806EC285cDd4D" TargetMode="External"/><Relationship Id="rId149" Type="http://schemas.openxmlformats.org/officeDocument/2006/relationships/hyperlink" Target="consultantplus://offline/ref=D84C2E70B4CE2675D1E1748452043650969A81CD7898AB5EF115F4B353EA55FBC0216058D8455E35D480249F83E4523432E86F9BC20A5FD2806EC285cDd4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84C2E70B4CE2675D1E1748452043650969A81CD7899A35CF112F4B353EA55FBC0216058D8455E35D480249E86E4523432E86F9BC20A5FD2806EC285cDd4D" TargetMode="External"/><Relationship Id="rId95" Type="http://schemas.openxmlformats.org/officeDocument/2006/relationships/hyperlink" Target="consultantplus://offline/ref=D84C2E70B4CE2675D1E1748452043650969A81CD789BA75BF01EF4B353EA55FBC0216058D8455E35D480249386E4523432E86F9BC20A5FD2806EC285cDd4D" TargetMode="External"/><Relationship Id="rId160" Type="http://schemas.openxmlformats.org/officeDocument/2006/relationships/hyperlink" Target="consultantplus://offline/ref=D84C2E70B4CE2675D1E1748452043650969A81CD789BA75BF01EF4B353EA55FBC0216058D8455E35D480259C82E4523432E86F9BC20A5FD2806EC285cDd4D" TargetMode="External"/><Relationship Id="rId165" Type="http://schemas.openxmlformats.org/officeDocument/2006/relationships/hyperlink" Target="consultantplus://offline/ref=D84C2E70B4CE2675D1E1748452043650969A81CD7899A35CF112F4B353EA55FBC0216058D8455E35D48024928BE4523432E86F9BC20A5FD2806EC285cDd4D" TargetMode="External"/><Relationship Id="rId181" Type="http://schemas.openxmlformats.org/officeDocument/2006/relationships/hyperlink" Target="consultantplus://offline/ref=D84C2E70B4CE2675D1E1748452043650969A81CD7899A35CF112F4B353EA55FBC0216058D8455E35D480249384E4523432E86F9BC20A5FD2806EC285cDd4D" TargetMode="External"/><Relationship Id="rId22" Type="http://schemas.openxmlformats.org/officeDocument/2006/relationships/hyperlink" Target="consultantplus://offline/ref=D84C2E70B4CE2675D1E1748452043650969A81CD789BA75BF01EF4B353EA55FBC0216058D8455E35D480249A8AE4523432E86F9BC20A5FD2806EC285cDd4D" TargetMode="External"/><Relationship Id="rId27" Type="http://schemas.openxmlformats.org/officeDocument/2006/relationships/hyperlink" Target="consultantplus://offline/ref=D84C2E70B4CE2675D1E1748452043650969A81CD7898A754F11FF4B353EA55FBC0216058D8455E35D480249287E4523432E86F9BC20A5FD2806EC285cDd4D" TargetMode="External"/><Relationship Id="rId43" Type="http://schemas.openxmlformats.org/officeDocument/2006/relationships/hyperlink" Target="consultantplus://offline/ref=D84C2E70B4CE2675D1E1748452043650969A81CD789BA75BF01EF4B353EA55FBC0216058D8455E35D480249E8AE4523432E86F9BC20A5FD2806EC285cDd4D" TargetMode="External"/><Relationship Id="rId48" Type="http://schemas.openxmlformats.org/officeDocument/2006/relationships/hyperlink" Target="consultantplus://offline/ref=D84C2E70B4CE2675D1E1748452043650969A81CD789BA75BF01EF4B353EA55FBC0216058D8455E35D480249F84E4523432E86F9BC20A5FD2806EC285cDd4D" TargetMode="External"/><Relationship Id="rId64" Type="http://schemas.openxmlformats.org/officeDocument/2006/relationships/hyperlink" Target="consultantplus://offline/ref=D84C2E70B4CE2675D1E1748452043650969A81CD789BA75BF01EF4B353EA55FBC0216058D8455E35D480249D81E4523432E86F9BC20A5FD2806EC285cDd4D" TargetMode="External"/><Relationship Id="rId69" Type="http://schemas.openxmlformats.org/officeDocument/2006/relationships/hyperlink" Target="consultantplus://offline/ref=D84C2E70B4CE2675D1E1748452043650969A81CD7898AB5EF115F4B353EA55FBC0216058D8455E35D48024988AE4523432E86F9BC20A5FD2806EC285cDd4D" TargetMode="External"/><Relationship Id="rId113" Type="http://schemas.openxmlformats.org/officeDocument/2006/relationships/hyperlink" Target="consultantplus://offline/ref=D84C2E70B4CE2675D1E1748452043650969A81CD789BA75BF01EF4B353EA55FBC0216058D8455E35D480259883E4523432E86F9BC20A5FD2806EC285cDd4D" TargetMode="External"/><Relationship Id="rId118" Type="http://schemas.openxmlformats.org/officeDocument/2006/relationships/hyperlink" Target="consultantplus://offline/ref=D84C2E70B4CE2675D1E1748452043650969A81CD7899A35CF112F4B353EA55FBC0216058D8455E35D480249F86E4523432E86F9BC20A5FD2806EC285cDd4D" TargetMode="External"/><Relationship Id="rId134" Type="http://schemas.openxmlformats.org/officeDocument/2006/relationships/hyperlink" Target="consultantplus://offline/ref=D84C2E70B4CE2675D1E1748452043650969A81CD789BA75BF01EF4B353EA55FBC0216058D8455E35D480259F83E4523432E86F9BC20A5FD2806EC285cDd4D" TargetMode="External"/><Relationship Id="rId139" Type="http://schemas.openxmlformats.org/officeDocument/2006/relationships/hyperlink" Target="consultantplus://offline/ref=D84C2E70B4CE2675D1E1748452043650969A81CD7899A35CF112F4B353EA55FBC0216058D8455E35D480249D86E4523432E86F9BC20A5FD2806EC285cDd4D" TargetMode="External"/><Relationship Id="rId80" Type="http://schemas.openxmlformats.org/officeDocument/2006/relationships/hyperlink" Target="consultantplus://offline/ref=D84C2E70B4CE2675D1E1748452043650969A81CD789BA75BF01EF4B353EA55FBC0216058D8455E35D480249286E4523432E86F9BC20A5FD2806EC285cDd4D" TargetMode="External"/><Relationship Id="rId85" Type="http://schemas.openxmlformats.org/officeDocument/2006/relationships/hyperlink" Target="consultantplus://offline/ref=D84C2E70B4CE2675D1E1748452043650969A81CD789BA75BF01EF4B353EA55FBC0216058D8455E35D48024928AE4523432E86F9BC20A5FD2806EC285cDd4D" TargetMode="External"/><Relationship Id="rId150" Type="http://schemas.openxmlformats.org/officeDocument/2006/relationships/hyperlink" Target="consultantplus://offline/ref=D84C2E70B4CE2675D1E1748452043650969A81CD719FA65CFB1CA9B95BB359F9C72E3F4FDF0C5234D480259B88BB572123B0639BDD145DCE9C6CC0c8d6D" TargetMode="External"/><Relationship Id="rId155" Type="http://schemas.openxmlformats.org/officeDocument/2006/relationships/hyperlink" Target="consultantplus://offline/ref=D84C2E70B4CE2675D1E1748452043650969A81CD7899A35CF112F4B353EA55FBC0216058D8455E35D480249283E4523432E86F9BC20A5FD2806EC285cDd4D" TargetMode="External"/><Relationship Id="rId171" Type="http://schemas.openxmlformats.org/officeDocument/2006/relationships/hyperlink" Target="consultantplus://offline/ref=D84C2E70B4CE2675D1E1748452043650969A81CD7898AB5EF115F4B353EA55FBC0216058D8455E35D480249F84E4523432E86F9BC20A5FD2806EC285cDd4D" TargetMode="External"/><Relationship Id="rId176" Type="http://schemas.openxmlformats.org/officeDocument/2006/relationships/hyperlink" Target="consultantplus://offline/ref=D84C2E70B4CE2675D1E1748452043650969A81CD789FAA5AF913F4B353EA55FBC0216058D8455E35D480249B8BE4523432E86F9BC20A5FD2806EC285cDd4D" TargetMode="External"/><Relationship Id="rId12" Type="http://schemas.openxmlformats.org/officeDocument/2006/relationships/hyperlink" Target="consultantplus://offline/ref=D84C2E70B4CE2675D1E16A89446868549496DCC37098A80AA443F2E40CBA53AE8061660E9202586085C4719782EE186574A3609AC1c1d5D" TargetMode="External"/><Relationship Id="rId17" Type="http://schemas.openxmlformats.org/officeDocument/2006/relationships/hyperlink" Target="consultantplus://offline/ref=D84C2E70B4CE2675D1E1748452043650969A81CD719FA65CFB1CA9B95BB359F9C72E3F4FDF0C5234D480259A88BB572123B0639BDD145DCE9C6CC0c8d6D" TargetMode="External"/><Relationship Id="rId33" Type="http://schemas.openxmlformats.org/officeDocument/2006/relationships/hyperlink" Target="consultantplus://offline/ref=D84C2E70B4CE2675D1E1748452043650969A81CD789BA75BF01EF4B353EA55FBC0216058D8455E35D480249E83E4523432E86F9BC20A5FD2806EC285cDd4D" TargetMode="External"/><Relationship Id="rId38" Type="http://schemas.openxmlformats.org/officeDocument/2006/relationships/hyperlink" Target="consultantplus://offline/ref=D84C2E70B4CE2675D1E1748452043650969A81CD789BA75BF01EF4B353EA55FBC0216058D8455E35D480249E81E4523432E86F9BC20A5FD2806EC285cDd4D" TargetMode="External"/><Relationship Id="rId59" Type="http://schemas.openxmlformats.org/officeDocument/2006/relationships/hyperlink" Target="consultantplus://offline/ref=D84C2E70B4CE2675D1E1748452043650969A81CD789BA75BF01EF4B353EA55FBC0216058D8455E35D480249C8AE4523432E86F9BC20A5FD2806EC285cDd4D" TargetMode="External"/><Relationship Id="rId103" Type="http://schemas.openxmlformats.org/officeDocument/2006/relationships/hyperlink" Target="consultantplus://offline/ref=D84C2E70B4CE2675D1E1748452043650969A81CD789BA75BF01EF4B353EA55FBC0216058D8455E35D480259A85E4523432E86F9BC20A5FD2806EC285cDd4D" TargetMode="External"/><Relationship Id="rId108" Type="http://schemas.openxmlformats.org/officeDocument/2006/relationships/hyperlink" Target="consultantplus://offline/ref=D84C2E70B4CE2675D1E1748452043650969A81CD7899A35CF112F4B353EA55FBC0216058D8455E35D480249F81E4523432E86F9BC20A5FD2806EC285cDd4D" TargetMode="External"/><Relationship Id="rId124" Type="http://schemas.openxmlformats.org/officeDocument/2006/relationships/hyperlink" Target="consultantplus://offline/ref=D84C2E70B4CE2675D1E1748452043650969A81CD789BA75BF01EF4B353EA55FBC0216058D8455E35D48025988AE4523432E86F9BC20A5FD2806EC285cDd4D" TargetMode="External"/><Relationship Id="rId129" Type="http://schemas.openxmlformats.org/officeDocument/2006/relationships/hyperlink" Target="consultantplus://offline/ref=D84C2E70B4CE2675D1E1748452043650969A81CD789BA75BF01EF4B353EA55FBC0216058D8455E35D480259985E4523432E86F9BC20A5FD2806EC285cDd4D" TargetMode="External"/><Relationship Id="rId54" Type="http://schemas.openxmlformats.org/officeDocument/2006/relationships/hyperlink" Target="consultantplus://offline/ref=D84C2E70B4CE2675D1E1748452043650969A81CD789BA75BF01EF4B353EA55FBC0216058D8455E35D480249C87E4523432E86F9BC20A5FD2806EC285cDd4D" TargetMode="External"/><Relationship Id="rId70" Type="http://schemas.openxmlformats.org/officeDocument/2006/relationships/hyperlink" Target="consultantplus://offline/ref=D84C2E70B4CE2675D1E1748452043650969A81CD789BA75BF01EF4B353EA55FBC0216058D8455E35D480249D87E4523432E86F9BC20A5FD2806EC285cDd4D" TargetMode="External"/><Relationship Id="rId75" Type="http://schemas.openxmlformats.org/officeDocument/2006/relationships/hyperlink" Target="consultantplus://offline/ref=D84C2E70B4CE2675D1E1748452043650969A81CD7898AB5EF115F4B353EA55FBC0216058D8455E35D480249982E4523432E86F9BC20A5FD2806EC285cDd4D" TargetMode="External"/><Relationship Id="rId91" Type="http://schemas.openxmlformats.org/officeDocument/2006/relationships/hyperlink" Target="consultantplus://offline/ref=D84C2E70B4CE2675D1E1748452043650969A81CD7899A35CF112F4B353EA55FBC0216058D8455E35D480249E86E4523432E86F9BC20A5FD2806EC285cDd4D" TargetMode="External"/><Relationship Id="rId96" Type="http://schemas.openxmlformats.org/officeDocument/2006/relationships/hyperlink" Target="consultantplus://offline/ref=D84C2E70B4CE2675D1E1748452043650969A81CD789BA75BF01EF4B353EA55FBC0216058D8455E35D48024938BE4523432E86F9BC20A5FD2806EC285cDd4D" TargetMode="External"/><Relationship Id="rId140" Type="http://schemas.openxmlformats.org/officeDocument/2006/relationships/hyperlink" Target="consultantplus://offline/ref=D84C2E70B4CE2675D1E1748452043650969A81CD7899A35CF112F4B353EA55FBC0216058D8455E35D480249D85E4523432E86F9BC20A5FD2806EC285cDd4D" TargetMode="External"/><Relationship Id="rId145" Type="http://schemas.openxmlformats.org/officeDocument/2006/relationships/hyperlink" Target="consultantplus://offline/ref=D84C2E70B4CE2675D1E1748452043650969A81CD789BA75BF01EF4B353EA55FBC0216058D8455E35D480269D85E4523432E86F9BC20A5FD2806EC285cDd4D" TargetMode="External"/><Relationship Id="rId161" Type="http://schemas.openxmlformats.org/officeDocument/2006/relationships/hyperlink" Target="consultantplus://offline/ref=D84C2E70B4CE2675D1E1748452043650969A81CD789BA75BF01EF4B353EA55FBC0216058D8455E35D480259C81E4523432E86F9BC20A5FD2806EC285cDd4D" TargetMode="External"/><Relationship Id="rId166" Type="http://schemas.openxmlformats.org/officeDocument/2006/relationships/hyperlink" Target="consultantplus://offline/ref=D84C2E70B4CE2675D1E1748452043650969A81CD7898AB5EF115F4B353EA55FBC0216058D8455E35D480249F85E4523432E86F9BC20A5FD2806EC285cDd4D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C2E70B4CE2675D1E1748452043650969A81CD719FA65CFB1CA9B95BB359F9C72E3F4FDF0C5234D480249F88BB572123B0639BDD145DCE9C6CC0c8d6D" TargetMode="External"/><Relationship Id="rId23" Type="http://schemas.openxmlformats.org/officeDocument/2006/relationships/hyperlink" Target="consultantplus://offline/ref=D84C2E70B4CE2675D1E1748452043650969A81CD789FA45CF817F4B353EA55FBC0216058CA450639D5813A9A81F1046574cBdCD" TargetMode="External"/><Relationship Id="rId28" Type="http://schemas.openxmlformats.org/officeDocument/2006/relationships/hyperlink" Target="consultantplus://offline/ref=D84C2E70B4CE2675D1E1748452043650969A81CD789BA75BF01EF4B353EA55FBC0216058D8455E35D480249880E4523432E86F9BC20A5FD2806EC285cDd4D" TargetMode="External"/><Relationship Id="rId49" Type="http://schemas.openxmlformats.org/officeDocument/2006/relationships/hyperlink" Target="consultantplus://offline/ref=D84C2E70B4CE2675D1E1748452043650969A81CD789BA75BF01EF4B353EA55FBC0216058D8455E35D480249F8BE4523432E86F9BC20A5FD2806EC285cDd4D" TargetMode="External"/><Relationship Id="rId114" Type="http://schemas.openxmlformats.org/officeDocument/2006/relationships/hyperlink" Target="consultantplus://offline/ref=D84C2E70B4CE2675D1E1748452043650969A81CD7898AB5EF115F4B353EA55FBC0216058D8455E35D480249984E4523432E86F9BC20A5FD2806EC285cDd4D" TargetMode="External"/><Relationship Id="rId119" Type="http://schemas.openxmlformats.org/officeDocument/2006/relationships/hyperlink" Target="consultantplus://offline/ref=D84C2E70B4CE2675D1E1748452043650969A81CD789BA75BF01EF4B353EA55FBC0216058D8455E35D480259886E4523432E86F9BC20A5FD2806EC285cDd4D" TargetMode="External"/><Relationship Id="rId44" Type="http://schemas.openxmlformats.org/officeDocument/2006/relationships/hyperlink" Target="consultantplus://offline/ref=D84C2E70B4CE2675D1E1748452043650969A81CD7898AB5EF115F4B353EA55FBC0216058D8455E35D480249886E4523432E86F9BC20A5FD2806EC285cDd4D" TargetMode="External"/><Relationship Id="rId60" Type="http://schemas.openxmlformats.org/officeDocument/2006/relationships/hyperlink" Target="consultantplus://offline/ref=D84C2E70B4CE2675D1E1748452043650969A81CD789BA75BF01EF4B353EA55FBC0216058D8455E35D480249C8AE4523432E86F9BC20A5FD2806EC285cDd4D" TargetMode="External"/><Relationship Id="rId65" Type="http://schemas.openxmlformats.org/officeDocument/2006/relationships/hyperlink" Target="consultantplus://offline/ref=D84C2E70B4CE2675D1E1748452043650969A81CD7898AB5EF115F4B353EA55FBC0216058D8455E35D48024988BE4523432E86F9BC20A5FD2806EC285cDd4D" TargetMode="External"/><Relationship Id="rId81" Type="http://schemas.openxmlformats.org/officeDocument/2006/relationships/hyperlink" Target="consultantplus://offline/ref=D84C2E70B4CE2675D1E1748452043650969A81CD789BA75BF01EF4B353EA55FBC0216058D8455E35D480249285E4523432E86F9BC20A5FD2806EC285cDd4D" TargetMode="External"/><Relationship Id="rId86" Type="http://schemas.openxmlformats.org/officeDocument/2006/relationships/hyperlink" Target="consultantplus://offline/ref=D84C2E70B4CE2675D1E1748452043650969A81CD7899A35CF112F4B353EA55FBC0216058D8455E35D480249E87E4523432E86F9BC20A5FD2806EC285cDd4D" TargetMode="External"/><Relationship Id="rId130" Type="http://schemas.openxmlformats.org/officeDocument/2006/relationships/hyperlink" Target="consultantplus://offline/ref=D84C2E70B4CE2675D1E1748452043650969A81CD7899A35CF112F4B353EA55FBC0216058D8455E35D480249F84E4523432E86F9BC20A5FD2806EC285cDd4D" TargetMode="External"/><Relationship Id="rId135" Type="http://schemas.openxmlformats.org/officeDocument/2006/relationships/hyperlink" Target="consultantplus://offline/ref=D84C2E70B4CE2675D1E1748452043650969A81CD7899A35CF112F4B353EA55FBC0216058D8455E35D480249D87E4523432E86F9BC20A5FD2806EC285cDd4D" TargetMode="External"/><Relationship Id="rId151" Type="http://schemas.openxmlformats.org/officeDocument/2006/relationships/hyperlink" Target="consultantplus://offline/ref=D84C2E70B4CE2675D1E1748452043650969A81CD789BA75BF01EF4B353EA55FBC0216058D8455E35D480259F8BE4523432E86F9BC20A5FD2806EC285cDd4D" TargetMode="External"/><Relationship Id="rId156" Type="http://schemas.openxmlformats.org/officeDocument/2006/relationships/hyperlink" Target="consultantplus://offline/ref=D84C2E70B4CE2675D1E1748452043650969A81CD789BA75BF01EF4B353EA55FBC0216058D8455E35D480259F8AE4523432E86F9BC20A5FD2806EC285cDd4D" TargetMode="External"/><Relationship Id="rId177" Type="http://schemas.openxmlformats.org/officeDocument/2006/relationships/hyperlink" Target="consultantplus://offline/ref=D84C2E70B4CE2675D1E1748452043650969A81CD789FAA5AF913F4B353EA55FBC0216058D8455E35D480249883E4523432E86F9BC20A5FD2806EC285cDd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C2E70B4CE2675D1E1748452043650969A81CD7898AB5EF115F4B353EA55FBC0216058D8455E35D480249A86E4523432E86F9BC20A5FD2806EC285cDd4D" TargetMode="External"/><Relationship Id="rId172" Type="http://schemas.openxmlformats.org/officeDocument/2006/relationships/hyperlink" Target="consultantplus://offline/ref=D84C2E70B4CE2675D1E1748452043650969A81CD7899A35CF112F4B353EA55FBC0216058D8455E35D480249387E4523432E86F9BC20A5FD2806EC285cDd4D" TargetMode="External"/><Relationship Id="rId180" Type="http://schemas.openxmlformats.org/officeDocument/2006/relationships/hyperlink" Target="consultantplus://offline/ref=D84C2E70B4CE2675D1E1748452043650969A81CD7899A35CF112F4B353EA55FBC0216058D8455E35D480249385E4523432E86F9BC20A5FD2806EC285cDd4D" TargetMode="External"/><Relationship Id="rId13" Type="http://schemas.openxmlformats.org/officeDocument/2006/relationships/hyperlink" Target="consultantplus://offline/ref=D84C2E70B4CE2675D1E1748452043650969A81CD7898A754F11FF4B353EA55FBC0216058D8455E35D480279F86E4523432E86F9BC20A5FD2806EC285cDd4D" TargetMode="External"/><Relationship Id="rId18" Type="http://schemas.openxmlformats.org/officeDocument/2006/relationships/hyperlink" Target="consultantplus://offline/ref=D84C2E70B4CE2675D1E1748452043650969A81CD789BA75BF01EF4B353EA55FBC0216058D8455E35D480249A8BE4523432E86F9BC20A5FD2806EC285cDd4D" TargetMode="External"/><Relationship Id="rId39" Type="http://schemas.openxmlformats.org/officeDocument/2006/relationships/hyperlink" Target="consultantplus://offline/ref=D84C2E70B4CE2675D1E1748452043650969A81CD7899A35CF112F4B353EA55FBC0216058D8455E35D480249886E4523432E86F9BC20A5FD2806EC285cDd4D" TargetMode="External"/><Relationship Id="rId109" Type="http://schemas.openxmlformats.org/officeDocument/2006/relationships/hyperlink" Target="consultantplus://offline/ref=D84C2E70B4CE2675D1E1748452043650969A81CD789BA75BF01EF4B353EA55FBC0216058D8455E35D480259B8BE4523432E86F9BC20A5FD2806EC285cDd4D" TargetMode="External"/><Relationship Id="rId34" Type="http://schemas.openxmlformats.org/officeDocument/2006/relationships/hyperlink" Target="consultantplus://offline/ref=D84C2E70B4CE2675D1E1748452043650969A81CD789BA75BF01EF4B353EA55FBC0216058D8455E35D480249E83E4523432E86F9BC20A5FD2806EC285cDd4D" TargetMode="External"/><Relationship Id="rId50" Type="http://schemas.openxmlformats.org/officeDocument/2006/relationships/hyperlink" Target="consultantplus://offline/ref=D84C2E70B4CE2675D1E1748452043650969A81CD7899A35CF112F4B353EA55FBC0216058D8455E35D480249884E4523432E86F9BC20A5FD2806EC285cDd4D" TargetMode="External"/><Relationship Id="rId55" Type="http://schemas.openxmlformats.org/officeDocument/2006/relationships/hyperlink" Target="consultantplus://offline/ref=D84C2E70B4CE2675D1E1748452043650969A81CD7898AB5EF115F4B353EA55FBC0216058D8455E35D480249884E4523432E86F9BC20A5FD2806EC285cDd4D" TargetMode="External"/><Relationship Id="rId76" Type="http://schemas.openxmlformats.org/officeDocument/2006/relationships/hyperlink" Target="consultantplus://offline/ref=D84C2E70B4CE2675D1E1748452043650969A81CD7899A35CF112F4B353EA55FBC0216058D8455E35D480249E81E4523432E86F9BC20A5FD2806EC285cDd4D" TargetMode="External"/><Relationship Id="rId97" Type="http://schemas.openxmlformats.org/officeDocument/2006/relationships/hyperlink" Target="consultantplus://offline/ref=D84C2E70B4CE2675D1E1748452043650969A81CD789BA75BF01EF4B353EA55FBC0216058D8455E35D48024938AE4523432E86F9BC20A5FD2806EC285cDd4D" TargetMode="External"/><Relationship Id="rId104" Type="http://schemas.openxmlformats.org/officeDocument/2006/relationships/hyperlink" Target="consultantplus://offline/ref=D84C2E70B4CE2675D1E1748452043650969A81CD789BA75BF01EF4B353EA55FBC0216058D8455E35D480259B81E4523432E86F9BC20A5FD2806EC285cDd4D" TargetMode="External"/><Relationship Id="rId120" Type="http://schemas.openxmlformats.org/officeDocument/2006/relationships/hyperlink" Target="consultantplus://offline/ref=D84C2E70B4CE2675D1E1748452043650969A81CD7898AB5EF115F4B353EA55FBC0216058D8455E35D48024998AE4523432E86F9BC20A5FD2806EC285cDd4D" TargetMode="External"/><Relationship Id="rId125" Type="http://schemas.openxmlformats.org/officeDocument/2006/relationships/hyperlink" Target="consultantplus://offline/ref=D84C2E70B4CE2675D1E1748452043650969A81CD7898AB5EF115F4B353EA55FBC0216058D8455E35D480249E82E4523432E86F9BC20A5FD2806EC285cDd4D" TargetMode="External"/><Relationship Id="rId141" Type="http://schemas.openxmlformats.org/officeDocument/2006/relationships/hyperlink" Target="consultantplus://offline/ref=D84C2E70B4CE2675D1E1748452043650969A81CD7899A35CF112F4B353EA55FBC0216058D8455E35D480249D84E4523432E86F9BC20A5FD2806EC285cDd4D" TargetMode="External"/><Relationship Id="rId146" Type="http://schemas.openxmlformats.org/officeDocument/2006/relationships/hyperlink" Target="consultantplus://offline/ref=D84C2E70B4CE2675D1E1748452043650969A81CD7898AB5EF115F4B353EA55FBC0216058D8455E35D480249E8AE4523432E86F9BC20A5FD2806EC285cDd4D" TargetMode="External"/><Relationship Id="rId167" Type="http://schemas.openxmlformats.org/officeDocument/2006/relationships/hyperlink" Target="consultantplus://offline/ref=D84C2E70B4CE2675D1E1748452043650969A81CD7899A35CF112F4B353EA55FBC0216058D8455E35D480249382E4523432E86F9BC20A5FD2806EC285cDd4D" TargetMode="External"/><Relationship Id="rId7" Type="http://schemas.openxmlformats.org/officeDocument/2006/relationships/hyperlink" Target="consultantplus://offline/ref=D84C2E70B4CE2675D1E1748452043650969A81CD789BA75BF01EF4B353EA55FBC0216058D8455E35D480249A86E4523432E86F9BC20A5FD2806EC285cDd4D" TargetMode="External"/><Relationship Id="rId71" Type="http://schemas.openxmlformats.org/officeDocument/2006/relationships/hyperlink" Target="consultantplus://offline/ref=D84C2E70B4CE2675D1E1748452043650969A81CD7899A35CF112F4B353EA55FBC0216058D8455E35D480249985E4523432E86F9BC20A5FD2806EC285cDd4D" TargetMode="External"/><Relationship Id="rId92" Type="http://schemas.openxmlformats.org/officeDocument/2006/relationships/hyperlink" Target="consultantplus://offline/ref=D84C2E70B4CE2675D1E1748452043650969A81CD7898AB5EF115F4B353EA55FBC0216058D8455E35D480249987E4523432E86F9BC20A5FD2806EC285cDd4D" TargetMode="External"/><Relationship Id="rId162" Type="http://schemas.openxmlformats.org/officeDocument/2006/relationships/hyperlink" Target="consultantplus://offline/ref=D84C2E70B4CE2675D1E1748452043650969A81CD7899A35CF112F4B353EA55FBC0216058D8455E35D480249286E4523432E86F9BC20A5FD2806EC285cDd4D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4C2E70B4CE2675D1E1748452043650969A81CD789BA75BF01EF4B353EA55FBC0216058D8455E35D48024988BE4523432E86F9BC20A5FD2806EC285cDd4D" TargetMode="External"/><Relationship Id="rId24" Type="http://schemas.openxmlformats.org/officeDocument/2006/relationships/hyperlink" Target="consultantplus://offline/ref=D84C2E70B4CE2675D1E1748452043650969A81CD7899A35CF112F4B353EA55FBC0216058D8455E35D480249A8AE4523432E86F9BC20A5FD2806EC285cDd4D" TargetMode="External"/><Relationship Id="rId40" Type="http://schemas.openxmlformats.org/officeDocument/2006/relationships/hyperlink" Target="consultantplus://offline/ref=D84C2E70B4CE2675D1E1748452043650969A81CD789BA75BF01EF4B353EA55FBC0216058D8455E35D480249E80E4523432E86F9BC20A5FD2806EC285cDd4D" TargetMode="External"/><Relationship Id="rId45" Type="http://schemas.openxmlformats.org/officeDocument/2006/relationships/hyperlink" Target="consultantplus://offline/ref=D84C2E70B4CE2675D1E1748452043650969A81CD7898AB5EF115F4B353EA55FBC0216058D8455E35D480249885E4523432E86F9BC20A5FD2806EC285cDd4D" TargetMode="External"/><Relationship Id="rId66" Type="http://schemas.openxmlformats.org/officeDocument/2006/relationships/hyperlink" Target="consultantplus://offline/ref=D84C2E70B4CE2675D1E1748452043650969A81CD789BA75BF01EF4B353EA55FBC0216058D8455E35D480249D80E4523432E86F9BC20A5FD2806EC285cDd4D" TargetMode="External"/><Relationship Id="rId87" Type="http://schemas.openxmlformats.org/officeDocument/2006/relationships/hyperlink" Target="consultantplus://offline/ref=D84C2E70B4CE2675D1E16A89446868549591DDC5709CA80AA443F2E40CBA53AE8061660D9B015334DD8B70CBC7BA0B6477A36298DD165FD2c9dFD" TargetMode="External"/><Relationship Id="rId110" Type="http://schemas.openxmlformats.org/officeDocument/2006/relationships/hyperlink" Target="consultantplus://offline/ref=D84C2E70B4CE2675D1E1748452043650969A81CD789BA75BF01EF4B353EA55FBC0216058D8455E35D480259B8AE4523432E86F9BC20A5FD2806EC285cDd4D" TargetMode="External"/><Relationship Id="rId115" Type="http://schemas.openxmlformats.org/officeDocument/2006/relationships/hyperlink" Target="consultantplus://offline/ref=D84C2E70B4CE2675D1E1748452043650969A81CD789BA75BF01EF4B353EA55FBC0216058D8455E35D480259881E4523432E86F9BC20A5FD2806EC285cDd4D" TargetMode="External"/><Relationship Id="rId131" Type="http://schemas.openxmlformats.org/officeDocument/2006/relationships/hyperlink" Target="consultantplus://offline/ref=D84C2E70B4CE2675D1E1748452043650969A81CD789FAA5AF913F4B353EA55FBC0216058D8455E35D480249A8BE4523432E86F9BC20A5FD2806EC285cDd4D" TargetMode="External"/><Relationship Id="rId136" Type="http://schemas.openxmlformats.org/officeDocument/2006/relationships/hyperlink" Target="consultantplus://offline/ref=D84C2E70B4CE2675D1E1748452043650969A81CD789BA75BF01EF4B353EA55FBC0216058D8455E35D480259F82E4523432E86F9BC20A5FD2806EC285cDd4D" TargetMode="External"/><Relationship Id="rId157" Type="http://schemas.openxmlformats.org/officeDocument/2006/relationships/hyperlink" Target="consultantplus://offline/ref=D84C2E70B4CE2675D1E1748452043650969A81CD7899A35CF112F4B353EA55FBC0216058D8455E35D480249281E4523432E86F9BC20A5FD2806EC285cDd4D" TargetMode="External"/><Relationship Id="rId178" Type="http://schemas.openxmlformats.org/officeDocument/2006/relationships/hyperlink" Target="consultantplus://offline/ref=D84C2E70B4CE2675D1E1748452043650969A81CD7898AB5EF115F4B353EA55FBC0216058D8455E35D480249F8AE4523432E86F9BC20A5FD2806EC285cDd4D" TargetMode="External"/><Relationship Id="rId61" Type="http://schemas.openxmlformats.org/officeDocument/2006/relationships/hyperlink" Target="consultantplus://offline/ref=D84C2E70B4CE2675D1E1748452043650969A81CD789BA75BF01EF4B353EA55FBC0216058D8455E35D480249C8AE4523432E86F9BC20A5FD2806EC285cDd4D" TargetMode="External"/><Relationship Id="rId82" Type="http://schemas.openxmlformats.org/officeDocument/2006/relationships/hyperlink" Target="consultantplus://offline/ref=D84C2E70B4CE2675D1E1748452043650969A81CD789BA75BF01EF4B353EA55FBC0216058D8455E35D480249284E4523432E86F9BC20A5FD2806EC285cDd4D" TargetMode="External"/><Relationship Id="rId152" Type="http://schemas.openxmlformats.org/officeDocument/2006/relationships/hyperlink" Target="consultantplus://offline/ref=D84C2E70B4CE2675D1E1748452043650969A81CD7899A35CF112F4B353EA55FBC0216058D8455E35D480249D8AE4523432E86F9BC20A5FD2806EC285cDd4D" TargetMode="External"/><Relationship Id="rId173" Type="http://schemas.openxmlformats.org/officeDocument/2006/relationships/hyperlink" Target="consultantplus://offline/ref=D84C2E70B4CE2675D1E1748452043650969A81CD789BA75BF01EF4B353EA55FBC0216058D8455E35D480259C86E4523432E86F9BC20A5FD2806EC285cDd4D" TargetMode="External"/><Relationship Id="rId19" Type="http://schemas.openxmlformats.org/officeDocument/2006/relationships/hyperlink" Target="consultantplus://offline/ref=D84C2E70B4CE2675D1E1748452043650969A81CD7899A35CF112F4B353EA55FBC0216058D8455E35D480249A8BE4523432E86F9BC20A5FD2806EC285cDd4D" TargetMode="External"/><Relationship Id="rId14" Type="http://schemas.openxmlformats.org/officeDocument/2006/relationships/hyperlink" Target="consultantplus://offline/ref=D84C2E70B4CE2675D1E1748452043650969A81CD7898A754F11FF4B353EA55FBC0216058D8455E35D480279F85E4523432E86F9BC20A5FD2806EC285cDd4D" TargetMode="External"/><Relationship Id="rId30" Type="http://schemas.openxmlformats.org/officeDocument/2006/relationships/hyperlink" Target="consultantplus://offline/ref=D84C2E70B4CE2675D1E1748452043650969A81CD789BA75BF01EF4B353EA55FBC0216058D8455E35D480249983E4523432E86F9BC20A5FD2806EC285cDd4D" TargetMode="External"/><Relationship Id="rId35" Type="http://schemas.openxmlformats.org/officeDocument/2006/relationships/hyperlink" Target="consultantplus://offline/ref=D84C2E70B4CE2675D1E1748452043650969A81CD7898AB5EF115F4B353EA55FBC0216058D8455E35D480249B8BE4523432E86F9BC20A5FD2806EC285cDd4D" TargetMode="External"/><Relationship Id="rId56" Type="http://schemas.openxmlformats.org/officeDocument/2006/relationships/hyperlink" Target="consultantplus://offline/ref=D84C2E70B4CE2675D1E1748452043650969A81CD789BA75BF01EF4B353EA55FBC0216058D8455E35D480249C86E4523432E86F9BC20A5FD2806EC285cDd4D" TargetMode="External"/><Relationship Id="rId77" Type="http://schemas.openxmlformats.org/officeDocument/2006/relationships/hyperlink" Target="consultantplus://offline/ref=D84C2E70B4CE2675D1E1748452043650969A81CD789BA75BF01EF4B353EA55FBC0216058D8455E35D480249D85E4523432E86F9BC20A5FD2806EC285cDd4D" TargetMode="External"/><Relationship Id="rId100" Type="http://schemas.openxmlformats.org/officeDocument/2006/relationships/hyperlink" Target="consultantplus://offline/ref=D84C2E70B4CE2675D1E1748452043650969A81CD789BA75BF01EF4B353EA55FBC0216058D8455E35D480259A81E4523432E86F9BC20A5FD2806EC285cDd4D" TargetMode="External"/><Relationship Id="rId105" Type="http://schemas.openxmlformats.org/officeDocument/2006/relationships/hyperlink" Target="consultantplus://offline/ref=D84C2E70B4CE2675D1E1748452043650969A81CD7899A35CF112F4B353EA55FBC0216058D8455E35D480249F83E4523432E86F9BC20A5FD2806EC285cDd4D" TargetMode="External"/><Relationship Id="rId126" Type="http://schemas.openxmlformats.org/officeDocument/2006/relationships/hyperlink" Target="consultantplus://offline/ref=D84C2E70B4CE2675D1E1748452043650969A81CD789BA75BF01EF4B353EA55FBC0216058D8455E35D480259986E4523432E86F9BC20A5FD2806EC285cDd4D" TargetMode="External"/><Relationship Id="rId147" Type="http://schemas.openxmlformats.org/officeDocument/2006/relationships/hyperlink" Target="consultantplus://offline/ref=D84C2E70B4CE2675D1E1748452043650969A81CD789BA75BF01EF4B353EA55FBC0216058D8455E35D48027998AE4523432E86F9BC20A5FD2806EC285cDd4D" TargetMode="External"/><Relationship Id="rId168" Type="http://schemas.openxmlformats.org/officeDocument/2006/relationships/hyperlink" Target="consultantplus://offline/ref=D84C2E70B4CE2675D1E1748452043650969A81CD7899A35CF112F4B353EA55FBC0216058D8455E35D480249381E4523432E86F9BC20A5FD2806EC285cDd4D" TargetMode="External"/><Relationship Id="rId8" Type="http://schemas.openxmlformats.org/officeDocument/2006/relationships/hyperlink" Target="consultantplus://offline/ref=D84C2E70B4CE2675D1E1748452043650969A81CD7899A35CF112F4B353EA55FBC0216058D8455E35D480249A86E4523432E86F9BC20A5FD2806EC285cDd4D" TargetMode="External"/><Relationship Id="rId51" Type="http://schemas.openxmlformats.org/officeDocument/2006/relationships/hyperlink" Target="consultantplus://offline/ref=D84C2E70B4CE2675D1E1748452043650969A81CD7899A35CF112F4B353EA55FBC0216058D8455E35D48024988BE4523432E86F9BC20A5FD2806EC285cDd4D" TargetMode="External"/><Relationship Id="rId72" Type="http://schemas.openxmlformats.org/officeDocument/2006/relationships/hyperlink" Target="consultantplus://offline/ref=D84C2E70B4CE2675D1E1748452043650969A81CD7899A35CF112F4B353EA55FBC0216058D8455E35D480249984E4523432E86F9BC20A5FD2806EC285cDd4D" TargetMode="External"/><Relationship Id="rId93" Type="http://schemas.openxmlformats.org/officeDocument/2006/relationships/hyperlink" Target="consultantplus://offline/ref=D84C2E70B4CE2675D1E1748452043650969A81CD789BA75BF01EF4B353EA55FBC0216058D8455E35D480249380E4523432E86F9BC20A5FD2806EC285cDd4D" TargetMode="External"/><Relationship Id="rId98" Type="http://schemas.openxmlformats.org/officeDocument/2006/relationships/hyperlink" Target="consultantplus://offline/ref=D84C2E70B4CE2675D1E1748452043650969A81CD7899A35CF112F4B353EA55FBC0216058D8455E35D480249E84E4523432E86F9BC20A5FD2806EC285cDd4D" TargetMode="External"/><Relationship Id="rId121" Type="http://schemas.openxmlformats.org/officeDocument/2006/relationships/hyperlink" Target="consultantplus://offline/ref=D84C2E70B4CE2675D1E1748452043650969A81CD789BA75BF01EF4B353EA55FBC0216058D8455E35D480259884E4523432E86F9BC20A5FD2806EC285cDd4D" TargetMode="External"/><Relationship Id="rId142" Type="http://schemas.openxmlformats.org/officeDocument/2006/relationships/hyperlink" Target="consultantplus://offline/ref=D84C2E70B4CE2675D1E1748452043650969A81CD7898AB5EF115F4B353EA55FBC0216058D8455E35D480249E8BE4523432E86F9BC20A5FD2806EC285cDd4D" TargetMode="External"/><Relationship Id="rId163" Type="http://schemas.openxmlformats.org/officeDocument/2006/relationships/hyperlink" Target="consultantplus://offline/ref=D84C2E70B4CE2675D1E1748452043650969A81CD7898AB5EF115F4B353EA55FBC0216058D8455E35D480249F86E4523432E86F9BC20A5FD2806EC285cDd4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84C2E70B4CE2675D1E1748452043650969A81CD789BA75BF01EF4B353EA55FBC0216058D8455E35D480249B83E4523432E86F9BC20A5FD2806EC285cDd4D" TargetMode="External"/><Relationship Id="rId46" Type="http://schemas.openxmlformats.org/officeDocument/2006/relationships/hyperlink" Target="consultantplus://offline/ref=D84C2E70B4CE2675D1E1748452043650969A81CD789BA75BF01EF4B353EA55FBC0216058D8455E35D480249F82E4523432E86F9BC20A5FD2806EC285cDd4D" TargetMode="External"/><Relationship Id="rId67" Type="http://schemas.openxmlformats.org/officeDocument/2006/relationships/hyperlink" Target="consultantplus://offline/ref=D84C2E70B4CE2675D1E1748452043650969A81CD7899A35CF112F4B353EA55FBC0216058D8455E35D480249980E4523432E86F9BC20A5FD2806EC285cDd4D" TargetMode="External"/><Relationship Id="rId116" Type="http://schemas.openxmlformats.org/officeDocument/2006/relationships/hyperlink" Target="consultantplus://offline/ref=D84C2E70B4CE2675D1E1748452043650969A81CD7898AB5EF115F4B353EA55FBC0216058D8455E35D48024998BE4523432E86F9BC20A5FD2806EC285cDd4D" TargetMode="External"/><Relationship Id="rId137" Type="http://schemas.openxmlformats.org/officeDocument/2006/relationships/hyperlink" Target="consultantplus://offline/ref=D84C2E70B4CE2675D1E1748452043650969A81CD789BA75BF01EF4B353EA55FBC0216058D8455E35D480259F80E4523432E86F9BC20A5FD2806EC285cDd4D" TargetMode="External"/><Relationship Id="rId158" Type="http://schemas.openxmlformats.org/officeDocument/2006/relationships/hyperlink" Target="consultantplus://offline/ref=D84C2E70B4CE2675D1E1748452043650969A81CD7898AB5EF115F4B353EA55FBC0216058D8455E35D480249F81E4523432E86F9BC20A5FD2806EC285cDd4D" TargetMode="External"/><Relationship Id="rId20" Type="http://schemas.openxmlformats.org/officeDocument/2006/relationships/hyperlink" Target="consultantplus://offline/ref=D84C2E70B4CE2675D1E1748452043650969A81CD7898AB5EF115F4B353EA55FBC0216058D8455E35D480249A85E4523432E86F9BC20A5FD2806EC285cDd4D" TargetMode="External"/><Relationship Id="rId41" Type="http://schemas.openxmlformats.org/officeDocument/2006/relationships/hyperlink" Target="consultantplus://offline/ref=D84C2E70B4CE2675D1E1748452043650969A81CD789BA75BF01EF4B353EA55FBC0216058D8455E35D480249E85E4523432E86F9BC20A5FD2806EC285cDd4D" TargetMode="External"/><Relationship Id="rId62" Type="http://schemas.openxmlformats.org/officeDocument/2006/relationships/hyperlink" Target="consultantplus://offline/ref=D84C2E70B4CE2675D1E1748452043650969A81CD789BA75BF01EF4B353EA55FBC0216058D8455E35D480249D83E4523432E86F9BC20A5FD2806EC285cDd4D" TargetMode="External"/><Relationship Id="rId83" Type="http://schemas.openxmlformats.org/officeDocument/2006/relationships/hyperlink" Target="consultantplus://offline/ref=D84C2E70B4CE2675D1E1748452043650969A81CD7899A35CF112F4B353EA55FBC0216058D8455E35D480249E80E4523432E86F9BC20A5FD2806EC285cDd4D" TargetMode="External"/><Relationship Id="rId88" Type="http://schemas.openxmlformats.org/officeDocument/2006/relationships/hyperlink" Target="consultantplus://offline/ref=D84C2E70B4CE2675D1E1748452043650969A81CD789BA75BF01EF4B353EA55FBC0216058D8455E35D480249382E4523432E86F9BC20A5FD2806EC285cDd4D" TargetMode="External"/><Relationship Id="rId111" Type="http://schemas.openxmlformats.org/officeDocument/2006/relationships/hyperlink" Target="consultantplus://offline/ref=D84C2E70B4CE2675D1E1748452043650969A81CD7899A35CF112F4B353EA55FBC0216058D8455E35D480249F87E4523432E86F9BC20A5FD2806EC285cDd4D" TargetMode="External"/><Relationship Id="rId132" Type="http://schemas.openxmlformats.org/officeDocument/2006/relationships/hyperlink" Target="consultantplus://offline/ref=D84C2E70B4CE2675D1E1748452043650969A81CD789BA75BF01EF4B353EA55FBC0216058D8455E35D480259E8AE4523432E86F9BC20A5FD2806EC285cDd4D" TargetMode="External"/><Relationship Id="rId153" Type="http://schemas.openxmlformats.org/officeDocument/2006/relationships/hyperlink" Target="consultantplus://offline/ref=D84C2E70B4CE2675D1E1748452043650969A81CD7898AB5EF115F4B353EA55FBC0216058D8455E35D480249F82E4523432E86F9BC20A5FD2806EC285cDd4D" TargetMode="External"/><Relationship Id="rId174" Type="http://schemas.openxmlformats.org/officeDocument/2006/relationships/hyperlink" Target="consultantplus://offline/ref=D84C2E70B4CE2675D1E1748452043650969A81CD7899A35CF112F4B353EA55FBC0216058D8455E35D480249386E4523432E86F9BC20A5FD2806EC285cDd4D" TargetMode="External"/><Relationship Id="rId179" Type="http://schemas.openxmlformats.org/officeDocument/2006/relationships/hyperlink" Target="consultantplus://offline/ref=D84C2E70B4CE2675D1E1748452043650969A81CD789BA75BF01EF4B353EA55FBC0216058D8455E35D480259C85E4523432E86F9BC20A5FD2806EC285cDd4D" TargetMode="External"/><Relationship Id="rId15" Type="http://schemas.openxmlformats.org/officeDocument/2006/relationships/hyperlink" Target="consultantplus://offline/ref=D84C2E70B4CE2675D1E1748452043650969A81CD719FA65CFB1CA9B95BB359F9C72E3F4FDF0C5234D480249C88BB572123B0639BDD145DCE9C6CC0c8d6D" TargetMode="External"/><Relationship Id="rId36" Type="http://schemas.openxmlformats.org/officeDocument/2006/relationships/hyperlink" Target="consultantplus://offline/ref=D84C2E70B4CE2675D1E1748452043650969A81CD789BA75BF01EF4B353EA55FBC0216058D8455E35D480249E82E4523432E86F9BC20A5FD2806EC285cDd4D" TargetMode="External"/><Relationship Id="rId57" Type="http://schemas.openxmlformats.org/officeDocument/2006/relationships/hyperlink" Target="consultantplus://offline/ref=D84C2E70B4CE2675D1E1748452043650969A81CD7899A35CF112F4B353EA55FBC0216058D8455E35D48024988AE4523432E86F9BC20A5FD2806EC285cDd4D" TargetMode="External"/><Relationship Id="rId106" Type="http://schemas.openxmlformats.org/officeDocument/2006/relationships/hyperlink" Target="consultantplus://offline/ref=D84C2E70B4CE2675D1E1748452043650969A81CD7898AB5EF115F4B353EA55FBC0216058D8455E35D480249986E4523432E86F9BC20A5FD2806EC285cDd4D" TargetMode="External"/><Relationship Id="rId127" Type="http://schemas.openxmlformats.org/officeDocument/2006/relationships/hyperlink" Target="consultantplus://offline/ref=D84C2E70B4CE2675D1E1748452043650969A81CD7899A35CF112F4B353EA55FBC0216058D8455E35D480249F85E4523432E86F9BC20A5FD2806EC285cDd4D" TargetMode="External"/><Relationship Id="rId10" Type="http://schemas.openxmlformats.org/officeDocument/2006/relationships/hyperlink" Target="consultantplus://offline/ref=D84C2E70B4CE2675D1E1748452043650969A81CD789FAA5AF913F4B353EA55FBC0216058D8455E35D480249A86E4523432E86F9BC20A5FD2806EC285cDd4D" TargetMode="External"/><Relationship Id="rId31" Type="http://schemas.openxmlformats.org/officeDocument/2006/relationships/hyperlink" Target="consultantplus://offline/ref=D84C2E70B4CE2675D1E1748452043650969A81CD789BA75BF01EF4B353EA55FBC0216058D8455E35D480249982E4523432E86F9BC20A5FD2806EC285cDd4D" TargetMode="External"/><Relationship Id="rId52" Type="http://schemas.openxmlformats.org/officeDocument/2006/relationships/hyperlink" Target="consultantplus://offline/ref=D84C2E70B4CE2675D1E1748452043650969A81CD789BA75BF01EF4B353EA55FBC0216058D8455E35D480249C82E4523432E86F9BC20A5FD2806EC285cDd4D" TargetMode="External"/><Relationship Id="rId73" Type="http://schemas.openxmlformats.org/officeDocument/2006/relationships/hyperlink" Target="consultantplus://offline/ref=D84C2E70B4CE2675D1E1748452043650969A81CD7898AB5EF115F4B353EA55FBC0216058D8455E35D480249983E4523432E86F9BC20A5FD2806EC285cDd4D" TargetMode="External"/><Relationship Id="rId78" Type="http://schemas.openxmlformats.org/officeDocument/2006/relationships/hyperlink" Target="consultantplus://offline/ref=D84C2E70B4CE2675D1E1748452043650969A81CD789BA75BF01EF4B353EA55FBC0216058D8455E35D480249282E4523432E86F9BC20A5FD2806EC285cDd4D" TargetMode="External"/><Relationship Id="rId94" Type="http://schemas.openxmlformats.org/officeDocument/2006/relationships/hyperlink" Target="consultantplus://offline/ref=D84C2E70B4CE2675D1E1748452043650969A81CD7899A35CF112F4B353EA55FBC0216058D8455E35D480249E85E4523432E86F9BC20A5FD2806EC285cDd4D" TargetMode="External"/><Relationship Id="rId99" Type="http://schemas.openxmlformats.org/officeDocument/2006/relationships/hyperlink" Target="consultantplus://offline/ref=D84C2E70B4CE2675D1E1748452043650969A81CD789BA75BF01EF4B353EA55FBC0216058D8455E35D480259A83E4523432E86F9BC20A5FD2806EC285cDd4D" TargetMode="External"/><Relationship Id="rId101" Type="http://schemas.openxmlformats.org/officeDocument/2006/relationships/hyperlink" Target="consultantplus://offline/ref=D84C2E70B4CE2675D1E1748452043650969A81CD789BA75BF01EF4B353EA55FBC0216058D8455E35D480259A86E4523432E86F9BC20A5FD2806EC285cDd4D" TargetMode="External"/><Relationship Id="rId122" Type="http://schemas.openxmlformats.org/officeDocument/2006/relationships/hyperlink" Target="consultantplus://offline/ref=D84C2E70B4CE2675D1E1748452043650969A81CD7898AB5EF115F4B353EA55FBC0216058D8455E35D480249E83E4523432E86F9BC20A5FD2806EC285cDd4D" TargetMode="External"/><Relationship Id="rId143" Type="http://schemas.openxmlformats.org/officeDocument/2006/relationships/hyperlink" Target="consultantplus://offline/ref=D84C2E70B4CE2675D1E1748452043650969A81CD789FAA5AF913F4B353EA55FBC0216058D8455E35D480249B87E4523432E86F9BC20A5FD2806EC285cDd4D" TargetMode="External"/><Relationship Id="rId148" Type="http://schemas.openxmlformats.org/officeDocument/2006/relationships/hyperlink" Target="consultantplus://offline/ref=D84C2E70B4CE2675D1E1748452043650969A81CD7899A35CF112F4B353EA55FBC0216058D8455E35D480249D8BE4523432E86F9BC20A5FD2806EC285cDd4D" TargetMode="External"/><Relationship Id="rId164" Type="http://schemas.openxmlformats.org/officeDocument/2006/relationships/hyperlink" Target="consultantplus://offline/ref=D84C2E70B4CE2675D1E1748452043650969A81CD7899A35CF112F4B353EA55FBC0216058D8455E35D480249285E4523432E86F9BC20A5FD2806EC285cDd4D" TargetMode="External"/><Relationship Id="rId169" Type="http://schemas.openxmlformats.org/officeDocument/2006/relationships/hyperlink" Target="consultantplus://offline/ref=D84C2E70B4CE2675D1E1748452043650969A81CD789BA75BF01EF4B353EA55FBC0216058D8455E35D480259C87E4523432E86F9BC20A5FD2806EC285cD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19844</Words>
  <Characters>113113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2021-02-11T03:29:00Z</dcterms:created>
  <dcterms:modified xsi:type="dcterms:W3CDTF">2021-02-11T03:29:00Z</dcterms:modified>
</cp:coreProperties>
</file>