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254325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54325" w:rsidRPr="00254325" w:rsidRDefault="0050087E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Изменение размера Изменение размера герб" style="width:59.45pt;height:47.7pt;visibility:visible;mso-wrap-style:square">
            <v:imagedata r:id="rId8" o:title="Изменение размера Изменение размера герб"/>
          </v:shape>
        </w:pic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  <w:u w:val="single"/>
        </w:rPr>
        <w:t>30.12.2016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54325">
        <w:rPr>
          <w:rFonts w:ascii="Times New Roman" w:hAnsi="Times New Roman"/>
          <w:color w:val="000000"/>
          <w:sz w:val="24"/>
          <w:szCs w:val="24"/>
          <w:u w:val="single"/>
        </w:rPr>
        <w:t xml:space="preserve"> 668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 (в ред. пост. от 21.03.2017 № 170; от 28.02.2018 № 155, от 18.07.2018 № 476, от 12.10.2018 №711, от 28.12.2018 № 907, от 07.05.2019 №302, от 14.06.2019 №388, от 20.12.2019 №809, от 27.04.2020 №225</w:t>
      </w:r>
      <w:r w:rsidR="00203F39" w:rsidRPr="00254325">
        <w:rPr>
          <w:rFonts w:ascii="Times New Roman" w:hAnsi="Times New Roman"/>
          <w:color w:val="000000"/>
          <w:sz w:val="24"/>
          <w:szCs w:val="24"/>
        </w:rPr>
        <w:t>, от 28.12.2020 №830</w:t>
      </w:r>
      <w:r w:rsidR="006C0A81">
        <w:rPr>
          <w:rFonts w:ascii="Times New Roman" w:hAnsi="Times New Roman"/>
          <w:color w:val="000000"/>
          <w:sz w:val="24"/>
          <w:szCs w:val="24"/>
        </w:rPr>
        <w:t>, от 17.02.2021 №64</w:t>
      </w:r>
      <w:bookmarkStart w:id="0" w:name="_GoBack"/>
      <w:bookmarkEnd w:id="0"/>
      <w:r w:rsidRPr="00254325">
        <w:rPr>
          <w:rFonts w:ascii="Times New Roman" w:hAnsi="Times New Roman"/>
          <w:color w:val="000000"/>
          <w:sz w:val="24"/>
          <w:szCs w:val="24"/>
        </w:rPr>
        <w:t>)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254325">
        <w:rPr>
          <w:rFonts w:ascii="Times New Roman" w:hAnsi="Times New Roman"/>
          <w:sz w:val="24"/>
          <w:szCs w:val="24"/>
          <w:lang w:val="en-US"/>
        </w:rPr>
        <w:t>http</w:t>
      </w:r>
      <w:r w:rsidRPr="00254325">
        <w:rPr>
          <w:rFonts w:ascii="Times New Roman" w:hAnsi="Times New Roman"/>
          <w:sz w:val="24"/>
          <w:szCs w:val="24"/>
        </w:rPr>
        <w:t>://</w:t>
      </w:r>
      <w:r w:rsidRPr="00254325">
        <w:rPr>
          <w:rFonts w:ascii="Times New Roman" w:hAnsi="Times New Roman"/>
          <w:sz w:val="24"/>
          <w:szCs w:val="24"/>
          <w:lang w:val="en-US"/>
        </w:rPr>
        <w:t>www</w:t>
      </w:r>
      <w:r w:rsidRPr="00254325">
        <w:rPr>
          <w:rFonts w:ascii="Times New Roman" w:hAnsi="Times New Roman"/>
          <w:sz w:val="24"/>
          <w:szCs w:val="24"/>
        </w:rPr>
        <w:t>.</w:t>
      </w:r>
      <w:r w:rsidRPr="00254325">
        <w:rPr>
          <w:rFonts w:ascii="Times New Roman" w:hAnsi="Times New Roman"/>
          <w:sz w:val="24"/>
          <w:szCs w:val="24"/>
          <w:lang w:val="en-US"/>
        </w:rPr>
        <w:t>molchanovo</w:t>
      </w:r>
      <w:r w:rsidRPr="00254325">
        <w:rPr>
          <w:rFonts w:ascii="Times New Roman" w:hAnsi="Times New Roman"/>
          <w:sz w:val="24"/>
          <w:szCs w:val="24"/>
        </w:rPr>
        <w:t>.</w:t>
      </w:r>
      <w:r w:rsidRPr="00254325">
        <w:rPr>
          <w:rFonts w:ascii="Times New Roman" w:hAnsi="Times New Roman"/>
          <w:sz w:val="24"/>
          <w:szCs w:val="24"/>
          <w:lang w:val="en-US"/>
        </w:rPr>
        <w:t>ru</w:t>
      </w:r>
      <w:r w:rsidRPr="00254325">
        <w:rPr>
          <w:rFonts w:ascii="Times New Roman" w:hAnsi="Times New Roman"/>
          <w:sz w:val="24"/>
          <w:szCs w:val="24"/>
        </w:rPr>
        <w:t>/).</w:t>
      </w: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Pr="00254325">
        <w:rPr>
          <w:rFonts w:ascii="Times New Roman" w:hAnsi="Times New Roman"/>
          <w:color w:val="000000"/>
          <w:sz w:val="24"/>
          <w:szCs w:val="24"/>
        </w:rPr>
        <w:t>и.о. заместителя Главы Молчановского района по экономической политике Е.В.Щедрову.</w:t>
      </w:r>
    </w:p>
    <w:p w:rsidR="00BE2AC4" w:rsidRPr="00254325" w:rsidRDefault="00BE2AC4" w:rsidP="00733635">
      <w:pPr>
        <w:ind w:firstLine="540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ind w:firstLine="540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Глава Молчановского района                                                                            Ю.Ю.Сальков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325" w:rsidRDefault="00254325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325" w:rsidRPr="00254325" w:rsidRDefault="00254325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к постановлению Администрации Молчановского района</w:t>
      </w:r>
    </w:p>
    <w:p w:rsidR="00BE2AC4" w:rsidRPr="0025432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от 30 декабря 2016 года №668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13E1B" w:rsidRPr="00313E1B" w:rsidRDefault="00313E1B" w:rsidP="00313E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313E1B">
        <w:rPr>
          <w:rFonts w:ascii="Times New Roman" w:hAnsi="Times New Roman"/>
          <w:lang w:eastAsia="ru-RU"/>
        </w:rPr>
        <w:t>1. Паспорт муниципальной программы</w:t>
      </w:r>
    </w:p>
    <w:p w:rsidR="00313E1B" w:rsidRPr="00313E1B" w:rsidRDefault="00313E1B" w:rsidP="00313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13E1B">
        <w:rPr>
          <w:rFonts w:ascii="Times New Roman" w:hAnsi="Times New Roman"/>
          <w:lang w:eastAsia="ru-RU"/>
        </w:rPr>
        <w:t>«Создание условий для устойчивого экономического развития Молчановского района на 2017-2022 годы»</w:t>
      </w:r>
    </w:p>
    <w:p w:rsidR="00313E1B" w:rsidRPr="00313E1B" w:rsidRDefault="00313E1B" w:rsidP="00313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709"/>
        <w:gridCol w:w="86"/>
        <w:gridCol w:w="198"/>
        <w:gridCol w:w="581"/>
        <w:gridCol w:w="411"/>
        <w:gridCol w:w="581"/>
        <w:gridCol w:w="411"/>
        <w:gridCol w:w="489"/>
        <w:gridCol w:w="503"/>
        <w:gridCol w:w="397"/>
        <w:gridCol w:w="596"/>
        <w:gridCol w:w="304"/>
        <w:gridCol w:w="546"/>
        <w:gridCol w:w="354"/>
        <w:gridCol w:w="497"/>
        <w:gridCol w:w="141"/>
        <w:gridCol w:w="709"/>
      </w:tblGrid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Наименование муниципальной  программы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313E1B" w:rsidRPr="00313E1B" w:rsidTr="00D165EF">
        <w:trPr>
          <w:trHeight w:val="636"/>
        </w:trPr>
        <w:tc>
          <w:tcPr>
            <w:tcW w:w="1622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безопасности, Управляющий делами Администрации Молчановского района)</w:t>
            </w:r>
          </w:p>
        </w:tc>
      </w:tr>
      <w:tr w:rsidR="00313E1B" w:rsidRPr="00313E1B" w:rsidTr="00D165EF">
        <w:trPr>
          <w:trHeight w:val="469"/>
        </w:trPr>
        <w:tc>
          <w:tcPr>
            <w:tcW w:w="1622" w:type="dxa"/>
            <w:vMerge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313E1B" w:rsidRPr="00313E1B" w:rsidTr="00D165EF">
        <w:trPr>
          <w:trHeight w:val="603"/>
        </w:trPr>
        <w:tc>
          <w:tcPr>
            <w:tcW w:w="1622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безопасности, Управляющий делами Администрации Молчановского района)</w:t>
            </w:r>
          </w:p>
        </w:tc>
      </w:tr>
      <w:tr w:rsidR="00313E1B" w:rsidRPr="00313E1B" w:rsidTr="00D165EF">
        <w:trPr>
          <w:trHeight w:val="234"/>
        </w:trPr>
        <w:tc>
          <w:tcPr>
            <w:tcW w:w="1622" w:type="dxa"/>
            <w:vMerge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Развитие экономики муниципального образования 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313E1B" w:rsidRPr="00313E1B" w:rsidTr="00D165EF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4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38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313E1B" w:rsidRPr="00313E1B" w:rsidTr="00D165EF">
        <w:tc>
          <w:tcPr>
            <w:tcW w:w="1622" w:type="dxa"/>
            <w:vMerge/>
            <w:tcBorders>
              <w:bottom w:val="nil"/>
            </w:tcBorders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190,0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230,0</w:t>
            </w:r>
          </w:p>
        </w:tc>
      </w:tr>
      <w:tr w:rsidR="00313E1B" w:rsidRPr="00313E1B" w:rsidTr="00D165EF">
        <w:tc>
          <w:tcPr>
            <w:tcW w:w="1622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3. Обеспечение жильем молодых семей в Молчановском районе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Задача 4. </w:t>
            </w:r>
            <w:r w:rsidRPr="00313E1B">
              <w:rPr>
                <w:rFonts w:ascii="Times New Roman" w:hAnsi="Times New Roman"/>
                <w:spacing w:val="-2"/>
                <w:lang w:eastAsia="ru-RU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313E1B" w:rsidRPr="00313E1B" w:rsidTr="00D165EF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70" w:type="dxa"/>
            <w:gridSpan w:val="3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638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313E1B" w:rsidRPr="00313E1B" w:rsidTr="00D165EF">
        <w:tc>
          <w:tcPr>
            <w:tcW w:w="1622" w:type="dxa"/>
            <w:vMerge/>
            <w:tcBorders>
              <w:bottom w:val="nil"/>
            </w:tcBorders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1.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310,0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316,0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322,0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322,0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323,0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323,0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324,0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325,0</w:t>
            </w:r>
          </w:p>
        </w:tc>
      </w:tr>
      <w:tr w:rsidR="00313E1B" w:rsidRPr="00313E1B" w:rsidTr="00D165EF">
        <w:tc>
          <w:tcPr>
            <w:tcW w:w="1622" w:type="dxa"/>
            <w:vMerge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3E1B" w:rsidRPr="00313E1B" w:rsidTr="00D165EF">
        <w:tc>
          <w:tcPr>
            <w:tcW w:w="1622" w:type="dxa"/>
            <w:vMerge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3.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313E1B">
              <w:rPr>
                <w:rFonts w:ascii="Times New Roman" w:hAnsi="Times New Roman"/>
                <w:lang w:eastAsia="ru-RU"/>
              </w:rPr>
              <w:lastRenderedPageBreak/>
              <w:t>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</w:t>
            </w:r>
          </w:p>
        </w:tc>
      </w:tr>
      <w:tr w:rsidR="00313E1B" w:rsidRPr="00313E1B" w:rsidTr="00D165EF">
        <w:tc>
          <w:tcPr>
            <w:tcW w:w="1622" w:type="dxa"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4.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249,0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242,0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222,0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210,0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210,0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210,0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13E1B">
              <w:rPr>
                <w:rFonts w:ascii="Times New Roman" w:eastAsia="Calibri" w:hAnsi="Times New Roman"/>
              </w:rPr>
              <w:t>210,0</w:t>
            </w:r>
          </w:p>
        </w:tc>
      </w:tr>
      <w:tr w:rsidR="00313E1B" w:rsidRPr="00313E1B" w:rsidTr="00D165EF">
        <w:tc>
          <w:tcPr>
            <w:tcW w:w="1622" w:type="dxa"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Показатель задачи 5. 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26,3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27,5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27,9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28,3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28,5</w:t>
            </w:r>
          </w:p>
        </w:tc>
      </w:tr>
      <w:tr w:rsidR="00313E1B" w:rsidRPr="00313E1B" w:rsidTr="00D165EF">
        <w:tc>
          <w:tcPr>
            <w:tcW w:w="1622" w:type="dxa"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6.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</w:tr>
      <w:tr w:rsidR="00313E1B" w:rsidRPr="00313E1B" w:rsidTr="00D165EF">
        <w:tc>
          <w:tcPr>
            <w:tcW w:w="1622" w:type="dxa"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</w:t>
            </w:r>
          </w:p>
        </w:tc>
      </w:tr>
      <w:tr w:rsidR="00313E1B" w:rsidRPr="00313E1B" w:rsidTr="00D165EF">
        <w:tc>
          <w:tcPr>
            <w:tcW w:w="1622" w:type="dxa"/>
            <w:tcBorders>
              <w:top w:val="nil"/>
              <w:bottom w:val="nil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Показатель задачи 8. 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779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90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38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788" w:type="dxa"/>
            <w:gridSpan w:val="18"/>
          </w:tcPr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5052" w:history="1">
              <w:r w:rsidR="00313E1B" w:rsidRPr="00313E1B">
                <w:rPr>
                  <w:rFonts w:ascii="Times New Roman" w:hAnsi="Times New Roman"/>
                  <w:color w:val="000000"/>
                  <w:lang w:eastAsia="ru-RU"/>
                </w:rPr>
                <w:t>Подпрограмма 1</w:t>
              </w:r>
            </w:hyperlink>
            <w:r w:rsidR="00313E1B" w:rsidRPr="00313E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13E1B" w:rsidRPr="00313E1B">
              <w:rPr>
                <w:rFonts w:ascii="Times New Roman" w:hAnsi="Times New Roman"/>
                <w:lang w:eastAsia="ru-RU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6209" w:history="1">
              <w:r w:rsidR="00313E1B" w:rsidRPr="00313E1B">
                <w:rPr>
                  <w:rFonts w:ascii="Times New Roman" w:hAnsi="Times New Roman"/>
                  <w:color w:val="000000"/>
                  <w:lang w:eastAsia="ru-RU"/>
                </w:rPr>
                <w:t>Подпрограмма 2</w:t>
              </w:r>
            </w:hyperlink>
            <w:r w:rsidR="00313E1B" w:rsidRPr="00313E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13E1B" w:rsidRPr="00313E1B">
              <w:rPr>
                <w:rFonts w:ascii="Times New Roman" w:hAnsi="Times New Roman"/>
                <w:lang w:eastAsia="ru-RU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9789" w:history="1">
              <w:r w:rsidR="00313E1B" w:rsidRPr="00313E1B">
                <w:rPr>
                  <w:rFonts w:ascii="Times New Roman" w:hAnsi="Times New Roman"/>
                  <w:color w:val="000000"/>
                  <w:lang w:eastAsia="ru-RU"/>
                </w:rPr>
                <w:t>Подпрограмма 3</w:t>
              </w:r>
            </w:hyperlink>
            <w:r w:rsidR="00313E1B" w:rsidRPr="00313E1B">
              <w:rPr>
                <w:rFonts w:ascii="Times New Roman" w:hAnsi="Times New Roman"/>
                <w:color w:val="000000"/>
                <w:lang w:eastAsia="ru-RU"/>
              </w:rPr>
              <w:t xml:space="preserve"> «Обеспечение жильем  молодых семьей в Молчановском районе»</w:t>
            </w:r>
            <w:r w:rsidR="00313E1B" w:rsidRPr="00313E1B">
              <w:rPr>
                <w:rFonts w:ascii="Times New Roman" w:hAnsi="Times New Roman"/>
                <w:lang w:eastAsia="ru-RU"/>
              </w:rPr>
              <w:t xml:space="preserve"> (приложение № 3 к муниципальной программе).</w:t>
            </w: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14235" w:history="1">
              <w:r w:rsidR="00313E1B" w:rsidRPr="00313E1B">
                <w:rPr>
                  <w:rFonts w:ascii="Times New Roman" w:hAnsi="Times New Roman"/>
                  <w:color w:val="000000"/>
                  <w:lang w:eastAsia="ru-RU"/>
                </w:rPr>
                <w:t>Подпрограмма 4</w:t>
              </w:r>
            </w:hyperlink>
            <w:r w:rsidR="00313E1B" w:rsidRPr="00313E1B">
              <w:rPr>
                <w:rFonts w:ascii="Times New Roman" w:hAnsi="Times New Roman"/>
                <w:color w:val="000000"/>
                <w:lang w:eastAsia="ru-RU"/>
              </w:rPr>
              <w:t xml:space="preserve"> «Развитие малого и среднего предпринимательства на территории Молчановского района»</w:t>
            </w:r>
            <w:r w:rsidR="00313E1B" w:rsidRPr="00313E1B">
              <w:rPr>
                <w:rFonts w:ascii="Times New Roman" w:hAnsi="Times New Roman"/>
                <w:lang w:eastAsia="ru-RU"/>
              </w:rPr>
              <w:t xml:space="preserve"> (приложение № 4 к муниципальной программе).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(приложение № 8 к муниципальной программе).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Подпрограмма 8 «Развитие информационного общества на территории Молчановского района» (приложение № 9 к муниципальной программе).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313E1B" w:rsidRPr="00313E1B" w:rsidTr="00D165EF">
        <w:tc>
          <w:tcPr>
            <w:tcW w:w="1622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788" w:type="dxa"/>
            <w:gridSpan w:val="18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2017 - 2022 годы</w:t>
            </w:r>
          </w:p>
        </w:tc>
      </w:tr>
      <w:tr w:rsidR="00313E1B" w:rsidRPr="00313E1B" w:rsidTr="00D165EF">
        <w:trPr>
          <w:trHeight w:val="1508"/>
        </w:trPr>
        <w:tc>
          <w:tcPr>
            <w:tcW w:w="1622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75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993" w:type="dxa"/>
            <w:gridSpan w:val="3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федеральный бюджет (по согласованию)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10 483,3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1 072,8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1 436,2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3 250,7</w:t>
            </w:r>
          </w:p>
        </w:tc>
        <w:tc>
          <w:tcPr>
            <w:tcW w:w="993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2 258,5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2 276,3</w:t>
            </w:r>
          </w:p>
        </w:tc>
        <w:tc>
          <w:tcPr>
            <w:tcW w:w="851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94,4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94,4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областной бюджет (по согласованию)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50 224,5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15 388,5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7 633,2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5 972,1</w:t>
            </w:r>
          </w:p>
        </w:tc>
        <w:tc>
          <w:tcPr>
            <w:tcW w:w="993" w:type="dxa"/>
            <w:gridSpan w:val="2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9 054,6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4 262,2</w:t>
            </w:r>
          </w:p>
        </w:tc>
        <w:tc>
          <w:tcPr>
            <w:tcW w:w="851" w:type="dxa"/>
            <w:gridSpan w:val="2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4 019,3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3 894,6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бюджет муниципального образования «Молчановский район»</w:t>
            </w:r>
          </w:p>
        </w:tc>
        <w:tc>
          <w:tcPr>
            <w:tcW w:w="993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10 939,3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1 663,7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1 793,7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1 142,1</w:t>
            </w:r>
          </w:p>
        </w:tc>
        <w:tc>
          <w:tcPr>
            <w:tcW w:w="993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2 739,8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2 620,0</w:t>
            </w:r>
          </w:p>
        </w:tc>
        <w:tc>
          <w:tcPr>
            <w:tcW w:w="851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490,0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490,0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бюджеты сельских поселений (по согласовани</w:t>
            </w:r>
            <w:r w:rsidRPr="00313E1B">
              <w:rPr>
                <w:rFonts w:ascii="Times New Roman" w:hAnsi="Times New Roman"/>
                <w:lang w:eastAsia="ru-RU"/>
              </w:rPr>
              <w:lastRenderedPageBreak/>
              <w:t>ю)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1 269,5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60,1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276,9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545,5</w:t>
            </w:r>
          </w:p>
        </w:tc>
        <w:tc>
          <w:tcPr>
            <w:tcW w:w="993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387,0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13E1B" w:rsidRPr="00313E1B" w:rsidTr="00D165EF">
        <w:tc>
          <w:tcPr>
            <w:tcW w:w="1622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внебюджетные источники (по согласованию)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16 194,0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7 298,1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3 685,2</w:t>
            </w:r>
          </w:p>
        </w:tc>
        <w:tc>
          <w:tcPr>
            <w:tcW w:w="992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5 210,7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13E1B" w:rsidRPr="00313E1B" w:rsidTr="00D165EF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89 110,6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25 483,2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14 825,2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10 910,4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19 650,6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9 158,5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4 603,7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4 479,0</w:t>
            </w:r>
          </w:p>
        </w:tc>
      </w:tr>
    </w:tbl>
    <w:p w:rsidR="00313E1B" w:rsidRPr="00313E1B" w:rsidRDefault="00313E1B" w:rsidP="00313E1B">
      <w:pPr>
        <w:spacing w:after="0" w:line="240" w:lineRule="auto"/>
        <w:rPr>
          <w:rFonts w:ascii="Times New Roman" w:eastAsia="Calibri" w:hAnsi="Times New Roman"/>
        </w:rPr>
        <w:sectPr w:rsidR="00313E1B" w:rsidRPr="00313E1B" w:rsidSect="00B76AF8">
          <w:headerReference w:type="even" r:id="rId9"/>
          <w:headerReference w:type="default" r:id="rId10"/>
          <w:pgSz w:w="11907" w:h="16840"/>
          <w:pgMar w:top="567" w:right="686" w:bottom="426" w:left="1247" w:header="0" w:footer="0" w:gutter="0"/>
          <w:cols w:space="720"/>
          <w:titlePg/>
        </w:sectPr>
      </w:pPr>
    </w:p>
    <w:p w:rsidR="00BE2AC4" w:rsidRPr="00254325" w:rsidRDefault="00BE2AC4" w:rsidP="008162B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текущего состояния сферы реализации муниципальной программы</w:t>
      </w:r>
    </w:p>
    <w:p w:rsidR="00BE2AC4" w:rsidRPr="00254325" w:rsidRDefault="00BE2AC4" w:rsidP="00816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BE2AC4" w:rsidRPr="00254325" w:rsidRDefault="00BE2AC4" w:rsidP="008162B0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1. Создание благоприятных условий для развития сельскохозяйственного производства в Молчановском районе.</w:t>
      </w:r>
    </w:p>
    <w:p w:rsidR="00BE2AC4" w:rsidRPr="00254325" w:rsidRDefault="00BE2AC4" w:rsidP="00816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BE2AC4" w:rsidRPr="00254325" w:rsidRDefault="00BE2AC4" w:rsidP="00816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BE2AC4" w:rsidRPr="00254325" w:rsidRDefault="00BE2AC4" w:rsidP="008162B0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254325">
        <w:rPr>
          <w:rFonts w:ascii="Times New Roman" w:hAnsi="Times New Roman"/>
          <w:sz w:val="22"/>
          <w:szCs w:val="22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BE2AC4" w:rsidRPr="00254325" w:rsidRDefault="00BE2AC4" w:rsidP="008162B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не налажена эффективная система сбыта продукции малых форм хозяйствования: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54325" w:rsidRDefault="00BE2AC4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в сельской местности, а также молодых семей и молодых специалистов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54325" w:rsidRDefault="00BE2AC4" w:rsidP="008162B0">
      <w:pPr>
        <w:snapToGri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грантовая поддержка местных инициатив граждан, проживающих в сельской местности.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3. Обеспечение жильем молодых семей в Молчановском районе.</w:t>
      </w:r>
    </w:p>
    <w:p w:rsidR="00BE2AC4" w:rsidRPr="00254325" w:rsidRDefault="00BE2AC4" w:rsidP="00816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54325" w:rsidRDefault="00BE2AC4" w:rsidP="00816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</w:t>
      </w:r>
      <w:r w:rsidRPr="00254325">
        <w:rPr>
          <w:rFonts w:ascii="Times New Roman" w:hAnsi="Times New Roman" w:cs="Times New Roman"/>
          <w:szCs w:val="22"/>
        </w:rPr>
        <w:lastRenderedPageBreak/>
        <w:t>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мероприятий программы позволит в 2017 – 2022 годах обеспечить: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повышения уровня обеспеченности жильём молодых семей;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BE2AC4" w:rsidRPr="00254325" w:rsidRDefault="00BE2AC4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и закрепление положительных демографических тенденций в Молчановском районе;</w:t>
      </w:r>
    </w:p>
    <w:p w:rsidR="00BE2AC4" w:rsidRPr="00254325" w:rsidRDefault="00BE2AC4" w:rsidP="008162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5432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BE2AC4" w:rsidRPr="0025432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BE2AC4" w:rsidRPr="00254325" w:rsidRDefault="00BE2AC4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BE2AC4" w:rsidRPr="00254325" w:rsidRDefault="00BE2AC4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 w:rsidRPr="00254325">
        <w:rPr>
          <w:rFonts w:ascii="Times New Roman" w:hAnsi="Times New Roman"/>
          <w:b/>
          <w:color w:val="000000"/>
        </w:rPr>
        <w:t>5. Стимулирование развития жилищного строительства в Молчановском районе.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  <w:color w:val="000000"/>
        </w:rPr>
        <w:t xml:space="preserve"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</w:t>
      </w:r>
      <w:r w:rsidRPr="00254325">
        <w:rPr>
          <w:rFonts w:ascii="Times New Roman" w:hAnsi="Times New Roman"/>
          <w:color w:val="000000"/>
        </w:rPr>
        <w:lastRenderedPageBreak/>
        <w:t>строительства.</w:t>
      </w:r>
      <w:r w:rsidRPr="00254325">
        <w:rPr>
          <w:rFonts w:ascii="Times New Roman" w:hAnsi="Times New Roman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54325">
        <w:rPr>
          <w:rFonts w:ascii="Times New Roman" w:hAnsi="Times New Roman"/>
          <w:color w:val="0C0C0C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объектов улично-дорожной сети (дороги, улицы, проезды);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6. Улучшение жилищных условий работников бюджетной сферы, работающих и проживающих в Молчановском районе.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Рабочей группой, </w:t>
      </w:r>
      <w:hyperlink r:id="rId11" w:history="1">
        <w:r w:rsidRPr="00254325">
          <w:rPr>
            <w:rFonts w:ascii="Times New Roman" w:hAnsi="Times New Roman"/>
          </w:rPr>
          <w:t>состав</w:t>
        </w:r>
      </w:hyperlink>
      <w:r w:rsidRPr="00254325">
        <w:rPr>
          <w:rFonts w:ascii="Times New Roman" w:hAnsi="Times New Roman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3. Цели и задачи муниципальной программы, показатели цели и задач муниципальной программы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032EA2" w:rsidRPr="00254325" w:rsidRDefault="00032EA2" w:rsidP="00032EA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Создание благоприятных условий для развития сельскохозяйственного производства в Молчановском районе;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Обеспечение жильем молодых семей в Молчановском районе;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Стимулирование развития жилищного строительства на территории Молчановского района;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Улучшение жилищных условий работников бюджетной сферы, работающих и проживающих в Молчановском районе.</w:t>
      </w:r>
    </w:p>
    <w:p w:rsidR="00032EA2" w:rsidRPr="00254325" w:rsidRDefault="00032EA2" w:rsidP="00032EA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7.Реализация социально значимых проектов на территории Молчановского района, предложенных непосредственно населением.</w:t>
      </w:r>
    </w:p>
    <w:p w:rsidR="00032EA2" w:rsidRPr="00254325" w:rsidRDefault="00032EA2" w:rsidP="00032EA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032EA2" w:rsidRPr="00254325" w:rsidSect="00D52384">
          <w:headerReference w:type="even" r:id="rId12"/>
          <w:headerReference w:type="default" r:id="rId13"/>
          <w:pgSz w:w="11907" w:h="16840"/>
          <w:pgMar w:top="993" w:right="567" w:bottom="426" w:left="1134" w:header="0" w:footer="0" w:gutter="0"/>
          <w:cols w:space="720"/>
        </w:sectPr>
      </w:pPr>
    </w:p>
    <w:p w:rsidR="00032EA2" w:rsidRPr="00254325" w:rsidRDefault="00032EA2" w:rsidP="004A5A1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032EA2" w:rsidRPr="00254325" w:rsidRDefault="00032EA2" w:rsidP="004A5A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032EA2" w:rsidRPr="00254325" w:rsidTr="00032EA2">
        <w:tc>
          <w:tcPr>
            <w:tcW w:w="567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098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032EA2" w:rsidRPr="00254325" w:rsidTr="00032EA2">
        <w:tc>
          <w:tcPr>
            <w:tcW w:w="15002" w:type="dxa"/>
            <w:gridSpan w:val="8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 К - объем привлеченных инвестиций на территорию Молчановского района;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району, 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32EA2" w:rsidRPr="00254325" w:rsidTr="00032EA2">
        <w:tc>
          <w:tcPr>
            <w:tcW w:w="15002" w:type="dxa"/>
            <w:gridSpan w:val="8"/>
          </w:tcPr>
          <w:p w:rsidR="00032EA2" w:rsidRPr="00254325" w:rsidRDefault="00032EA2" w:rsidP="00032EA2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программы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млн.рублей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молодых семей, улучшивших жилищные условия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+К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+…К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 w:cs="Times New Roman"/>
                <w:szCs w:val="22"/>
              </w:rPr>
              <w:t>где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К- количество молодых семей, улучшивших жилищные условия;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,К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,…К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кв. метров/чел 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задачи 7. Количество реализованных социально значимых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Молчановского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8. 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опрос, 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</w:tr>
    </w:tbl>
    <w:p w:rsidR="00BE2AC4" w:rsidRPr="00254325" w:rsidRDefault="00BE2AC4" w:rsidP="00D52384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A3231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13E1B" w:rsidRPr="00313E1B" w:rsidRDefault="00313E1B" w:rsidP="00313E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313E1B">
        <w:rPr>
          <w:rFonts w:ascii="Times New Roman" w:hAnsi="Times New Roman"/>
          <w:lang w:eastAsia="ru-RU"/>
        </w:rPr>
        <w:t>4. Ресурсное обеспечение муниципальной программы</w:t>
      </w:r>
    </w:p>
    <w:p w:rsidR="00313E1B" w:rsidRPr="00313E1B" w:rsidRDefault="00313E1B" w:rsidP="00313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313E1B" w:rsidRPr="00313E1B" w:rsidTr="00D165EF">
        <w:tc>
          <w:tcPr>
            <w:tcW w:w="629" w:type="dxa"/>
            <w:vMerge w:val="restart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N</w:t>
            </w: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Участник/участник мероприятия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35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35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37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w:anchor="P5052" w:history="1">
              <w:r w:rsidR="00313E1B" w:rsidRPr="00313E1B">
                <w:rPr>
                  <w:rFonts w:ascii="Times New Roman" w:hAnsi="Times New Roman"/>
                  <w:lang w:eastAsia="ru-RU"/>
                </w:rPr>
                <w:t>Подпрограмма 1</w:t>
              </w:r>
            </w:hyperlink>
            <w:r w:rsidR="00313E1B" w:rsidRPr="00313E1B">
              <w:rPr>
                <w:rFonts w:ascii="Times New Roman" w:hAnsi="Times New Roman"/>
                <w:lang w:eastAsia="ru-RU"/>
              </w:rPr>
              <w:t xml:space="preserve"> </w:t>
            </w:r>
            <w:r w:rsidR="00313E1B" w:rsidRPr="00313E1B">
              <w:rPr>
                <w:rFonts w:ascii="Times New Roman" w:hAnsi="Times New Roman"/>
                <w:lang w:eastAsia="ru-RU"/>
              </w:rPr>
              <w:lastRenderedPageBreak/>
              <w:t>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24 868,8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743,2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23 232,9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892,7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Отдел </w:t>
            </w:r>
            <w:r w:rsidRPr="00313E1B">
              <w:rPr>
                <w:rFonts w:ascii="Times New Roman" w:hAnsi="Times New Roman"/>
                <w:lang w:eastAsia="ru-RU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3 021,7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125,9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2 663,1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232,7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2 895,4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108,2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2 605,0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182,2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2 491,8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116,9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2 278,9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96,0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4 194,3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109,0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3 903,5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181,8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4 162,9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3 868,5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4 113,7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4 019,3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3 989,0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3 894,6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w:anchor="P6209" w:history="1">
              <w:r w:rsidR="00313E1B" w:rsidRPr="00313E1B">
                <w:rPr>
                  <w:rFonts w:ascii="Times New Roman" w:hAnsi="Times New Roman"/>
                  <w:lang w:eastAsia="ru-RU"/>
                </w:rPr>
                <w:t>Подпрограмма 2</w:t>
              </w:r>
            </w:hyperlink>
            <w:r w:rsidR="00313E1B" w:rsidRPr="00313E1B">
              <w:rPr>
                <w:rFonts w:ascii="Times New Roman" w:hAnsi="Times New Roman"/>
                <w:lang w:eastAsia="ru-RU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30 782,8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8 896,1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7 673,8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3 598,5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10 614,4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7 043,7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719,7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897,1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4 826,9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6 212,4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1 272,7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1 705,9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757,7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2 476,1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5 452,6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3 051,4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1 857,8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543,4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9 059,9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2 052,7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3 003,4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692,4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3 311,4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2 514,2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1 799,6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209,6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505,0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3. Обеспечение жильем молодых семей в Молчановском районе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w:anchor="P9789" w:history="1">
              <w:r w:rsidR="00313E1B" w:rsidRPr="00313E1B">
                <w:rPr>
                  <w:rFonts w:ascii="Times New Roman" w:hAnsi="Times New Roman"/>
                  <w:lang w:eastAsia="ru-RU"/>
                </w:rPr>
                <w:t>Подпрограмма 3</w:t>
              </w:r>
            </w:hyperlink>
            <w:r w:rsidR="00313E1B" w:rsidRPr="00313E1B">
              <w:rPr>
                <w:rFonts w:ascii="Times New Roman" w:hAnsi="Times New Roman"/>
                <w:lang w:eastAsia="ru-RU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8 184,1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844,0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760,3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1 395,7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5 184,1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3 076,0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227,2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177,6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2 471,2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1 418,5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55,3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147,9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1 015,3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403,2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82,4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147,9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172,9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2 000,0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96,8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102,8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102,8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1 697,6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806,4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382,3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184,1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w:anchor="P14235" w:history="1">
              <w:r w:rsidR="00313E1B" w:rsidRPr="00313E1B">
                <w:rPr>
                  <w:rFonts w:ascii="Times New Roman" w:hAnsi="Times New Roman"/>
                  <w:lang w:eastAsia="ru-RU"/>
                </w:rPr>
                <w:t>Подпрограмма 4</w:t>
              </w:r>
            </w:hyperlink>
            <w:r w:rsidR="00313E1B" w:rsidRPr="00313E1B">
              <w:rPr>
                <w:rFonts w:ascii="Times New Roman" w:hAnsi="Times New Roman"/>
                <w:lang w:eastAsia="ru-RU"/>
              </w:rPr>
              <w:t xml:space="preserve"> «Развитие малого и среднего предпринимательства на территории Молчановского района»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7 046,0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2 093,7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4 952,3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1 130,2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599,3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530,9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1 633,2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979,4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653,8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329,8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329,8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2 277,8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515,0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1 762,8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1 675,0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1 675,0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0" w:lineRule="atLeast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1 201,6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1 141,5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60,1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Управление по вопросам жизнеобеспечения и  безопасности Администрации Молчановского района, Администрации сельских поселений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1 201,6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1 141,5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60,1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32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72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50087E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w:anchor="P14235" w:history="1">
              <w:r w:rsidR="00313E1B" w:rsidRPr="00313E1B">
                <w:rPr>
                  <w:rFonts w:ascii="Times New Roman" w:hAnsi="Times New Roman"/>
                  <w:lang w:eastAsia="ru-RU"/>
                </w:rPr>
                <w:t xml:space="preserve">Подпрограмма </w:t>
              </w:r>
            </w:hyperlink>
            <w:r w:rsidR="00313E1B" w:rsidRPr="00313E1B">
              <w:rPr>
                <w:rFonts w:ascii="Times New Roman" w:hAnsi="Times New Roman"/>
                <w:lang w:eastAsia="ru-RU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10 010,0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9 909,9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100,1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МКУ «ОУМИ Администрации Молчановского района»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10 010,0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9 909,9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100,1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36" w:type="dxa"/>
            <w:gridSpan w:val="2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4735" w:type="dxa"/>
            <w:gridSpan w:val="9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313E1B" w:rsidRPr="00313E1B" w:rsidTr="00D165EF">
        <w:trPr>
          <w:trHeight w:val="20"/>
        </w:trPr>
        <w:tc>
          <w:tcPr>
            <w:tcW w:w="629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Подпрограмма 7 «Реализация проекта «Инициативное бюджетирование на территории Молчановского района».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7 017,3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5 412,4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1 209,4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395,5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Отдел экономического анализа и прогнозирования Администрации Молчановского района,</w:t>
            </w:r>
          </w:p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Администрации сельских поселений 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2 665,7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2 195,0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276,9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193,8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2 233,0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1 687,5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545,5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2 118,6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1 529,9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387,0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201,7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51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742" w:type="dxa"/>
            <w:gridSpan w:val="10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8.1</w:t>
            </w: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 xml:space="preserve">Подпрограмма 8 «Развитие </w:t>
            </w:r>
            <w:r w:rsidRPr="00313E1B">
              <w:rPr>
                <w:rFonts w:ascii="Times New Roman" w:eastAsia="Calibri" w:hAnsi="Times New Roman"/>
              </w:rPr>
              <w:lastRenderedPageBreak/>
              <w:t xml:space="preserve">информационного общества на территории Молчановского района» 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 xml:space="preserve">Управляющий делами Администрации </w:t>
            </w:r>
            <w:r w:rsidRPr="00313E1B">
              <w:rPr>
                <w:rFonts w:ascii="Times New Roman" w:eastAsia="Calibri" w:hAnsi="Times New Roman"/>
              </w:rPr>
              <w:lastRenderedPageBreak/>
              <w:t>Молчановского района</w:t>
            </w: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268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89 110,6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10 483,3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50 224,5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10 939,3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1 269,5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16 194,0</w:t>
            </w:r>
          </w:p>
        </w:tc>
        <w:tc>
          <w:tcPr>
            <w:tcW w:w="2268" w:type="dxa"/>
            <w:vMerge w:val="restart"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25 483,2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1 072,8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15 388,5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1 663,7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60,1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7 298,1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14 825,2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1 436,2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7 633,2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1 793,7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276,9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3 685,2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10 910,4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3 250,7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5 972,1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1 142,1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545,5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19 650,6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2 258,5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9 054,6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2 739,8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387,0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5 210,7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9 158,5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2 276,3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4 262,2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2 620,0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369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4 603,7</w:t>
            </w:r>
          </w:p>
        </w:tc>
        <w:tc>
          <w:tcPr>
            <w:tcW w:w="1235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144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4 019,3</w:t>
            </w:r>
          </w:p>
        </w:tc>
        <w:tc>
          <w:tcPr>
            <w:tcW w:w="1800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490,0</w:t>
            </w:r>
          </w:p>
        </w:tc>
        <w:tc>
          <w:tcPr>
            <w:tcW w:w="1337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13E1B" w:rsidRPr="00313E1B" w:rsidTr="00D165EF">
        <w:trPr>
          <w:trHeight w:val="117"/>
        </w:trPr>
        <w:tc>
          <w:tcPr>
            <w:tcW w:w="629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E1B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4 479,0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3 894,6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490,0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313E1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E1B" w:rsidRPr="00313E1B" w:rsidRDefault="00313E1B" w:rsidP="00313E1B">
            <w:pPr>
              <w:jc w:val="center"/>
              <w:rPr>
                <w:rFonts w:ascii="Times New Roman" w:eastAsia="Calibri" w:hAnsi="Times New Roman"/>
              </w:rPr>
            </w:pPr>
            <w:r w:rsidRPr="00254325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13E1B" w:rsidRPr="00313E1B" w:rsidRDefault="00313E1B" w:rsidP="00313E1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032EA2" w:rsidRPr="00254325" w:rsidRDefault="00032EA2" w:rsidP="00032EA2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D52384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Управляющий делами Администрации Молчановского района                                                                                            А.П.Жмыхов</w:t>
      </w: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P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313E1B" w:rsidRPr="00254325" w:rsidRDefault="00313E1B" w:rsidP="00313E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867"/>
        <w:gridCol w:w="850"/>
        <w:gridCol w:w="142"/>
        <w:gridCol w:w="54"/>
        <w:gridCol w:w="655"/>
      </w:tblGrid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Личные подсобные хозяйства Молчановского района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313E1B" w:rsidRPr="00254325" w:rsidTr="00D165EF">
        <w:trPr>
          <w:trHeight w:val="2049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67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04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5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Объем произведенной сельскохозяйственной продукции </w:t>
            </w:r>
          </w:p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(в действующих ценах), млн.рублей</w:t>
            </w:r>
          </w:p>
        </w:tc>
        <w:tc>
          <w:tcPr>
            <w:tcW w:w="1323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26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867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1046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324,0</w:t>
            </w:r>
          </w:p>
        </w:tc>
        <w:tc>
          <w:tcPr>
            <w:tcW w:w="655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325,0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2. Поддержка малых форм хозяйствования.</w:t>
            </w:r>
          </w:p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Задача 3. Создание условий для развития подотрасли растениеводства, переработки и реализации продукции растениеводства</w:t>
            </w:r>
          </w:p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4. Повышение эффективности промышленного рыболовства и рыбопереработки на территории Томской области</w:t>
            </w:r>
          </w:p>
        </w:tc>
      </w:tr>
      <w:tr w:rsidR="00313E1B" w:rsidRPr="00254325" w:rsidTr="00D165EF">
        <w:trPr>
          <w:trHeight w:val="151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67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966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388</w:t>
            </w:r>
          </w:p>
        </w:tc>
        <w:tc>
          <w:tcPr>
            <w:tcW w:w="126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867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313E1B" w:rsidRPr="00254325" w:rsidTr="00D165EF">
        <w:trPr>
          <w:trHeight w:val="1226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2606</w:t>
            </w:r>
          </w:p>
        </w:tc>
        <w:tc>
          <w:tcPr>
            <w:tcW w:w="126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2612</w:t>
            </w:r>
          </w:p>
        </w:tc>
        <w:tc>
          <w:tcPr>
            <w:tcW w:w="867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2612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2615</w:t>
            </w:r>
          </w:p>
        </w:tc>
        <w:tc>
          <w:tcPr>
            <w:tcW w:w="709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2615</w:t>
            </w:r>
          </w:p>
        </w:tc>
      </w:tr>
      <w:tr w:rsidR="00313E1B" w:rsidRPr="00254325" w:rsidTr="00D165EF">
        <w:trPr>
          <w:trHeight w:val="131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Показатель задачи 3. Площадь земельных участков, оформленных в собственность муниципальных образований, га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828</w:t>
            </w:r>
          </w:p>
        </w:tc>
        <w:tc>
          <w:tcPr>
            <w:tcW w:w="867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31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задачи 4. </w:t>
            </w:r>
            <w:r w:rsidRPr="00254325">
              <w:rPr>
                <w:rFonts w:ascii="Times New Roman" w:hAnsi="Times New Roman"/>
                <w:lang w:eastAsia="ru-RU"/>
              </w:rPr>
              <w:t>Объем добычи (вылова) водных биологических ресурсов на территории Молчановского района, тонн</w:t>
            </w:r>
          </w:p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867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13183" w:type="dxa"/>
            <w:gridSpan w:val="18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313E1B" w:rsidRPr="00254325" w:rsidTr="00D165EF"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743,2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125,9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108,2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116,9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109,0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23 232,9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2 663,1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2 605,0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2 278,9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3 903,5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3 868,5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4 019,3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3 894,6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892,7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232,7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182,2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181,8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24 868,8</w:t>
            </w:r>
          </w:p>
        </w:tc>
        <w:tc>
          <w:tcPr>
            <w:tcW w:w="141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3 021,7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2 895,4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2 491,8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4 194,3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4 162,9</w:t>
            </w:r>
          </w:p>
        </w:tc>
        <w:tc>
          <w:tcPr>
            <w:tcW w:w="850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4 113,7</w:t>
            </w:r>
          </w:p>
        </w:tc>
        <w:tc>
          <w:tcPr>
            <w:tcW w:w="851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3 989,0</w:t>
            </w:r>
          </w:p>
        </w:tc>
      </w:tr>
    </w:tbl>
    <w:p w:rsidR="00313E1B" w:rsidRPr="00254325" w:rsidRDefault="00313E1B" w:rsidP="00313E1B">
      <w:pPr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spacing w:after="0" w:line="240" w:lineRule="auto"/>
        <w:rPr>
          <w:rFonts w:ascii="Times New Roman" w:hAnsi="Times New Roman"/>
        </w:rPr>
        <w:sectPr w:rsidR="00BE2AC4" w:rsidRPr="00254325" w:rsidSect="00C32C36">
          <w:headerReference w:type="even" r:id="rId14"/>
          <w:headerReference w:type="default" r:id="rId15"/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BE2AC4" w:rsidRPr="00254325" w:rsidRDefault="00BE2AC4" w:rsidP="00C32C36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BE2AC4" w:rsidRPr="00254325" w:rsidRDefault="00BE2AC4" w:rsidP="00C32C36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 </w:t>
      </w:r>
    </w:p>
    <w:p w:rsidR="00BE2AC4" w:rsidRPr="00254325" w:rsidRDefault="00BE2AC4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BE2AC4" w:rsidRPr="00254325" w:rsidRDefault="00BE2AC4" w:rsidP="00C32C3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BE2AC4" w:rsidRPr="00254325" w:rsidRDefault="00BE2AC4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Для повышения не только уровня занятости, но и в целом уровня</w:t>
      </w:r>
      <w:r w:rsidRPr="00254325">
        <w:rPr>
          <w:rFonts w:ascii="Times New Roman" w:hAnsi="Times New Roman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54325" w:rsidRDefault="00BE2AC4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6" w:tooltip="Животноводство" w:history="1">
        <w:r w:rsidRPr="00254325">
          <w:rPr>
            <w:rFonts w:ascii="Times New Roman" w:hAnsi="Times New Roman"/>
            <w:lang w:eastAsia="ru-RU"/>
          </w:rPr>
          <w:t>животноводства</w:t>
        </w:r>
      </w:hyperlink>
      <w:r w:rsidRPr="00254325">
        <w:rPr>
          <w:rFonts w:ascii="Times New Roman" w:hAnsi="Times New Roman"/>
          <w:lang w:eastAsia="ru-RU"/>
        </w:rPr>
        <w:t xml:space="preserve">, специализирующаяся на разведении </w:t>
      </w:r>
      <w:hyperlink r:id="rId17" w:tooltip="Крупный рогатый скот" w:history="1">
        <w:r w:rsidRPr="00254325">
          <w:rPr>
            <w:rFonts w:ascii="Times New Roman" w:hAnsi="Times New Roman"/>
            <w:lang w:eastAsia="ru-RU"/>
          </w:rPr>
          <w:t>крупного рогатого скота</w:t>
        </w:r>
      </w:hyperlink>
      <w:r w:rsidRPr="00254325">
        <w:rPr>
          <w:rFonts w:ascii="Times New Roman" w:hAnsi="Times New Roman"/>
          <w:lang w:eastAsia="ru-RU"/>
        </w:rPr>
        <w:t xml:space="preserve"> для получения </w:t>
      </w:r>
      <w:hyperlink r:id="rId18" w:tooltip="Молоко" w:history="1">
        <w:r w:rsidRPr="00254325">
          <w:rPr>
            <w:rFonts w:ascii="Times New Roman" w:hAnsi="Times New Roman"/>
            <w:lang w:eastAsia="ru-RU"/>
          </w:rPr>
          <w:t>молока</w:t>
        </w:r>
      </w:hyperlink>
      <w:r w:rsidRPr="00254325">
        <w:rPr>
          <w:rFonts w:ascii="Times New Roman" w:hAnsi="Times New Roman"/>
          <w:lang w:eastAsia="ru-RU"/>
        </w:rPr>
        <w:t xml:space="preserve">, </w:t>
      </w:r>
      <w:hyperlink r:id="rId19" w:tooltip="Говядина" w:history="1">
        <w:r w:rsidRPr="00254325">
          <w:rPr>
            <w:rFonts w:ascii="Times New Roman" w:hAnsi="Times New Roman"/>
            <w:lang w:eastAsia="ru-RU"/>
          </w:rPr>
          <w:t>говядины</w:t>
        </w:r>
      </w:hyperlink>
      <w:r w:rsidRPr="00254325">
        <w:rPr>
          <w:rFonts w:ascii="Times New Roman" w:hAnsi="Times New Roman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E2AC4" w:rsidRPr="00254325" w:rsidRDefault="00BE2AC4" w:rsidP="00C32C36">
      <w:pPr>
        <w:pStyle w:val="a9"/>
        <w:spacing w:after="0"/>
        <w:jc w:val="center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Численность поголовья КРС и коров во всех категориях хозяйств Молчановского района за 2013 -2015 годы.</w:t>
      </w:r>
    </w:p>
    <w:p w:rsidR="00BE2AC4" w:rsidRPr="00254325" w:rsidRDefault="00BE2AC4" w:rsidP="00C32C36">
      <w:pPr>
        <w:pStyle w:val="a9"/>
        <w:spacing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489"/>
        <w:gridCol w:w="1260"/>
        <w:gridCol w:w="1260"/>
        <w:gridCol w:w="3325"/>
      </w:tblGrid>
      <w:tr w:rsidR="00BE2AC4" w:rsidRPr="00254325" w:rsidTr="00550A87">
        <w:trPr>
          <w:trHeight w:val="8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3325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2015 в % к 2013</w:t>
            </w:r>
          </w:p>
        </w:tc>
      </w:tr>
      <w:tr w:rsidR="00BE2AC4" w:rsidRPr="0025432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325">
              <w:rPr>
                <w:rFonts w:ascii="Times New Roman" w:hAnsi="Times New Roman"/>
                <w:b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2087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2101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</w:tr>
      <w:tr w:rsidR="00BE2AC4" w:rsidRPr="00254325" w:rsidTr="00550A87">
        <w:trPr>
          <w:trHeight w:val="61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2AC4" w:rsidRPr="0025432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</w:tr>
      <w:tr w:rsidR="00BE2AC4" w:rsidRPr="00254325" w:rsidTr="00550A87">
        <w:trPr>
          <w:trHeight w:val="67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BE2AC4" w:rsidRPr="0025432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325">
              <w:rPr>
                <w:rFonts w:ascii="Times New Roman" w:hAnsi="Times New Roman"/>
                <w:b/>
                <w:sz w:val="22"/>
                <w:szCs w:val="22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1076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1088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107,2</w:t>
            </w:r>
          </w:p>
        </w:tc>
      </w:tr>
      <w:tr w:rsidR="00BE2AC4" w:rsidRPr="00254325" w:rsidTr="00550A87">
        <w:trPr>
          <w:trHeight w:val="64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2AC4" w:rsidRPr="0025432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BE2AC4" w:rsidRPr="00254325" w:rsidTr="00550A87">
        <w:trPr>
          <w:trHeight w:val="63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142,6</w:t>
            </w:r>
          </w:p>
        </w:tc>
      </w:tr>
    </w:tbl>
    <w:p w:rsidR="00BE2AC4" w:rsidRPr="00254325" w:rsidRDefault="00BE2AC4" w:rsidP="00C32C36">
      <w:pPr>
        <w:pStyle w:val="ConsPlusNormal"/>
        <w:ind w:left="36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BE2AC4" w:rsidRPr="00254325" w:rsidRDefault="00BE2AC4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BE2AC4" w:rsidRPr="00254325" w:rsidRDefault="00BE2AC4" w:rsidP="00C32C3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C32C3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Валовой надой молока в Молчановском районе</w:t>
      </w:r>
    </w:p>
    <w:p w:rsidR="00BE2AC4" w:rsidRPr="00254325" w:rsidRDefault="00BE2AC4" w:rsidP="00C32C3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247"/>
        <w:gridCol w:w="1304"/>
        <w:gridCol w:w="2545"/>
      </w:tblGrid>
      <w:tr w:rsidR="00BE2AC4" w:rsidRPr="00254325" w:rsidTr="00550A87">
        <w:tc>
          <w:tcPr>
            <w:tcW w:w="4989" w:type="dxa"/>
            <w:vAlign w:val="center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2014 г.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2015 г.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2015 г. к 2014 г. (в %)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3752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3964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105,6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3679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3872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105,2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КФХ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126,0</w:t>
            </w:r>
          </w:p>
        </w:tc>
      </w:tr>
    </w:tbl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5) не налажена эффективная система сбыта продукции малых форм хозяйствования: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BE2AC4" w:rsidRPr="00254325" w:rsidRDefault="00BE2AC4" w:rsidP="00C32C3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BE2AC4" w:rsidRPr="00254325" w:rsidRDefault="00BE2AC4" w:rsidP="00C32C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BE2AC4" w:rsidRPr="00254325" w:rsidRDefault="00BE2AC4" w:rsidP="00C32C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E2AC4" w:rsidRPr="00254325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3. Перечень показателей цели и задач подпрограммы 1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3031"/>
      </w:tblGrid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E2AC4" w:rsidRPr="0025432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коров в сельскохозяйственных организациях Молчановского района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Томскстата по Молчановскому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Площадь земельных участков, оформленных в собственность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гектар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4.</w:t>
            </w:r>
          </w:p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Объем добычи (вылова) водных биологических ресурсов на территории Молчановского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Запрос информации из Департамента охотничьего и рыбного хозяйства Томской области</w:t>
            </w:r>
          </w:p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Получение информации из Департамента охотничьего и рыбного хозяйства Томской области</w:t>
            </w:r>
          </w:p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A5A15" w:rsidRPr="00254325" w:rsidRDefault="004A5A15" w:rsidP="00032EA2">
      <w:pPr>
        <w:spacing w:after="0"/>
        <w:jc w:val="center"/>
        <w:rPr>
          <w:rFonts w:ascii="Times New Roman" w:hAnsi="Times New Roman"/>
        </w:rPr>
      </w:pPr>
    </w:p>
    <w:p w:rsidR="00313E1B" w:rsidRPr="00254325" w:rsidRDefault="00313E1B" w:rsidP="00313E1B">
      <w:pPr>
        <w:spacing w:after="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 ведомственных целевых программ, основных мероприятий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1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565"/>
        <w:gridCol w:w="1361"/>
      </w:tblGrid>
      <w:tr w:rsidR="00313E1B" w:rsidRPr="00254325" w:rsidTr="00D165EF">
        <w:tc>
          <w:tcPr>
            <w:tcW w:w="842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ию)</w:t>
            </w:r>
          </w:p>
        </w:tc>
        <w:tc>
          <w:tcPr>
            <w:tcW w:w="99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областного бюджета (по согласов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анию)</w:t>
            </w:r>
          </w:p>
        </w:tc>
        <w:tc>
          <w:tcPr>
            <w:tcW w:w="972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внебюджетных источников (по согласован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ию)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313E1B" w:rsidRPr="00254325" w:rsidTr="00D165EF">
        <w:tc>
          <w:tcPr>
            <w:tcW w:w="842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050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13E1B" w:rsidRPr="00254325" w:rsidTr="00D165EF">
        <w:tc>
          <w:tcPr>
            <w:tcW w:w="842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313E1B" w:rsidRPr="00254325" w:rsidTr="00D165EF">
        <w:tc>
          <w:tcPr>
            <w:tcW w:w="842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6 928,2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725,6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6 202,6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коров в К(Ф)Х Молчановского района, голов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880,1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785,7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313E1B" w:rsidRPr="00254325" w:rsidTr="00D165EF">
        <w:trPr>
          <w:trHeight w:val="3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313E1B" w:rsidRPr="00254325" w:rsidTr="00D165EF">
        <w:trPr>
          <w:trHeight w:val="84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313E1B" w:rsidRPr="00254325" w:rsidTr="00D165EF">
        <w:trPr>
          <w:trHeight w:val="633"/>
        </w:trPr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Осуществление отдельных государственных </w:t>
            </w:r>
            <w:r w:rsidRPr="00254325">
              <w:rPr>
                <w:rFonts w:ascii="Times New Roman" w:hAnsi="Times New Roman"/>
              </w:rPr>
              <w:lastRenderedPageBreak/>
              <w:t>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6 928,2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725,6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6 202,6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254325">
              <w:rPr>
                <w:rFonts w:ascii="Times New Roman" w:hAnsi="Times New Roman"/>
              </w:rPr>
              <w:lastRenderedPageBreak/>
              <w:t>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rPr>
          <w:trHeight w:val="529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13E1B" w:rsidRPr="00254325" w:rsidTr="00D165EF">
        <w:trPr>
          <w:trHeight w:val="529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34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376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409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880,1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785,7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435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0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2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2 подпрограммы 1. Поддержка малых форм хозяйствования.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16 881,6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16 061,1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802,9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1 795,9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1 611,2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2 111,3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313E1B" w:rsidRPr="00254325" w:rsidTr="00D165EF">
        <w:trPr>
          <w:trHeight w:val="348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3 282,8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313E1B" w:rsidRPr="00254325" w:rsidTr="00D165EF">
        <w:trPr>
          <w:trHeight w:val="469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313E1B" w:rsidRPr="00254325" w:rsidTr="00D165EF">
        <w:trPr>
          <w:trHeight w:val="17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16 059,9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16 059,9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1 610,0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1 323,6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2 019,3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3 082,8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13E1B" w:rsidRPr="00254325" w:rsidTr="00D165EF">
        <w:trPr>
          <w:trHeight w:val="452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13E1B" w:rsidRPr="00254325" w:rsidTr="00D165EF">
        <w:trPr>
          <w:trHeight w:val="234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21,2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1,2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736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 2022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7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 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3.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13E1B" w:rsidRPr="00254325" w:rsidTr="00D165EF">
        <w:trPr>
          <w:trHeight w:val="31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92,0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23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23</w:t>
            </w:r>
          </w:p>
        </w:tc>
      </w:tr>
      <w:tr w:rsidR="00313E1B" w:rsidRPr="00254325" w:rsidTr="00D165EF">
        <w:trPr>
          <w:trHeight w:val="485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84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4.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398,9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398,9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148,2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148,2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77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69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13E1B" w:rsidRPr="00254325" w:rsidTr="00D165EF">
        <w:trPr>
          <w:trHeight w:val="402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68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5.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86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6.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313E1B" w:rsidRPr="00254325" w:rsidTr="00D165EF">
        <w:trPr>
          <w:trHeight w:val="253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18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313E1B" w:rsidRPr="00254325" w:rsidTr="00D165EF">
        <w:tc>
          <w:tcPr>
            <w:tcW w:w="84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558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Задача 3 Подпрограммы 1. Создание условий для развития подотрасли растениеводства, переработки и реализации продукции растениеводства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«Развитие подотрасли растениеводства, переработки и реализации  продукции растениеводства», в том числе: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Площадь земельных участков, оформленных в собственность муниципальных образований, га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124,7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124,7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13E1B" w:rsidRPr="00254325" w:rsidTr="00D165EF">
        <w:trPr>
          <w:trHeight w:val="253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184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Площадь земельных участков, оформленных в собственность муниципальных образований, га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124,7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124,7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13E1B" w:rsidRPr="00254325" w:rsidTr="00D165EF">
        <w:trPr>
          <w:trHeight w:val="253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68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4558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4 подпрограммы 1. Повышение эффективности промышленного рыболовства и рыбопереработки на территории Томской области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«Повышение эффективности промышленного рыболовства и рыбопереработки на территории Томской области», в том числе: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Объем добычи (вылова) водных биологических ресурсов на территории Молчановского района, тонн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субъектов малого и среднего предпринимательства, получивших субсидию на развитие рыбохозяйственного комплекса, единиц 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70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2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24 868,8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743,2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23 232,9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892,7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3 021,7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125,9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2 663,1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2 895,4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108,2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2 605,0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2 491,8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2 278,9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4 194,3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3 903,5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181,8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4 162,9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3 868,5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rPr>
          <w:trHeight w:val="502"/>
        </w:trPr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4 113,7</w:t>
            </w:r>
          </w:p>
        </w:tc>
        <w:tc>
          <w:tcPr>
            <w:tcW w:w="112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4 019,3</w:t>
            </w:r>
          </w:p>
        </w:tc>
        <w:tc>
          <w:tcPr>
            <w:tcW w:w="108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842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3 989,0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3 894,6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х»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BE2AC4" w:rsidRPr="00254325" w:rsidRDefault="00BE2AC4">
      <w:pPr>
        <w:rPr>
          <w:rFonts w:ascii="Times New Roman" w:hAnsi="Times New Roman"/>
        </w:rPr>
        <w:sectPr w:rsidR="00BE2AC4" w:rsidRPr="00254325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BE2AC4" w:rsidRPr="00254325" w:rsidRDefault="00BE2AC4" w:rsidP="00C32C36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C32C36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1. Паспорт подпрограммы 2 «Устойчивое развитие сельских территорий Молчановского района»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464"/>
        <w:gridCol w:w="567"/>
        <w:gridCol w:w="142"/>
        <w:gridCol w:w="708"/>
        <w:gridCol w:w="284"/>
        <w:gridCol w:w="850"/>
        <w:gridCol w:w="284"/>
        <w:gridCol w:w="142"/>
        <w:gridCol w:w="699"/>
      </w:tblGrid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«Устойчивое развитие сельских территорий Молчановского района»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(далее - подпрограмма)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7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99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9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1669"/>
        </w:trPr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0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1786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220,3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13E1B" w:rsidRPr="00254325" w:rsidTr="00D165EF">
        <w:trPr>
          <w:trHeight w:val="971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2.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8 896,1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1 272,7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3 051,4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2 052,7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1 799,6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7 673,8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897,1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 1 705,9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1 857,8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3 003,4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209,6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3 598,5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757,7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543,4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692,4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505,0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10 614,4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4 826,9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2 476,1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3 311,4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30 782,8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6 212,4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5 452,6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9 059,9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2 514,2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</w:tr>
    </w:tbl>
    <w:p w:rsidR="00BE2AC4" w:rsidRPr="00254325" w:rsidRDefault="00BE2AC4" w:rsidP="00F25866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AF52F2">
      <w:pPr>
        <w:rPr>
          <w:rFonts w:ascii="Times New Roman" w:hAnsi="Times New Roman"/>
        </w:rPr>
        <w:sectPr w:rsidR="00BE2AC4" w:rsidRPr="00254325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BE2AC4" w:rsidRPr="00254325" w:rsidRDefault="00BE2AC4" w:rsidP="00DD32FA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BE2AC4" w:rsidRPr="00254325" w:rsidRDefault="00BE2AC4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BE2AC4" w:rsidRPr="00254325" w:rsidRDefault="00BE2AC4" w:rsidP="006C4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54325" w:rsidRDefault="00BE2AC4" w:rsidP="006C4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254325">
        <w:rPr>
          <w:rFonts w:ascii="Times New Roman" w:hAnsi="Times New Roman"/>
          <w:lang w:eastAsia="ru-RU"/>
        </w:rPr>
        <w:t xml:space="preserve"> Молчановского</w:t>
      </w:r>
      <w:r w:rsidRPr="00254325">
        <w:rPr>
          <w:rFonts w:ascii="Times New Roman" w:hAnsi="Times New Roman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254325">
        <w:rPr>
          <w:rFonts w:ascii="Times New Roman" w:hAnsi="Times New Roman"/>
          <w:lang w:eastAsia="ru-RU"/>
        </w:rPr>
        <w:t>Молчановского</w:t>
      </w:r>
      <w:r w:rsidRPr="00254325">
        <w:rPr>
          <w:rFonts w:ascii="Times New Roman" w:hAnsi="Times New Roman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кв.м. </w:t>
      </w:r>
    </w:p>
    <w:p w:rsidR="00BE2AC4" w:rsidRPr="00254325" w:rsidRDefault="00BE2AC4" w:rsidP="00AD094E">
      <w:pPr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BE2AC4" w:rsidRPr="00254325" w:rsidRDefault="00BE2AC4" w:rsidP="00AD094E">
      <w:pPr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54325">
        <w:rPr>
          <w:rFonts w:ascii="Times New Roman" w:hAnsi="Times New Roman"/>
          <w:color w:val="000000"/>
        </w:rPr>
        <w:t>муниципальной</w:t>
      </w:r>
      <w:r w:rsidRPr="00254325">
        <w:rPr>
          <w:rFonts w:ascii="Times New Roman" w:hAnsi="Times New Roman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254325">
        <w:rPr>
          <w:rFonts w:ascii="Times New Roman" w:hAnsi="Times New Roman"/>
          <w:color w:val="000000"/>
        </w:rPr>
        <w:t xml:space="preserve">государственную поддержку </w:t>
      </w:r>
      <w:r w:rsidRPr="00254325">
        <w:rPr>
          <w:rFonts w:ascii="Times New Roman" w:hAnsi="Times New Roman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54325" w:rsidRDefault="00BE2AC4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в сельской местности, а также молодых семей и молодых специалистов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</w:t>
      </w:r>
      <w:r w:rsidRPr="00254325">
        <w:rPr>
          <w:rFonts w:ascii="Times New Roman" w:hAnsi="Times New Roman"/>
        </w:rPr>
        <w:lastRenderedPageBreak/>
        <w:t>в индивидуальное жилищное строительство, а также повлиять на улучшение демографической ситуации в</w:t>
      </w:r>
      <w:r w:rsidRPr="00254325">
        <w:rPr>
          <w:rFonts w:ascii="Times New Roman" w:hAnsi="Times New Roman"/>
          <w:lang w:eastAsia="ru-RU"/>
        </w:rPr>
        <w:t xml:space="preserve"> Молчановском</w:t>
      </w:r>
      <w:r w:rsidRPr="00254325">
        <w:rPr>
          <w:rFonts w:ascii="Times New Roman" w:hAnsi="Times New Roman"/>
        </w:rPr>
        <w:t xml:space="preserve"> районе.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254325">
        <w:rPr>
          <w:rFonts w:ascii="Times New Roman" w:hAnsi="Times New Roman"/>
          <w:lang w:eastAsia="ru-RU"/>
        </w:rPr>
        <w:t>Молчановского</w:t>
      </w:r>
      <w:r w:rsidRPr="00254325">
        <w:rPr>
          <w:rFonts w:ascii="Times New Roman" w:hAnsi="Times New Roman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54325">
        <w:rPr>
          <w:rFonts w:ascii="Times New Roman" w:hAnsi="Times New Roman"/>
          <w:lang w:eastAsia="ru-RU"/>
        </w:rPr>
        <w:t xml:space="preserve"> Молчановского</w:t>
      </w:r>
      <w:r w:rsidRPr="00254325">
        <w:rPr>
          <w:rFonts w:ascii="Times New Roman" w:hAnsi="Times New Roman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10,8 км.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Приоритетными задачами, на решение которых направлена Подпрограмма 2, являются: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54325" w:rsidRDefault="00BE2AC4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3) грантовая поддержка местных инициатив граждан, проживающих в сельской местности.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1) разработка муниципальных правовых актов, связанных с реализацией мероприятий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4) признание граждан, молодых семей и молодых специалистов участниками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lastRenderedPageBreak/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12) ведение реестров выданных свидетельств по установленной форме.</w:t>
      </w:r>
    </w:p>
    <w:p w:rsidR="00BE2AC4" w:rsidRPr="00254325" w:rsidRDefault="00BE2AC4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BE2AC4" w:rsidRPr="00254325" w:rsidRDefault="00BE2AC4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выявление общественно значимого проекта с участием граждан, проживающих в сельской местности;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составление сводного сметного расчета стоимости проекта;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Таким образом, целесообразность разработки Подпрограммы 2 обусловлена: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  <w:sectPr w:rsidR="00BE2AC4" w:rsidRPr="00254325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BE2AC4" w:rsidRPr="00254325" w:rsidRDefault="00BE2AC4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3. Перечень показателей цели и задач подпрограммы 2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E2AC4" w:rsidRPr="0025432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2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 2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4B4F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254325" w:rsidRDefault="00BE2AC4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4B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E2AC4" w:rsidRPr="00254325" w:rsidRDefault="00BE2AC4" w:rsidP="004B4F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Заместитель Главы Молчановского района по вопросам жизнеобеспечения и безопасности, отдел экономического анализа и прогнозирования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0F5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54325" w:rsidRDefault="00BE2AC4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313E1B" w:rsidRPr="00254325" w:rsidTr="00D165EF">
        <w:tc>
          <w:tcPr>
            <w:tcW w:w="844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313E1B" w:rsidRPr="00254325" w:rsidTr="00D165EF">
        <w:tc>
          <w:tcPr>
            <w:tcW w:w="84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25 448,4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5 627,0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7 116,8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2 683,1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474,2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68,2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156,0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проживающих в сельской местности, в том числе молодых семей и молодых </w:t>
            </w:r>
            <w:r w:rsidRPr="00254325">
              <w:rPr>
                <w:rFonts w:ascii="Times New Roman" w:hAnsi="Times New Roman"/>
              </w:rPr>
              <w:lastRenderedPageBreak/>
              <w:t>специалистов»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25 448,4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5 627,0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7 116,8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2 683,1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граждан, молодых семей и молодых специалистов, проживающих в сельской местности, улучшивших </w:t>
            </w:r>
            <w:r w:rsidRPr="00254325">
              <w:rPr>
                <w:rFonts w:ascii="Times New Roman" w:hAnsi="Times New Roman"/>
              </w:rPr>
              <w:lastRenderedPageBreak/>
              <w:t>жилищные условия,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474,2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68,2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156,0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3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313E1B" w:rsidRPr="00254325" w:rsidTr="00D165EF">
        <w:trPr>
          <w:trHeight w:val="431"/>
        </w:trPr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56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1. Разработка ПСД на строительство коммуникаций, подъездных дорог к микрорайону «Северо-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Западный», единиц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Заместитель Главы Молчановского района – начальник Управления по вопросам </w:t>
            </w:r>
            <w:r w:rsidRPr="00254325">
              <w:rPr>
                <w:rFonts w:ascii="Times New Roman" w:hAnsi="Times New Roman"/>
              </w:rPr>
              <w:lastRenderedPageBreak/>
              <w:t>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rPr>
          <w:trHeight w:val="54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1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46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8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6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3. Развитие благоустройства сельских территорий.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5 274,4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3 269,1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497,0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915,4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592,9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1 364,4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572,9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245,7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272,9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1 600,0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1 731,4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53,6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0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8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3. </w:t>
            </w:r>
            <w:r w:rsidRPr="00254325">
              <w:rPr>
                <w:rFonts w:ascii="Times New Roman" w:hAnsi="Times New Roman"/>
              </w:rPr>
              <w:lastRenderedPageBreak/>
              <w:t>Реализация проекта «Создание музея «История села Нарга»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254325">
              <w:rPr>
                <w:rFonts w:ascii="Times New Roman" w:hAnsi="Times New Roman"/>
              </w:rPr>
              <w:lastRenderedPageBreak/>
              <w:t>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2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1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8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6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5. Реализация </w:t>
            </w:r>
            <w:r w:rsidRPr="00254325">
              <w:rPr>
                <w:rFonts w:ascii="Times New Roman" w:hAnsi="Times New Roman"/>
              </w:rPr>
              <w:lastRenderedPageBreak/>
              <w:t>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>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02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6. Реализация проекта «Обустройство зоны отдыха на озере Токовое в с. Молчаново»</w:t>
            </w: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3 640,0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2 528,2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575,0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1 600,0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1 731,4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53,6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77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34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3.1.7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7. </w:t>
            </w:r>
            <w:r w:rsidRPr="00254325">
              <w:rPr>
                <w:rFonts w:ascii="Times New Roman" w:hAnsi="Times New Roman"/>
              </w:rPr>
              <w:lastRenderedPageBreak/>
              <w:t>Реализация проекта «Обустройство прилегающей территории Дома творчества и досуга в с. Могочино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 xml:space="preserve">МАУК </w:t>
            </w: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«ММЦНТиД»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>проектов местных инициатив граждан, проживающих в сельской местности, получивших грантовую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8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43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Премирование </w:t>
            </w:r>
            <w:r w:rsidRPr="00254325">
              <w:rPr>
                <w:rFonts w:ascii="Times New Roman" w:hAnsi="Times New Roman"/>
              </w:rPr>
              <w:lastRenderedPageBreak/>
              <w:t>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муниципальных </w:t>
            </w:r>
            <w:r w:rsidRPr="00254325">
              <w:rPr>
                <w:rFonts w:ascii="Times New Roman" w:hAnsi="Times New Roman"/>
              </w:rPr>
              <w:lastRenderedPageBreak/>
              <w:t>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6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2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45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5.1.1.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 </w:t>
            </w:r>
            <w:r w:rsidRPr="00254325">
              <w:rPr>
                <w:rFonts w:ascii="Times New Roman" w:hAnsi="Times New Roman"/>
              </w:rPr>
              <w:lastRenderedPageBreak/>
              <w:t>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Техническая </w:t>
            </w:r>
            <w:r w:rsidRPr="00254325">
              <w:rPr>
                <w:rFonts w:ascii="Times New Roman" w:hAnsi="Times New Roman"/>
                <w:lang w:eastAsia="ru-RU"/>
              </w:rPr>
              <w:lastRenderedPageBreak/>
              <w:t>готовность объекта, %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86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30 782,8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8 896,1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7 673,8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3 598,5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10 614,4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897,1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6 212,4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1 272,7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1 705,9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757,7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2 476,1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5 452,6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3 051,4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1 857,8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543,4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9 059,9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2 052,7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3 003,4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692,4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3 311,4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2 514,2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1 799,6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209,6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505,0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rPr>
          <w:trHeight w:val="51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846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18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х»</w:t>
            </w:r>
          </w:p>
        </w:tc>
      </w:tr>
    </w:tbl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40" w:lineRule="auto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BE2AC4" w:rsidRPr="00254325" w:rsidRDefault="00BE2AC4" w:rsidP="006F5AC5">
      <w:pPr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6F5AC5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807F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1. Паспорт подпрограммы 3 «Обеспечение жильем молодых семей в Молчановском районе»</w:t>
      </w:r>
    </w:p>
    <w:p w:rsidR="00313E1B" w:rsidRPr="00254325" w:rsidRDefault="00313E1B" w:rsidP="00313E1B">
      <w:pPr>
        <w:rPr>
          <w:rFonts w:ascii="Times New Roman" w:hAnsi="Times New Roman"/>
          <w:color w:val="000000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033"/>
        <w:gridCol w:w="1276"/>
        <w:gridCol w:w="865"/>
      </w:tblGrid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 Подпрограмма 3 </w:t>
            </w:r>
            <w:r w:rsidRPr="00254325">
              <w:rPr>
                <w:rFonts w:ascii="Times New Roman" w:hAnsi="Times New Roman"/>
                <w:color w:val="000000"/>
              </w:rPr>
              <w:t>«Обеспечение жильем  молодых семей в Молчановском районе»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(далее –  подпрограмма)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Обеспечение жильем молодых семей в Молчановском районе</w:t>
            </w:r>
          </w:p>
        </w:tc>
      </w:tr>
      <w:tr w:rsidR="00313E1B" w:rsidRPr="00254325" w:rsidTr="00D165EF">
        <w:tc>
          <w:tcPr>
            <w:tcW w:w="2047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  <w:r w:rsidRPr="00254325">
              <w:rPr>
                <w:rFonts w:ascii="Times New Roman" w:hAnsi="Times New Roman"/>
              </w:rPr>
              <w:lastRenderedPageBreak/>
              <w:t>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1. Улучшение жилищных условий молодых семей Молчановского района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1248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11,1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rPr>
          <w:trHeight w:val="967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1 395,7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8 184,1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</w:tr>
    </w:tbl>
    <w:p w:rsidR="00203F39" w:rsidRPr="00254325" w:rsidRDefault="00203F39" w:rsidP="00203F39">
      <w:pPr>
        <w:rPr>
          <w:rFonts w:ascii="Times New Roman" w:hAnsi="Times New Roman"/>
          <w:lang w:eastAsia="ru-RU"/>
        </w:rPr>
        <w:sectPr w:rsidR="00203F39" w:rsidRPr="00254325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DE41B8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BE2AC4" w:rsidRPr="00254325" w:rsidRDefault="00BE2AC4" w:rsidP="00195969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254325">
        <w:rPr>
          <w:rFonts w:ascii="Times New Roman" w:hAnsi="Times New Roman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54325" w:rsidRDefault="00BE2AC4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BE2AC4" w:rsidRPr="00254325" w:rsidRDefault="00BE2AC4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54325" w:rsidRDefault="00BE2AC4" w:rsidP="00195969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54325">
        <w:rPr>
          <w:rFonts w:ascii="Times New Roman" w:hAnsi="Times New Roman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исключения возможности нецелевого использования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прозрачности использования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адресного предоставления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улучшения условий проживания участников программы;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уменьшения числа молодых семей, состоящих на учёте нуждающихся в улучшении жилищных условий;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обновления жилищного фонда Молчановского района за счёт индивидуального жилищного строительства.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мероприятий подпрограммы позволит в 2017 – 2022 годах обеспечить: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для повышения уровня обеспеченности жильём молодых семей;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BE2AC4" w:rsidRPr="00254325" w:rsidRDefault="00BE2AC4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развитие системы ипотечного жилищного кредитования;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для формирования активной жизненной позиции молодежи;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укрепление семейных отношений и снижение социальной напряженности в обществе;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и закрепление положительных демографических тенденций в Молчановском районе;</w:t>
      </w:r>
    </w:p>
    <w:p w:rsidR="00BE2AC4" w:rsidRPr="00254325" w:rsidRDefault="00BE2AC4" w:rsidP="0019596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улучшение социально-экономического положения молодых семей.</w:t>
      </w:r>
    </w:p>
    <w:p w:rsidR="00BE2AC4" w:rsidRPr="00254325" w:rsidRDefault="00BE2AC4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>Количественными и качественными показателями эффективности реализации подпрограммы являются: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улучшение к 2022 году жилищных условий 9 молодых семей;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сокращение к 2022 году доли нуждающихся в улучшении жилищных условий молодых семей.</w:t>
      </w: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BE2AC4" w:rsidRPr="00254325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8A232E">
        <w:tc>
          <w:tcPr>
            <w:tcW w:w="567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8A232E">
        <w:tc>
          <w:tcPr>
            <w:tcW w:w="14822" w:type="dxa"/>
            <w:gridSpan w:val="8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r w:rsidRPr="00254325">
              <w:rPr>
                <w:rFonts w:ascii="Times New Roman" w:hAnsi="Times New Roman"/>
                <w:vertAlign w:val="subscript"/>
              </w:rPr>
              <w:t>1</w:t>
            </w:r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К- количество молодых семей, улучшивших жилищные условия;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</w:t>
            </w:r>
            <w:r w:rsidRPr="00254325">
              <w:rPr>
                <w:rFonts w:ascii="Times New Roman" w:hAnsi="Times New Roman"/>
                <w:vertAlign w:val="subscript"/>
              </w:rPr>
              <w:t>1</w:t>
            </w:r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8A232E">
        <w:tc>
          <w:tcPr>
            <w:tcW w:w="14822" w:type="dxa"/>
            <w:gridSpan w:val="8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программы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</w:t>
            </w:r>
            <w:r w:rsidRPr="00254325">
              <w:rPr>
                <w:rFonts w:ascii="Times New Roman" w:hAnsi="Times New Roman"/>
              </w:rPr>
              <w:lastRenderedPageBreak/>
              <w:t xml:space="preserve">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5432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3E1B" w:rsidRPr="00254325" w:rsidRDefault="00313E1B" w:rsidP="000449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3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313E1B" w:rsidRPr="00254325" w:rsidTr="00D165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федерально</w:t>
            </w:r>
            <w:r w:rsidRPr="00254325">
              <w:rPr>
                <w:rFonts w:ascii="Times New Roman" w:hAnsi="Times New Roman"/>
              </w:rPr>
              <w:lastRenderedPageBreak/>
              <w:t>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областного </w:t>
            </w:r>
            <w:r w:rsidRPr="00254325">
              <w:rPr>
                <w:rFonts w:ascii="Times New Roman" w:hAnsi="Times New Roman"/>
              </w:rPr>
              <w:lastRenderedPageBreak/>
              <w:t>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254325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313E1B" w:rsidRPr="00254325" w:rsidTr="00D165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>«Обеспечение жильем молодых семей в Молчановском  районе»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18,0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Оказание  муниципальной поддержки </w:t>
            </w:r>
            <w:r w:rsidRPr="00254325">
              <w:rPr>
                <w:rFonts w:ascii="Times New Roman" w:hAnsi="Times New Roman"/>
              </w:rPr>
              <w:lastRenderedPageBreak/>
              <w:t>молодым семьям на приобретение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</w:t>
            </w:r>
            <w:r w:rsidRPr="00254325">
              <w:rPr>
                <w:rFonts w:ascii="Times New Roman" w:hAnsi="Times New Roman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Доля оплаченных свидетельств на приобретение </w:t>
            </w:r>
            <w:r w:rsidRPr="00254325">
              <w:rPr>
                <w:rFonts w:ascii="Times New Roman" w:hAnsi="Times New Roman"/>
              </w:rPr>
              <w:lastRenderedPageBreak/>
              <w:t>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>Управляющий делами Администрации Молчановского района                                                                                                     А.П.Жмыхов</w:t>
      </w:r>
    </w:p>
    <w:p w:rsidR="00BE2AC4" w:rsidRPr="00254325" w:rsidRDefault="00BE2AC4" w:rsidP="006F5AC5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6F5AC5">
      <w:pPr>
        <w:pStyle w:val="ConsPlusNormal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1.Паспорт подпрограммы 4 «Развитие малого и среднего предпринимательства на территории Молчановского района»</w:t>
      </w:r>
    </w:p>
    <w:p w:rsidR="00313E1B" w:rsidRPr="00254325" w:rsidRDefault="00313E1B" w:rsidP="00313E1B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306"/>
        <w:gridCol w:w="1134"/>
        <w:gridCol w:w="956"/>
      </w:tblGrid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Pr="00254325">
              <w:rPr>
                <w:rFonts w:ascii="Times New Roman" w:hAnsi="Times New Roman" w:cs="Times New Roman"/>
                <w:color w:val="000000"/>
                <w:szCs w:val="22"/>
              </w:rPr>
              <w:t>«Развитие малого и среднего предпринимательства на территории Молчановского района»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(далее – подпрограмма)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(ответственный за подпрограмму)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предпринимательства.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pacing w:val="-2"/>
                <w:szCs w:val="22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249,0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242,0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222,0</w:t>
            </w:r>
          </w:p>
        </w:tc>
        <w:tc>
          <w:tcPr>
            <w:tcW w:w="156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210,0</w:t>
            </w:r>
          </w:p>
        </w:tc>
        <w:tc>
          <w:tcPr>
            <w:tcW w:w="1336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190,0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180,0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 xml:space="preserve">Задача 1. </w:t>
            </w:r>
            <w:r w:rsidRPr="00254325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313E1B" w:rsidRPr="00254325" w:rsidRDefault="00313E1B" w:rsidP="00D165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lastRenderedPageBreak/>
              <w:t>Задача 4. Подпрограммы. Поддержка муниципальных программ, направленных на развитие малого и среднего предпринимательства.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5.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район».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0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793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303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</w:t>
            </w:r>
          </w:p>
        </w:tc>
        <w:tc>
          <w:tcPr>
            <w:tcW w:w="130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190</w:t>
            </w:r>
          </w:p>
        </w:tc>
      </w:tr>
      <w:tr w:rsidR="00313E1B" w:rsidRPr="00254325" w:rsidTr="00D165EF">
        <w:trPr>
          <w:trHeight w:val="137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2 Количество перевезенных пассажиров,</w:t>
            </w:r>
          </w:p>
          <w:p w:rsidR="00313E1B" w:rsidRPr="00254325" w:rsidRDefault="00313E1B" w:rsidP="00D165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2 150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1 200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1 100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  <w:tc>
          <w:tcPr>
            <w:tcW w:w="130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rPr>
          <w:trHeight w:val="711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30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1588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задачи 4. </w:t>
            </w:r>
            <w:r w:rsidRPr="0025432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30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1588"/>
        </w:trPr>
        <w:tc>
          <w:tcPr>
            <w:tcW w:w="2338" w:type="dxa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5.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выполненных рейсокилометров,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р/км</w:t>
            </w:r>
          </w:p>
        </w:tc>
        <w:tc>
          <w:tcPr>
            <w:tcW w:w="121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  <w:tc>
          <w:tcPr>
            <w:tcW w:w="130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22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подпрограммы (с детализацией по годам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реализации, тыс. рублей)</w:t>
            </w:r>
          </w:p>
        </w:tc>
        <w:tc>
          <w:tcPr>
            <w:tcW w:w="238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федеральный бюджет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2 093,7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4 952,3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1 762,8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1 675,0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401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30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56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7 046,0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2 277,8</w:t>
            </w:r>
          </w:p>
        </w:tc>
        <w:tc>
          <w:tcPr>
            <w:tcW w:w="1336" w:type="dxa"/>
            <w:gridSpan w:val="2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1 675,0</w:t>
            </w:r>
          </w:p>
        </w:tc>
        <w:tc>
          <w:tcPr>
            <w:tcW w:w="1134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4361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A67AAF">
      <w:pPr>
        <w:spacing w:after="0" w:line="240" w:lineRule="auto"/>
        <w:rPr>
          <w:rFonts w:ascii="Times New Roman" w:hAnsi="Times New Roman"/>
          <w:lang w:eastAsia="ru-RU"/>
        </w:rPr>
        <w:sectPr w:rsidR="00BE2AC4" w:rsidRPr="00254325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807FA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BE2AC4" w:rsidRPr="00254325" w:rsidRDefault="00BE2AC4" w:rsidP="00807FAF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54325" w:rsidRDefault="00BE2AC4" w:rsidP="00807FAF">
      <w:pPr>
        <w:spacing w:after="0" w:line="240" w:lineRule="auto"/>
        <w:ind w:firstLine="502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BE2AC4" w:rsidRPr="00254325" w:rsidRDefault="00BE2AC4" w:rsidP="00807FAF">
      <w:pPr>
        <w:pStyle w:val="a9"/>
        <w:spacing w:after="0"/>
        <w:ind w:firstLine="539"/>
        <w:jc w:val="both"/>
        <w:rPr>
          <w:rFonts w:ascii="Times New Roman" w:hAnsi="Times New Roman"/>
          <w:sz w:val="22"/>
          <w:szCs w:val="22"/>
          <w:lang w:eastAsia="en-US"/>
        </w:rPr>
      </w:pPr>
      <w:r w:rsidRPr="00254325">
        <w:rPr>
          <w:rFonts w:ascii="Times New Roman" w:hAnsi="Times New Roman"/>
          <w:sz w:val="22"/>
          <w:szCs w:val="22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843"/>
        <w:gridCol w:w="1843"/>
        <w:gridCol w:w="1808"/>
      </w:tblGrid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2015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</w:t>
            </w:r>
          </w:p>
        </w:tc>
        <w:tc>
          <w:tcPr>
            <w:tcW w:w="1808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41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727,7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776,4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880,4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262</w:t>
            </w:r>
          </w:p>
        </w:tc>
      </w:tr>
    </w:tbl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BE2AC4" w:rsidRPr="00254325" w:rsidRDefault="00BE2AC4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254325">
        <w:rPr>
          <w:rFonts w:ascii="Times New Roman" w:hAnsi="Times New Roman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254325">
        <w:rPr>
          <w:rFonts w:ascii="Times New Roman" w:hAnsi="Times New Roman"/>
          <w:iCs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</w:t>
      </w:r>
      <w:r w:rsidRPr="00254325">
        <w:rPr>
          <w:rFonts w:ascii="Times New Roman" w:hAnsi="Times New Roman"/>
        </w:rPr>
        <w:lastRenderedPageBreak/>
        <w:t>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Сельскохозяйственное производство;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Заготовка и переработка дикорастущего сырья;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Рыбное хозяйство;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Предоставление услуг в сфере туризма (деятельность гостиниц и предприятий общественного питания).</w:t>
      </w:r>
    </w:p>
    <w:p w:rsidR="00BE2AC4" w:rsidRPr="00254325" w:rsidRDefault="00BE2AC4" w:rsidP="00807F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BE2AC4" w:rsidRPr="00254325" w:rsidRDefault="00BE2AC4" w:rsidP="00A67AAF">
      <w:pPr>
        <w:pStyle w:val="ConsPlusNormal"/>
        <w:rPr>
          <w:rFonts w:ascii="Times New Roman" w:hAnsi="Times New Roman" w:cs="Times New Roman"/>
          <w:szCs w:val="22"/>
        </w:rPr>
        <w:sectPr w:rsidR="00BE2AC4" w:rsidRPr="0025432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4</w:t>
      </w: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203F39" w:rsidRPr="00254325" w:rsidTr="00203F39">
        <w:tc>
          <w:tcPr>
            <w:tcW w:w="567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375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203F39" w:rsidRPr="00254325" w:rsidTr="00203F39">
        <w:tc>
          <w:tcPr>
            <w:tcW w:w="14822" w:type="dxa"/>
            <w:gridSpan w:val="8"/>
          </w:tcPr>
          <w:p w:rsidR="00203F39" w:rsidRPr="00254325" w:rsidRDefault="00203F39" w:rsidP="00203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203F39" w:rsidRPr="00254325" w:rsidTr="00203F39"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03F39" w:rsidRPr="00254325" w:rsidTr="00203F39">
        <w:tc>
          <w:tcPr>
            <w:tcW w:w="14822" w:type="dxa"/>
            <w:gridSpan w:val="8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</w:t>
            </w:r>
          </w:p>
        </w:tc>
      </w:tr>
      <w:tr w:rsidR="00203F39" w:rsidRPr="00254325" w:rsidTr="00203F39"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203F39" w:rsidRPr="00254325" w:rsidTr="00203F39">
        <w:trPr>
          <w:trHeight w:val="2508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2.</w:t>
            </w:r>
          </w:p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03F39" w:rsidRPr="00254325" w:rsidTr="00203F39">
        <w:trPr>
          <w:trHeight w:val="2128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3.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03F39" w:rsidRPr="00254325" w:rsidTr="00203F39">
        <w:trPr>
          <w:trHeight w:val="2941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 задачи 4.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03F39" w:rsidRPr="00254325" w:rsidTr="00203F39">
        <w:trPr>
          <w:trHeight w:val="2941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5. Количество выполненных рейсокилометров,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р/км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«Молчановский район»</w:t>
            </w:r>
            <w:r w:rsidRPr="00254325">
              <w:rPr>
                <w:rFonts w:ascii="Times New Roman" w:hAnsi="Times New Roman"/>
              </w:rPr>
              <w:t xml:space="preserve">,  протяженность маршрута, количество рейсов в день по маршруту, количество дней работы маршрута 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BE2AC4" w:rsidRPr="0025432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4. Перечень ведомственных целевых программ, основных мероприятий 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4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844"/>
      </w:tblGrid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313E1B" w:rsidRPr="00254325" w:rsidTr="00D165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313E1B" w:rsidRPr="00254325" w:rsidTr="00D165EF">
        <w:tc>
          <w:tcPr>
            <w:tcW w:w="15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4 </w:t>
            </w:r>
            <w:r w:rsidRPr="00254325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313E1B" w:rsidRPr="00254325" w:rsidTr="00D165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4. </w:t>
            </w:r>
            <w:r w:rsidRPr="00254325">
              <w:rPr>
                <w:rFonts w:ascii="Times New Roman" w:hAnsi="Times New Roman"/>
                <w:spacing w:val="-2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</w:t>
            </w:r>
            <w:r w:rsidRPr="00254325">
              <w:rPr>
                <w:rFonts w:ascii="Times New Roman" w:hAnsi="Times New Roman"/>
              </w:rPr>
              <w:lastRenderedPageBreak/>
              <w:t xml:space="preserve">мероприятие 1. </w:t>
            </w:r>
            <w:r w:rsidRPr="00254325">
              <w:rPr>
                <w:rFonts w:ascii="Times New Roman" w:hAnsi="Times New Roman"/>
                <w:spacing w:val="-2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</w:t>
            </w:r>
            <w:r w:rsidRPr="00254325">
              <w:rPr>
                <w:rFonts w:ascii="Times New Roman" w:hAnsi="Times New Roman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254325">
              <w:rPr>
                <w:rFonts w:ascii="Times New Roman" w:hAnsi="Times New Roman"/>
              </w:rPr>
              <w:lastRenderedPageBreak/>
              <w:t>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305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210</w:t>
            </w:r>
          </w:p>
        </w:tc>
      </w:tr>
      <w:tr w:rsidR="00313E1B" w:rsidRPr="00254325" w:rsidTr="00D165EF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</w:t>
            </w:r>
          </w:p>
        </w:tc>
      </w:tr>
      <w:tr w:rsidR="00313E1B" w:rsidRPr="00254325" w:rsidTr="00D165EF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190</w:t>
            </w:r>
          </w:p>
        </w:tc>
      </w:tr>
      <w:tr w:rsidR="00313E1B" w:rsidRPr="00254325" w:rsidTr="00D165EF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заседаний Координационного совета при Главе Молчановского района,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2.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Информационная поддержка реализации подпрограммы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пассажиров и багажа </w:t>
            </w:r>
            <w:r w:rsidRPr="00254325">
              <w:rPr>
                <w:rFonts w:ascii="Times New Roman" w:hAnsi="Times New Roman"/>
              </w:rPr>
              <w:lastRenderedPageBreak/>
              <w:t>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Молчановского района, МКУ </w:t>
            </w:r>
            <w:r w:rsidRPr="00254325">
              <w:rPr>
                <w:rFonts w:ascii="Times New Roman" w:hAnsi="Times New Roman"/>
              </w:rPr>
              <w:lastRenderedPageBreak/>
              <w:t>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</w:t>
            </w:r>
            <w:r w:rsidRPr="00254325">
              <w:rPr>
                <w:rFonts w:ascii="Times New Roman" w:hAnsi="Times New Roman"/>
              </w:rPr>
              <w:lastRenderedPageBreak/>
              <w:t>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40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90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3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Мероприятие 5.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313E1B" w:rsidRPr="00254325" w:rsidTr="00D165EF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313E1B" w:rsidRPr="00254325" w:rsidTr="00D165EF">
        <w:trPr>
          <w:trHeight w:val="21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 xml:space="preserve">Мероприятие 6. Субсидии на поддержку перспективных предпринимательских проектов стартующего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выданных грантов,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3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Мероприятие 7.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 xml:space="preserve"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предпринимательства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12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lastRenderedPageBreak/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8.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45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Организация регулярных перевозок пассажиров и багажа </w:t>
            </w:r>
            <w:r w:rsidRPr="00254325">
              <w:rPr>
                <w:rFonts w:ascii="Times New Roman" w:hAnsi="Times New Roman"/>
              </w:rPr>
              <w:lastRenderedPageBreak/>
              <w:t>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Управление по вопросам жизнеобеспечения и безопасности </w:t>
            </w:r>
            <w:r w:rsidRPr="00254325">
              <w:rPr>
                <w:rFonts w:ascii="Times New Roman" w:hAnsi="Times New Roman"/>
              </w:rPr>
              <w:lastRenderedPageBreak/>
              <w:t>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2 150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1 100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rPr>
          <w:trHeight w:val="5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2 150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1 100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rPr>
          <w:trHeight w:val="5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700</w:t>
            </w:r>
          </w:p>
        </w:tc>
      </w:tr>
      <w:tr w:rsidR="00313E1B" w:rsidRPr="00254325" w:rsidTr="00D165EF">
        <w:trPr>
          <w:trHeight w:val="3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313E1B" w:rsidRPr="00254325" w:rsidTr="00D165EF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</w:t>
            </w:r>
            <w:r w:rsidRPr="00254325">
              <w:rPr>
                <w:rFonts w:ascii="Times New Roman" w:hAnsi="Times New Roman"/>
              </w:rPr>
              <w:lastRenderedPageBreak/>
              <w:t>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</w:t>
            </w:r>
            <w:r w:rsidRPr="00254325">
              <w:rPr>
                <w:rFonts w:ascii="Times New Roman" w:hAnsi="Times New Roman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254325">
              <w:rPr>
                <w:rFonts w:ascii="Times New Roman" w:hAnsi="Times New Roman"/>
              </w:rPr>
              <w:lastRenderedPageBreak/>
              <w:t>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</w:tr>
      <w:tr w:rsidR="00313E1B" w:rsidRPr="00254325" w:rsidTr="00D165EF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</w:tr>
      <w:tr w:rsidR="00313E1B" w:rsidRPr="00254325" w:rsidTr="00D165EF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</w:tr>
      <w:tr w:rsidR="00313E1B" w:rsidRPr="00254325" w:rsidTr="00D165EF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3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4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2. Организация и </w:t>
            </w:r>
            <w:r w:rsidRPr="00254325">
              <w:rPr>
                <w:rFonts w:ascii="Times New Roman" w:hAnsi="Times New Roman"/>
              </w:rPr>
              <w:lastRenderedPageBreak/>
              <w:t>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</w:t>
            </w:r>
            <w:r w:rsidRPr="00254325">
              <w:rPr>
                <w:rFonts w:ascii="Times New Roman" w:hAnsi="Times New Roman"/>
              </w:rPr>
              <w:lastRenderedPageBreak/>
              <w:t>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проведенных </w:t>
            </w:r>
            <w:r w:rsidRPr="00254325">
              <w:rPr>
                <w:rFonts w:ascii="Times New Roman" w:hAnsi="Times New Roman"/>
              </w:rPr>
              <w:lastRenderedPageBreak/>
              <w:t>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5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63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9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2.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«Обеспечение доступности для </w:t>
            </w:r>
            <w:r w:rsidRPr="00254325">
              <w:rPr>
                <w:rFonts w:ascii="Times New Roman" w:hAnsi="Times New Roman"/>
              </w:rPr>
              <w:lastRenderedPageBreak/>
              <w:t>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254325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мероприятий, в которых приняли участие субъекты </w:t>
            </w:r>
            <w:r w:rsidRPr="00254325">
              <w:rPr>
                <w:rFonts w:ascii="Times New Roman" w:hAnsi="Times New Roman"/>
              </w:rPr>
              <w:lastRenderedPageBreak/>
              <w:t>малого и среднего предпринимательства Молчановского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3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2. Содействие в продвижении товаров, работ, </w:t>
            </w:r>
            <w:r w:rsidRPr="00254325">
              <w:rPr>
                <w:rFonts w:ascii="Times New Roman" w:hAnsi="Times New Roman"/>
              </w:rPr>
              <w:lastRenderedPageBreak/>
              <w:t>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экономического анализа и </w:t>
            </w:r>
            <w:r w:rsidRPr="00254325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мероприятий, в которых приняли участие субъекты </w:t>
            </w:r>
            <w:r w:rsidRPr="00254325">
              <w:rPr>
                <w:rFonts w:ascii="Times New Roman" w:hAnsi="Times New Roman"/>
              </w:rPr>
              <w:lastRenderedPageBreak/>
              <w:t>малого и среднего предпринимательства Молчановского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3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1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3.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3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1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Предоставление субсидий субъектам малого и среднего предпринимательс</w:t>
            </w:r>
            <w:r w:rsidRPr="00254325">
              <w:rPr>
                <w:rFonts w:ascii="Times New Roman" w:hAnsi="Times New Roman"/>
              </w:rPr>
              <w:lastRenderedPageBreak/>
              <w:t>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254325">
              <w:rPr>
                <w:rFonts w:ascii="Times New Roman" w:hAnsi="Times New Roman"/>
              </w:rPr>
              <w:lastRenderedPageBreak/>
              <w:t>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юридических лиц (кроме некоммерческих организаций), индивидуальных </w:t>
            </w:r>
            <w:r w:rsidRPr="00254325">
              <w:rPr>
                <w:rFonts w:ascii="Times New Roman" w:hAnsi="Times New Roman"/>
              </w:rPr>
              <w:lastRenderedPageBreak/>
              <w:t>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7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4.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Задача 4 подпрограммы 4. Поддержка муниципальных программ, направленных на развитие малого и среднего предпринимательства.</w:t>
            </w:r>
          </w:p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4.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313E1B" w:rsidRPr="00254325" w:rsidTr="00D165EF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13E1B" w:rsidRPr="00254325" w:rsidTr="00D165EF">
        <w:trPr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Реализация мероприятий муниципальных </w:t>
            </w:r>
            <w:r w:rsidRPr="00254325">
              <w:rPr>
                <w:rFonts w:ascii="Times New Roman" w:hAnsi="Times New Roman"/>
              </w:rPr>
              <w:lastRenderedPageBreak/>
              <w:t>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254325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</w:t>
            </w:r>
            <w:r w:rsidRPr="00254325">
              <w:rPr>
                <w:rFonts w:ascii="Times New Roman" w:hAnsi="Times New Roman"/>
              </w:rPr>
              <w:lastRenderedPageBreak/>
              <w:t>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rPr>
          <w:trHeight w:val="381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352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5 подпрограммы 4. </w:t>
            </w:r>
            <w:r w:rsidRPr="00254325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район».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5.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2 366,0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2 366,0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выполненных рейсокилометров, р/км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</w:tr>
      <w:tr w:rsidR="00313E1B" w:rsidRPr="00254325" w:rsidTr="00D165EF">
        <w:trPr>
          <w:trHeight w:val="6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6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Организация </w:t>
            </w:r>
            <w:r w:rsidRPr="00254325">
              <w:rPr>
                <w:rFonts w:ascii="Times New Roman" w:hAnsi="Times New Roman"/>
              </w:rPr>
              <w:lastRenderedPageBreak/>
              <w:t>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2 366,0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2 366,0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Управление по вопросам </w:t>
            </w:r>
            <w:r w:rsidRPr="00254325">
              <w:rPr>
                <w:rFonts w:ascii="Times New Roman" w:hAnsi="Times New Roman"/>
              </w:rPr>
              <w:lastRenderedPageBreak/>
              <w:t>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r w:rsidRPr="00254325">
              <w:rPr>
                <w:rFonts w:ascii="Times New Roman" w:hAnsi="Times New Roman"/>
              </w:rPr>
              <w:lastRenderedPageBreak/>
              <w:t>рейсокилометров, р/км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2700</w:t>
            </w:r>
          </w:p>
        </w:tc>
      </w:tr>
      <w:tr w:rsidR="00313E1B" w:rsidRPr="00254325" w:rsidTr="00D165EF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313E1B" w:rsidRPr="00254325" w:rsidTr="00D165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7 046,0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2 093,7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4 952,3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2 277,8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1 762,8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1 675,0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1 675,0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>Управляющий делами Администрации Молчановского района                                                                                                  А.П.Жмыхов</w:t>
      </w:r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№5 к муниципальной программе </w:t>
      </w:r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«Создание условий для устойчивого экономического </w:t>
      </w:r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развития Молчановского района на 2017-2022 годы»</w:t>
      </w:r>
    </w:p>
    <w:p w:rsidR="00BE2AC4" w:rsidRPr="00254325" w:rsidRDefault="00BE2AC4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1. Паспорт подпрограммы 5 «Стимулирование развития жилищного строительства в Молчановском районе»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175"/>
        <w:gridCol w:w="992"/>
        <w:gridCol w:w="1007"/>
      </w:tblGrid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(далее –  подпрограмма)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Администрации сельских поселений Молчановского района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Стимулирование развития жилищного строительства в Молчановском районе</w:t>
            </w:r>
          </w:p>
        </w:tc>
      </w:tr>
      <w:tr w:rsidR="00313E1B" w:rsidRPr="00254325" w:rsidTr="00D165EF">
        <w:tc>
          <w:tcPr>
            <w:tcW w:w="2047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17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0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28,5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Показатели задачи подпрограммы и их значения (с </w:t>
            </w:r>
            <w:r w:rsidRPr="00254325">
              <w:rPr>
                <w:rFonts w:ascii="Times New Roman" w:hAnsi="Times New Roman" w:cs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1248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  <w:sectPr w:rsidR="00313E1B" w:rsidRPr="00254325" w:rsidSect="00DA5E20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bookmarkStart w:id="1" w:name="P6209"/>
      <w:bookmarkEnd w:id="1"/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BE2AC4" w:rsidRPr="00254325" w:rsidRDefault="00BE2AC4" w:rsidP="00CE1AE7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  <w:color w:val="000000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54325">
        <w:rPr>
          <w:rFonts w:ascii="Times New Roman" w:hAnsi="Times New Roman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54325">
        <w:rPr>
          <w:rFonts w:ascii="Times New Roman" w:hAnsi="Times New Roman"/>
          <w:color w:val="0C0C0C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объектов улично-дорожной сети (дороги, улицы, проезды);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Согласно </w:t>
      </w:r>
      <w:hyperlink r:id="rId20" w:history="1">
        <w:r w:rsidRPr="00254325">
          <w:rPr>
            <w:rFonts w:ascii="Times New Roman" w:hAnsi="Times New Roman" w:cs="Times New Roman"/>
            <w:szCs w:val="22"/>
          </w:rPr>
          <w:t>Приказу</w:t>
        </w:r>
      </w:hyperlink>
      <w:r w:rsidRPr="00254325">
        <w:rPr>
          <w:rFonts w:ascii="Times New Roman" w:hAnsi="Times New Roman" w:cs="Times New Roman"/>
          <w:szCs w:val="22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BE2AC4" w:rsidRPr="00254325" w:rsidRDefault="00BE2AC4" w:rsidP="00CE1AE7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54325">
        <w:rPr>
          <w:rFonts w:ascii="Times New Roman" w:hAnsi="Times New Roman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- исключения возможности нецелевого использования бюджетных средств;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- прозрачности использования бюджетных средств;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lastRenderedPageBreak/>
        <w:t>- обновления жилищного фонда Молчановского района за счёт индивидуального жилищного строительства.</w:t>
      </w: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  <w:sectPr w:rsidR="00BE2AC4" w:rsidRPr="00254325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6F5AC5">
        <w:tc>
          <w:tcPr>
            <w:tcW w:w="567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6F5AC5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BE2AC4" w:rsidRPr="00254325" w:rsidTr="006F5AC5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кв. м/чел.</w:t>
            </w:r>
          </w:p>
        </w:tc>
        <w:tc>
          <w:tcPr>
            <w:tcW w:w="10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BE2AC4" w:rsidRPr="00254325" w:rsidTr="006F5AC5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BE2AC4" w:rsidRPr="00254325" w:rsidTr="006F5AC5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CE1A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4.Перечень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ведомственных целевых программ, основных мероприятий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и ресурсное обеспечение реализации подпрограммы 5</w:t>
      </w: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313E1B" w:rsidRPr="00254325" w:rsidTr="00D165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313E1B" w:rsidRPr="00254325" w:rsidTr="00D165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12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Основное мероприятие 1 Реализация документов территориального планирования населенных пунктов </w:t>
            </w:r>
            <w:r w:rsidRPr="00254325">
              <w:rPr>
                <w:rFonts w:ascii="Times New Roman" w:hAnsi="Times New Roman" w:cs="Times New Roman"/>
              </w:rPr>
              <w:lastRenderedPageBreak/>
              <w:t>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Управление по вопросам жизнеобеспечения и безопасности Администр</w:t>
            </w:r>
            <w:r w:rsidRPr="00254325">
              <w:rPr>
                <w:rFonts w:ascii="Times New Roman" w:hAnsi="Times New Roman" w:cs="Times New Roman"/>
              </w:rPr>
              <w:lastRenderedPageBreak/>
              <w:t>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</w:rPr>
      </w:pPr>
    </w:p>
    <w:p w:rsidR="00313E1B" w:rsidRPr="00254325" w:rsidRDefault="00313E1B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>Управляющий делами Администрации Молчановского района                                                                                               А.П.Жмыхов</w:t>
      </w:r>
    </w:p>
    <w:p w:rsidR="00BE2AC4" w:rsidRPr="00254325" w:rsidRDefault="00BE2AC4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1. Паспорт подпрограммы 6 «Улучшение жилищных условий работников бюджетной сферы»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1532"/>
        <w:gridCol w:w="847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938"/>
        <w:gridCol w:w="54"/>
        <w:gridCol w:w="63"/>
        <w:gridCol w:w="648"/>
      </w:tblGrid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(ответственный за подпрограмму)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3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20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55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46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семей улучшивших жилищные условия, единиц</w:t>
            </w:r>
          </w:p>
        </w:tc>
        <w:tc>
          <w:tcPr>
            <w:tcW w:w="208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1840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 </w:t>
            </w:r>
            <w:r w:rsidRPr="00254325">
              <w:rPr>
                <w:rFonts w:ascii="Times New Roman" w:hAnsi="Times New Roman" w:cs="Times New Roman"/>
              </w:rPr>
              <w:lastRenderedPageBreak/>
              <w:t>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100,1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401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30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56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  <w:sectPr w:rsidR="00313E1B" w:rsidRPr="00254325" w:rsidSect="00DA5E2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BE2AC4" w:rsidRPr="00254325" w:rsidRDefault="00BE2AC4" w:rsidP="00CE1AE7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5432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BE2AC4" w:rsidRPr="00254325" w:rsidRDefault="00BE2AC4" w:rsidP="00CE1AE7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.</w:t>
      </w:r>
    </w:p>
    <w:p w:rsidR="00BE2AC4" w:rsidRPr="00254325" w:rsidRDefault="00BE2AC4" w:rsidP="00CE1AE7">
      <w:pPr>
        <w:pStyle w:val="ConsPlusNormal"/>
        <w:rPr>
          <w:rFonts w:ascii="Times New Roman" w:hAnsi="Times New Roman" w:cs="Times New Roman"/>
          <w:szCs w:val="22"/>
        </w:rPr>
        <w:sectPr w:rsidR="00BE2AC4" w:rsidRPr="00254325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6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BE2AC4" w:rsidRPr="00254325" w:rsidRDefault="00BE2AC4" w:rsidP="00CE1AE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BE2AC4" w:rsidRPr="00254325" w:rsidTr="003C6977">
        <w:tc>
          <w:tcPr>
            <w:tcW w:w="567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375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3C6977">
        <w:tc>
          <w:tcPr>
            <w:tcW w:w="14822" w:type="dxa"/>
            <w:gridSpan w:val="8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BE2AC4" w:rsidRPr="00254325" w:rsidTr="003C6977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Молчановского района» </w:t>
            </w:r>
          </w:p>
        </w:tc>
      </w:tr>
      <w:tr w:rsidR="00BE2AC4" w:rsidRPr="00254325" w:rsidTr="003C6977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</w:t>
            </w:r>
          </w:p>
        </w:tc>
      </w:tr>
      <w:tr w:rsidR="00BE2AC4" w:rsidRPr="00254325" w:rsidTr="003C6977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4. Перечень ведомственных целевых программ, основных мероприятий</w:t>
      </w: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и ресурсное обеспечение реализации подпрограммы 6</w:t>
      </w: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736"/>
        <w:gridCol w:w="56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36"/>
        <w:gridCol w:w="1048"/>
      </w:tblGrid>
      <w:tr w:rsidR="00044983" w:rsidRPr="00254325" w:rsidTr="00D165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44983" w:rsidRPr="00254325" w:rsidTr="00D165EF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983" w:rsidRPr="00254325" w:rsidTr="00D165E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наименование и единица </w:t>
            </w:r>
            <w:r w:rsidRPr="00254325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 xml:space="preserve">значения по годам </w:t>
            </w:r>
            <w:r w:rsidRPr="00254325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</w:tr>
      <w:tr w:rsidR="00044983" w:rsidRPr="00254325" w:rsidTr="00D165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12</w:t>
            </w:r>
          </w:p>
        </w:tc>
      </w:tr>
      <w:tr w:rsidR="00044983" w:rsidRPr="00254325" w:rsidTr="00D165EF"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Подпрограмма 6 «Улучшение жилищных условий работников бюджетной сферы»</w:t>
            </w:r>
          </w:p>
        </w:tc>
      </w:tr>
      <w:tr w:rsidR="00044983" w:rsidRPr="00254325" w:rsidTr="00D165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044983" w:rsidRPr="00254325" w:rsidTr="0004498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Основное мероприятие 1. 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МКУ «ОУМИ Администрации Молчановского района»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предоставленных жилых помещений,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62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8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Мероприятие 1.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Реализация пилотного проекта «Бюджетный дом»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МКУ «ОУМИ Администрации Молчановского района»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предоставленных жилых помещений,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</w:tr>
      <w:tr w:rsidR="00044983" w:rsidRPr="00254325" w:rsidTr="00044983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25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25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983" w:rsidRPr="00254325" w:rsidTr="00044983">
        <w:trPr>
          <w:trHeight w:val="21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Итого по подпрограмме 6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МКУ «ОУМИ Администрации Молчановского района»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40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11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4983" w:rsidRPr="00254325" w:rsidRDefault="0004498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Молчановского района                                          </w:t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  <w:t xml:space="preserve">          А.П.Жмыхов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  <w:sectPr w:rsidR="00BE2AC4" w:rsidRPr="00254325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spacing w:after="0" w:line="240" w:lineRule="auto"/>
        <w:ind w:right="98" w:firstLine="72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BE2AC4" w:rsidRPr="00254325" w:rsidRDefault="00BE2AC4" w:rsidP="00CE1AE7">
      <w:pPr>
        <w:spacing w:after="0" w:line="240" w:lineRule="auto"/>
        <w:ind w:left="7788" w:firstLine="9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тыс. рублей</w:t>
      </w:r>
    </w:p>
    <w:p w:rsidR="00BE2AC4" w:rsidRPr="00254325" w:rsidRDefault="00BE2AC4" w:rsidP="00CE1AE7">
      <w:pPr>
        <w:spacing w:after="0" w:line="240" w:lineRule="auto"/>
        <w:ind w:left="7788" w:firstLine="9"/>
        <w:rPr>
          <w:rFonts w:ascii="Times New Roman" w:hAnsi="Times New Roman"/>
        </w:rPr>
      </w:pPr>
    </w:p>
    <w:tbl>
      <w:tblPr>
        <w:tblW w:w="9634" w:type="dxa"/>
        <w:tblInd w:w="108" w:type="dxa"/>
        <w:tblLook w:val="0000" w:firstRow="0" w:lastRow="0" w:firstColumn="0" w:lastColumn="0" w:noHBand="0" w:noVBand="0"/>
      </w:tblPr>
      <w:tblGrid>
        <w:gridCol w:w="576"/>
        <w:gridCol w:w="4244"/>
        <w:gridCol w:w="495"/>
        <w:gridCol w:w="495"/>
        <w:gridCol w:w="1698"/>
        <w:gridCol w:w="633"/>
        <w:gridCol w:w="1493"/>
      </w:tblGrid>
      <w:tr w:rsidR="00BE2AC4" w:rsidRPr="00254325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Сумма</w:t>
            </w:r>
          </w:p>
        </w:tc>
      </w:tr>
      <w:tr w:rsidR="00BE2AC4" w:rsidRPr="00254325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10 000,0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i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i/>
              </w:rPr>
              <w:t xml:space="preserve">Раздел 2. Объекты </w:t>
            </w:r>
            <w:r w:rsidRPr="00254325">
              <w:rPr>
                <w:rFonts w:ascii="Times New Roman" w:hAnsi="Times New Roman"/>
                <w:b/>
                <w:i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 xml:space="preserve">Объекты </w:t>
            </w:r>
            <w:r w:rsidRPr="00254325">
              <w:rPr>
                <w:rFonts w:ascii="Times New Roman" w:hAnsi="Times New Roman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10 010,0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10 010,0</w:t>
            </w:r>
          </w:p>
        </w:tc>
      </w:tr>
      <w:tr w:rsidR="00BE2AC4" w:rsidRPr="00254325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10 010,0</w:t>
            </w:r>
          </w:p>
        </w:tc>
      </w:tr>
      <w:tr w:rsidR="00BE2AC4" w:rsidRPr="00254325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</w:tr>
      <w:tr w:rsidR="00BE2AC4" w:rsidRPr="0025432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10 000,0</w:t>
            </w:r>
          </w:p>
        </w:tc>
      </w:tr>
      <w:tr w:rsidR="00BE2AC4" w:rsidRPr="0025432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10,0</w:t>
            </w:r>
          </w:p>
        </w:tc>
      </w:tr>
    </w:tbl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Управляющий делами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Администрации Молчановского района                                                         А.П.Жмыхов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E2AC4" w:rsidRPr="00254325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BE2AC4" w:rsidRPr="00254325" w:rsidRDefault="00BE2AC4" w:rsidP="00B779CB">
      <w:pPr>
        <w:pStyle w:val="ConsPlusNormal"/>
        <w:ind w:left="1049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№8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4983" w:rsidRPr="00254325" w:rsidRDefault="00044983" w:rsidP="00044983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Паспорт подпрограммы 7 «Реализация проекта «Инициативное бюджетирование на территории Молчановского района</w:t>
      </w: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2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42"/>
        <w:gridCol w:w="1191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033"/>
        <w:gridCol w:w="1134"/>
        <w:gridCol w:w="1560"/>
      </w:tblGrid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(ответственный за подпрограмму)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района;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044983" w:rsidRPr="00254325" w:rsidTr="00044983">
        <w:tc>
          <w:tcPr>
            <w:tcW w:w="2047" w:type="dxa"/>
            <w:vMerge w:val="restart"/>
            <w:tcBorders>
              <w:bottom w:val="nil"/>
            </w:tcBorders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044983" w:rsidRPr="00254325" w:rsidRDefault="00044983" w:rsidP="0004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254325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531" w:type="dxa"/>
            <w:gridSpan w:val="3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44983" w:rsidRPr="00254325" w:rsidTr="00044983">
        <w:tc>
          <w:tcPr>
            <w:tcW w:w="2047" w:type="dxa"/>
            <w:vMerge/>
            <w:tcBorders>
              <w:bottom w:val="nil"/>
            </w:tcBorders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044983" w:rsidRPr="00254325" w:rsidRDefault="00044983" w:rsidP="0004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подпрограммы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044983" w:rsidRPr="00254325" w:rsidTr="00044983">
        <w:trPr>
          <w:trHeight w:val="719"/>
        </w:trPr>
        <w:tc>
          <w:tcPr>
            <w:tcW w:w="2047" w:type="dxa"/>
            <w:vMerge w:val="restart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168" w:type="dxa"/>
            <w:gridSpan w:val="3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191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44983" w:rsidRPr="00254325" w:rsidTr="00044983">
        <w:trPr>
          <w:trHeight w:val="1248"/>
        </w:trPr>
        <w:tc>
          <w:tcPr>
            <w:tcW w:w="2047" w:type="dxa"/>
            <w:vMerge/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3"/>
          </w:tcPr>
          <w:p w:rsidR="00044983" w:rsidRPr="00254325" w:rsidRDefault="00044983" w:rsidP="000449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</w:t>
            </w:r>
          </w:p>
          <w:p w:rsidR="00044983" w:rsidRPr="00254325" w:rsidRDefault="00044983" w:rsidP="000449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191" w:type="dxa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044983" w:rsidRPr="00254325" w:rsidRDefault="00044983" w:rsidP="0004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gridSpan w:val="2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44983" w:rsidRPr="00254325" w:rsidRDefault="00044983" w:rsidP="00044983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044983" w:rsidRPr="00254325" w:rsidTr="00044983">
        <w:tc>
          <w:tcPr>
            <w:tcW w:w="2047" w:type="dxa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508" w:type="dxa"/>
            <w:gridSpan w:val="16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044983" w:rsidRPr="00254325" w:rsidTr="00044983">
        <w:trPr>
          <w:trHeight w:val="850"/>
        </w:trPr>
        <w:tc>
          <w:tcPr>
            <w:tcW w:w="2047" w:type="dxa"/>
            <w:vMerge w:val="restart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44983" w:rsidRPr="00254325" w:rsidTr="00044983">
        <w:trPr>
          <w:trHeight w:val="850"/>
        </w:trPr>
        <w:tc>
          <w:tcPr>
            <w:tcW w:w="2047" w:type="dxa"/>
            <w:vMerge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044983">
        <w:trPr>
          <w:trHeight w:val="850"/>
        </w:trPr>
        <w:tc>
          <w:tcPr>
            <w:tcW w:w="2047" w:type="dxa"/>
            <w:vMerge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5 412,4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1 529,9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044983">
        <w:trPr>
          <w:trHeight w:val="850"/>
        </w:trPr>
        <w:tc>
          <w:tcPr>
            <w:tcW w:w="2047" w:type="dxa"/>
            <w:vMerge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044983">
        <w:tc>
          <w:tcPr>
            <w:tcW w:w="2047" w:type="dxa"/>
            <w:vMerge/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1 209,4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387,0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044983">
        <w:tc>
          <w:tcPr>
            <w:tcW w:w="2047" w:type="dxa"/>
            <w:vMerge/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</w:p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395,5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201,7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044983">
        <w:tc>
          <w:tcPr>
            <w:tcW w:w="2047" w:type="dxa"/>
            <w:vMerge/>
          </w:tcPr>
          <w:p w:rsidR="00044983" w:rsidRPr="00254325" w:rsidRDefault="00044983" w:rsidP="0004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44983" w:rsidRPr="00254325" w:rsidRDefault="00044983" w:rsidP="0004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7 017,3</w:t>
            </w:r>
          </w:p>
        </w:tc>
        <w:tc>
          <w:tcPr>
            <w:tcW w:w="1701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2 118,6</w:t>
            </w:r>
          </w:p>
        </w:tc>
        <w:tc>
          <w:tcPr>
            <w:tcW w:w="1033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044983" w:rsidRPr="00254325" w:rsidRDefault="00044983" w:rsidP="0004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044983" w:rsidRPr="00254325" w:rsidRDefault="00044983" w:rsidP="00044983">
      <w:pPr>
        <w:spacing w:after="0" w:line="240" w:lineRule="auto"/>
        <w:rPr>
          <w:rFonts w:ascii="Times New Roman" w:hAnsi="Times New Roman"/>
        </w:rPr>
      </w:pP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BE2AC4" w:rsidRPr="00254325" w:rsidRDefault="00BE2AC4" w:rsidP="00B779C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E2AC4" w:rsidRPr="00254325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7A51" w:rsidRPr="00254325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7A51" w:rsidRPr="00254325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B779C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BE2AC4" w:rsidRPr="00254325" w:rsidRDefault="00BE2AC4" w:rsidP="00B779C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625973">
        <w:tc>
          <w:tcPr>
            <w:tcW w:w="567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625973">
        <w:tc>
          <w:tcPr>
            <w:tcW w:w="14822" w:type="dxa"/>
            <w:gridSpan w:val="8"/>
          </w:tcPr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7 «Реализация проекта «Инициативное бюджетирование на территории Молчановского района» </w:t>
            </w:r>
          </w:p>
        </w:tc>
      </w:tr>
      <w:tr w:rsidR="00BE2AC4" w:rsidRPr="00254325" w:rsidTr="00625973">
        <w:tc>
          <w:tcPr>
            <w:tcW w:w="567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54325" w:rsidTr="00625973">
        <w:tc>
          <w:tcPr>
            <w:tcW w:w="14822" w:type="dxa"/>
            <w:gridSpan w:val="8"/>
          </w:tcPr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подпрограммы 7 «Реализация проекта «Инициативное бюджетирование на территории Молчановского района»</w:t>
            </w:r>
          </w:p>
        </w:tc>
      </w:tr>
      <w:tr w:rsidR="00BE2AC4" w:rsidRPr="00254325" w:rsidTr="00625973">
        <w:tc>
          <w:tcPr>
            <w:tcW w:w="567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62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</w:t>
            </w:r>
          </w:p>
          <w:p w:rsidR="00BE2AC4" w:rsidRPr="00254325" w:rsidRDefault="00BE2AC4" w:rsidP="0062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54325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</w:t>
      </w: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7</w:t>
      </w: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609"/>
        <w:gridCol w:w="1937"/>
        <w:gridCol w:w="54"/>
        <w:gridCol w:w="1411"/>
      </w:tblGrid>
      <w:tr w:rsidR="00044983" w:rsidRPr="00254325" w:rsidTr="00044983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44983" w:rsidRPr="00254325" w:rsidTr="00044983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04498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044983" w:rsidRPr="00254325" w:rsidTr="00044983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044983" w:rsidRPr="00254325" w:rsidTr="00044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Подпрограмма 7 «</w:t>
            </w:r>
            <w:r w:rsidRPr="00254325">
              <w:rPr>
                <w:rFonts w:ascii="Times New Roman" w:hAnsi="Times New Roman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254325">
              <w:rPr>
                <w:rFonts w:ascii="Times New Roman" w:hAnsi="Times New Roman"/>
              </w:rPr>
              <w:t>»</w:t>
            </w:r>
          </w:p>
        </w:tc>
      </w:tr>
      <w:tr w:rsidR="00044983" w:rsidRPr="00254325" w:rsidTr="00044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7. </w:t>
            </w:r>
            <w:r w:rsidRPr="00254325">
              <w:rPr>
                <w:rFonts w:ascii="Times New Roman" w:hAnsi="Times New Roman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044983" w:rsidRPr="00254325" w:rsidTr="0004498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«Реализация социально-значимых проектов на территории Молчановского </w:t>
            </w:r>
            <w:r w:rsidRPr="00254325">
              <w:rPr>
                <w:rFonts w:ascii="Times New Roman" w:hAnsi="Times New Roman"/>
              </w:rPr>
              <w:lastRenderedPageBreak/>
              <w:t>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</w:t>
            </w:r>
            <w:r w:rsidRPr="00254325">
              <w:rPr>
                <w:rFonts w:ascii="Times New Roman" w:hAnsi="Times New Roman"/>
              </w:rPr>
              <w:lastRenderedPageBreak/>
              <w:t>реализованных на территории Молчановского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rPr>
          <w:trHeight w:val="92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rPr>
          <w:trHeight w:val="4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rPr>
          <w:trHeight w:val="1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044983">
        <w:trPr>
          <w:trHeight w:val="6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</w:tr>
      <w:tr w:rsidR="00044983" w:rsidRPr="00254325" w:rsidTr="0004498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</w:t>
            </w:r>
            <w:r w:rsidRPr="00254325">
              <w:rPr>
                <w:rFonts w:ascii="Times New Roman" w:hAnsi="Times New Roman"/>
              </w:rPr>
              <w:lastRenderedPageBreak/>
              <w:t>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04498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p w:rsidR="00203F39" w:rsidRPr="00254325" w:rsidRDefault="00203F39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P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 9 к постановлению </w:t>
      </w: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Администрации Молчановского района</w:t>
      </w: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от ____________ года №___</w:t>
      </w:r>
    </w:p>
    <w:p w:rsidR="00203F39" w:rsidRPr="00254325" w:rsidRDefault="00203F39" w:rsidP="00203F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4983" w:rsidRPr="00254325" w:rsidRDefault="00044983" w:rsidP="0004498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1. Паспорт подпрограммы 8 «Развитие информационного общества на территории Молчановского района»</w:t>
      </w:r>
    </w:p>
    <w:p w:rsidR="00044983" w:rsidRPr="00254325" w:rsidRDefault="00044983" w:rsidP="000449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29"/>
        <w:gridCol w:w="31"/>
        <w:gridCol w:w="1260"/>
        <w:gridCol w:w="126"/>
        <w:gridCol w:w="851"/>
        <w:gridCol w:w="567"/>
        <w:gridCol w:w="425"/>
        <w:gridCol w:w="1134"/>
        <w:gridCol w:w="1134"/>
        <w:gridCol w:w="851"/>
      </w:tblGrid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8 «Развитие информационного общества на территории Молчановского района»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Администрация Молчановского района (Управляющий делами Администрации Молчановского района)</w:t>
            </w: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044983" w:rsidRPr="00254325" w:rsidTr="00D165EF">
        <w:trPr>
          <w:trHeight w:val="2049"/>
        </w:trPr>
        <w:tc>
          <w:tcPr>
            <w:tcW w:w="2047" w:type="dxa"/>
            <w:vMerge w:val="restart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1323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60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60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77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80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    80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044983" w:rsidRPr="00254325" w:rsidTr="00D165EF">
        <w:trPr>
          <w:trHeight w:val="1510"/>
        </w:trPr>
        <w:tc>
          <w:tcPr>
            <w:tcW w:w="2047" w:type="dxa"/>
            <w:vMerge w:val="restart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44983" w:rsidRPr="00254325" w:rsidTr="00D165EF">
        <w:trPr>
          <w:trHeight w:val="966"/>
        </w:trPr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 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260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0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77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44983" w:rsidRPr="00254325" w:rsidTr="00D165EF">
        <w:trPr>
          <w:trHeight w:val="1226"/>
        </w:trPr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 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260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60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</w:t>
            </w:r>
          </w:p>
        </w:tc>
        <w:tc>
          <w:tcPr>
            <w:tcW w:w="977" w:type="dxa"/>
            <w:gridSpan w:val="2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70</w:t>
            </w:r>
          </w:p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044983" w:rsidRPr="00254325" w:rsidTr="00D165EF">
        <w:tc>
          <w:tcPr>
            <w:tcW w:w="2047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183" w:type="dxa"/>
            <w:gridSpan w:val="16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044983" w:rsidRPr="00254325" w:rsidTr="00D165EF">
        <w:tc>
          <w:tcPr>
            <w:tcW w:w="2047" w:type="dxa"/>
            <w:vMerge w:val="restart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2023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(прогноз)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044983" w:rsidRPr="00254325" w:rsidTr="00D165EF">
        <w:tc>
          <w:tcPr>
            <w:tcW w:w="2047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203F39" w:rsidRPr="00254325" w:rsidRDefault="00203F39" w:rsidP="00203F39">
      <w:pPr>
        <w:spacing w:after="0" w:line="240" w:lineRule="auto"/>
        <w:rPr>
          <w:rFonts w:ascii="Times New Roman" w:hAnsi="Times New Roman"/>
        </w:rPr>
      </w:pPr>
    </w:p>
    <w:p w:rsidR="00203F39" w:rsidRPr="0025432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2. Характеристика сферы реализации подпрограммы 8, описание основных проблем в указанной сфере и прогноз ее развития</w:t>
      </w:r>
    </w:p>
    <w:p w:rsidR="00203F39" w:rsidRPr="0025432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21" w:history="1">
        <w:r w:rsidRPr="00254325">
          <w:rPr>
            <w:rFonts w:ascii="Times New Roman" w:hAnsi="Times New Roman"/>
            <w:lang w:eastAsia="ru-RU"/>
          </w:rPr>
          <w:t>программы</w:t>
        </w:r>
      </w:hyperlink>
      <w:r w:rsidRPr="00254325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22" w:history="1">
        <w:r w:rsidRPr="00254325">
          <w:rPr>
            <w:rFonts w:ascii="Times New Roman" w:hAnsi="Times New Roman"/>
            <w:lang w:eastAsia="ru-RU"/>
          </w:rPr>
          <w:t>№ 203</w:t>
        </w:r>
      </w:hyperlink>
      <w:r w:rsidRPr="00254325">
        <w:rPr>
          <w:rFonts w:ascii="Times New Roman" w:hAnsi="Times New Roman"/>
          <w:lang w:eastAsia="ru-RU"/>
        </w:rPr>
        <w:t xml:space="preserve"> «О Стратегии развития информационного общества в Российской Федерации на 2017 - 2030 годы», от 7 мая 2018 г. </w:t>
      </w:r>
      <w:hyperlink r:id="rId23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24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образования «Молчановский район» до 2025 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обеспечения принципа прозрачности деятельности органов местного самоуправления. 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3. Перечень показателей цели и задач подпрограммы 8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2889"/>
      </w:tblGrid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03F39" w:rsidRPr="0025432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информационного общества на территории Молчановского района»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У=Ун/Он, где Ун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</w:tr>
      <w:tr w:rsidR="00203F39" w:rsidRPr="0025432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203F39" w:rsidRPr="0025432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203F39" w:rsidRPr="0025432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У=Ун/Он, где Ун – количество населения удовлетворенных деятельностью органов местного самоуправления из числа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</w:tr>
    </w:tbl>
    <w:p w:rsidR="00203F39" w:rsidRPr="00254325" w:rsidRDefault="00203F39" w:rsidP="00203F39">
      <w:pPr>
        <w:spacing w:after="0"/>
        <w:jc w:val="center"/>
        <w:rPr>
          <w:rFonts w:ascii="Times New Roman" w:hAnsi="Times New Roman"/>
        </w:rPr>
      </w:pPr>
    </w:p>
    <w:p w:rsidR="00967A51" w:rsidRPr="00254325" w:rsidRDefault="00967A51" w:rsidP="00203F39">
      <w:pPr>
        <w:spacing w:after="0"/>
        <w:jc w:val="center"/>
        <w:rPr>
          <w:rFonts w:ascii="Times New Roman" w:hAnsi="Times New Roman"/>
        </w:rPr>
      </w:pPr>
    </w:p>
    <w:p w:rsidR="00967A51" w:rsidRPr="00254325" w:rsidRDefault="00967A51" w:rsidP="00203F39">
      <w:pPr>
        <w:spacing w:after="0"/>
        <w:jc w:val="center"/>
        <w:rPr>
          <w:rFonts w:ascii="Times New Roman" w:hAnsi="Times New Roman"/>
        </w:rPr>
      </w:pPr>
    </w:p>
    <w:p w:rsidR="00044983" w:rsidRPr="00254325" w:rsidRDefault="00044983" w:rsidP="00044983">
      <w:pPr>
        <w:spacing w:after="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>4. Перечень ведомственных целевых программ, основных мероприятий</w:t>
      </w: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8</w:t>
      </w:r>
    </w:p>
    <w:p w:rsidR="00044983" w:rsidRPr="00254325" w:rsidRDefault="00044983" w:rsidP="0004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701"/>
        <w:gridCol w:w="1225"/>
      </w:tblGrid>
      <w:tr w:rsidR="00044983" w:rsidRPr="00254325" w:rsidTr="00D165EF">
        <w:trPr>
          <w:trHeight w:val="152"/>
        </w:trPr>
        <w:tc>
          <w:tcPr>
            <w:tcW w:w="842" w:type="dxa"/>
            <w:vMerge w:val="restart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25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044983" w:rsidRPr="00254325" w:rsidTr="00D165EF">
        <w:tc>
          <w:tcPr>
            <w:tcW w:w="842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44983" w:rsidRPr="00254325" w:rsidTr="00D165EF">
        <w:tc>
          <w:tcPr>
            <w:tcW w:w="842" w:type="dxa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8 «Развитие информационного общества на территории Молчановского района»</w:t>
            </w:r>
          </w:p>
        </w:tc>
      </w:tr>
      <w:tr w:rsidR="00044983" w:rsidRPr="00254325" w:rsidTr="00D165EF">
        <w:tc>
          <w:tcPr>
            <w:tcW w:w="842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044983" w:rsidRPr="00254325" w:rsidRDefault="00044983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1 подпрограммы 8.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044983" w:rsidRPr="00254325" w:rsidTr="00D165EF">
        <w:trPr>
          <w:trHeight w:val="1002"/>
        </w:trPr>
        <w:tc>
          <w:tcPr>
            <w:tcW w:w="842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Основное мероприятие 1 «Повышение качества и доступности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Доля жителей Молчановского района, использующих механизм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получения муниципальных услуг в электронной форме, %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044983" w:rsidRPr="00254325" w:rsidTr="00D165EF">
        <w:trPr>
          <w:trHeight w:val="787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       70</w:t>
            </w:r>
          </w:p>
        </w:tc>
      </w:tr>
      <w:tr w:rsidR="00044983" w:rsidRPr="00254325" w:rsidTr="00D165EF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       70</w:t>
            </w:r>
          </w:p>
        </w:tc>
      </w:tr>
      <w:tr w:rsidR="00044983" w:rsidRPr="00254325" w:rsidTr="00D165EF">
        <w:trPr>
          <w:trHeight w:val="339"/>
        </w:trPr>
        <w:tc>
          <w:tcPr>
            <w:tcW w:w="84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44983" w:rsidRPr="00254325" w:rsidTr="00D165EF">
        <w:trPr>
          <w:trHeight w:val="361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4983" w:rsidRPr="00254325" w:rsidTr="00D165EF">
        <w:trPr>
          <w:trHeight w:val="356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365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361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357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435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25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D165EF">
        <w:trPr>
          <w:trHeight w:val="167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044983" w:rsidRPr="00254325" w:rsidTr="00D165EF">
        <w:trPr>
          <w:trHeight w:val="363"/>
        </w:trPr>
        <w:tc>
          <w:tcPr>
            <w:tcW w:w="84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254325">
              <w:rPr>
                <w:rFonts w:ascii="Times New Roman" w:hAnsi="Times New Roman"/>
                <w:b/>
              </w:rPr>
              <w:t xml:space="preserve"> </w:t>
            </w:r>
            <w:r w:rsidRPr="00254325">
              <w:rPr>
                <w:rFonts w:ascii="Times New Roman" w:hAnsi="Times New Roman"/>
              </w:rPr>
              <w:t>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D165EF">
        <w:trPr>
          <w:trHeight w:val="37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44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44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44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44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536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rPr>
          <w:trHeight w:val="25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D165EF">
        <w:trPr>
          <w:trHeight w:val="268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</w:tr>
      <w:tr w:rsidR="00044983" w:rsidRPr="00254325" w:rsidTr="00D165EF">
        <w:tc>
          <w:tcPr>
            <w:tcW w:w="842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2 подпрограммы 1.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044983" w:rsidRPr="00254325" w:rsidTr="00D165EF">
        <w:tc>
          <w:tcPr>
            <w:tcW w:w="842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Молчановского района о деятельности органов местного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Молчановского района информированностью о деятельности органов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самоуправления, %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044983" w:rsidRPr="00254325" w:rsidTr="00D165EF">
        <w:trPr>
          <w:trHeight w:val="348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044983" w:rsidRPr="00254325" w:rsidTr="00D165EF">
        <w:trPr>
          <w:trHeight w:val="435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44983" w:rsidRPr="00254325" w:rsidTr="00D165EF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44983" w:rsidRPr="00254325" w:rsidTr="00D165EF">
        <w:tc>
          <w:tcPr>
            <w:tcW w:w="842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«Молчановский район», единиц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rPr>
          <w:trHeight w:val="435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rPr>
          <w:trHeight w:val="25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</w:p>
        </w:tc>
      </w:tr>
      <w:tr w:rsidR="00044983" w:rsidRPr="00254325" w:rsidTr="00D165EF">
        <w:trPr>
          <w:trHeight w:val="268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22000</w:t>
            </w:r>
          </w:p>
        </w:tc>
      </w:tr>
      <w:tr w:rsidR="00044983" w:rsidRPr="00254325" w:rsidTr="00D165EF">
        <w:tc>
          <w:tcPr>
            <w:tcW w:w="842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Размещение материалов о деятельности органов местного самоуправления, 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информационных материалов в средствах массовой информации 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самоуправления, о социально-экономическом развитии района, единиц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44983" w:rsidRPr="00254325" w:rsidTr="00D165EF">
        <w:trPr>
          <w:trHeight w:val="402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44983" w:rsidRPr="00254325" w:rsidTr="00D165EF">
        <w:trPr>
          <w:trHeight w:val="25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983" w:rsidRPr="00254325" w:rsidTr="00D165EF">
        <w:trPr>
          <w:trHeight w:val="368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44983" w:rsidRPr="00254325" w:rsidTr="00D165EF">
        <w:tc>
          <w:tcPr>
            <w:tcW w:w="84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8</w:t>
            </w: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Управляющий делами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25" w:type="dxa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044983" w:rsidRPr="00254325" w:rsidTr="00D165EF"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044983" w:rsidRPr="00254325" w:rsidTr="00D165EF">
        <w:trPr>
          <w:trHeight w:val="418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044983" w:rsidRPr="00254325" w:rsidTr="00D165EF">
        <w:trPr>
          <w:trHeight w:val="253"/>
        </w:trPr>
        <w:tc>
          <w:tcPr>
            <w:tcW w:w="842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44983" w:rsidRPr="00254325" w:rsidRDefault="00044983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A51" w:rsidRPr="00254325" w:rsidRDefault="00967A51" w:rsidP="00967A51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967A51">
      <w:pPr>
        <w:pStyle w:val="ConsPlusNormal"/>
        <w:rPr>
          <w:rFonts w:ascii="Times New Roman" w:hAnsi="Times New Roman" w:cs="Times New Roman"/>
          <w:szCs w:val="22"/>
        </w:rPr>
      </w:pPr>
    </w:p>
    <w:p w:rsidR="00044983" w:rsidRPr="00254325" w:rsidRDefault="00044983" w:rsidP="00967A51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967A51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p w:rsidR="00203F39" w:rsidRPr="00254325" w:rsidRDefault="00203F39" w:rsidP="00B779CB">
      <w:pPr>
        <w:pStyle w:val="ConsPlusNormal"/>
        <w:rPr>
          <w:rFonts w:ascii="Times New Roman" w:hAnsi="Times New Roman" w:cs="Times New Roman"/>
          <w:szCs w:val="22"/>
        </w:rPr>
      </w:pPr>
    </w:p>
    <w:sectPr w:rsidR="00203F39" w:rsidRPr="00254325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E" w:rsidRDefault="0050087E" w:rsidP="00F62CA4">
      <w:pPr>
        <w:spacing w:after="0" w:line="240" w:lineRule="auto"/>
      </w:pPr>
      <w:r>
        <w:separator/>
      </w:r>
    </w:p>
  </w:endnote>
  <w:endnote w:type="continuationSeparator" w:id="0">
    <w:p w:rsidR="0050087E" w:rsidRDefault="0050087E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E" w:rsidRDefault="0050087E" w:rsidP="00F62CA4">
      <w:pPr>
        <w:spacing w:after="0" w:line="240" w:lineRule="auto"/>
      </w:pPr>
      <w:r>
        <w:separator/>
      </w:r>
    </w:p>
  </w:footnote>
  <w:footnote w:type="continuationSeparator" w:id="0">
    <w:p w:rsidR="0050087E" w:rsidRDefault="0050087E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1B" w:rsidRDefault="00313E1B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3E1B" w:rsidRDefault="00313E1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1B" w:rsidRDefault="00313E1B" w:rsidP="00B721BB">
    <w:pPr>
      <w:pStyle w:val="af0"/>
      <w:framePr w:wrap="around" w:vAnchor="text" w:hAnchor="margin" w:xAlign="center" w:y="1"/>
      <w:rPr>
        <w:rStyle w:val="af2"/>
      </w:rPr>
    </w:pPr>
  </w:p>
  <w:p w:rsidR="00313E1B" w:rsidRDefault="00313E1B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0A81">
      <w:rPr>
        <w:rStyle w:val="af2"/>
        <w:noProof/>
      </w:rPr>
      <w:t>6</w:t>
    </w:r>
    <w:r>
      <w:rPr>
        <w:rStyle w:val="af2"/>
      </w:rPr>
      <w:fldChar w:fldCharType="end"/>
    </w:r>
  </w:p>
  <w:p w:rsidR="00313E1B" w:rsidRDefault="00313E1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0A81">
      <w:rPr>
        <w:rStyle w:val="af2"/>
        <w:noProof/>
      </w:rPr>
      <w:t>11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0A81">
      <w:rPr>
        <w:rStyle w:val="af2"/>
        <w:noProof/>
      </w:rPr>
      <w:t>118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8"/>
  </w:num>
  <w:num w:numId="5">
    <w:abstractNumId w:val="15"/>
  </w:num>
  <w:num w:numId="6">
    <w:abstractNumId w:val="20"/>
  </w:num>
  <w:num w:numId="7">
    <w:abstractNumId w:val="29"/>
  </w:num>
  <w:num w:numId="8">
    <w:abstractNumId w:val="21"/>
  </w:num>
  <w:num w:numId="9">
    <w:abstractNumId w:val="1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30"/>
  </w:num>
  <w:num w:numId="28">
    <w:abstractNumId w:val="11"/>
  </w:num>
  <w:num w:numId="29">
    <w:abstractNumId w:val="27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0"/>
    <w:rsid w:val="00001201"/>
    <w:rsid w:val="000050D4"/>
    <w:rsid w:val="00007614"/>
    <w:rsid w:val="00007EA5"/>
    <w:rsid w:val="00010A4B"/>
    <w:rsid w:val="00012901"/>
    <w:rsid w:val="0001378B"/>
    <w:rsid w:val="000155DC"/>
    <w:rsid w:val="000216A3"/>
    <w:rsid w:val="00022101"/>
    <w:rsid w:val="000225E0"/>
    <w:rsid w:val="000267A5"/>
    <w:rsid w:val="0003168B"/>
    <w:rsid w:val="00032EA2"/>
    <w:rsid w:val="0003495D"/>
    <w:rsid w:val="000411A5"/>
    <w:rsid w:val="0004136D"/>
    <w:rsid w:val="0004243B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1169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61E5"/>
    <w:rsid w:val="001F16E8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6120"/>
    <w:rsid w:val="00236A38"/>
    <w:rsid w:val="0023700E"/>
    <w:rsid w:val="00240371"/>
    <w:rsid w:val="00245750"/>
    <w:rsid w:val="00251418"/>
    <w:rsid w:val="00254325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4516"/>
    <w:rsid w:val="002E6509"/>
    <w:rsid w:val="002F5EBE"/>
    <w:rsid w:val="002F6D13"/>
    <w:rsid w:val="002F7F8E"/>
    <w:rsid w:val="003075B9"/>
    <w:rsid w:val="00313E1B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2ED2"/>
    <w:rsid w:val="00364B06"/>
    <w:rsid w:val="00371C7E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6FDA"/>
    <w:rsid w:val="003B7629"/>
    <w:rsid w:val="003C32E5"/>
    <w:rsid w:val="003C43AF"/>
    <w:rsid w:val="003C5B35"/>
    <w:rsid w:val="003C6977"/>
    <w:rsid w:val="003C78C5"/>
    <w:rsid w:val="003D21B3"/>
    <w:rsid w:val="003D3651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280B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6FE"/>
    <w:rsid w:val="004D4E0B"/>
    <w:rsid w:val="004D63BE"/>
    <w:rsid w:val="004E746E"/>
    <w:rsid w:val="0050087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2AB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478C6"/>
    <w:rsid w:val="00652696"/>
    <w:rsid w:val="00652867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A81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063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1C10"/>
    <w:rsid w:val="008A232E"/>
    <w:rsid w:val="008A733C"/>
    <w:rsid w:val="008B1DFD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434F"/>
    <w:rsid w:val="00935B73"/>
    <w:rsid w:val="00935EEB"/>
    <w:rsid w:val="009419B6"/>
    <w:rsid w:val="009474D3"/>
    <w:rsid w:val="00947D21"/>
    <w:rsid w:val="009669DD"/>
    <w:rsid w:val="00967487"/>
    <w:rsid w:val="00967A51"/>
    <w:rsid w:val="00970A97"/>
    <w:rsid w:val="00972E43"/>
    <w:rsid w:val="00981434"/>
    <w:rsid w:val="009937E5"/>
    <w:rsid w:val="009974F4"/>
    <w:rsid w:val="00997935"/>
    <w:rsid w:val="009B37D8"/>
    <w:rsid w:val="009B568B"/>
    <w:rsid w:val="009B72CD"/>
    <w:rsid w:val="009C677F"/>
    <w:rsid w:val="009C7FF6"/>
    <w:rsid w:val="009D0774"/>
    <w:rsid w:val="009D2D79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5E5F"/>
    <w:rsid w:val="00A1655E"/>
    <w:rsid w:val="00A22B45"/>
    <w:rsid w:val="00A255F3"/>
    <w:rsid w:val="00A268B6"/>
    <w:rsid w:val="00A32314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7824"/>
    <w:rsid w:val="00A80E62"/>
    <w:rsid w:val="00A816E7"/>
    <w:rsid w:val="00A81EC8"/>
    <w:rsid w:val="00A83783"/>
    <w:rsid w:val="00A84168"/>
    <w:rsid w:val="00A86C03"/>
    <w:rsid w:val="00AA2454"/>
    <w:rsid w:val="00AA2A7C"/>
    <w:rsid w:val="00AA5752"/>
    <w:rsid w:val="00AA6030"/>
    <w:rsid w:val="00AB0019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A6D32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4A59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B6EF3"/>
    <w:rsid w:val="00EC18D3"/>
    <w:rsid w:val="00EC50E8"/>
    <w:rsid w:val="00ED0773"/>
    <w:rsid w:val="00ED5C79"/>
    <w:rsid w:val="00ED7C77"/>
    <w:rsid w:val="00EE2210"/>
    <w:rsid w:val="00EE58E3"/>
    <w:rsid w:val="00EE6A1D"/>
    <w:rsid w:val="00EF1604"/>
    <w:rsid w:val="00EF6E89"/>
    <w:rsid w:val="00F12F8B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2EE8"/>
    <w:rsid w:val="00F95BA9"/>
    <w:rsid w:val="00FA270D"/>
    <w:rsid w:val="00FA5805"/>
    <w:rsid w:val="00FA7F3D"/>
    <w:rsid w:val="00FB1D6F"/>
    <w:rsid w:val="00FC11A0"/>
    <w:rsid w:val="00FD04C9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://ru.wikipedia.org/wiki/%D0%9C%D0%BE%D0%BB%D0%BE%D0%BA%D0%B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6%D0%B8%D0%B2%D0%BE%D1%82%D0%BD%D0%BE%D0%B2%D0%BE%D0%B4%D1%81%D1%82%D0%B2%D0%BE" TargetMode="External"/><Relationship Id="rId20" Type="http://schemas.openxmlformats.org/officeDocument/2006/relationships/hyperlink" Target="consultantplus://offline/ref=5D65E8C2FA1AAC475A23C5F7DBCE11FC1D6051A3C9EDA0AF527292AFA7cEC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EF5CC055F9D121FB7CFDFF439C9E2BE3C40D4B634F6E1277C918890BB9C1A7FED11E587A0DE7EA252E612ElDoBE" TargetMode="External"/><Relationship Id="rId24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FEFFFE735863694E017B0714D9C17897C2F7305FF30446AA56ABE5636A74FDAE814D28D6B48348B35012C9A0B4WBX4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FEFFFE735863694E017B0714D9C17897C3F33E5CF70146AA56ABE5636A74FDAE814D28D6B48348B35012C9A0B4WB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26831</Words>
  <Characters>152938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27</cp:revision>
  <cp:lastPrinted>2017-05-15T07:41:00Z</cp:lastPrinted>
  <dcterms:created xsi:type="dcterms:W3CDTF">2017-05-15T05:47:00Z</dcterms:created>
  <dcterms:modified xsi:type="dcterms:W3CDTF">2021-02-19T02:31:00Z</dcterms:modified>
</cp:coreProperties>
</file>