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67" w:rsidRPr="00FA10C6" w:rsidRDefault="008A0865" w:rsidP="00FA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A10C6">
        <w:rPr>
          <w:rFonts w:ascii="Times New Roman" w:hAnsi="Times New Roman" w:cs="Times New Roman"/>
          <w:sz w:val="28"/>
          <w:szCs w:val="28"/>
        </w:rPr>
        <w:t>понижением температуры воздуха Т</w:t>
      </w:r>
      <w:r w:rsidRPr="00FA10C6">
        <w:rPr>
          <w:rFonts w:ascii="Times New Roman" w:hAnsi="Times New Roman" w:cs="Times New Roman"/>
          <w:sz w:val="28"/>
          <w:szCs w:val="28"/>
        </w:rPr>
        <w:t>омская Госавтоинспекция призывает водителей соблюдать осторожность</w:t>
      </w:r>
    </w:p>
    <w:p w:rsidR="00C47767" w:rsidRDefault="00C47767"/>
    <w:p w:rsidR="00C47767" w:rsidRPr="00FA10C6" w:rsidRDefault="008A0865" w:rsidP="00FA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>Автолюбителям необходимо быть предельно внимательными, так как под снежным покровом зачастую находится ледяная поверхность, на которой значительно уменьшается сцепление колёс автомобиля с дорогой и увеличивается длина тормозного пути.</w:t>
      </w:r>
    </w:p>
    <w:p w:rsidR="00C47767" w:rsidRPr="00FA10C6" w:rsidRDefault="008A0865" w:rsidP="00FA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>Водителям следует неукоснительно соблюдать правила дорожного движения, избегать резких маневров и торможений, которые могут привести к аварии.</w:t>
      </w:r>
    </w:p>
    <w:p w:rsidR="00C47767" w:rsidRDefault="008A0865" w:rsidP="00FA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>В условиях непогоды инспекторы ДПС ориентированы на оказание помощи участникам дорожного движения на загородных трассах. В случае возникновения сложной ситуации на дорогах все участники дорожного движения могут круглосуточно обращаться за помощью в подразделения Госавтоинспекции. Сотрудники постараются оказать все возможное содействие, при необходимости помогут с вызовом технической службы или эвакуатора.</w:t>
      </w:r>
    </w:p>
    <w:p w:rsidR="0096446D" w:rsidRDefault="0096446D" w:rsidP="00FA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6D" w:rsidRPr="00FA10C6" w:rsidRDefault="0096446D" w:rsidP="00FA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1840" cy="3275965"/>
            <wp:effectExtent l="19050" t="0" r="3810" b="0"/>
            <wp:docPr id="1" name="Рисунок 1" descr="C:\Users\UsovaEN\Desktop\Усова\БДД\2020\на сайт\декабрь\09.12.2020\IMG-2020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декабрь\09.12.2020\IMG-20201209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46D" w:rsidRPr="00FA10C6" w:rsidSect="00CF0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C47767"/>
    <w:rsid w:val="002757D9"/>
    <w:rsid w:val="008A0865"/>
    <w:rsid w:val="008B6C38"/>
    <w:rsid w:val="0096446D"/>
    <w:rsid w:val="00A91E0E"/>
    <w:rsid w:val="00C47767"/>
    <w:rsid w:val="00CF0D9C"/>
    <w:rsid w:val="00F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C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6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6</cp:revision>
  <dcterms:created xsi:type="dcterms:W3CDTF">2020-12-09T02:50:00Z</dcterms:created>
  <dcterms:modified xsi:type="dcterms:W3CDTF">2020-12-09T07:45:00Z</dcterms:modified>
</cp:coreProperties>
</file>