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24" w:rsidRPr="00995A24" w:rsidRDefault="00995A24" w:rsidP="006D53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95A2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Госавтоинспекция </w:t>
      </w:r>
      <w:r w:rsidR="006D53A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Молчановского района</w:t>
      </w:r>
      <w:r w:rsidRPr="00995A2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призывает "молодых" водителей быть максимально внимательными при управлении транспортом</w:t>
      </w:r>
    </w:p>
    <w:p w:rsidR="006D53A7" w:rsidRDefault="00995A24" w:rsidP="009161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53A7">
        <w:rPr>
          <w:rFonts w:ascii="Times New Roman" w:hAnsi="Times New Roman"/>
          <w:sz w:val="24"/>
          <w:szCs w:val="24"/>
        </w:rPr>
        <w:t>Любому водителю необходимо помнить, что транспортное средство – это источник повышенной опасности. Особенно острожными при управлении автотранспортом необходимо быть малоопытным водителям. Порой переоценка своих возможностей и недооценка опасности той или иной дорожной ситуации прив</w:t>
      </w:r>
      <w:r w:rsidR="006D53A7">
        <w:rPr>
          <w:rFonts w:ascii="Times New Roman" w:hAnsi="Times New Roman"/>
          <w:sz w:val="24"/>
          <w:szCs w:val="24"/>
        </w:rPr>
        <w:t>одит к серьезным последствиям.</w:t>
      </w:r>
    </w:p>
    <w:p w:rsidR="0091612E" w:rsidRDefault="00995A24" w:rsidP="006D53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53A7">
        <w:rPr>
          <w:rFonts w:ascii="Times New Roman" w:hAnsi="Times New Roman"/>
          <w:sz w:val="24"/>
          <w:szCs w:val="24"/>
        </w:rPr>
        <w:t>Нередко водители, только что получившие водительское удостоверение, попадают в непростые дорожные условия. Начинающие автолюбители должны правильно выбирать скоростной режим, позволяющий контролировать ситуацию, четко следовать правилам дорожного движения. Недостаток практического опыта молодых водителей, отсутствие навыка управления автомобилем в экстремальных условиях, приводит к дорожно-транспортным происшествиям. Однако, большую роль в со</w:t>
      </w:r>
      <w:r w:rsidR="0091612E">
        <w:rPr>
          <w:rFonts w:ascii="Times New Roman" w:hAnsi="Times New Roman"/>
          <w:sz w:val="24"/>
          <w:szCs w:val="24"/>
        </w:rPr>
        <w:t xml:space="preserve">вершении ДТП такими водителями, </w:t>
      </w:r>
      <w:r w:rsidRPr="006D53A7">
        <w:rPr>
          <w:rFonts w:ascii="Times New Roman" w:hAnsi="Times New Roman"/>
          <w:sz w:val="24"/>
          <w:szCs w:val="24"/>
        </w:rPr>
        <w:t xml:space="preserve">играет и их </w:t>
      </w:r>
      <w:r w:rsidR="0091612E">
        <w:rPr>
          <w:rFonts w:ascii="Times New Roman" w:hAnsi="Times New Roman"/>
          <w:sz w:val="24"/>
          <w:szCs w:val="24"/>
        </w:rPr>
        <w:t>личная недисциплинированность.</w:t>
      </w:r>
    </w:p>
    <w:p w:rsidR="00FA3C7E" w:rsidRDefault="00995A24" w:rsidP="006D53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53A7">
        <w:rPr>
          <w:rFonts w:ascii="Times New Roman" w:hAnsi="Times New Roman"/>
          <w:sz w:val="24"/>
          <w:szCs w:val="24"/>
        </w:rPr>
        <w:t xml:space="preserve">Госавтоинспекция </w:t>
      </w:r>
      <w:r w:rsidR="0091612E">
        <w:rPr>
          <w:rFonts w:ascii="Times New Roman" w:hAnsi="Times New Roman"/>
          <w:sz w:val="24"/>
          <w:szCs w:val="24"/>
        </w:rPr>
        <w:t>Молчановского района</w:t>
      </w:r>
      <w:r w:rsidRPr="006D53A7">
        <w:rPr>
          <w:rFonts w:ascii="Times New Roman" w:hAnsi="Times New Roman"/>
          <w:sz w:val="24"/>
          <w:szCs w:val="24"/>
        </w:rPr>
        <w:t xml:space="preserve"> обращается ко всем участникам дорожного движения, особенно к «молодым» водителям: будьте внимательны, следите не только за своими маневрами, но и за поведением других участников дорожного движения, будьте особо внимательным около пешеходных переходов. При езде по дворам помните, что рядом с Вами могут находиться дети, которые не всегда знают про правила безопасности. Следите за скорост</w:t>
      </w:r>
      <w:r w:rsidR="00FA3C7E">
        <w:rPr>
          <w:rFonts w:ascii="Times New Roman" w:hAnsi="Times New Roman"/>
          <w:sz w:val="24"/>
          <w:szCs w:val="24"/>
        </w:rPr>
        <w:t>ью движения, не превышайте её.</w:t>
      </w:r>
    </w:p>
    <w:p w:rsidR="00DA56FB" w:rsidRPr="006D53A7" w:rsidRDefault="00995A24" w:rsidP="006D53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53A7">
        <w:rPr>
          <w:rFonts w:ascii="Times New Roman" w:hAnsi="Times New Roman"/>
          <w:sz w:val="24"/>
          <w:szCs w:val="24"/>
        </w:rPr>
        <w:t>Помните, невнимательное или небрежное отношение к своему нахождению за рулем может привести к трагедии.</w:t>
      </w:r>
    </w:p>
    <w:sectPr w:rsidR="00DA56FB" w:rsidRPr="006D53A7" w:rsidSect="00DA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5A24"/>
    <w:rsid w:val="0054120C"/>
    <w:rsid w:val="006D53A7"/>
    <w:rsid w:val="008A6C3D"/>
    <w:rsid w:val="0091612E"/>
    <w:rsid w:val="00946D54"/>
    <w:rsid w:val="00995A24"/>
    <w:rsid w:val="00DA56FB"/>
    <w:rsid w:val="00FA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95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5A2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2021-01-19T05:15:00Z</dcterms:created>
  <dcterms:modified xsi:type="dcterms:W3CDTF">2021-01-19T05:53:00Z</dcterms:modified>
</cp:coreProperties>
</file>