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A3" w:rsidRPr="007652C3" w:rsidRDefault="002209DD" w:rsidP="00765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2C3">
        <w:rPr>
          <w:rFonts w:ascii="Times New Roman" w:hAnsi="Times New Roman" w:cs="Times New Roman"/>
          <w:b/>
          <w:sz w:val="24"/>
          <w:szCs w:val="24"/>
        </w:rPr>
        <w:t>В связи с понижением температуры воздуха Госавтоинспекция призывает водителей соблюдать осторожность</w:t>
      </w:r>
      <w:r w:rsidR="007652C3">
        <w:rPr>
          <w:rFonts w:ascii="Times New Roman" w:hAnsi="Times New Roman" w:cs="Times New Roman"/>
          <w:b/>
          <w:sz w:val="24"/>
          <w:szCs w:val="24"/>
        </w:rPr>
        <w:t>.</w:t>
      </w:r>
    </w:p>
    <w:p w:rsidR="007652C3" w:rsidRPr="008165F2" w:rsidRDefault="008165F2" w:rsidP="00765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5F2">
        <w:rPr>
          <w:rFonts w:ascii="Times New Roman" w:hAnsi="Times New Roman" w:cs="Times New Roman"/>
          <w:sz w:val="24"/>
          <w:szCs w:val="24"/>
        </w:rPr>
        <w:t>На территории Томской области объявлено оперативное предупреждение в связи ожидаемыми морозами</w:t>
      </w:r>
      <w:r w:rsidR="00A13218" w:rsidRPr="008165F2">
        <w:rPr>
          <w:rFonts w:ascii="Times New Roman" w:hAnsi="Times New Roman" w:cs="Times New Roman"/>
          <w:sz w:val="24"/>
          <w:szCs w:val="24"/>
        </w:rPr>
        <w:t xml:space="preserve"> до минус 35, местами до минус</w:t>
      </w:r>
      <w:r w:rsidR="00C5181F">
        <w:rPr>
          <w:rFonts w:ascii="Times New Roman" w:hAnsi="Times New Roman" w:cs="Times New Roman"/>
          <w:sz w:val="24"/>
          <w:szCs w:val="24"/>
        </w:rPr>
        <w:t xml:space="preserve"> 40 ожидаются с 25 по 30 января</w:t>
      </w:r>
      <w:r w:rsidR="00A13218" w:rsidRPr="008165F2">
        <w:rPr>
          <w:rFonts w:ascii="Times New Roman" w:hAnsi="Times New Roman" w:cs="Times New Roman"/>
          <w:sz w:val="24"/>
          <w:szCs w:val="24"/>
        </w:rPr>
        <w:t xml:space="preserve"> </w:t>
      </w:r>
      <w:r w:rsidR="002209DD" w:rsidRPr="008165F2">
        <w:rPr>
          <w:rFonts w:ascii="Times New Roman" w:hAnsi="Times New Roman" w:cs="Times New Roman"/>
          <w:sz w:val="24"/>
          <w:szCs w:val="24"/>
        </w:rPr>
        <w:t>Госавтоинспекция</w:t>
      </w:r>
      <w:r w:rsidR="00CE46C6" w:rsidRPr="008165F2">
        <w:rPr>
          <w:rFonts w:ascii="Times New Roman" w:hAnsi="Times New Roman" w:cs="Times New Roman"/>
          <w:sz w:val="24"/>
          <w:szCs w:val="24"/>
        </w:rPr>
        <w:t xml:space="preserve"> Молчановского района</w:t>
      </w:r>
      <w:r w:rsidR="002209DD" w:rsidRPr="008165F2">
        <w:rPr>
          <w:rFonts w:ascii="Times New Roman" w:hAnsi="Times New Roman" w:cs="Times New Roman"/>
          <w:sz w:val="24"/>
          <w:szCs w:val="24"/>
        </w:rPr>
        <w:t xml:space="preserve"> рекомендует водителям по возможности воздержаться от поездок на автомобилях на дальние расстояния, особенно в ночное время.</w:t>
      </w:r>
    </w:p>
    <w:p w:rsidR="002209DD" w:rsidRDefault="002209DD" w:rsidP="002209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>Пешие участники дорожного движения при понижении температуры подвержены дополнительному риску на дорогах - морозный туман и пары от выхлопных газов делают их практически невидимыми.  Госавтоинспекция напоминает пешеходам о необходимости использования световозвращающих элементов в темное время суток, что является особенно актуальным в зимний период, а также о соблюдении норм и правил безопасности при переходе проезжей части.</w:t>
      </w:r>
    </w:p>
    <w:p w:rsidR="004541A3" w:rsidRPr="007652C3" w:rsidRDefault="002209DD" w:rsidP="00220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>В условиях непогоды инспекторы ДПС ориентированы на оказание помощи участникам дорожного движения на загородных трассах. В случае возникновения сложной ситуации на дорогах все участники дорожного движения могут круглосуточно обращаться за помощью в подразделения Госавтоинспекции. Сотрудники постараются оказать все возможное содействие, при необходимости помогут с вызовом технической службы или эвакуатора.</w:t>
      </w:r>
    </w:p>
    <w:sectPr w:rsidR="004541A3" w:rsidRPr="007652C3" w:rsidSect="004541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ShadeFormData/>
  <w:characterSpacingControl w:val="doNotCompress"/>
  <w:doNotValidateAgainstSchema/>
  <w:doNotDemarcateInvalidXml/>
  <w:compat>
    <w:useFELayout/>
  </w:compat>
  <w:rsids>
    <w:rsidRoot w:val="004541A3"/>
    <w:rsid w:val="002209DD"/>
    <w:rsid w:val="002642A8"/>
    <w:rsid w:val="004541A3"/>
    <w:rsid w:val="007652C3"/>
    <w:rsid w:val="008165F2"/>
    <w:rsid w:val="00940E03"/>
    <w:rsid w:val="00A13218"/>
    <w:rsid w:val="00B54B30"/>
    <w:rsid w:val="00C5181F"/>
    <w:rsid w:val="00CE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A3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UsovaEN</cp:lastModifiedBy>
  <cp:revision>3</cp:revision>
  <dcterms:created xsi:type="dcterms:W3CDTF">2021-01-22T06:01:00Z</dcterms:created>
  <dcterms:modified xsi:type="dcterms:W3CDTF">2021-01-22T09:47:00Z</dcterms:modified>
</cp:coreProperties>
</file>