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57F" w:rsidRPr="00F21D5D" w:rsidRDefault="00F21D5D" w:rsidP="00F21D5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Томской области сотрудники Госавтоинспекции</w:t>
      </w:r>
      <w:r w:rsidR="00C2557F" w:rsidRPr="00C2557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предложили пешеходам стать участниками </w:t>
      </w:r>
      <w:proofErr w:type="spellStart"/>
      <w:r w:rsidR="00C2557F" w:rsidRPr="00C2557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фотоэксперимента</w:t>
      </w:r>
      <w:proofErr w:type="spellEnd"/>
    </w:p>
    <w:p w:rsidR="00E85237" w:rsidRDefault="00E85237" w:rsidP="00F21D5D">
      <w:pPr>
        <w:pStyle w:val="a3"/>
        <w:spacing w:before="0" w:beforeAutospacing="0" w:after="0" w:afterAutospacing="0"/>
        <w:ind w:firstLine="708"/>
        <w:jc w:val="both"/>
      </w:pPr>
      <w:r>
        <w:t>Отряд Юных инспекторов</w:t>
      </w:r>
      <w:r w:rsidR="00310C06">
        <w:t xml:space="preserve"> движения</w:t>
      </w:r>
      <w:r>
        <w:t xml:space="preserve"> Молчановского района </w:t>
      </w:r>
      <w:r w:rsidR="00C2557F">
        <w:t xml:space="preserve"> применили эффективный способ привлечения внимания пешеходов к проблеме дорожной безопасности в темное время суток. </w:t>
      </w:r>
    </w:p>
    <w:p w:rsidR="00F21D5D" w:rsidRDefault="00E071AF" w:rsidP="00E85237">
      <w:pPr>
        <w:pStyle w:val="a3"/>
        <w:spacing w:before="0" w:beforeAutospacing="0" w:after="0" w:afterAutospacing="0"/>
        <w:ind w:firstLine="708"/>
        <w:jc w:val="both"/>
      </w:pPr>
      <w:r>
        <w:t>Ребята</w:t>
      </w:r>
      <w:r w:rsidR="00C2557F">
        <w:t xml:space="preserve"> изготовили таблички с надписью из специальной </w:t>
      </w:r>
      <w:proofErr w:type="spellStart"/>
      <w:r w:rsidR="00C2557F">
        <w:t>световозвращающей</w:t>
      </w:r>
      <w:proofErr w:type="spellEnd"/>
      <w:r w:rsidR="00C2557F">
        <w:t xml:space="preserve"> пленки и предлагали </w:t>
      </w:r>
      <w:r>
        <w:t>пешеходам</w:t>
      </w:r>
      <w:r w:rsidR="00C2557F">
        <w:t xml:space="preserve"> с ними сфотографироваться.</w:t>
      </w:r>
      <w:r w:rsidR="00E85237">
        <w:t xml:space="preserve"> </w:t>
      </w:r>
      <w:r w:rsidR="00C2557F">
        <w:t xml:space="preserve">После фотографирования прохожие с удивлением рассматривали снимки, где в их руках надписи ярко светились. У всех добровольцев, принявших участие в </w:t>
      </w:r>
      <w:proofErr w:type="spellStart"/>
      <w:r w:rsidR="00C2557F">
        <w:t>фотоэксперименте</w:t>
      </w:r>
      <w:proofErr w:type="spellEnd"/>
      <w:r w:rsidR="00C2557F">
        <w:t xml:space="preserve">, не осталось никаких сомнений в эффективности использования </w:t>
      </w:r>
      <w:proofErr w:type="spellStart"/>
      <w:r w:rsidR="00C2557F">
        <w:t>световозвращателей</w:t>
      </w:r>
      <w:proofErr w:type="spellEnd"/>
      <w:r w:rsidR="00C2557F">
        <w:t>, которые в свете автомобильных фар так же ярко сигнализируют водителю о движении пешехода.</w:t>
      </w:r>
    </w:p>
    <w:p w:rsidR="00C2557F" w:rsidRDefault="005A2C65" w:rsidP="00F21D5D">
      <w:pPr>
        <w:pStyle w:val="a3"/>
        <w:spacing w:before="0" w:beforeAutospacing="0" w:after="0" w:afterAutospacing="0"/>
        <w:ind w:firstLine="708"/>
        <w:jc w:val="both"/>
      </w:pPr>
      <w:proofErr w:type="spellStart"/>
      <w:r>
        <w:t>Юидовцы</w:t>
      </w:r>
      <w:proofErr w:type="spellEnd"/>
      <w:r w:rsidR="00C2557F">
        <w:t xml:space="preserve"> напомнили пешеходам основные правила безопасности на проезжей части, призвали переходить дорогу только по правилам и обязательно пользоваться </w:t>
      </w:r>
      <w:proofErr w:type="spellStart"/>
      <w:r w:rsidR="00C2557F">
        <w:t>световозвращающими</w:t>
      </w:r>
      <w:proofErr w:type="spellEnd"/>
      <w:r w:rsidR="00C2557F">
        <w:t xml:space="preserve"> аксессуарами.</w:t>
      </w:r>
    </w:p>
    <w:p w:rsidR="004B0739" w:rsidRDefault="004B0739"/>
    <w:p w:rsidR="001F3D09" w:rsidRDefault="001F3D09">
      <w:r>
        <w:rPr>
          <w:noProof/>
          <w:lang w:eastAsia="ru-RU"/>
        </w:rPr>
        <w:lastRenderedPageBreak/>
        <w:drawing>
          <wp:inline distT="0" distB="0" distL="0" distR="0">
            <wp:extent cx="6061753" cy="6061753"/>
            <wp:effectExtent l="19050" t="0" r="0" b="0"/>
            <wp:docPr id="6" name="Рисунок 6" descr="C:\Users\UsovaEN\Desktop\Усова\БДД\2020\на сайт\ноябрь\10.11.2020\inCollage_20201029_16163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0\на сайт\ноябрь\10.11.2020\inCollage_20201029_161632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78" cy="606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2979" cy="5732979"/>
            <wp:effectExtent l="19050" t="0" r="1071" b="0"/>
            <wp:docPr id="5" name="Рисунок 5" descr="C:\Users\UsovaEN\Desktop\Усова\БДД\2020\на сайт\ноябрь\10.11.2020\inCollage_20201029_161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0\на сайт\ноябрь\10.11.2020\inCollage_20201029_161155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9" cy="573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3843" cy="5733843"/>
            <wp:effectExtent l="19050" t="0" r="207" b="0"/>
            <wp:docPr id="4" name="Рисунок 4" descr="C:\Users\UsovaEN\Desktop\Усова\БДД\2020\на сайт\ноябрь\10.11.2020\IMG-202010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0\на сайт\ноябрь\10.11.2020\IMG-20201030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00" cy="57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0917" cy="5280917"/>
            <wp:effectExtent l="19050" t="0" r="0" b="0"/>
            <wp:docPr id="3" name="Рисунок 3" descr="C:\Users\UsovaEN\Desktop\Усова\БДД\2020\на сайт\ноябрь\10.11.2020\IMG-202010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0\на сайт\ноябрь\10.11.2020\IMG-20201030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08" cy="528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58844" cy="3758844"/>
            <wp:effectExtent l="19050" t="0" r="0" b="0"/>
            <wp:docPr id="2" name="Рисунок 2" descr="C:\Users\UsovaEN\Desktop\Усова\БДД\2020\на сайт\ноябрь\10.11.2020\IMG-202010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0\на сайт\ноябрь\10.11.2020\IMG-20201030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10" cy="37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0917" cy="5280917"/>
            <wp:effectExtent l="19050" t="0" r="0" b="0"/>
            <wp:docPr id="1" name="Рисунок 1" descr="C:\Users\UsovaEN\Desktop\Усова\БДД\2020\на сайт\ноябрь\10.11.2020\IMG-202010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0\на сайт\ноябрь\10.11.2020\IMG-20201030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58" cy="528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D09" w:rsidSect="004B0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2557F"/>
    <w:rsid w:val="001F3D09"/>
    <w:rsid w:val="002A7A18"/>
    <w:rsid w:val="00310C06"/>
    <w:rsid w:val="00404408"/>
    <w:rsid w:val="00466A15"/>
    <w:rsid w:val="004B0739"/>
    <w:rsid w:val="005A2C65"/>
    <w:rsid w:val="00721557"/>
    <w:rsid w:val="00C2557F"/>
    <w:rsid w:val="00E071AF"/>
    <w:rsid w:val="00E85237"/>
    <w:rsid w:val="00F21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739"/>
  </w:style>
  <w:style w:type="paragraph" w:styleId="2">
    <w:name w:val="heading 2"/>
    <w:basedOn w:val="a"/>
    <w:link w:val="20"/>
    <w:uiPriority w:val="9"/>
    <w:qFormat/>
    <w:rsid w:val="00C25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55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6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5</cp:revision>
  <dcterms:created xsi:type="dcterms:W3CDTF">2020-10-29T13:08:00Z</dcterms:created>
  <dcterms:modified xsi:type="dcterms:W3CDTF">2020-11-16T07:11:00Z</dcterms:modified>
</cp:coreProperties>
</file>