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254325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54325" w:rsidRPr="00254325" w:rsidRDefault="005F4898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noProof/>
          <w:lang w:eastAsia="ru-RU"/>
        </w:rPr>
        <w:drawing>
          <wp:inline distT="0" distB="0" distL="0" distR="0" wp14:anchorId="592D526F" wp14:editId="7EE018F3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CC46DD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10.12.2021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754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BE2AC4" w:rsidRPr="00254325" w:rsidRDefault="00BE2AC4" w:rsidP="003703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</w:t>
      </w:r>
      <w:r w:rsidR="00525310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BE2AC4" w:rsidRPr="00254325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</w:t>
      </w:r>
      <w:r w:rsidR="00DA322C">
        <w:rPr>
          <w:rFonts w:ascii="Times New Roman" w:hAnsi="Times New Roman"/>
          <w:sz w:val="24"/>
          <w:szCs w:val="24"/>
        </w:rPr>
        <w:t>лчановского района от 27.09.2021 № 560</w:t>
      </w:r>
      <w:r w:rsidRPr="00254325">
        <w:rPr>
          <w:rFonts w:ascii="Times New Roman" w:hAnsi="Times New Roman"/>
          <w:sz w:val="24"/>
          <w:szCs w:val="24"/>
        </w:rPr>
        <w:t xml:space="preserve"> «Об у</w:t>
      </w:r>
      <w:r w:rsidR="00DA322C">
        <w:rPr>
          <w:rFonts w:ascii="Times New Roman" w:hAnsi="Times New Roman"/>
          <w:sz w:val="24"/>
          <w:szCs w:val="24"/>
        </w:rPr>
        <w:t>тверждении п</w:t>
      </w:r>
      <w:r w:rsidRPr="00254325">
        <w:rPr>
          <w:rFonts w:ascii="Times New Roman" w:hAnsi="Times New Roman"/>
          <w:sz w:val="24"/>
          <w:szCs w:val="24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CE5CF1" w:rsidRDefault="00BE2AC4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Утвердить муниципальную программу «</w:t>
      </w:r>
      <w:r w:rsidR="00256105" w:rsidRPr="00525310">
        <w:rPr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color w:val="000000"/>
          <w:sz w:val="24"/>
          <w:szCs w:val="24"/>
        </w:rPr>
        <w:t xml:space="preserve"> на 2022 - 2029</w:t>
      </w:r>
      <w:r w:rsidR="00256105" w:rsidRPr="00254325">
        <w:rPr>
          <w:color w:val="000000"/>
          <w:sz w:val="24"/>
          <w:szCs w:val="24"/>
        </w:rPr>
        <w:t xml:space="preserve"> годы</w:t>
      </w:r>
      <w:r w:rsidRPr="00CE5CF1">
        <w:rPr>
          <w:color w:val="000000"/>
          <w:sz w:val="24"/>
          <w:szCs w:val="24"/>
        </w:rPr>
        <w:t>» согласно приложению к настоящему постановлению.</w:t>
      </w:r>
    </w:p>
    <w:p w:rsidR="00CE5CF1" w:rsidRPr="00CE5CF1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Признать утратившими силу постановления Администрации Молчановского района с 01.01.2022: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 xml:space="preserve">от </w:t>
      </w:r>
      <w:r w:rsidR="00525310" w:rsidRPr="00525310">
        <w:rPr>
          <w:color w:val="000000"/>
          <w:sz w:val="24"/>
          <w:szCs w:val="24"/>
        </w:rPr>
        <w:t>30.12.2016 № 679</w:t>
      </w:r>
      <w:r w:rsidR="00525310" w:rsidRPr="00CE5CF1">
        <w:rPr>
          <w:color w:val="000000"/>
          <w:sz w:val="24"/>
          <w:szCs w:val="24"/>
        </w:rPr>
        <w:t xml:space="preserve"> </w:t>
      </w:r>
      <w:r w:rsidRPr="00CE5CF1">
        <w:rPr>
          <w:color w:val="000000"/>
          <w:sz w:val="24"/>
          <w:szCs w:val="24"/>
        </w:rPr>
        <w:t>«</w:t>
      </w:r>
      <w:r w:rsidR="00525310" w:rsidRPr="00525310">
        <w:rPr>
          <w:sz w:val="24"/>
          <w:szCs w:val="24"/>
          <w:lang w:eastAsia="ru-RU"/>
        </w:rPr>
        <w:t>Об утверждении муниципальной программы «Социальная поддержка населения Молчановского района на 2017-2022 годы</w:t>
      </w:r>
      <w:r w:rsidRPr="00CE5CF1"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hyperlink r:id="rId10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13.06.2017 №</w:t>
        </w:r>
        <w:r w:rsid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388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Default="002F2813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hyperlink r:id="rId11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от 24.10.2017 №</w:t>
        </w:r>
        <w:r w:rsid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690</w:t>
        </w:r>
      </w:hyperlink>
      <w:r w:rsidR="00CE5CF1"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 w:rsidR="00CE5CF1">
        <w:rPr>
          <w:color w:val="000000"/>
          <w:sz w:val="24"/>
          <w:szCs w:val="24"/>
        </w:rPr>
        <w:t>»;</w:t>
      </w:r>
    </w:p>
    <w:p w:rsidR="00CE5CF1" w:rsidRDefault="00CC3B37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C3B37">
        <w:rPr>
          <w:sz w:val="24"/>
          <w:szCs w:val="24"/>
        </w:rPr>
        <w:t>от </w:t>
      </w:r>
      <w:hyperlink r:id="rId12" w:history="1">
        <w:r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29.12.2017 №</w:t>
        </w:r>
        <w:r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881</w:t>
        </w:r>
      </w:hyperlink>
      <w:r w:rsidR="00CE5CF1"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</w:t>
      </w:r>
      <w:r w:rsidRPr="00525310">
        <w:rPr>
          <w:color w:val="000000"/>
          <w:sz w:val="24"/>
          <w:szCs w:val="24"/>
        </w:rPr>
        <w:t>30.12.2016 № 679</w:t>
      </w:r>
      <w:r w:rsidR="00CE5CF1"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hyperlink r:id="rId13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28.12.2018 №</w:t>
        </w:r>
        <w:r w:rsid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911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</w:t>
      </w:r>
      <w:hyperlink r:id="rId14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05.09.2019 №</w:t>
        </w:r>
        <w:r w:rsid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552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hyperlink r:id="rId15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25.12.2019 № 838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hyperlink r:id="rId16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12.02.2020 № 79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</w:t>
      </w:r>
      <w:hyperlink r:id="rId17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25.06.2020 № 321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hyperlink r:id="rId18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30.03.2021 № 152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»;</w:t>
      </w:r>
    </w:p>
    <w:p w:rsidR="00CE5CF1" w:rsidRPr="00CC3B37" w:rsidRDefault="00CE5CF1" w:rsidP="00CC3B37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</w:t>
      </w:r>
      <w:hyperlink r:id="rId19" w:history="1">
        <w:r w:rsidR="00CC3B37" w:rsidRPr="00CC3B37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</w:rPr>
          <w:t>15.06.2021 № 323</w:t>
        </w:r>
      </w:hyperlink>
      <w:r w:rsidR="00CC3B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 внесении изменений в постановление Администрации Молчановского района от </w:t>
      </w:r>
      <w:r w:rsidR="00CC3B37" w:rsidRPr="00525310">
        <w:rPr>
          <w:color w:val="000000"/>
          <w:sz w:val="24"/>
          <w:szCs w:val="24"/>
        </w:rPr>
        <w:t>30.12.2016 № 679</w:t>
      </w:r>
      <w:r>
        <w:rPr>
          <w:color w:val="000000"/>
          <w:sz w:val="24"/>
          <w:szCs w:val="24"/>
        </w:rPr>
        <w:t>»</w:t>
      </w:r>
      <w:r w:rsidRPr="00CC3B37">
        <w:rPr>
          <w:color w:val="000000"/>
          <w:sz w:val="24"/>
          <w:szCs w:val="24"/>
        </w:rPr>
        <w:t>.</w:t>
      </w:r>
    </w:p>
    <w:p w:rsidR="00BE2AC4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2AC4" w:rsidRPr="00254325">
        <w:rPr>
          <w:rFonts w:ascii="Times New Roman" w:hAnsi="Times New Roman"/>
          <w:sz w:val="24"/>
          <w:szCs w:val="24"/>
        </w:rPr>
        <w:t xml:space="preserve">. </w:t>
      </w:r>
      <w:r w:rsidR="00DA322C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BE2AC4" w:rsidRPr="00254325">
        <w:rPr>
          <w:rFonts w:ascii="Times New Roman" w:hAnsi="Times New Roman"/>
          <w:sz w:val="24"/>
          <w:szCs w:val="24"/>
        </w:rPr>
        <w:t xml:space="preserve"> в официальном печатном издании «Вестник Мо</w:t>
      </w:r>
      <w:r w:rsidR="00DA322C">
        <w:rPr>
          <w:rFonts w:ascii="Times New Roman" w:hAnsi="Times New Roman"/>
          <w:sz w:val="24"/>
          <w:szCs w:val="24"/>
        </w:rPr>
        <w:t>лчановского района» и разместить</w:t>
      </w:r>
      <w:r w:rsidR="00BE2AC4" w:rsidRPr="00254325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«Молчановский район» (</w:t>
      </w:r>
      <w:hyperlink r:id="rId20" w:history="1"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3815ED" w:rsidRPr="00BD10E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BE2AC4" w:rsidRPr="00BD10EB">
        <w:rPr>
          <w:rFonts w:ascii="Times New Roman" w:hAnsi="Times New Roman"/>
          <w:sz w:val="24"/>
          <w:szCs w:val="24"/>
        </w:rPr>
        <w:t>).</w:t>
      </w:r>
    </w:p>
    <w:p w:rsidR="00B620C3" w:rsidRDefault="00B620C3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0C3" w:rsidRDefault="00B620C3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0C3" w:rsidRDefault="00B620C3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5ED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815E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2AC4" w:rsidRPr="002543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>заместителя Главы Молчановского р</w:t>
      </w:r>
      <w:r w:rsidR="003815ED">
        <w:rPr>
          <w:rFonts w:ascii="Times New Roman" w:hAnsi="Times New Roman"/>
          <w:color w:val="000000"/>
          <w:sz w:val="24"/>
          <w:szCs w:val="24"/>
        </w:rPr>
        <w:t>айона по экономической политике.</w:t>
      </w:r>
    </w:p>
    <w:p w:rsidR="00BE2AC4" w:rsidRPr="00254325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815ED" w:rsidRPr="00254325" w:rsidRDefault="003815ED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Default="00BE2AC4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F67ACD" w:rsidRDefault="00F67AC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F67ACD" w:rsidRDefault="00F67AC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F67ACD" w:rsidRDefault="00F67AC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F67ACD" w:rsidRDefault="00F67AC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F67ACD" w:rsidRDefault="00F67AC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F67ACD" w:rsidRDefault="00F67AC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11463D">
          <w:headerReference w:type="even" r:id="rId21"/>
          <w:headerReference w:type="default" r:id="rId22"/>
          <w:headerReference w:type="first" r:id="rId23"/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CC46DD">
        <w:rPr>
          <w:rFonts w:ascii="Times New Roman" w:hAnsi="Times New Roman" w:cs="Times New Roman"/>
          <w:szCs w:val="22"/>
        </w:rPr>
        <w:t>10.12.2021</w:t>
      </w:r>
      <w:r w:rsidR="003815ED">
        <w:rPr>
          <w:rFonts w:ascii="Times New Roman" w:hAnsi="Times New Roman" w:cs="Times New Roman"/>
          <w:szCs w:val="22"/>
        </w:rPr>
        <w:t xml:space="preserve"> </w:t>
      </w:r>
      <w:r w:rsidR="00CC46DD">
        <w:rPr>
          <w:rFonts w:ascii="Times New Roman" w:hAnsi="Times New Roman" w:cs="Times New Roman"/>
          <w:szCs w:val="22"/>
        </w:rPr>
        <w:t>№</w:t>
      </w:r>
      <w:bookmarkStart w:id="0" w:name="_GoBack"/>
      <w:bookmarkEnd w:id="0"/>
      <w:r w:rsidR="00CC46DD">
        <w:rPr>
          <w:rFonts w:ascii="Times New Roman" w:hAnsi="Times New Roman" w:cs="Times New Roman"/>
          <w:szCs w:val="22"/>
        </w:rPr>
        <w:t xml:space="preserve">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851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CE5CF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CD1F1F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1B788E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Доля жителей Молчановского района, удовлетворенных предоставляемы</w:t>
            </w: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 социальными услугами, в общем количестве опрошенных,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E71138" w:rsidRDefault="00336726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36726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336726" w:rsidTr="00CE5CF1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6" w:rsidRPr="00C36F30" w:rsidRDefault="00336726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336726" w:rsidRPr="00C36F30" w:rsidRDefault="00336726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Default="00336726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A2091F" w:rsidRDefault="00336726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36F30" w:rsidRDefault="00336726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CD1F1F" w:rsidRDefault="00336726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080DD5" w:rsidRPr="00C36F30" w:rsidTr="00080DD5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D5" w:rsidRDefault="00080DD5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0DD5" w:rsidRPr="00C36F30" w:rsidRDefault="00080DD5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6832,5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8A5756" w:rsidRDefault="00080DD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2058,7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8A5756" w:rsidRDefault="00080DD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2386,9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8A5756" w:rsidRDefault="00080DD5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2386,9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080DD5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80DD5" w:rsidRPr="00C36F30" w:rsidTr="00080DD5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D5" w:rsidRPr="00C36F30" w:rsidRDefault="00080DD5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D5" w:rsidRPr="00C36F30" w:rsidRDefault="00080DD5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080DD5" w:rsidRPr="00C36F30" w:rsidRDefault="00080DD5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080DD5" w:rsidRPr="00C36F30" w:rsidRDefault="00080DD5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080DD5" w:rsidRPr="00C36F30" w:rsidRDefault="00080DD5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080DD5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080DD5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D5" w:rsidRPr="00C36F30" w:rsidRDefault="00080DD5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7631E" w:rsidRPr="009A4CB6" w:rsidTr="00080DD5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1E" w:rsidRPr="00C36F30" w:rsidRDefault="0097631E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1E" w:rsidRPr="009A4CB6" w:rsidRDefault="0097631E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9A4CB6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161868,2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1A5C6A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52655,6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1A5C6A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54606,3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1A5C6A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54606,3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7631E" w:rsidRPr="00C36F30" w:rsidTr="00080DD5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1E" w:rsidRPr="009A4CB6" w:rsidRDefault="0097631E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1E" w:rsidRPr="00C36F30" w:rsidRDefault="0097631E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</w:pPr>
            <w:r w:rsidRPr="00080DD5">
              <w:rPr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</w:pPr>
            <w:r w:rsidRPr="00080DD5">
              <w:rPr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7631E" w:rsidRPr="00D17738" w:rsidTr="00080DD5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1E" w:rsidRPr="00D17738" w:rsidRDefault="0097631E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7631E" w:rsidRPr="00C36F30" w:rsidTr="00080DD5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1E" w:rsidRPr="00C36F30" w:rsidRDefault="0097631E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1E" w:rsidRPr="00C36F30" w:rsidRDefault="0097631E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7631E" w:rsidTr="00080DD5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31E" w:rsidRPr="00C36F30" w:rsidRDefault="0097631E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1E" w:rsidRDefault="0097631E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97631E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168860,7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97631E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54764,3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97631E" w:rsidRDefault="0097631E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57043,2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Default="0097631E" w:rsidP="00080DD5">
            <w:pPr>
              <w:pStyle w:val="TableParagraph"/>
              <w:jc w:val="center"/>
            </w:pPr>
            <w:r w:rsidRPr="0097631E">
              <w:rPr>
                <w:lang w:val="ru-RU"/>
              </w:rPr>
              <w:t>57043,2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080DD5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1E" w:rsidRPr="00C36F30" w:rsidRDefault="0097631E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proofErr w:type="spellEnd"/>
            <w:r w:rsidRPr="0068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образования Администрации Молчановского района», МАУК «Межпоселенческий методический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прошедших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lastRenderedPageBreak/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lastRenderedPageBreak/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proofErr w:type="spellStart"/>
            <w:r w:rsidRPr="00D73B61">
              <w:t>Единица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proofErr w:type="gramStart"/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  <w:proofErr w:type="gramEnd"/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proofErr w:type="spellStart"/>
            <w:r w:rsidRPr="00D73B61">
              <w:t>Показатели</w:t>
            </w:r>
            <w:proofErr w:type="spellEnd"/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цели</w:t>
            </w:r>
            <w:proofErr w:type="spellEnd"/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программы</w:t>
            </w:r>
            <w:proofErr w:type="spellEnd"/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24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2C7FEF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2C7FEF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2C7FEF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FB01F6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proofErr w:type="spellStart"/>
            <w:r w:rsidRPr="003C33B6">
              <w:rPr>
                <w:rFonts w:cs="Times New Roman"/>
              </w:rPr>
              <w:t>Срок</w:t>
            </w:r>
            <w:proofErr w:type="spellEnd"/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2C7FEF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2C7FEF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2C7FEF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2C7FEF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2C7FEF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2C7FEF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2C7FEF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2C7FEF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F856B7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2C7FE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2C7FEF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2C7FE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76F1A" w:rsidRPr="003C33B6" w:rsidTr="00F856B7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1A" w:rsidRPr="003C33B6" w:rsidRDefault="00A76F1A" w:rsidP="00B07B3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6F1A" w:rsidRPr="0025314E" w:rsidRDefault="00A76F1A" w:rsidP="0022366D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A76F1A" w:rsidRPr="003C33B6" w:rsidRDefault="00A76F1A" w:rsidP="0025314E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F1A" w:rsidRPr="003C33B6" w:rsidRDefault="00A76F1A" w:rsidP="002C7FEF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3C33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94601,2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2F0E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94601,2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3C33B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76F1A" w:rsidRPr="003C33B6" w:rsidTr="00F856B7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F1A" w:rsidRPr="003C33B6" w:rsidRDefault="00A76F1A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F1A" w:rsidRPr="003C33B6" w:rsidRDefault="00A76F1A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2C7FEF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A76F1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47300,6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2F0E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47300,6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A76F1A" w:rsidRPr="003C33B6" w:rsidTr="00F856B7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F1A" w:rsidRPr="003C33B6" w:rsidRDefault="00A76F1A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6F1A" w:rsidRPr="003C33B6" w:rsidRDefault="00A76F1A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2C7FEF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A76F1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47300,6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2F0E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47300,6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A" w:rsidRPr="003C33B6" w:rsidRDefault="00A76F1A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F856B7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531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2366D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1282,0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2366D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1282,0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2366D">
            <w:pPr>
              <w:pStyle w:val="TableParagraph"/>
              <w:jc w:val="center"/>
              <w:rPr>
                <w:rFonts w:cs="Times New Roman"/>
              </w:rPr>
            </w:pPr>
            <w:r w:rsidRPr="003C33B6">
              <w:t>641,0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4F702C">
            <w:pPr>
              <w:pStyle w:val="TableParagraph"/>
              <w:jc w:val="center"/>
              <w:rPr>
                <w:rFonts w:cs="Times New Roman"/>
              </w:rPr>
            </w:pPr>
            <w:r w:rsidRPr="003C33B6">
              <w:t>641,0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2366D">
            <w:pPr>
              <w:pStyle w:val="TableParagraph"/>
              <w:jc w:val="center"/>
              <w:rPr>
                <w:rFonts w:cs="Times New Roman"/>
              </w:rPr>
            </w:pPr>
            <w:r w:rsidRPr="003C33B6">
              <w:t>641,0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4F702C">
            <w:pPr>
              <w:pStyle w:val="TableParagraph"/>
              <w:jc w:val="center"/>
              <w:rPr>
                <w:rFonts w:cs="Times New Roman"/>
              </w:rPr>
            </w:pPr>
            <w:r w:rsidRPr="003C33B6">
              <w:t>641,0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F856B7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E387E" w:rsidRPr="003C33B6" w:rsidTr="002411B4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387E" w:rsidRPr="003C33B6" w:rsidRDefault="00EE387E" w:rsidP="002C7FEF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 w:rsidR="00847ED0"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EE387E" w:rsidRPr="00847ED0" w:rsidRDefault="00EE387E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22366D">
            <w:pPr>
              <w:pStyle w:val="TableParagraph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655,2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pStyle w:val="TableParagraph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655,2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E387E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87E" w:rsidRPr="003C33B6" w:rsidRDefault="00EE387E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87E" w:rsidRPr="003C33B6" w:rsidRDefault="00EE387E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22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E387E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87E" w:rsidRPr="003C33B6" w:rsidRDefault="00EE387E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87E" w:rsidRPr="003C33B6" w:rsidRDefault="00EE387E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22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4F7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7E" w:rsidRPr="003C33B6" w:rsidRDefault="00EE387E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F856B7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E70B5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D20831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5314E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 w:rsidR="0025314E"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411B4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92664,0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2411B4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92664,0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E70B5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E70B5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</w:t>
            </w:r>
            <w:r w:rsidRPr="003C33B6">
              <w:rPr>
                <w:rFonts w:ascii="Times New Roman" w:hAnsi="Times New Roman"/>
                <w:lang w:eastAsia="ru-RU"/>
              </w:rPr>
              <w:t>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E70B5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F856B7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266316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266316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BD1DE8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4A0EE7" w:rsidRPr="003C33B6" w:rsidTr="00266316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0EE7" w:rsidRPr="00A90AFC" w:rsidRDefault="004A0EE7" w:rsidP="0026631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4A0EE7" w:rsidRPr="003C33B6" w:rsidRDefault="004A0EE7" w:rsidP="0025314E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2C7FEF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1155,2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1152,2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2C7FEF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4F702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F856B7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F856B7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F856B7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5314E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 w:rsidR="0025314E"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6121BB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1155,2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6121BB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1152,2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5314E">
              <w:rPr>
                <w:rFonts w:ascii="Times New Roman" w:hAnsi="Times New Roman"/>
                <w:lang w:val="ru-RU"/>
              </w:rPr>
              <w:t>577,6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5314E">
              <w:rPr>
                <w:rFonts w:ascii="Times New Roman" w:hAnsi="Times New Roman"/>
                <w:lang w:val="ru-RU"/>
              </w:rPr>
              <w:t>577,6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5314E">
              <w:rPr>
                <w:rFonts w:ascii="Times New Roman" w:hAnsi="Times New Roman"/>
                <w:lang w:val="ru-RU"/>
              </w:rPr>
              <w:t>577,6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25314E" w:rsidRDefault="004A0EE7" w:rsidP="004F702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5314E">
              <w:rPr>
                <w:rFonts w:ascii="Times New Roman" w:hAnsi="Times New Roman"/>
                <w:lang w:val="ru-RU"/>
              </w:rPr>
              <w:t>577,6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5566A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5314E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Основное мероприятие 2: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ind w:firstLine="708"/>
              <w:rPr>
                <w:lang w:val="ru-RU"/>
              </w:rPr>
            </w:pPr>
            <w:r w:rsidRPr="003C33B6">
              <w:rPr>
                <w:lang w:val="ru-RU"/>
              </w:rPr>
              <w:t>18099,4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18099,4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5566A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25314E" w:rsidP="0025314E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="004A0EE7" w:rsidRPr="003C33B6">
              <w:rPr>
                <w:rFonts w:ascii="Times New Roman" w:hAnsi="Times New Roman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5566AF">
            <w:pPr>
              <w:pStyle w:val="TableParagraph"/>
              <w:ind w:firstLine="708"/>
              <w:rPr>
                <w:lang w:val="ru-RU"/>
              </w:rPr>
            </w:pPr>
            <w:r w:rsidRPr="003C33B6">
              <w:rPr>
                <w:lang w:val="ru-RU"/>
              </w:rPr>
              <w:t>18099,4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5566AF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18099,4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9049,7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113855,8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113855,8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56 927,9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56 927,9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56 927,9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56 927,9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F5540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8A4FF0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4A0EE7" w:rsidRPr="003C33B6" w:rsidRDefault="004A0EE7" w:rsidP="0025314E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lastRenderedPageBreak/>
              <w:t xml:space="preserve"> Повышение качества жизни пожилых людей в Молчановском район</w:t>
            </w:r>
            <w:r w:rsidR="0025314E"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8A4F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200,0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200,0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8A4F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8A4F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2F7422" w:rsidRDefault="004A0EE7" w:rsidP="007A7F6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4A0EE7" w:rsidRPr="00A90AFC" w:rsidRDefault="004A0EE7" w:rsidP="007A7F6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4A0EE7" w:rsidRPr="002F7422" w:rsidRDefault="004A0EE7" w:rsidP="007A7F6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4A0EE7" w:rsidRPr="003C33B6" w:rsidRDefault="004A0EE7" w:rsidP="007A7F65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</w:t>
            </w:r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200,0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200,0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200,0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200,0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proofErr w:type="spellStart"/>
            <w:r w:rsidRPr="003C33B6">
              <w:rPr>
                <w:rFonts w:cs="Times New Roman"/>
              </w:rPr>
              <w:t>Доступная</w:t>
            </w:r>
            <w:proofErr w:type="spellEnd"/>
            <w:r w:rsidRPr="003C33B6">
              <w:rPr>
                <w:rFonts w:cs="Times New Roman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среда</w:t>
            </w:r>
            <w:proofErr w:type="spellEnd"/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A3216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A3216">
            <w:pPr>
              <w:rPr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eastAsia="Calibri" w:hAnsi="Times New Roman" w:cs="Times New Roman"/>
                <w:lang w:val="ru-RU" w:eastAsia="ru-RU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A3216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60,0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A3216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60,0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A3216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3A3216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60,0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60,0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lang w:val="ru-RU"/>
              </w:rPr>
            </w:pPr>
            <w:r w:rsidRPr="003C33B6">
              <w:rPr>
                <w:lang w:val="ru-RU"/>
              </w:rPr>
              <w:t>30,0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82B8F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97A89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93968" w:rsidRPr="003C33B6" w:rsidRDefault="00E93968" w:rsidP="0050540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1950F3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48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93968" w:rsidRPr="003C33B6" w:rsidRDefault="00E93968" w:rsidP="00B63148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48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A90AFC" w:rsidRDefault="00E93968" w:rsidP="00B6314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E93968" w:rsidRPr="003C33B6" w:rsidRDefault="00E93968" w:rsidP="00B63148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D04C90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1F5A1A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1F5A1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1F5A1A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C615B4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C615B4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9D3BAE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подпрограмма</w:t>
            </w:r>
            <w:proofErr w:type="spellEnd"/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44CCA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30,6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44CCA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30,6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44CCA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44CCA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44CCA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44CCA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571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CF3E06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Итого по Обеспечивающей </w:t>
            </w:r>
            <w:r w:rsidRPr="003C33B6">
              <w:rPr>
                <w:rFonts w:ascii="Times New Roman" w:hAnsi="Times New Roman" w:cs="Times New Roman"/>
                <w:lang w:val="ru-RU"/>
              </w:rPr>
              <w:lastRenderedPageBreak/>
              <w:t>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30,6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30,6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CF3E0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114086,4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CF3E0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114086,4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57043,2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57043,2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57043,2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57043,2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93968" w:rsidRPr="003C33B6" w:rsidTr="0000179F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3968" w:rsidRPr="003C33B6" w:rsidRDefault="00E93968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93968" w:rsidRPr="003C33B6" w:rsidRDefault="00E93968" w:rsidP="00B631F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11463D">
          <w:headerReference w:type="default" r:id="rId25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26"/>
          <w:headerReference w:type="default" r:id="rId27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(Управления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A92124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4" w:rsidRDefault="00A9212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24" w:rsidRDefault="00A921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24" w:rsidRDefault="00A92124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4EE">
              <w:rPr>
                <w:rFonts w:ascii="Times New Roman" w:hAnsi="Times New Roman" w:cs="Times New Roman"/>
                <w:lang w:eastAsia="en-US"/>
              </w:rPr>
              <w:t>5311,6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4EE">
              <w:rPr>
                <w:rFonts w:ascii="Times New Roman" w:hAnsi="Times New Roman" w:cs="Times New Roman"/>
                <w:lang w:eastAsia="en-US"/>
              </w:rPr>
              <w:t>2655,8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4EE">
              <w:rPr>
                <w:rFonts w:ascii="Times New Roman" w:hAnsi="Times New Roman" w:cs="Times New Roman"/>
                <w:lang w:eastAsia="en-US"/>
              </w:rPr>
              <w:t>2655,8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4EE">
              <w:rPr>
                <w:rFonts w:ascii="Times New Roman" w:hAnsi="Times New Roman" w:cs="Times New Roman"/>
                <w:lang w:eastAsia="en-US"/>
              </w:rPr>
              <w:lastRenderedPageBreak/>
              <w:t>108541,2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4EE">
              <w:rPr>
                <w:rFonts w:ascii="Times New Roman" w:hAnsi="Times New Roman" w:cs="Times New Roman"/>
                <w:lang w:eastAsia="en-US"/>
              </w:rPr>
              <w:t>54270,6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4EE">
              <w:rPr>
                <w:rFonts w:ascii="Times New Roman" w:hAnsi="Times New Roman" w:cs="Times New Roman"/>
                <w:lang w:eastAsia="en-US"/>
              </w:rPr>
              <w:t>54270,6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33B6">
              <w:rPr>
                <w:rFonts w:ascii="Times New Roman" w:hAnsi="Times New Roman"/>
                <w:szCs w:val="22"/>
              </w:rPr>
              <w:t>113855,8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C33B6" w:rsidRDefault="003804EE" w:rsidP="00EB13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04EE">
              <w:rPr>
                <w:rFonts w:ascii="Times New Roman" w:hAnsi="Times New Roman"/>
              </w:rPr>
              <w:t>56926,4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C33B6" w:rsidRDefault="003804EE" w:rsidP="00EB13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04EE">
              <w:rPr>
                <w:rFonts w:ascii="Times New Roman" w:hAnsi="Times New Roman"/>
              </w:rPr>
              <w:t>56926,4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76F1A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A76F1A" w:rsidRPr="00E71138" w:rsidRDefault="00A76F1A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A76F1A" w:rsidRPr="00E71138" w:rsidRDefault="00A76F1A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76F1A" w:rsidRPr="005705AF" w:rsidRDefault="00A76F1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94601,2</w:t>
            </w:r>
          </w:p>
        </w:tc>
        <w:tc>
          <w:tcPr>
            <w:tcW w:w="1193" w:type="dxa"/>
            <w:gridSpan w:val="3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94601,2</w:t>
            </w:r>
          </w:p>
        </w:tc>
        <w:tc>
          <w:tcPr>
            <w:tcW w:w="1083" w:type="dxa"/>
            <w:gridSpan w:val="2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76F1A" w:rsidRPr="00E71138" w:rsidRDefault="00A76F1A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76F1A" w:rsidRPr="00E71138" w:rsidRDefault="00A76F1A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76F1A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76F1A" w:rsidRPr="005705AF" w:rsidRDefault="00A76F1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47300,6</w:t>
            </w:r>
          </w:p>
        </w:tc>
        <w:tc>
          <w:tcPr>
            <w:tcW w:w="1193" w:type="dxa"/>
            <w:gridSpan w:val="3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47300,6</w:t>
            </w:r>
          </w:p>
        </w:tc>
        <w:tc>
          <w:tcPr>
            <w:tcW w:w="1083" w:type="dxa"/>
            <w:gridSpan w:val="2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A76F1A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76F1A" w:rsidRPr="005705AF" w:rsidRDefault="00A76F1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47300,6</w:t>
            </w:r>
          </w:p>
        </w:tc>
        <w:tc>
          <w:tcPr>
            <w:tcW w:w="1193" w:type="dxa"/>
            <w:gridSpan w:val="3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47300,6</w:t>
            </w:r>
          </w:p>
        </w:tc>
        <w:tc>
          <w:tcPr>
            <w:tcW w:w="1083" w:type="dxa"/>
            <w:gridSpan w:val="2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76F1A" w:rsidRPr="005705AF" w:rsidRDefault="00A76F1A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A76F1A" w:rsidRPr="005705AF" w:rsidRDefault="00A76F1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AE3D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AE3D01" w:rsidRPr="00E71138" w:rsidRDefault="00AE3D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AE3D01" w:rsidRPr="005705AF" w:rsidRDefault="00AE3D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1282,0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1282,0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3D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E3D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E3D01" w:rsidRPr="005705AF" w:rsidTr="009B10C5">
        <w:tc>
          <w:tcPr>
            <w:tcW w:w="841" w:type="dxa"/>
            <w:vMerge w:val="restart"/>
          </w:tcPr>
          <w:p w:rsidR="00AE3D01" w:rsidRPr="005705AF" w:rsidRDefault="00AE3D01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AE3D01" w:rsidRPr="005705AF" w:rsidRDefault="00AE3D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655,2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655,2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958BB" w:rsidRPr="005705AF" w:rsidTr="00AE3D01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958BB" w:rsidRPr="00AE3D01" w:rsidRDefault="009958BB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3D01"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9958BB" w:rsidRPr="005705AF" w:rsidTr="00AE3D01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958BB" w:rsidRPr="00AE3D01" w:rsidRDefault="009958BB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3D01"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9B10C5">
        <w:tc>
          <w:tcPr>
            <w:tcW w:w="841" w:type="dxa"/>
            <w:vMerge w:val="restart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AE3D01" w:rsidRPr="005705AF" w:rsidRDefault="00AE3D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92664,0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92664,0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E3D01" w:rsidRPr="00E71138" w:rsidRDefault="00AE3D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AE3D01" w:rsidRPr="00E71138" w:rsidRDefault="00AE3D01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E3D01" w:rsidRPr="00E71138" w:rsidRDefault="00AE3D01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E3D01" w:rsidRPr="005705AF" w:rsidTr="009B10C5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E3D01" w:rsidRPr="005705AF" w:rsidTr="009B10C5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59607C" w:rsidRPr="005705AF" w:rsidTr="009B10C5">
        <w:tc>
          <w:tcPr>
            <w:tcW w:w="841" w:type="dxa"/>
            <w:vMerge w:val="restart"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59607C" w:rsidRPr="00E71138" w:rsidRDefault="0059607C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607C" w:rsidRPr="005705AF" w:rsidRDefault="0059607C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59607C" w:rsidRPr="005705AF" w:rsidRDefault="0059607C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1155,2</w:t>
            </w:r>
          </w:p>
        </w:tc>
        <w:tc>
          <w:tcPr>
            <w:tcW w:w="1121" w:type="dxa"/>
            <w:gridSpan w:val="2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1155,2</w:t>
            </w:r>
          </w:p>
        </w:tc>
        <w:tc>
          <w:tcPr>
            <w:tcW w:w="1080" w:type="dxa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59607C" w:rsidRPr="00E71138" w:rsidRDefault="0059607C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59607C" w:rsidRPr="00E71138" w:rsidRDefault="0059607C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59607C" w:rsidRPr="00E71138" w:rsidRDefault="0059607C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59607C" w:rsidRPr="005705AF" w:rsidTr="009B10C5">
        <w:tc>
          <w:tcPr>
            <w:tcW w:w="841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9607C" w:rsidRPr="005705AF" w:rsidRDefault="0059607C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121" w:type="dxa"/>
            <w:gridSpan w:val="2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080" w:type="dxa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9607C" w:rsidRPr="005705AF" w:rsidTr="009B10C5">
        <w:tc>
          <w:tcPr>
            <w:tcW w:w="841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9607C" w:rsidRPr="005705AF" w:rsidRDefault="0059607C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121" w:type="dxa"/>
            <w:gridSpan w:val="2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080" w:type="dxa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9607C" w:rsidRPr="005705AF" w:rsidTr="009B10C5">
        <w:tc>
          <w:tcPr>
            <w:tcW w:w="841" w:type="dxa"/>
            <w:vMerge w:val="restart"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59607C" w:rsidRPr="005705AF" w:rsidRDefault="0059607C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59607C" w:rsidRPr="005705AF" w:rsidRDefault="0059607C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1155,2</w:t>
            </w:r>
          </w:p>
        </w:tc>
        <w:tc>
          <w:tcPr>
            <w:tcW w:w="1121" w:type="dxa"/>
            <w:gridSpan w:val="2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1155,2</w:t>
            </w:r>
          </w:p>
        </w:tc>
        <w:tc>
          <w:tcPr>
            <w:tcW w:w="1080" w:type="dxa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59607C" w:rsidRPr="00E71138" w:rsidRDefault="0059607C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59607C" w:rsidRPr="00E71138" w:rsidRDefault="0059607C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59607C" w:rsidRPr="00E71138" w:rsidRDefault="0059607C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9607C" w:rsidRPr="005705AF" w:rsidTr="009B10C5">
        <w:tc>
          <w:tcPr>
            <w:tcW w:w="841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9607C" w:rsidRPr="005705AF" w:rsidRDefault="0059607C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121" w:type="dxa"/>
            <w:gridSpan w:val="2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080" w:type="dxa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59607C" w:rsidRPr="005705AF" w:rsidRDefault="0059607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9607C" w:rsidRPr="005705AF" w:rsidTr="009B10C5">
        <w:tc>
          <w:tcPr>
            <w:tcW w:w="841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9607C" w:rsidRPr="005705AF" w:rsidRDefault="0059607C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121" w:type="dxa"/>
            <w:gridSpan w:val="2"/>
          </w:tcPr>
          <w:p w:rsidR="0059607C" w:rsidRPr="005705AF" w:rsidRDefault="0059607C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577,6</w:t>
            </w:r>
          </w:p>
        </w:tc>
        <w:tc>
          <w:tcPr>
            <w:tcW w:w="1080" w:type="dxa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59607C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9607C" w:rsidRPr="005705AF" w:rsidRDefault="0059607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59607C" w:rsidRPr="005705AF" w:rsidRDefault="0059607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A7C7A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A7C7A" w:rsidRPr="005705AF" w:rsidRDefault="000A7C7A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0A7C7A" w:rsidRDefault="000A7C7A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детям-сиротам и детям, оставшимся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A7C7A" w:rsidRPr="005705AF" w:rsidRDefault="000A7C7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18099,4</w:t>
            </w:r>
          </w:p>
        </w:tc>
        <w:tc>
          <w:tcPr>
            <w:tcW w:w="1121" w:type="dxa"/>
            <w:gridSpan w:val="2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4159,4</w:t>
            </w:r>
          </w:p>
        </w:tc>
        <w:tc>
          <w:tcPr>
            <w:tcW w:w="1080" w:type="dxa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13940,0</w:t>
            </w:r>
          </w:p>
        </w:tc>
        <w:tc>
          <w:tcPr>
            <w:tcW w:w="1083" w:type="dxa"/>
            <w:gridSpan w:val="2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A7C7A" w:rsidRPr="00E71138" w:rsidRDefault="000A7C7A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0A7C7A" w:rsidRPr="00E71138" w:rsidRDefault="000A7C7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A7C7A" w:rsidRPr="00E71138" w:rsidRDefault="000A7C7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0A7C7A" w:rsidRPr="0071539A" w:rsidRDefault="000A7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A7C7A" w:rsidRPr="005705AF" w:rsidTr="0068617D">
        <w:trPr>
          <w:trHeight w:val="361"/>
        </w:trPr>
        <w:tc>
          <w:tcPr>
            <w:tcW w:w="841" w:type="dxa"/>
            <w:vMerge/>
          </w:tcPr>
          <w:p w:rsidR="000A7C7A" w:rsidRPr="005705AF" w:rsidRDefault="000A7C7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A7C7A" w:rsidRDefault="000A7C7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A7C7A" w:rsidRPr="005705AF" w:rsidRDefault="000A7C7A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9049,7</w:t>
            </w:r>
          </w:p>
        </w:tc>
        <w:tc>
          <w:tcPr>
            <w:tcW w:w="1121" w:type="dxa"/>
            <w:gridSpan w:val="2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2079,7</w:t>
            </w:r>
          </w:p>
        </w:tc>
        <w:tc>
          <w:tcPr>
            <w:tcW w:w="1080" w:type="dxa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6970,0</w:t>
            </w:r>
          </w:p>
        </w:tc>
        <w:tc>
          <w:tcPr>
            <w:tcW w:w="1083" w:type="dxa"/>
            <w:gridSpan w:val="2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A7C7A" w:rsidRPr="00E71138" w:rsidRDefault="000A7C7A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7C7A" w:rsidRPr="00E71138" w:rsidRDefault="000A7C7A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A7C7A" w:rsidRPr="0071539A" w:rsidRDefault="000A7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7C7A" w:rsidRPr="005705AF" w:rsidTr="0068617D">
        <w:trPr>
          <w:trHeight w:val="361"/>
        </w:trPr>
        <w:tc>
          <w:tcPr>
            <w:tcW w:w="841" w:type="dxa"/>
            <w:vMerge/>
          </w:tcPr>
          <w:p w:rsidR="000A7C7A" w:rsidRPr="005705AF" w:rsidRDefault="000A7C7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A7C7A" w:rsidRDefault="000A7C7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A7C7A" w:rsidRPr="005705AF" w:rsidRDefault="000A7C7A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9049,7</w:t>
            </w:r>
          </w:p>
        </w:tc>
        <w:tc>
          <w:tcPr>
            <w:tcW w:w="1121" w:type="dxa"/>
            <w:gridSpan w:val="2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2079,7</w:t>
            </w:r>
          </w:p>
        </w:tc>
        <w:tc>
          <w:tcPr>
            <w:tcW w:w="1080" w:type="dxa"/>
          </w:tcPr>
          <w:p w:rsidR="000A7C7A" w:rsidRPr="005705AF" w:rsidRDefault="000A7C7A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9607C">
              <w:rPr>
                <w:rFonts w:ascii="Times New Roman" w:hAnsi="Times New Roman"/>
              </w:rPr>
              <w:t>6970,0</w:t>
            </w:r>
          </w:p>
        </w:tc>
        <w:tc>
          <w:tcPr>
            <w:tcW w:w="1083" w:type="dxa"/>
            <w:gridSpan w:val="2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A7C7A" w:rsidRPr="00E71138" w:rsidRDefault="000A7C7A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7C7A" w:rsidRPr="00E71138" w:rsidRDefault="000A7C7A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A7C7A" w:rsidRPr="0071539A" w:rsidRDefault="000A7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 w:val="restart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9958BB" w:rsidRDefault="009958BB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18099,4</w:t>
            </w:r>
          </w:p>
        </w:tc>
        <w:tc>
          <w:tcPr>
            <w:tcW w:w="1121" w:type="dxa"/>
            <w:gridSpan w:val="2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4159,4</w:t>
            </w:r>
          </w:p>
        </w:tc>
        <w:tc>
          <w:tcPr>
            <w:tcW w:w="1080" w:type="dxa"/>
          </w:tcPr>
          <w:p w:rsidR="009958BB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13940,0</w:t>
            </w:r>
          </w:p>
          <w:p w:rsidR="000A7C7A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9049,7</w:t>
            </w:r>
          </w:p>
        </w:tc>
        <w:tc>
          <w:tcPr>
            <w:tcW w:w="1121" w:type="dxa"/>
            <w:gridSpan w:val="2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2079,7</w:t>
            </w:r>
          </w:p>
        </w:tc>
        <w:tc>
          <w:tcPr>
            <w:tcW w:w="1080" w:type="dxa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9049,7</w:t>
            </w:r>
          </w:p>
        </w:tc>
        <w:tc>
          <w:tcPr>
            <w:tcW w:w="1121" w:type="dxa"/>
            <w:gridSpan w:val="2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2079,7</w:t>
            </w:r>
          </w:p>
        </w:tc>
        <w:tc>
          <w:tcPr>
            <w:tcW w:w="1080" w:type="dxa"/>
          </w:tcPr>
          <w:p w:rsidR="009958BB" w:rsidRPr="005705AF" w:rsidRDefault="0059607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9607C">
              <w:rPr>
                <w:rFonts w:ascii="Times New Roman" w:hAnsi="Times New Roman"/>
              </w:rPr>
              <w:t>6970,0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 w:val="restart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9958BB" w:rsidRPr="005705AF" w:rsidRDefault="000A7C7A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113855,8</w:t>
            </w:r>
          </w:p>
        </w:tc>
        <w:tc>
          <w:tcPr>
            <w:tcW w:w="1121" w:type="dxa"/>
            <w:gridSpan w:val="2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5311,6</w:t>
            </w:r>
          </w:p>
        </w:tc>
        <w:tc>
          <w:tcPr>
            <w:tcW w:w="1080" w:type="dxa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108541,2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Pr="00D30A90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38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56926,4</w:t>
            </w:r>
          </w:p>
        </w:tc>
        <w:tc>
          <w:tcPr>
            <w:tcW w:w="1121" w:type="dxa"/>
            <w:gridSpan w:val="2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2655,8</w:t>
            </w:r>
          </w:p>
        </w:tc>
        <w:tc>
          <w:tcPr>
            <w:tcW w:w="1080" w:type="dxa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54270,6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56926,4</w:t>
            </w:r>
          </w:p>
        </w:tc>
        <w:tc>
          <w:tcPr>
            <w:tcW w:w="1121" w:type="dxa"/>
            <w:gridSpan w:val="2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2655,8</w:t>
            </w:r>
          </w:p>
        </w:tc>
        <w:tc>
          <w:tcPr>
            <w:tcW w:w="1080" w:type="dxa"/>
          </w:tcPr>
          <w:p w:rsidR="009958BB" w:rsidRPr="005705AF" w:rsidRDefault="000A7C7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54270,6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958BB" w:rsidRDefault="009958B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58BB" w:rsidRDefault="009958BB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68617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(Управления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65D2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  <w:r w:rsidR="00465D2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E4349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49" w:rsidRDefault="008E4349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49" w:rsidRDefault="008E4349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9" w:rsidRDefault="008E4349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C33B6" w:rsidRDefault="003133D1" w:rsidP="006861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C33B6" w:rsidRDefault="003133D1" w:rsidP="006861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граждан, улучшивших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количество граждан 1-го сельского поселения, улучшивших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улучшивших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gridSpan w:val="2"/>
          </w:tcPr>
          <w:p w:rsidR="00E051DA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улучивших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жилищные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нуждающихся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EE3CD5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E3CD5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EE3CD5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E3CD5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419" w:rsidRPr="005705AF" w:rsidTr="002328E3">
        <w:tc>
          <w:tcPr>
            <w:tcW w:w="840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419" w:rsidRPr="005705AF" w:rsidTr="002328E3">
        <w:trPr>
          <w:trHeight w:val="633"/>
        </w:trPr>
        <w:tc>
          <w:tcPr>
            <w:tcW w:w="840" w:type="dxa"/>
            <w:vMerge w:val="restart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902419" w:rsidRPr="00E71138" w:rsidRDefault="00902419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902419" w:rsidRPr="00E71138" w:rsidRDefault="00902419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902419" w:rsidRPr="00E71138" w:rsidRDefault="00902419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902419" w:rsidRPr="00E71138" w:rsidRDefault="00902419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419" w:rsidRPr="005705AF" w:rsidRDefault="00902419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улучивших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жилищные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нуждающихся </w:t>
            </w:r>
          </w:p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902419" w:rsidRPr="00E71138" w:rsidRDefault="0090241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02419" w:rsidRPr="005705AF" w:rsidTr="002328E3">
        <w:trPr>
          <w:trHeight w:val="529"/>
        </w:trPr>
        <w:tc>
          <w:tcPr>
            <w:tcW w:w="840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02419" w:rsidRPr="005705AF" w:rsidTr="002328E3">
        <w:trPr>
          <w:trHeight w:val="529"/>
        </w:trPr>
        <w:tc>
          <w:tcPr>
            <w:tcW w:w="840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34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376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09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35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02419" w:rsidRPr="005705AF" w:rsidTr="002328E3">
        <w:trPr>
          <w:trHeight w:val="361"/>
        </w:trPr>
        <w:tc>
          <w:tcPr>
            <w:tcW w:w="840" w:type="dxa"/>
            <w:vMerge w:val="restart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902419" w:rsidRPr="005705AF" w:rsidRDefault="00902419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02419" w:rsidRPr="00D30A90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02419" w:rsidRDefault="00902419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02419" w:rsidRPr="005705AF" w:rsidTr="002328E3">
        <w:trPr>
          <w:trHeight w:val="385"/>
        </w:trPr>
        <w:tc>
          <w:tcPr>
            <w:tcW w:w="840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02419" w:rsidRDefault="00902419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02419" w:rsidRDefault="00902419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02419" w:rsidRPr="005705AF" w:rsidTr="002328E3">
        <w:trPr>
          <w:trHeight w:val="268"/>
        </w:trPr>
        <w:tc>
          <w:tcPr>
            <w:tcW w:w="840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02419" w:rsidRPr="005705AF" w:rsidRDefault="00902419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02419" w:rsidRPr="005705AF" w:rsidRDefault="00902419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02419" w:rsidRPr="005705AF" w:rsidRDefault="00902419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02419" w:rsidRDefault="00902419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02419" w:rsidRDefault="00902419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E151C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(Управления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B849C4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5982">
              <w:rPr>
                <w:rFonts w:ascii="Times New Roman" w:hAnsi="Times New Roman"/>
                <w:sz w:val="24"/>
                <w:szCs w:val="24"/>
              </w:rPr>
              <w:t>МБУК «Молчановская межпоселенческая централизованная библиотечная система»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CA19A5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9F7A5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CA19A5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9F7A5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CA19A5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9F7A5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14731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1" w:rsidRDefault="0014731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1" w:rsidRDefault="00147311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CA19A5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14731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CA19A5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4731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CA19A5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4731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14731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14731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14731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14731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14731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11" w:rsidRDefault="0014731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F7A5B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12750A">
            <w:pPr>
              <w:pStyle w:val="ConsPlusCell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социальной инфраструктуры, оборудованных </w:t>
            </w:r>
          </w:p>
          <w:p w:rsidR="0012750A" w:rsidRPr="0012750A" w:rsidRDefault="0012750A" w:rsidP="0012750A">
            <w:pPr>
              <w:pStyle w:val="ConsPlusCell"/>
              <w:ind w:left="-61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127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A5B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A5B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A5B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A5B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9A5" w:rsidRPr="005705AF" w:rsidTr="00E151CD">
        <w:trPr>
          <w:trHeight w:val="633"/>
        </w:trPr>
        <w:tc>
          <w:tcPr>
            <w:tcW w:w="840" w:type="dxa"/>
            <w:vMerge w:val="restart"/>
          </w:tcPr>
          <w:p w:rsidR="00CA19A5" w:rsidRPr="0092498F" w:rsidRDefault="00CA19A5" w:rsidP="004C4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98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93" w:type="dxa"/>
            <w:vMerge w:val="restart"/>
          </w:tcPr>
          <w:p w:rsidR="00CA19A5" w:rsidRPr="0092498F" w:rsidRDefault="00CA19A5" w:rsidP="004C4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98F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CA19A5" w:rsidRPr="0092498F" w:rsidRDefault="00CA19A5" w:rsidP="004C4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98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</w:t>
            </w:r>
            <w:r w:rsidRPr="0092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562" w:type="dxa"/>
            <w:gridSpan w:val="3"/>
          </w:tcPr>
          <w:p w:rsidR="00CA19A5" w:rsidRPr="005705AF" w:rsidRDefault="00CA19A5" w:rsidP="004C4D5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9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45" w:type="dxa"/>
          </w:tcPr>
          <w:p w:rsidR="00CA19A5" w:rsidRPr="005705AF" w:rsidRDefault="00CA19A5" w:rsidP="004C4D5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A19A5" w:rsidRPr="005705AF" w:rsidRDefault="00CA19A5" w:rsidP="004C4D5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CA19A5" w:rsidRPr="00CD5982" w:rsidRDefault="00CA19A5" w:rsidP="004C4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D59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МБУК «Молчановская межпоселенческая централизованная библиотечная система»</w:t>
            </w:r>
          </w:p>
          <w:p w:rsidR="00CA19A5" w:rsidRPr="00CD5982" w:rsidRDefault="00CA19A5" w:rsidP="004C4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CA19A5" w:rsidRPr="00CD5982" w:rsidRDefault="00CA19A5" w:rsidP="004C4D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CD59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литературы, приобретенной для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инвалидов</w:t>
            </w:r>
            <w:r w:rsidRPr="00CD59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401" w:type="dxa"/>
          </w:tcPr>
          <w:p w:rsidR="00CA19A5" w:rsidRPr="005705AF" w:rsidRDefault="00CA19A5" w:rsidP="004C4D5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CA19A5" w:rsidRPr="005705AF" w:rsidTr="00E151CD">
        <w:trPr>
          <w:trHeight w:val="529"/>
        </w:trPr>
        <w:tc>
          <w:tcPr>
            <w:tcW w:w="840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9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45" w:type="dxa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CA19A5" w:rsidRPr="005705AF" w:rsidTr="00E151CD">
        <w:trPr>
          <w:trHeight w:val="529"/>
        </w:trPr>
        <w:tc>
          <w:tcPr>
            <w:tcW w:w="840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9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45" w:type="dxa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F7A5B" w:rsidRPr="005705AF" w:rsidTr="00E151CD">
        <w:trPr>
          <w:trHeight w:val="341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F7A5B" w:rsidRPr="005705AF" w:rsidTr="00E151CD">
        <w:trPr>
          <w:trHeight w:val="376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C4D55" w:rsidRPr="005705AF" w:rsidTr="00E151CD">
        <w:trPr>
          <w:trHeight w:val="409"/>
        </w:trPr>
        <w:tc>
          <w:tcPr>
            <w:tcW w:w="840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C4D55" w:rsidRPr="005705AF" w:rsidRDefault="004C4D55" w:rsidP="002F0E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C4D55" w:rsidRPr="005705AF" w:rsidTr="00E151CD">
        <w:trPr>
          <w:trHeight w:val="435"/>
        </w:trPr>
        <w:tc>
          <w:tcPr>
            <w:tcW w:w="840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C4D55" w:rsidRPr="005705AF" w:rsidRDefault="004C4D55" w:rsidP="002F0E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C4D55" w:rsidRPr="005705AF" w:rsidTr="00E151CD">
        <w:trPr>
          <w:trHeight w:val="201"/>
        </w:trPr>
        <w:tc>
          <w:tcPr>
            <w:tcW w:w="840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C4D55" w:rsidRDefault="004C4D5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2028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134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C4D55" w:rsidRPr="005705AF" w:rsidRDefault="004C4D55" w:rsidP="002F0E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C4D55" w:rsidRPr="005705AF" w:rsidTr="00E151CD">
        <w:trPr>
          <w:trHeight w:val="201"/>
        </w:trPr>
        <w:tc>
          <w:tcPr>
            <w:tcW w:w="840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C4D55" w:rsidRPr="005705AF" w:rsidRDefault="004C4D5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C4D55" w:rsidRPr="005705AF" w:rsidRDefault="004C4D5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C4D55" w:rsidRPr="005705AF" w:rsidRDefault="004C4D55" w:rsidP="002F0E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CA19A5" w:rsidRPr="005705AF" w:rsidTr="00E151CD">
        <w:trPr>
          <w:trHeight w:val="361"/>
        </w:trPr>
        <w:tc>
          <w:tcPr>
            <w:tcW w:w="840" w:type="dxa"/>
            <w:vMerge w:val="restart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CA19A5" w:rsidRPr="005705AF" w:rsidRDefault="00CA19A5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9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45" w:type="dxa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CA19A5" w:rsidRPr="00D30A90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CA19A5" w:rsidRDefault="00CA19A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A19A5" w:rsidRPr="005705AF" w:rsidTr="00E151CD">
        <w:trPr>
          <w:trHeight w:val="385"/>
        </w:trPr>
        <w:tc>
          <w:tcPr>
            <w:tcW w:w="840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9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45" w:type="dxa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CA19A5" w:rsidRDefault="00CA19A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CA19A5" w:rsidRDefault="00CA19A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A19A5" w:rsidRPr="005705AF" w:rsidTr="00E151CD">
        <w:trPr>
          <w:trHeight w:val="268"/>
        </w:trPr>
        <w:tc>
          <w:tcPr>
            <w:tcW w:w="840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9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A19A5" w:rsidRPr="005705AF" w:rsidRDefault="00CA19A5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45" w:type="dxa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A19A5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CA19A5" w:rsidRPr="005705AF" w:rsidRDefault="00CA19A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CA19A5" w:rsidRDefault="00CA19A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CA19A5" w:rsidRDefault="00CA19A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28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E151C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(Управления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46B13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3" w:rsidRDefault="00746B13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3" w:rsidRDefault="00746B13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Pr="00171860" w:rsidRDefault="00746B13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Pr="00171860" w:rsidRDefault="00746B13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Pr="00171860" w:rsidRDefault="00746B13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Default="00746B1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Default="00746B13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Default="00746B1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Default="00746B1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Default="00746B1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13" w:rsidRDefault="00746B1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9A025C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умерших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1 - количество умерших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умерших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29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316ED4">
              <w:rPr>
                <w:rFonts w:ascii="Times New Roman" w:hAnsi="Times New Roman"/>
              </w:rPr>
              <w:t>Ответственный</w:t>
            </w:r>
            <w:proofErr w:type="gramEnd"/>
            <w:r w:rsidRPr="00316ED4">
              <w:rPr>
                <w:rFonts w:ascii="Times New Roman" w:hAnsi="Times New Roman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улучивших </w:t>
            </w:r>
            <w:proofErr w:type="gramStart"/>
            <w:r w:rsidRPr="00EC7D50">
              <w:rPr>
                <w:rFonts w:ascii="Times New Roman" w:hAnsi="Times New Roman"/>
              </w:rPr>
              <w:t>жилищные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нуждающихся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B620C3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</w:tr>
      <w:tr w:rsidR="00B620C3" w:rsidRPr="00DE0DC6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0,0</w:t>
            </w:r>
          </w:p>
        </w:tc>
      </w:tr>
      <w:tr w:rsidR="00DE0DC6" w:rsidRPr="00DE0DC6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DE0DC6" w:rsidRPr="00B620C3" w:rsidTr="00B620C3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E71138" w:rsidRDefault="00DE0DC6" w:rsidP="00DE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C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13" w:rsidRDefault="002F2813" w:rsidP="00F62CA4">
      <w:pPr>
        <w:spacing w:after="0" w:line="240" w:lineRule="auto"/>
      </w:pPr>
      <w:r>
        <w:separator/>
      </w:r>
    </w:p>
  </w:endnote>
  <w:endnote w:type="continuationSeparator" w:id="0">
    <w:p w:rsidR="002F2813" w:rsidRDefault="002F2813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13" w:rsidRDefault="002F2813" w:rsidP="00F62CA4">
      <w:pPr>
        <w:spacing w:after="0" w:line="240" w:lineRule="auto"/>
      </w:pPr>
      <w:r>
        <w:separator/>
      </w:r>
    </w:p>
  </w:footnote>
  <w:footnote w:type="continuationSeparator" w:id="0">
    <w:p w:rsidR="002F2813" w:rsidRDefault="002F2813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85" w:rsidRDefault="00427385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7385" w:rsidRDefault="0042738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8245"/>
      <w:docPartObj>
        <w:docPartGallery w:val="Page Numbers (Top of Page)"/>
        <w:docPartUnique/>
      </w:docPartObj>
    </w:sdtPr>
    <w:sdtEndPr/>
    <w:sdtContent>
      <w:p w:rsidR="00427385" w:rsidRDefault="00427385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DD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051055"/>
      <w:docPartObj>
        <w:docPartGallery w:val="Page Numbers (Top of Page)"/>
        <w:docPartUnique/>
      </w:docPartObj>
    </w:sdtPr>
    <w:sdtEndPr/>
    <w:sdtContent>
      <w:p w:rsidR="00427385" w:rsidRDefault="00427385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DD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85" w:rsidRDefault="0042738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7385" w:rsidRDefault="0042738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427385" w:rsidRDefault="00427385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DD">
          <w:rPr>
            <w:noProof/>
          </w:rPr>
          <w:t>25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85" w:rsidRDefault="00427385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7385" w:rsidRDefault="00427385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427385" w:rsidRDefault="00427385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DD">
          <w:rPr>
            <w:noProof/>
          </w:rPr>
          <w:t>79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4073"/>
    <w:rsid w:val="00044983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800C8"/>
    <w:rsid w:val="00080DD5"/>
    <w:rsid w:val="00082B8F"/>
    <w:rsid w:val="00082EE7"/>
    <w:rsid w:val="00091C14"/>
    <w:rsid w:val="0009507F"/>
    <w:rsid w:val="000A66D2"/>
    <w:rsid w:val="000A6975"/>
    <w:rsid w:val="000A6B43"/>
    <w:rsid w:val="000A6B85"/>
    <w:rsid w:val="000A7BC1"/>
    <w:rsid w:val="000A7C2B"/>
    <w:rsid w:val="000A7C7A"/>
    <w:rsid w:val="000B0C22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C0D"/>
    <w:rsid w:val="000E386E"/>
    <w:rsid w:val="000E38B3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894"/>
    <w:rsid w:val="0012485F"/>
    <w:rsid w:val="0012750A"/>
    <w:rsid w:val="00130C87"/>
    <w:rsid w:val="00134178"/>
    <w:rsid w:val="00134BF6"/>
    <w:rsid w:val="00134F3B"/>
    <w:rsid w:val="00140478"/>
    <w:rsid w:val="00140E32"/>
    <w:rsid w:val="00144A49"/>
    <w:rsid w:val="00145E70"/>
    <w:rsid w:val="0014672E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442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16658"/>
    <w:rsid w:val="00221EE8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314E"/>
    <w:rsid w:val="00253A0C"/>
    <w:rsid w:val="00254325"/>
    <w:rsid w:val="00256105"/>
    <w:rsid w:val="002562F2"/>
    <w:rsid w:val="00256E3B"/>
    <w:rsid w:val="00260D85"/>
    <w:rsid w:val="00265685"/>
    <w:rsid w:val="00266316"/>
    <w:rsid w:val="00270455"/>
    <w:rsid w:val="00270FB6"/>
    <w:rsid w:val="0027371B"/>
    <w:rsid w:val="00281964"/>
    <w:rsid w:val="00283F3C"/>
    <w:rsid w:val="00286BE8"/>
    <w:rsid w:val="002A0276"/>
    <w:rsid w:val="002A613C"/>
    <w:rsid w:val="002A6842"/>
    <w:rsid w:val="002C03B2"/>
    <w:rsid w:val="002C1D6F"/>
    <w:rsid w:val="002C517A"/>
    <w:rsid w:val="002C7FEF"/>
    <w:rsid w:val="002D2E5C"/>
    <w:rsid w:val="002D378E"/>
    <w:rsid w:val="002E3970"/>
    <w:rsid w:val="002E4516"/>
    <w:rsid w:val="002E6509"/>
    <w:rsid w:val="002E6683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6E87"/>
    <w:rsid w:val="0039208E"/>
    <w:rsid w:val="00392FC1"/>
    <w:rsid w:val="00394CC4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32E5"/>
    <w:rsid w:val="003C33B6"/>
    <w:rsid w:val="003C43AF"/>
    <w:rsid w:val="003C5B35"/>
    <w:rsid w:val="003C6977"/>
    <w:rsid w:val="003C78C5"/>
    <w:rsid w:val="003D21B3"/>
    <w:rsid w:val="003D3651"/>
    <w:rsid w:val="003D5D94"/>
    <w:rsid w:val="003D674C"/>
    <w:rsid w:val="003D69B1"/>
    <w:rsid w:val="003D7360"/>
    <w:rsid w:val="003E0155"/>
    <w:rsid w:val="003E055A"/>
    <w:rsid w:val="003E15D6"/>
    <w:rsid w:val="003E187E"/>
    <w:rsid w:val="003E1D56"/>
    <w:rsid w:val="003E5C9B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648A"/>
    <w:rsid w:val="004864EC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5A0E"/>
    <w:rsid w:val="006478C6"/>
    <w:rsid w:val="00652696"/>
    <w:rsid w:val="00652867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4280"/>
    <w:rsid w:val="006E7A1F"/>
    <w:rsid w:val="006E7D50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21226"/>
    <w:rsid w:val="00723855"/>
    <w:rsid w:val="00733063"/>
    <w:rsid w:val="00733635"/>
    <w:rsid w:val="0073363C"/>
    <w:rsid w:val="00741453"/>
    <w:rsid w:val="007422CE"/>
    <w:rsid w:val="00746B13"/>
    <w:rsid w:val="007477D0"/>
    <w:rsid w:val="00747D12"/>
    <w:rsid w:val="00747EC0"/>
    <w:rsid w:val="007560E5"/>
    <w:rsid w:val="0075615A"/>
    <w:rsid w:val="00762541"/>
    <w:rsid w:val="00765AE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EA6"/>
    <w:rsid w:val="007D46BA"/>
    <w:rsid w:val="007D7109"/>
    <w:rsid w:val="007D74CF"/>
    <w:rsid w:val="007D7BA1"/>
    <w:rsid w:val="007E14D9"/>
    <w:rsid w:val="007E1803"/>
    <w:rsid w:val="007E26D8"/>
    <w:rsid w:val="007E271E"/>
    <w:rsid w:val="007E2945"/>
    <w:rsid w:val="007E6D16"/>
    <w:rsid w:val="007F4503"/>
    <w:rsid w:val="007F58FA"/>
    <w:rsid w:val="007F5BD2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2E7C"/>
    <w:rsid w:val="008B376B"/>
    <w:rsid w:val="008B4C72"/>
    <w:rsid w:val="008C2250"/>
    <w:rsid w:val="008C447D"/>
    <w:rsid w:val="008C759C"/>
    <w:rsid w:val="008E09EB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1166E"/>
    <w:rsid w:val="00913141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31E"/>
    <w:rsid w:val="00976744"/>
    <w:rsid w:val="00981434"/>
    <w:rsid w:val="00983AE6"/>
    <w:rsid w:val="00987841"/>
    <w:rsid w:val="009937E5"/>
    <w:rsid w:val="009958BB"/>
    <w:rsid w:val="009974F4"/>
    <w:rsid w:val="00997935"/>
    <w:rsid w:val="009A025C"/>
    <w:rsid w:val="009A57E8"/>
    <w:rsid w:val="009B10C5"/>
    <w:rsid w:val="009B37D8"/>
    <w:rsid w:val="009B48AE"/>
    <w:rsid w:val="009B568B"/>
    <w:rsid w:val="009B56EE"/>
    <w:rsid w:val="009B72CD"/>
    <w:rsid w:val="009C677F"/>
    <w:rsid w:val="009C7FF6"/>
    <w:rsid w:val="009D0774"/>
    <w:rsid w:val="009D2D79"/>
    <w:rsid w:val="009D3BAE"/>
    <w:rsid w:val="009E09F5"/>
    <w:rsid w:val="009E339E"/>
    <w:rsid w:val="009F18C1"/>
    <w:rsid w:val="009F2347"/>
    <w:rsid w:val="009F2AED"/>
    <w:rsid w:val="009F3EA5"/>
    <w:rsid w:val="009F7A5B"/>
    <w:rsid w:val="00A009DC"/>
    <w:rsid w:val="00A01CA3"/>
    <w:rsid w:val="00A03268"/>
    <w:rsid w:val="00A03294"/>
    <w:rsid w:val="00A0752C"/>
    <w:rsid w:val="00A1189C"/>
    <w:rsid w:val="00A11DD4"/>
    <w:rsid w:val="00A15040"/>
    <w:rsid w:val="00A15E5F"/>
    <w:rsid w:val="00A1655E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4F28"/>
    <w:rsid w:val="00AA2454"/>
    <w:rsid w:val="00AA2A7C"/>
    <w:rsid w:val="00AA5752"/>
    <w:rsid w:val="00AA6030"/>
    <w:rsid w:val="00AB0019"/>
    <w:rsid w:val="00AB150D"/>
    <w:rsid w:val="00AB4FB5"/>
    <w:rsid w:val="00AB608C"/>
    <w:rsid w:val="00AC4244"/>
    <w:rsid w:val="00AD094E"/>
    <w:rsid w:val="00AD1768"/>
    <w:rsid w:val="00AD2A96"/>
    <w:rsid w:val="00AE13BA"/>
    <w:rsid w:val="00AE26FF"/>
    <w:rsid w:val="00AE3D01"/>
    <w:rsid w:val="00AE60F4"/>
    <w:rsid w:val="00AF0762"/>
    <w:rsid w:val="00AF4B49"/>
    <w:rsid w:val="00AF4EE3"/>
    <w:rsid w:val="00AF52F2"/>
    <w:rsid w:val="00AF6E8E"/>
    <w:rsid w:val="00AF784A"/>
    <w:rsid w:val="00B02AAF"/>
    <w:rsid w:val="00B07B37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A6E"/>
    <w:rsid w:val="00B83B94"/>
    <w:rsid w:val="00B84925"/>
    <w:rsid w:val="00B849C4"/>
    <w:rsid w:val="00B86289"/>
    <w:rsid w:val="00B94C59"/>
    <w:rsid w:val="00B94DBF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7D99"/>
    <w:rsid w:val="00C00119"/>
    <w:rsid w:val="00C01A1A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447F6"/>
    <w:rsid w:val="00C45C18"/>
    <w:rsid w:val="00C5140F"/>
    <w:rsid w:val="00C54F7D"/>
    <w:rsid w:val="00C55907"/>
    <w:rsid w:val="00C5602E"/>
    <w:rsid w:val="00C57364"/>
    <w:rsid w:val="00C615B4"/>
    <w:rsid w:val="00C64927"/>
    <w:rsid w:val="00C678C8"/>
    <w:rsid w:val="00C71CAA"/>
    <w:rsid w:val="00C72060"/>
    <w:rsid w:val="00C765FD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C0C17"/>
    <w:rsid w:val="00CC1719"/>
    <w:rsid w:val="00CC1B50"/>
    <w:rsid w:val="00CC3B37"/>
    <w:rsid w:val="00CC3C58"/>
    <w:rsid w:val="00CC40E2"/>
    <w:rsid w:val="00CC46DD"/>
    <w:rsid w:val="00CC5CDB"/>
    <w:rsid w:val="00CC72BE"/>
    <w:rsid w:val="00CC7737"/>
    <w:rsid w:val="00CD1F1F"/>
    <w:rsid w:val="00CD3070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52384"/>
    <w:rsid w:val="00D61948"/>
    <w:rsid w:val="00D6593C"/>
    <w:rsid w:val="00D703A6"/>
    <w:rsid w:val="00D70CE8"/>
    <w:rsid w:val="00D716EB"/>
    <w:rsid w:val="00D732E2"/>
    <w:rsid w:val="00D73B61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2967"/>
    <w:rsid w:val="00DC7545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51DA"/>
    <w:rsid w:val="00E05AC4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6200F"/>
    <w:rsid w:val="00E620D3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6CF1"/>
    <w:rsid w:val="00EB6EF3"/>
    <w:rsid w:val="00EC18D3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6E89"/>
    <w:rsid w:val="00F013D5"/>
    <w:rsid w:val="00F12F8B"/>
    <w:rsid w:val="00F2460E"/>
    <w:rsid w:val="00F25866"/>
    <w:rsid w:val="00F34928"/>
    <w:rsid w:val="00F350EB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D04C9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chanovo.ru/upload/files/2019/PAMR_ot_28.12.2018_%E2%84%96_911_(1).doc" TargetMode="External"/><Relationship Id="rId18" Type="http://schemas.openxmlformats.org/officeDocument/2006/relationships/hyperlink" Target="http://www.molchanovo.ru/upload/files/012014/%20%D0%BE%D1%82%2030.03.2021%20%E2%84%96%20152%20%D0%B2%D0%BD%D0%B5%D1%81%D0%B5%D0%BD%20%D0%B8%D0%B7%D0%BC%D0%B5%D0%BD.doc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olchanovo.ru/upload/files/econom/2017/AR_ot_29.12.2017_%E2%84%96881.docx" TargetMode="External"/><Relationship Id="rId17" Type="http://schemas.openxmlformats.org/officeDocument/2006/relationships/hyperlink" Target="http://www.molchanovo.ru/upload/new_files/Docs/PAMR_ot_25.06.2020_%E2%84%96_321.doc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molchanovo.ru/upload/files/norm_docs/PAMR_ot_12.02.2020_%E2%84%96_79.doc" TargetMode="External"/><Relationship Id="rId20" Type="http://schemas.openxmlformats.org/officeDocument/2006/relationships/hyperlink" Target="http://www.molchanovo.ru/" TargetMode="External"/><Relationship Id="rId29" Type="http://schemas.openxmlformats.org/officeDocument/2006/relationships/hyperlink" Target="https://base.garant.ru/7281423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chanovo.ru/upload/files/econom/2017/post._ob_utverzhd_programmy_po_kulture_i_turizmu_ot_30.12.2016_%E2%84%96_670_v_akt.redakcii_ot_24.10.2017.doc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molchanovo.ru/upload/files/norm_docs/PAMR_ot_25.12.2019_%E2%84%96_838.doc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consultant.ru/document/cons_doc_LAW_8559/" TargetMode="External"/><Relationship Id="rId10" Type="http://schemas.openxmlformats.org/officeDocument/2006/relationships/hyperlink" Target="http://www.molchanovo.ru/upload/files/econom/2017/PAMR_ot_13.06.2017_%E2%84%96_388.docx" TargetMode="External"/><Relationship Id="rId19" Type="http://schemas.openxmlformats.org/officeDocument/2006/relationships/hyperlink" Target="http://www.molchanovo.ru/upload/files/2021/PAMR_ot_15.06.2021_____323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lchanovo.ru/upload/files/Mun_programma_Razvitie_kultury_i_turizma_-_vnesen_izmen.doc" TargetMode="External"/><Relationship Id="rId22" Type="http://schemas.openxmlformats.org/officeDocument/2006/relationships/header" Target="header2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2509-FCC5-449D-BC64-B4494833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13351</Words>
  <Characters>76106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255</cp:revision>
  <cp:lastPrinted>2021-11-15T09:25:00Z</cp:lastPrinted>
  <dcterms:created xsi:type="dcterms:W3CDTF">2021-09-29T03:00:00Z</dcterms:created>
  <dcterms:modified xsi:type="dcterms:W3CDTF">2021-12-30T04:01:00Z</dcterms:modified>
</cp:coreProperties>
</file>