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E1" w:rsidRPr="00755813" w:rsidRDefault="00783BE1" w:rsidP="00783BE1">
      <w:pPr>
        <w:autoSpaceDE w:val="0"/>
        <w:autoSpaceDN w:val="0"/>
        <w:adjustRightInd w:val="0"/>
        <w:ind w:left="4820"/>
        <w:jc w:val="both"/>
        <w:rPr>
          <w:b/>
          <w:sz w:val="28"/>
          <w:szCs w:val="28"/>
        </w:rPr>
      </w:pPr>
      <w:r w:rsidRPr="00755813">
        <w:rPr>
          <w:sz w:val="28"/>
          <w:szCs w:val="28"/>
        </w:rPr>
        <w:t>Приложение № 1</w:t>
      </w:r>
      <w:r w:rsidRPr="00755813">
        <w:rPr>
          <w:b/>
          <w:sz w:val="28"/>
          <w:szCs w:val="28"/>
        </w:rPr>
        <w:t xml:space="preserve"> </w:t>
      </w:r>
      <w:r w:rsidRPr="00755813">
        <w:rPr>
          <w:sz w:val="28"/>
          <w:szCs w:val="28"/>
        </w:rPr>
        <w:t>к Порядку проведения публичных консультаций</w:t>
      </w:r>
      <w:r w:rsidRPr="00755813">
        <w:rPr>
          <w:b/>
          <w:sz w:val="28"/>
          <w:szCs w:val="28"/>
        </w:rPr>
        <w:t xml:space="preserve"> </w:t>
      </w:r>
      <w:r w:rsidRPr="00755813">
        <w:rPr>
          <w:sz w:val="28"/>
          <w:szCs w:val="28"/>
        </w:rPr>
        <w:t>по муниципальным нормативным правовым актам в муниципальном образовании «</w:t>
      </w:r>
      <w:proofErr w:type="spellStart"/>
      <w:r w:rsidRPr="00755813">
        <w:rPr>
          <w:sz w:val="28"/>
          <w:szCs w:val="28"/>
        </w:rPr>
        <w:t>Молчановский</w:t>
      </w:r>
      <w:proofErr w:type="spellEnd"/>
      <w:r w:rsidRPr="00755813">
        <w:rPr>
          <w:sz w:val="28"/>
          <w:szCs w:val="28"/>
        </w:rPr>
        <w:t xml:space="preserve"> район», затрагивающим вопросы осуществления предпринимательской и инвестиционной деятельности</w:t>
      </w:r>
    </w:p>
    <w:p w:rsidR="00783BE1" w:rsidRPr="00755813" w:rsidRDefault="00783BE1" w:rsidP="00783BE1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3BE1" w:rsidRPr="00755813" w:rsidRDefault="00783BE1" w:rsidP="00783BE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55813">
        <w:rPr>
          <w:rFonts w:ascii="Times New Roman" w:hAnsi="Times New Roman" w:cs="Times New Roman"/>
          <w:sz w:val="28"/>
          <w:szCs w:val="28"/>
        </w:rPr>
        <w:t>орма</w:t>
      </w:r>
    </w:p>
    <w:p w:rsidR="00783BE1" w:rsidRPr="00755813" w:rsidRDefault="00783BE1" w:rsidP="00783BE1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3BE1" w:rsidRPr="00755813" w:rsidRDefault="00783BE1" w:rsidP="00783B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83BE1" w:rsidRPr="00755813" w:rsidRDefault="00783BE1" w:rsidP="00783BE1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55813">
        <w:rPr>
          <w:rFonts w:ascii="Times New Roman" w:hAnsi="Times New Roman" w:cs="Times New Roman"/>
          <w:color w:val="000000"/>
          <w:sz w:val="28"/>
          <w:szCs w:val="28"/>
        </w:rPr>
        <w:t>об экспертизе НПА</w:t>
      </w:r>
    </w:p>
    <w:p w:rsidR="00783BE1" w:rsidRPr="00755813" w:rsidRDefault="00783BE1" w:rsidP="00783B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83BE1" w:rsidRPr="00755813" w:rsidRDefault="00783BE1" w:rsidP="00783B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(наименование и реквизиты НПА)</w:t>
      </w:r>
    </w:p>
    <w:p w:rsidR="00783BE1" w:rsidRPr="00755813" w:rsidRDefault="00783BE1" w:rsidP="00783BE1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3BE1" w:rsidRPr="00755813" w:rsidRDefault="00783BE1" w:rsidP="00783B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Настоящим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83BE1" w:rsidRPr="00755813" w:rsidRDefault="00783BE1" w:rsidP="00783B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(наименование уполномоченного органа по проведению экспертизы НПА)</w:t>
      </w:r>
    </w:p>
    <w:p w:rsidR="00783BE1" w:rsidRPr="00755813" w:rsidRDefault="00783BE1" w:rsidP="00783B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консультаций в целях оценки регулирующего воздействия НПА: </w:t>
      </w:r>
    </w:p>
    <w:p w:rsidR="00783BE1" w:rsidRPr="00755813" w:rsidRDefault="00783BE1" w:rsidP="00783B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83BE1" w:rsidRPr="00755813" w:rsidRDefault="00783BE1" w:rsidP="00783B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(наименование и реквизиты НПА)</w:t>
      </w:r>
    </w:p>
    <w:p w:rsidR="00783BE1" w:rsidRPr="00755813" w:rsidRDefault="00783BE1" w:rsidP="00783B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BE1" w:rsidRPr="00755813" w:rsidRDefault="00783BE1" w:rsidP="00783B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Краткое описание содержания правового регулирования:</w:t>
      </w:r>
    </w:p>
    <w:p w:rsidR="00783BE1" w:rsidRPr="00755813" w:rsidRDefault="00783BE1" w:rsidP="00783B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783BE1" w:rsidRPr="00755813" w:rsidRDefault="00783BE1" w:rsidP="00783B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Разработчик НПА 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783BE1" w:rsidRPr="00755813" w:rsidRDefault="00783BE1" w:rsidP="00783B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                                          (наименование разработчика)</w:t>
      </w:r>
    </w:p>
    <w:p w:rsidR="00783BE1" w:rsidRPr="00755813" w:rsidRDefault="00783BE1" w:rsidP="00783B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консультаций, в течение которого уполномоченным органом принимаются предложения: </w:t>
      </w:r>
    </w:p>
    <w:p w:rsidR="00783BE1" w:rsidRDefault="00783BE1" w:rsidP="00783B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с __________________________________ по __________________________</w:t>
      </w:r>
    </w:p>
    <w:p w:rsidR="00783BE1" w:rsidRPr="00755813" w:rsidRDefault="00783BE1" w:rsidP="00783B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(дата начала публичных консультаций)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813">
        <w:rPr>
          <w:rFonts w:ascii="Times New Roman" w:hAnsi="Times New Roman" w:cs="Times New Roman"/>
          <w:sz w:val="28"/>
          <w:szCs w:val="28"/>
        </w:rPr>
        <w:t xml:space="preserve">(дата окончания публичных консультаций) </w:t>
      </w:r>
    </w:p>
    <w:p w:rsidR="00783BE1" w:rsidRPr="00755813" w:rsidRDefault="00783BE1" w:rsidP="00783B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Место размещения проекта НПА и перечня вопросов для проведения публичных консультаций в информационно-телекоммуникационной сети Интернет: ________________________________________________________________________</w:t>
      </w:r>
    </w:p>
    <w:p w:rsidR="00783BE1" w:rsidRPr="00755813" w:rsidRDefault="00783BE1" w:rsidP="00783B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lastRenderedPageBreak/>
        <w:t xml:space="preserve">         (полный электронный адрес) </w:t>
      </w:r>
    </w:p>
    <w:p w:rsidR="00783BE1" w:rsidRPr="00755813" w:rsidRDefault="00783BE1" w:rsidP="00783B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Предложения принимаются уполномоченным органом по адресу: ________________________________, а также по адресу электронной почты: ________________________________________________________________________</w:t>
      </w:r>
    </w:p>
    <w:p w:rsidR="00783BE1" w:rsidRPr="00755813" w:rsidRDefault="00783BE1" w:rsidP="00783B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(электронный адрес уполномоченного органа)</w:t>
      </w:r>
    </w:p>
    <w:p w:rsidR="00783BE1" w:rsidRPr="00755813" w:rsidRDefault="00783BE1" w:rsidP="00783B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BE1" w:rsidRPr="00755813" w:rsidRDefault="00783BE1" w:rsidP="00783B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</w:t>
      </w:r>
    </w:p>
    <w:p w:rsidR="00783BE1" w:rsidRPr="00755813" w:rsidRDefault="00783BE1" w:rsidP="00783B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Справка о проведении публичных консультаций будет размещена на сайте </w:t>
      </w:r>
    </w:p>
    <w:p w:rsidR="00783BE1" w:rsidRPr="00755813" w:rsidRDefault="00783BE1" w:rsidP="00783B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 не </w:t>
      </w:r>
      <w:r w:rsidRPr="00755813">
        <w:rPr>
          <w:rFonts w:ascii="Times New Roman" w:hAnsi="Times New Roman" w:cs="Times New Roman"/>
          <w:sz w:val="28"/>
          <w:szCs w:val="28"/>
        </w:rPr>
        <w:t>позднее ________________________________.</w:t>
      </w:r>
    </w:p>
    <w:p w:rsidR="00783BE1" w:rsidRPr="00755813" w:rsidRDefault="00783BE1" w:rsidP="00783B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        (адрес официального сайта)                                          (Число, месяц, год)</w:t>
      </w:r>
    </w:p>
    <w:p w:rsidR="00783BE1" w:rsidRPr="00755813" w:rsidRDefault="00783BE1" w:rsidP="00783B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BE1" w:rsidRPr="00755813" w:rsidRDefault="00783BE1" w:rsidP="00783B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Контактная информация исполнителя уполномоченного органа</w:t>
      </w:r>
    </w:p>
    <w:p w:rsidR="00783BE1" w:rsidRPr="00755813" w:rsidRDefault="00783BE1" w:rsidP="00783B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783BE1" w:rsidRPr="00755813" w:rsidRDefault="00783BE1" w:rsidP="00783B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5813">
        <w:rPr>
          <w:rFonts w:ascii="Times New Roman" w:hAnsi="Times New Roman" w:cs="Times New Roman"/>
          <w:sz w:val="28"/>
          <w:szCs w:val="28"/>
        </w:rPr>
        <w:t>(Фамилия, имя, отчество (при наличии), должность, номер телефона, адрес электронной почты).</w:t>
      </w:r>
      <w:proofErr w:type="gramEnd"/>
    </w:p>
    <w:p w:rsidR="00783BE1" w:rsidRPr="00755813" w:rsidRDefault="00783BE1" w:rsidP="00783B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BE1" w:rsidRPr="00755813" w:rsidRDefault="00783BE1" w:rsidP="00783B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Прилагаемые к уведомлению документы: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783BE1" w:rsidRDefault="00783BE1" w:rsidP="00783B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Руководитель ____________________________________________         </w:t>
      </w:r>
    </w:p>
    <w:p w:rsidR="00783BE1" w:rsidRDefault="00783BE1" w:rsidP="00783B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55813">
        <w:rPr>
          <w:rFonts w:ascii="Times New Roman" w:hAnsi="Times New Roman" w:cs="Times New Roman"/>
          <w:sz w:val="28"/>
          <w:szCs w:val="28"/>
        </w:rPr>
        <w:t>(Фамилия, имя, отчество (последнее - при наличии)</w:t>
      </w:r>
      <w:proofErr w:type="gramEnd"/>
    </w:p>
    <w:p w:rsidR="00783BE1" w:rsidRPr="00755813" w:rsidRDefault="00783BE1" w:rsidP="00783B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>_____________</w:t>
      </w:r>
    </w:p>
    <w:p w:rsidR="00783BE1" w:rsidRPr="00755813" w:rsidRDefault="00783BE1" w:rsidP="00783BE1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5813">
        <w:rPr>
          <w:rFonts w:ascii="Times New Roman" w:hAnsi="Times New Roman" w:cs="Times New Roman"/>
          <w:sz w:val="28"/>
          <w:szCs w:val="28"/>
        </w:rPr>
        <w:t xml:space="preserve">(подпись)     </w:t>
      </w:r>
    </w:p>
    <w:p w:rsidR="00783BE1" w:rsidRPr="00755813" w:rsidRDefault="00783BE1" w:rsidP="00783BE1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783BE1" w:rsidRPr="00755813" w:rsidRDefault="00783BE1" w:rsidP="00783BE1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783BE1" w:rsidRPr="00755813" w:rsidRDefault="00783BE1" w:rsidP="00783BE1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783BE1" w:rsidRPr="00755813" w:rsidRDefault="00783BE1" w:rsidP="00783BE1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783BE1" w:rsidRPr="00755813" w:rsidRDefault="00783BE1" w:rsidP="00783BE1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783BE1" w:rsidRPr="00755813" w:rsidRDefault="00783BE1" w:rsidP="00783BE1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783BE1" w:rsidRPr="00755813" w:rsidRDefault="00783BE1" w:rsidP="00783BE1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7327B5" w:rsidRDefault="007327B5">
      <w:bookmarkStart w:id="0" w:name="_GoBack"/>
      <w:bookmarkEnd w:id="0"/>
    </w:p>
    <w:sectPr w:rsidR="0073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E1"/>
    <w:rsid w:val="007327B5"/>
    <w:rsid w:val="0078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B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83BE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B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83BE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Щедрова</dc:creator>
  <cp:lastModifiedBy>Екатерина В. Щедрова</cp:lastModifiedBy>
  <cp:revision>1</cp:revision>
  <dcterms:created xsi:type="dcterms:W3CDTF">2022-04-06T09:34:00Z</dcterms:created>
  <dcterms:modified xsi:type="dcterms:W3CDTF">2022-04-06T09:34:00Z</dcterms:modified>
</cp:coreProperties>
</file>