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7" w:rsidRDefault="00B437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3747" w:rsidRDefault="00B43747">
      <w:pPr>
        <w:pStyle w:val="ConsPlusNormal"/>
        <w:jc w:val="both"/>
        <w:outlineLvl w:val="0"/>
      </w:pPr>
    </w:p>
    <w:p w:rsidR="00B43747" w:rsidRDefault="00B43747">
      <w:pPr>
        <w:pStyle w:val="ConsPlusTitle"/>
        <w:jc w:val="center"/>
        <w:outlineLvl w:val="0"/>
      </w:pPr>
      <w:r>
        <w:t>АДМИНИСТРАЦИЯ ТОМСКОЙ ОБЛАСТИ</w:t>
      </w:r>
    </w:p>
    <w:p w:rsidR="00B43747" w:rsidRDefault="00B43747">
      <w:pPr>
        <w:pStyle w:val="ConsPlusTitle"/>
        <w:jc w:val="center"/>
      </w:pPr>
    </w:p>
    <w:p w:rsidR="00B43747" w:rsidRDefault="00B43747">
      <w:pPr>
        <w:pStyle w:val="ConsPlusTitle"/>
        <w:jc w:val="center"/>
      </w:pPr>
      <w:r>
        <w:t>ПОСТАНОВЛЕНИЕ</w:t>
      </w:r>
    </w:p>
    <w:p w:rsidR="00B43747" w:rsidRDefault="00B43747">
      <w:pPr>
        <w:pStyle w:val="ConsPlusTitle"/>
        <w:jc w:val="center"/>
      </w:pPr>
      <w:r>
        <w:t>от 14 марта 2014 г. N 75а</w:t>
      </w:r>
    </w:p>
    <w:p w:rsidR="00B43747" w:rsidRDefault="00B43747">
      <w:pPr>
        <w:pStyle w:val="ConsPlusTitle"/>
        <w:jc w:val="center"/>
      </w:pPr>
    </w:p>
    <w:p w:rsidR="00B43747" w:rsidRDefault="00B43747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B43747" w:rsidRDefault="00B43747">
      <w:pPr>
        <w:pStyle w:val="ConsPlusTitle"/>
        <w:jc w:val="center"/>
      </w:pPr>
      <w:r>
        <w:t>ПРАВОВЫХ АКТОВ И ЭКСПЕРТИЗЕ НОРМАТИВНЫХ ПРАВОВЫХ АКТОВ В</w:t>
      </w:r>
    </w:p>
    <w:p w:rsidR="00B43747" w:rsidRDefault="00B43747">
      <w:pPr>
        <w:pStyle w:val="ConsPlusTitle"/>
        <w:jc w:val="center"/>
      </w:pPr>
      <w:r>
        <w:t>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6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7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8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9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0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1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12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 xml:space="preserve">, от 03.03.2023 </w:t>
            </w:r>
            <w:hyperlink r:id="rId13">
              <w:r>
                <w:rPr>
                  <w:color w:val="0000FF"/>
                </w:rPr>
                <w:t>N 101а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 xml:space="preserve">Во исполнение </w:t>
      </w:r>
      <w:hyperlink r:id="rId14">
        <w:r>
          <w:rPr>
            <w:color w:val="0000FF"/>
          </w:rPr>
          <w:t>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</w:r>
      <w:hyperlink r:id="rId15">
        <w:r>
          <w:rPr>
            <w:color w:val="0000FF"/>
          </w:rPr>
          <w:t>Закона</w:t>
        </w:r>
      </w:hyperlink>
      <w:r>
        <w:t xml:space="preserve"> Томской области от 7 марта 2002 года </w:t>
      </w:r>
      <w:hyperlink r:id="rId16">
        <w:r>
          <w:rPr>
            <w:color w:val="0000FF"/>
          </w:rPr>
          <w:t>N 9-ОЗ</w:t>
        </w:r>
      </w:hyperlink>
      <w:r>
        <w:t xml:space="preserve"> "О нормативных правовых актах Томской области", в целях обеспечения благоприятного инвестиционного климата на территории Томской области постановляю: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14.12.2022 N 566а)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 Утвердить: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1)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Томской области согласно приложению N 1 к настоящему постановлению;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2) </w:t>
      </w:r>
      <w:hyperlink w:anchor="P1207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 проведения экспертизы нормативных правовых актов Томской области), согласно приложению N 2 к настоящему постановлению.</w:t>
      </w:r>
    </w:p>
    <w:p w:rsidR="00B43747" w:rsidRDefault="00B43747">
      <w:pPr>
        <w:pStyle w:val="ConsPlusNormal"/>
        <w:jc w:val="both"/>
      </w:pPr>
      <w:r>
        <w:t xml:space="preserve">(пп.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10.11.2014 N 425а)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2. Исполнительным органам Томской области и структурным подразделениям Администрации Томской области обеспечить исполнение утвержденных настоящим постановлением </w:t>
      </w:r>
      <w:hyperlink w:anchor="P42">
        <w:r>
          <w:rPr>
            <w:color w:val="0000FF"/>
          </w:rPr>
          <w:t>Порядка</w:t>
        </w:r>
      </w:hyperlink>
      <w:r>
        <w:t xml:space="preserve"> проведения оценки регулирующего воздействия проектов нормативных правовых актов Томской области и </w:t>
      </w:r>
      <w:hyperlink w:anchor="P1207">
        <w:r>
          <w:rPr>
            <w:color w:val="0000FF"/>
          </w:rPr>
          <w:t>Порядка</w:t>
        </w:r>
      </w:hyperlink>
      <w:r>
        <w:t xml:space="preserve"> проведения экспертизы нормативных правовых актов Томской области.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28.04.2022 </w:t>
      </w:r>
      <w:hyperlink r:id="rId19">
        <w:r>
          <w:rPr>
            <w:color w:val="0000FF"/>
          </w:rPr>
          <w:t>N 175а</w:t>
        </w:r>
      </w:hyperlink>
      <w:r>
        <w:t xml:space="preserve">, от 14.12.2022 </w:t>
      </w:r>
      <w:hyperlink r:id="rId20">
        <w:r>
          <w:rPr>
            <w:color w:val="0000FF"/>
          </w:rPr>
          <w:t>N 566а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Томской области - руководителя аппарата Губернатора Томской области.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21">
        <w:r>
          <w:rPr>
            <w:color w:val="0000FF"/>
          </w:rPr>
          <w:t>N 164а</w:t>
        </w:r>
      </w:hyperlink>
      <w:r>
        <w:t xml:space="preserve">, от 14.12.2022 </w:t>
      </w:r>
      <w:hyperlink r:id="rId22">
        <w:r>
          <w:rPr>
            <w:color w:val="0000FF"/>
          </w:rPr>
          <w:t>N 566а</w:t>
        </w:r>
      </w:hyperlink>
      <w:r>
        <w:t>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</w:pPr>
      <w:r>
        <w:t>И.о. Губернатора</w:t>
      </w:r>
    </w:p>
    <w:p w:rsidR="00B43747" w:rsidRDefault="00B43747">
      <w:pPr>
        <w:pStyle w:val="ConsPlusNormal"/>
        <w:jc w:val="right"/>
      </w:pPr>
      <w:r>
        <w:t>Томской области</w:t>
      </w:r>
    </w:p>
    <w:p w:rsidR="00B43747" w:rsidRDefault="00B43747">
      <w:pPr>
        <w:pStyle w:val="ConsPlusNormal"/>
        <w:jc w:val="right"/>
      </w:pPr>
      <w:r>
        <w:lastRenderedPageBreak/>
        <w:t>А.М.ФЕДЕНЕВ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0"/>
      </w:pPr>
      <w:r>
        <w:t>Приложение N 1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</w:pPr>
      <w:r>
        <w:t>Утвержден</w:t>
      </w:r>
    </w:p>
    <w:p w:rsidR="00B43747" w:rsidRDefault="00B43747">
      <w:pPr>
        <w:pStyle w:val="ConsPlusNormal"/>
        <w:jc w:val="right"/>
      </w:pPr>
      <w:r>
        <w:t>постановлением</w:t>
      </w:r>
    </w:p>
    <w:p w:rsidR="00B43747" w:rsidRDefault="00B43747">
      <w:pPr>
        <w:pStyle w:val="ConsPlusNormal"/>
        <w:jc w:val="right"/>
      </w:pPr>
      <w:r>
        <w:t>Администрации Томской области</w:t>
      </w:r>
    </w:p>
    <w:p w:rsidR="00B43747" w:rsidRDefault="00B43747">
      <w:pPr>
        <w:pStyle w:val="ConsPlusNormal"/>
        <w:jc w:val="right"/>
      </w:pPr>
      <w:r>
        <w:t>от 14.03.2014 N 75а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</w:pPr>
      <w:bookmarkStart w:id="0" w:name="P42"/>
      <w:bookmarkEnd w:id="0"/>
      <w:r>
        <w:t>ПОРЯДОК</w:t>
      </w:r>
    </w:p>
    <w:p w:rsidR="00B43747" w:rsidRDefault="00B43747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B43747" w:rsidRDefault="00B43747">
      <w:pPr>
        <w:pStyle w:val="ConsPlusTitle"/>
        <w:jc w:val="center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23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24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25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26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27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28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29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 xml:space="preserve">, от 03.03.2023 </w:t>
            </w:r>
            <w:hyperlink r:id="rId30">
              <w:r>
                <w:rPr>
                  <w:color w:val="0000FF"/>
                </w:rPr>
                <w:t>N 101а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r>
        <w:t>1. ОБЩИЕ ПОЛОЖЕНИЯ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1. Настоящим Порядком проведения оценки регулирующего воздействия проектов нормативных правовых актов Томской области (далее - Порядок) устанавливается порядок организации и проведения процедуры оценки регулирующего воздействия проектов нормативных правовых актов Томской области,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Томской области, при подготовке проектов которых проводилась процедура оценки регулирующего воздействия.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31">
        <w:r>
          <w:rPr>
            <w:color w:val="0000FF"/>
          </w:rPr>
          <w:t>N 365а</w:t>
        </w:r>
      </w:hyperlink>
      <w:r>
        <w:t xml:space="preserve">, от 28.04.2022 </w:t>
      </w:r>
      <w:hyperlink r:id="rId32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термины и определения: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Томской области - Администрация Томской области в лице структурного подразделения или иной исполнительный орган Томской области, ответственные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разработчик);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14.12.2022 N 566а)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иной субъект нормотворческой деятельности - разработчик проекта нормативного правового акта, являющийся субъектом права законодательной инициативы в Законодательной Думе Томской области (за исключением Губернатора Томской области) в соответствии с </w:t>
      </w:r>
      <w:hyperlink r:id="rId34">
        <w:r>
          <w:rPr>
            <w:color w:val="0000FF"/>
          </w:rPr>
          <w:t>Уставом</w:t>
        </w:r>
      </w:hyperlink>
      <w:r>
        <w:t xml:space="preserve"> (Основным Законом) Томской области;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уполномоченный орган в области оценки регулирующего воздействия проектов нормативных правовых актов Томской области - Администрация Томской области в лице Департамента по государственно-правовым вопросам и законопроектной деятельности Администрации Томской области (далее - уполномоченный орган);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областного бюджета, о наличии либо отсутствии достаточного обоснования решения проблемы предложенным способом регулирования.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3. В соответствии с настоящим Порядком оценке регулирующего воздействия подлежат проекты нормативных правовых актов Томской области (далее - проекты актов):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устанавливающие новые или изменяющие ранее предусмотренные нормативными правовыми актами Томской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03.03.2023 N 101а)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устанавливающие новые или изменяющие ранее предусмотренные нормативными правовыми актами Томской области обязанности и запреты для субъектов предпринимательской и инвестиционной деятельности;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03.03.2023 N 101а)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устанавливающие или изменяющие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03.03.2023 N 101а)</w:t>
      </w:r>
    </w:p>
    <w:p w:rsidR="00B43747" w:rsidRDefault="00B43747">
      <w:pPr>
        <w:pStyle w:val="ConsPlusNormal"/>
        <w:jc w:val="both"/>
      </w:pPr>
      <w:r>
        <w:t xml:space="preserve">(п.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3-1. Проекты актов, разрабатываемые иными субъектами нормотворческой деятельности в соответствии со </w:t>
      </w:r>
      <w:hyperlink r:id="rId41">
        <w:r>
          <w:rPr>
            <w:color w:val="0000FF"/>
          </w:rPr>
          <w:t>статьей 14</w:t>
        </w:r>
      </w:hyperlink>
      <w:r>
        <w:t xml:space="preserve"> Закона Томской области от 7 марта 2002 года N 9-ОЗ "О нормативных правовых актах Томской области", по их письменным обращениям подлежат оценке регулирующего воздействия уполномоченным органом.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направляют в уполномоченный орган проект акта и сводный </w:t>
      </w:r>
      <w:hyperlink w:anchor="P540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воздействия, составляемый по форме согласно приложению N 2 к настоящему Порядку (далее - сводный отчет) и в порядке, определенном в </w:t>
      </w:r>
      <w:hyperlink w:anchor="P145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</w:t>
      </w:r>
      <w:hyperlink w:anchor="P142">
        <w:r>
          <w:rPr>
            <w:color w:val="0000FF"/>
          </w:rPr>
          <w:t>главами 3</w:t>
        </w:r>
      </w:hyperlink>
      <w:r>
        <w:t xml:space="preserve"> и </w:t>
      </w:r>
      <w:hyperlink w:anchor="P190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hyperlink w:anchor="P71">
        <w:r>
          <w:rPr>
            <w:color w:val="0000FF"/>
          </w:rPr>
          <w:t>абзаце первом</w:t>
        </w:r>
      </w:hyperlink>
      <w: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hyperlink w:anchor="P235">
        <w:r>
          <w:rPr>
            <w:color w:val="0000FF"/>
          </w:rPr>
          <w:t>главой 5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jc w:val="both"/>
      </w:pPr>
      <w:r>
        <w:t xml:space="preserve">(п. 3-1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>3-2. Оценка регулирующего воздействия не проводится в отношении: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проектов законов Томской области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B43747" w:rsidRDefault="00B43747">
      <w:pPr>
        <w:pStyle w:val="ConsPlusNormal"/>
        <w:jc w:val="both"/>
      </w:pPr>
      <w:r>
        <w:t xml:space="preserve">(пп. 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14.12.2022 N 566а)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проектов законов Томской области, регулирующих бюджетные отношения;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14.12.2022 N 566а)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проектов нормативных правовых актов Томской области: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45">
        <w:r>
          <w:rPr>
            <w:color w:val="0000FF"/>
          </w:rPr>
          <w:t>закона</w:t>
        </w:r>
      </w:hyperlink>
      <w:r>
        <w:t xml:space="preserve"> от 30 января 2002 года N 1-ФКЗ "О военном положении", на всей территории Российской Федерации либо на ее части.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03.03.2023 N 101а)</w:t>
      </w:r>
    </w:p>
    <w:p w:rsidR="00B43747" w:rsidRDefault="00B43747">
      <w:pPr>
        <w:pStyle w:val="ConsPlusNormal"/>
        <w:jc w:val="both"/>
      </w:pPr>
      <w:r>
        <w:t xml:space="preserve">(п. 3-2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3-3. Положения </w:t>
      </w:r>
      <w:hyperlink w:anchor="P110">
        <w:r>
          <w:rPr>
            <w:color w:val="0000FF"/>
          </w:rPr>
          <w:t>глав 2</w:t>
        </w:r>
      </w:hyperlink>
      <w:r>
        <w:t xml:space="preserve">, </w:t>
      </w:r>
      <w:hyperlink w:anchor="P142">
        <w:r>
          <w:rPr>
            <w:color w:val="0000FF"/>
          </w:rPr>
          <w:t>3</w:t>
        </w:r>
      </w:hyperlink>
      <w:r>
        <w:t xml:space="preserve"> настоящего Порядка не применяются в отношении проектов нормативных правовых актов Томской области, разработанных в целях приведения нормативных правовых актов Томской области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предпринимательской, инвестиционной и иной деятельности.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в отношении указанных в настоящем пункте проектов актов проводится в соответствии с </w:t>
      </w:r>
      <w:hyperlink w:anchor="P204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jc w:val="both"/>
      </w:pPr>
      <w:r>
        <w:t xml:space="preserve">(п. 3-3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4. Целью оценки регулирующего воздействия проектов актов в соответствии с настоящим Порядком является 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6. Оценка регулирующего воздействия проектов актов проводится с учетом степени </w:t>
      </w:r>
      <w:r>
        <w:lastRenderedPageBreak/>
        <w:t>регулирующего воздействия положений, содержащихся в подготовленном проекте акта: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1) высокая степень регулирующего воздействия - проект акта содержит положения, устанавливающие новые обязательные требования для субъектов предпринимательской и иной экономической деятельности, и (или) устанавливающие новые обязанности, запреты для субъектов предпринимательской и инвестиционной деятельности,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Томской области обязательные требования для субъектов предпринимательской и иной экономической деятельности, и (или) изменяющие ранее предусмотренные нормативными правовыми актами Томской области обязанности, запреты для субъектов предпринимательской и инвестиционной деятельности,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деятельности;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3)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деятельности.</w:t>
      </w:r>
    </w:p>
    <w:p w:rsidR="00B43747" w:rsidRDefault="00B43747">
      <w:pPr>
        <w:pStyle w:val="ConsPlusNormal"/>
        <w:jc w:val="both"/>
      </w:pPr>
      <w:r>
        <w:t xml:space="preserve">(п. 6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6-1.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обсуждении идеи (концепции) предлагаемого правового регулирования в соответствии с </w:t>
      </w:r>
      <w:hyperlink w:anchor="P110">
        <w:r>
          <w:rPr>
            <w:color w:val="0000FF"/>
          </w:rPr>
          <w:t>главами 2</w:t>
        </w:r>
      </w:hyperlink>
      <w:r>
        <w:t xml:space="preserve"> и </w:t>
      </w:r>
      <w:hyperlink w:anchor="P142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В отношении проектов актов со средней и низкой степенью регулирующего воздействия оценка регулирующего воздействия проводится начиная с этапа разработки проекта акта, составления сводного отчета и их публичного обсуждения в соответствии с </w:t>
      </w:r>
      <w:hyperlink w:anchor="P142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регулирования.</w:t>
      </w:r>
    </w:p>
    <w:p w:rsidR="00B43747" w:rsidRDefault="00B43747">
      <w:pPr>
        <w:pStyle w:val="ConsPlusNormal"/>
        <w:jc w:val="both"/>
      </w:pPr>
      <w:r>
        <w:t xml:space="preserve">(п. 6-1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размещение уведомления об обсуждении идеи (концепции) предлагаемого правового регулирования;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разработка проекта акта, формирование сводного отчета и их публичное обсуждение;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подготовка заключения уполномоченным органом.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8. 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bookmarkStart w:id="5" w:name="P110"/>
      <w:bookmarkEnd w:id="5"/>
      <w:r>
        <w:t>2. РАЗМЕЩЕНИЕ УВЕДОМЛЕНИЯ ОБ ОБСУЖДЕНИИ ИДЕИ (КОНЦЕПЦИИ)</w:t>
      </w:r>
    </w:p>
    <w:p w:rsidR="00B43747" w:rsidRDefault="00B43747">
      <w:pPr>
        <w:pStyle w:val="ConsPlusTitle"/>
        <w:jc w:val="center"/>
      </w:pPr>
      <w:r>
        <w:t>ПРЕДЛАГАЕМОГО ПРАВОВОГО РЕГУЛИРОВАНИЯ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lastRenderedPageBreak/>
        <w:t>9. 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Для достижения вышеуказанных целей разработчик размещает </w:t>
      </w:r>
      <w:hyperlink w:anchor="P316">
        <w:r>
          <w:rPr>
            <w:color w:val="0000FF"/>
          </w:rPr>
          <w:t>уведомление</w:t>
        </w:r>
      </w:hyperlink>
      <w:r>
        <w:t xml:space="preserve"> об обсуждении идеи (концепции) предлагаемого правового регулирования (далее - уведомление), составленное по форме согласно приложению N 1 к настоящему Порядку,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К уведомлению прикладываются и размещаются на региональном портале: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иные материалы, служащие обоснованием выбора варианта предлагаемого правового регулирования.</w:t>
      </w:r>
    </w:p>
    <w:p w:rsidR="00B43747" w:rsidRDefault="00B43747">
      <w:pPr>
        <w:pStyle w:val="ConsPlusNormal"/>
        <w:jc w:val="both"/>
      </w:pPr>
      <w:r>
        <w:t xml:space="preserve">(п. 9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10. 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уведомления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56">
        <w:r>
          <w:rPr>
            <w:color w:val="0000FF"/>
          </w:rPr>
          <w:t>N 365а</w:t>
        </w:r>
      </w:hyperlink>
      <w:r>
        <w:t xml:space="preserve">, от 13.01.2020 </w:t>
      </w:r>
      <w:hyperlink r:id="rId57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11. О размещении уведомления разработчик письменно извещает с указанием сведений о месте такого размещения (полный электронный адрес):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заинтересованные структурные подразделения Администрации Томской области и (или) исполнительные органы Томской области;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28.04.2022 </w:t>
      </w:r>
      <w:hyperlink r:id="rId59">
        <w:r>
          <w:rPr>
            <w:color w:val="0000FF"/>
          </w:rPr>
          <w:t>N 175а</w:t>
        </w:r>
      </w:hyperlink>
      <w:r>
        <w:t xml:space="preserve">, от 14.12.2022 </w:t>
      </w:r>
      <w:hyperlink r:id="rId60">
        <w:r>
          <w:rPr>
            <w:color w:val="0000FF"/>
          </w:rPr>
          <w:t>N 566а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Уполномоченного по защите прав предпринимателей в Томской области;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5) иных лиц, которых целесообразно привлечь к подготовке проекта акта.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11-1. 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 с участием представителей предпринимательского сообщества, действующих при органах государственной власти Томской области,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предложения, замечания и мнения включаются разработчиком в общую сводку предложений, </w:t>
      </w:r>
      <w:r>
        <w:lastRenderedPageBreak/>
        <w:t xml:space="preserve">подготавливаемую в соответствии с </w:t>
      </w:r>
      <w:hyperlink w:anchor="P13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jc w:val="both"/>
      </w:pPr>
      <w:r>
        <w:t xml:space="preserve">(п. 11-1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12. Обработка предложений, замечаний и мнений,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замечания и мнения, поступившие в установленный срок в связи с размещением уведомления, составить сводку предложений по идее (концепции) предлагаемого правового регулирования не позднее 5 рабочих дней со дня окончания срока, установленного в </w:t>
      </w:r>
      <w:hyperlink w:anchor="P119">
        <w:r>
          <w:rPr>
            <w:color w:val="0000FF"/>
          </w:rPr>
          <w:t>пункте 10</w:t>
        </w:r>
      </w:hyperlink>
      <w:r>
        <w:t xml:space="preserve"> настоящего Порядка, с указанием в ней сведений об учете или причинах отклонения поступивших предложений, замечаний и мнений.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21">
        <w:r>
          <w:rPr>
            <w:color w:val="0000FF"/>
          </w:rPr>
          <w:t>сводки</w:t>
        </w:r>
      </w:hyperlink>
      <w:r>
        <w:t xml:space="preserve"> предложений по идее (концепции) предлагаемого правового регулирования приведена в приложении N 1.1 к настоящему Порядку.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Сводка предложений по идее (концепции) предлагаемого правового регулирования размещается разработчиком на региональном портале в срок не позднее 5 рабочих дней со дня окончания срока, указанного в </w:t>
      </w:r>
      <w:hyperlink w:anchor="P13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B43747" w:rsidRDefault="00B43747">
      <w:pPr>
        <w:pStyle w:val="ConsPlusNormal"/>
        <w:jc w:val="both"/>
      </w:pPr>
      <w:r>
        <w:t xml:space="preserve">(п. 12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13. 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hyperlink w:anchor="P131">
        <w:r>
          <w:rPr>
            <w:color w:val="0000FF"/>
          </w:rPr>
          <w:t>абзаце первом пункта 12</w:t>
        </w:r>
      </w:hyperlink>
      <w:r>
        <w:t xml:space="preserve"> настоящего Порядка, размещает на региональном портале уведомление об отказе от подготовки проекта акта с указанием причины такого отказа. В указанный срок 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hyperlink w:anchor="P12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jc w:val="both"/>
      </w:pPr>
      <w:r>
        <w:t xml:space="preserve">(п. 13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13-1. Если в течение срока, указанного в </w:t>
      </w:r>
      <w:hyperlink w:anchor="P119">
        <w:r>
          <w:rPr>
            <w:color w:val="0000FF"/>
          </w:rPr>
          <w:t>пункте 10</w:t>
        </w:r>
      </w:hyperlink>
      <w:r>
        <w:t xml:space="preserve"> настоящего Порядка, предложения от органов и организаций, которые были извещены о размещении уведомления в соответствии с </w:t>
      </w:r>
      <w:hyperlink w:anchor="P121">
        <w:r>
          <w:rPr>
            <w:color w:val="0000FF"/>
          </w:rPr>
          <w:t>пунктом 11</w:t>
        </w:r>
      </w:hyperlink>
      <w:r>
        <w:t xml:space="preserve"> настоящего Порядка, не поступили, сводка предложений по идее (концепции) предлагаемого правового регулирования разработчиком не формируется. Информация об отсутствии предложений отражается разработчиком в сводном отчете.</w:t>
      </w:r>
    </w:p>
    <w:p w:rsidR="00B43747" w:rsidRDefault="00B43747">
      <w:pPr>
        <w:pStyle w:val="ConsPlusNormal"/>
        <w:jc w:val="both"/>
      </w:pPr>
      <w:r>
        <w:t xml:space="preserve">(п. 13-1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bookmarkStart w:id="9" w:name="P142"/>
      <w:bookmarkEnd w:id="9"/>
      <w:r>
        <w:t>3. РАЗРАБОТКА ПРОЕКТА АКТА, СОСТАВЛЕНИЕ СВОДНОГО ОТЧЕТА</w:t>
      </w:r>
    </w:p>
    <w:p w:rsidR="00B43747" w:rsidRDefault="00B43747">
      <w:pPr>
        <w:pStyle w:val="ConsPlusTitle"/>
        <w:jc w:val="center"/>
      </w:pPr>
      <w:r>
        <w:t>И ИХ ПУБЛИЧНОЕ ОБСУЖДЕНИЕ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bookmarkStart w:id="10" w:name="P145"/>
      <w:bookmarkEnd w:id="10"/>
      <w:r>
        <w:t>14. В случае принятия решения о разработке проекта акта разработчик подготавливает текст проекта акта и сводный отчет.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:rsidR="00B43747" w:rsidRDefault="00B43747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В отношении проектов актов, имеющих низкую степень регулирующего воздействия, разработчиком заполняются </w:t>
      </w:r>
      <w:hyperlink w:anchor="P543">
        <w:r>
          <w:rPr>
            <w:color w:val="0000FF"/>
          </w:rPr>
          <w:t>пункты 1</w:t>
        </w:r>
      </w:hyperlink>
      <w:r>
        <w:t xml:space="preserve"> - </w:t>
      </w:r>
      <w:hyperlink w:anchor="P549">
        <w:r>
          <w:rPr>
            <w:color w:val="0000FF"/>
          </w:rPr>
          <w:t>1.6</w:t>
        </w:r>
      </w:hyperlink>
      <w:r>
        <w:t xml:space="preserve">, </w:t>
      </w:r>
      <w:hyperlink w:anchor="P552">
        <w:r>
          <w:rPr>
            <w:color w:val="0000FF"/>
          </w:rPr>
          <w:t>1.9</w:t>
        </w:r>
      </w:hyperlink>
      <w:r>
        <w:t xml:space="preserve"> - </w:t>
      </w:r>
      <w:hyperlink w:anchor="P563">
        <w:r>
          <w:rPr>
            <w:color w:val="0000FF"/>
          </w:rPr>
          <w:t>2.6</w:t>
        </w:r>
      </w:hyperlink>
      <w:r>
        <w:t xml:space="preserve">, </w:t>
      </w:r>
      <w:hyperlink w:anchor="P565">
        <w:r>
          <w:rPr>
            <w:color w:val="0000FF"/>
          </w:rPr>
          <w:t>2.8</w:t>
        </w:r>
      </w:hyperlink>
      <w:r>
        <w:t xml:space="preserve">, </w:t>
      </w:r>
      <w:hyperlink w:anchor="P608">
        <w:r>
          <w:rPr>
            <w:color w:val="0000FF"/>
          </w:rPr>
          <w:t>4</w:t>
        </w:r>
      </w:hyperlink>
      <w:r>
        <w:t xml:space="preserve">, </w:t>
      </w:r>
      <w:hyperlink w:anchor="P644">
        <w:r>
          <w:rPr>
            <w:color w:val="0000FF"/>
          </w:rPr>
          <w:t>7</w:t>
        </w:r>
      </w:hyperlink>
      <w:r>
        <w:t xml:space="preserve">, </w:t>
      </w:r>
      <w:hyperlink w:anchor="P696">
        <w:r>
          <w:rPr>
            <w:color w:val="0000FF"/>
          </w:rPr>
          <w:t>8.8</w:t>
        </w:r>
      </w:hyperlink>
      <w:r>
        <w:t xml:space="preserve"> - </w:t>
      </w:r>
      <w:hyperlink w:anchor="P700">
        <w:r>
          <w:rPr>
            <w:color w:val="0000FF"/>
          </w:rPr>
          <w:t>9.3</w:t>
        </w:r>
      </w:hyperlink>
      <w:r>
        <w:t xml:space="preserve"> сводного отчета.</w:t>
      </w:r>
    </w:p>
    <w:p w:rsidR="00B43747" w:rsidRDefault="00B43747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15. В целях проведения публичного обсуждения посредством публичных консультаций в отношении проекта акта разработчик размещает на региональном портале (официальном сайте) проект акта, сводный отчет, а также перечень вопросов для обсуждения в ходе публичных консультаций согласно рекомендуемому Типовому </w:t>
      </w:r>
      <w:hyperlink w:anchor="P791">
        <w:r>
          <w:rPr>
            <w:color w:val="0000FF"/>
          </w:rPr>
          <w:t>перечню</w:t>
        </w:r>
      </w:hyperlink>
      <w:r>
        <w:t xml:space="preserve"> вопросов для обсуждения в ходе публичных консультаций, являющемуся приложением N 3 к настоящему Порядку.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16. 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75">
        <w:r>
          <w:rPr>
            <w:color w:val="0000FF"/>
          </w:rPr>
          <w:t>N 365а</w:t>
        </w:r>
      </w:hyperlink>
      <w:r>
        <w:t xml:space="preserve">, от 13.01.2020 </w:t>
      </w:r>
      <w:hyperlink r:id="rId76">
        <w:r>
          <w:rPr>
            <w:color w:val="0000FF"/>
          </w:rPr>
          <w:t>N 3а</w:t>
        </w:r>
      </w:hyperlink>
      <w:r>
        <w:t xml:space="preserve">, от 28.04.2022 </w:t>
      </w:r>
      <w:hyperlink r:id="rId77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Разработчик письменно уведомляет о начале публичных консультаций органы и организации, указанные в </w:t>
      </w:r>
      <w:hyperlink w:anchor="P121">
        <w:r>
          <w:rPr>
            <w:color w:val="0000FF"/>
          </w:rPr>
          <w:t>пункте 11</w:t>
        </w:r>
      </w:hyperlink>
      <w:r>
        <w:t xml:space="preserve"> настоящего Порядка. При этом в уведомлении указываются: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720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акта приведена в приложении N 2.1 к настоящему Порядку.</w:t>
      </w:r>
    </w:p>
    <w:p w:rsidR="00B43747" w:rsidRDefault="00B43747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17. 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20 рабочих дней - для проектов актов, содержащих положения, имеющие высокую степень регулирующего воздействия;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10 рабочих дней - для проектов актов, содержащих положения, имеющие среднюю степень регулирующего воздействия;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5 рабочих дней - для проектов актов, содержащих положения, имеющие низкую степень регулирующего воздействия.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18.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заседания общественно-консультативных органов при Губернаторе Томской области, заместителях Губернатора Томской области для обсуждения проекта акта, а также поступивших предложений и замечаний участников публичных консультаций;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>2) переговоры и совещания с участниками публичных консультаций, включая обсуждение на интернет-площадках;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рассылка анкет;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опросы, в том числе интернет-опросы.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 xml:space="preserve">19. 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hyperlink w:anchor="P484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1.2 к настоящему Порядку с указанием в ней сведений об учете или причинах отклонения поступивших предложений, замечаний, а также о принятии к сведению поступивших мнений.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4">
        <w:r>
          <w:rPr>
            <w:color w:val="0000FF"/>
          </w:rPr>
          <w:t>N 365а</w:t>
        </w:r>
      </w:hyperlink>
      <w:r>
        <w:t xml:space="preserve">, от 11.04.2018 </w:t>
      </w:r>
      <w:hyperlink r:id="rId85">
        <w:r>
          <w:rPr>
            <w:color w:val="0000FF"/>
          </w:rPr>
          <w:t>N 164а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 xml:space="preserve">20. 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75">
        <w:r>
          <w:rPr>
            <w:color w:val="0000FF"/>
          </w:rPr>
          <w:t>пункте 19</w:t>
        </w:r>
      </w:hyperlink>
      <w:r>
        <w:t xml:space="preserve"> настоящего Порядка, и одновременно направляется органам и организациям, принимавшим участие в публичных консультациях по проекту акта.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6">
        <w:r>
          <w:rPr>
            <w:color w:val="0000FF"/>
          </w:rPr>
          <w:t>N 365а</w:t>
        </w:r>
      </w:hyperlink>
      <w:r>
        <w:t xml:space="preserve">, от 13.01.2020 </w:t>
      </w:r>
      <w:hyperlink r:id="rId87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28.04.2022 N 175а.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22. 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hyperlink w:anchor="P175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Доработанный проект акта разработчик в течение срока, указанного в </w:t>
      </w:r>
      <w:hyperlink w:anchor="P177">
        <w:r>
          <w:rPr>
            <w:color w:val="0000FF"/>
          </w:rPr>
          <w:t>пункте 20</w:t>
        </w:r>
      </w:hyperlink>
      <w:r>
        <w:t xml:space="preserve"> настоящего Порядка, размещает на региональном портале и одновременно направляет органам и организациям, принимавшим участие в публичных консультациях по проекту акта.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jc w:val="both"/>
      </w:pPr>
      <w:r>
        <w:t xml:space="preserve">(п. 22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23. 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24. В случае принятия решения об отказе в подготовке проекта акта разработчик в срок не позднее 5 рабочих дней со дня окончания срока, указанного в </w:t>
      </w:r>
      <w:hyperlink w:anchor="P175">
        <w:r>
          <w:rPr>
            <w:color w:val="0000FF"/>
          </w:rPr>
          <w:t>пункте 19</w:t>
        </w:r>
      </w:hyperlink>
      <w:r>
        <w:t xml:space="preserve"> настоящего Порядка, размещает на региональном портале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93">
        <w:r>
          <w:rPr>
            <w:color w:val="0000FF"/>
          </w:rPr>
          <w:t>N 164а</w:t>
        </w:r>
      </w:hyperlink>
      <w:r>
        <w:t xml:space="preserve">, от 13.01.2020 </w:t>
      </w:r>
      <w:hyperlink r:id="rId94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bookmarkStart w:id="13" w:name="P190"/>
      <w:bookmarkEnd w:id="13"/>
      <w:r>
        <w:t>4. ПОДГОТОВКА ЗАКЛЮЧЕНИЯ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bookmarkStart w:id="14" w:name="P192"/>
      <w:bookmarkEnd w:id="14"/>
      <w:r>
        <w:t xml:space="preserve">25. 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поступали), иные материалы, служащие обоснованием предлагаемого правового </w:t>
      </w:r>
      <w:r>
        <w:lastRenderedPageBreak/>
        <w:t>регулирования, в уполномоченный орган.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Для подготовки заключения в отношении проектов актов, определенных в </w:t>
      </w:r>
      <w:hyperlink w:anchor="P86">
        <w:r>
          <w:rPr>
            <w:color w:val="0000FF"/>
          </w:rPr>
          <w:t>пункте 3-3</w:t>
        </w:r>
      </w:hyperlink>
      <w:r>
        <w:t xml:space="preserve"> 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Проект акта, представленный без сводного отчета и (или) сводки предложений с приложением копий писем, указанных в </w:t>
      </w:r>
      <w:hyperlink w:anchor="P192">
        <w:r>
          <w:rPr>
            <w:color w:val="0000FF"/>
          </w:rPr>
          <w:t>абзаце первом</w:t>
        </w:r>
      </w:hyperlink>
      <w:r>
        <w:t xml:space="preserve"> настоящего пункта (если поступали), возвращается разработчику уполномоченным органом в течение двух рабочих дней с даты поступления проекта акта.</w:t>
      </w:r>
    </w:p>
    <w:p w:rsidR="00B43747" w:rsidRDefault="00B43747">
      <w:pPr>
        <w:pStyle w:val="ConsPlusNormal"/>
        <w:jc w:val="both"/>
      </w:pPr>
      <w:r>
        <w:t xml:space="preserve">(п. 25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26. 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hyperlink w:anchor="P192">
        <w:r>
          <w:rPr>
            <w:color w:val="0000FF"/>
          </w:rPr>
          <w:t>пунктом 25</w:t>
        </w:r>
      </w:hyperlink>
      <w:r>
        <w:t xml:space="preserve"> 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ходе предварительного рассмотрения уполномоченным органом должны быть получены ответы на следующие вопросы: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365а;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5" w:name="P199"/>
      <w:bookmarkEnd w:id="15"/>
      <w:r>
        <w:t xml:space="preserve">2) предусматривает ли проект акта положения, указанные в </w:t>
      </w:r>
      <w:hyperlink w:anchor="P94">
        <w:r>
          <w:rPr>
            <w:color w:val="0000FF"/>
          </w:rPr>
          <w:t>подпунктах 1)</w:t>
        </w:r>
      </w:hyperlink>
      <w:r>
        <w:t xml:space="preserve"> - </w:t>
      </w:r>
      <w:hyperlink w:anchor="P96">
        <w:r>
          <w:rPr>
            <w:color w:val="0000FF"/>
          </w:rPr>
          <w:t>3) пункта 6</w:t>
        </w:r>
      </w:hyperlink>
      <w:r>
        <w:t xml:space="preserve"> настоящего Порядка, изменяется ли содержание или порядок реализации полномочий органов государственной власти Томской области и (или) органов местного самоуправления муниципальных образований Томской области в отношениях с субъектами предпринимательской, инвестиционной и иной экономической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предпринимательской, инвестиционной и иной экономической деятельности приведет: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Томской области и (или) органов местного самоуправления муниципальных образований Томской области, а также сложившегося в Томской области уровня развития технологий, инфраструктуры, рынков товаров и услуг;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б) к возникновению у указанных субъектов избыточных обязанностей, необоснованных расходов, к введению запретов, ограничений при осуществлении предпринимательской, инвестиционной и иной экономической деятельности либо к возникновению дополнительных необоснованных расходов областного бюджета.</w:t>
      </w:r>
    </w:p>
    <w:p w:rsidR="00B43747" w:rsidRDefault="00B43747">
      <w:pPr>
        <w:pStyle w:val="ConsPlusNormal"/>
        <w:jc w:val="both"/>
      </w:pPr>
      <w:r>
        <w:t xml:space="preserve">(пп. "б"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6" w:name="P204"/>
      <w:bookmarkEnd w:id="16"/>
      <w:r>
        <w:t>27.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1) в случае если проект акта не содержит положений, указанных в </w:t>
      </w:r>
      <w:hyperlink w:anchor="P94">
        <w:r>
          <w:rPr>
            <w:color w:val="0000FF"/>
          </w:rPr>
          <w:t>подпунктах 1)</w:t>
        </w:r>
      </w:hyperlink>
      <w:r>
        <w:t xml:space="preserve"> - </w:t>
      </w:r>
      <w:hyperlink w:anchor="P96">
        <w:r>
          <w:rPr>
            <w:color w:val="0000FF"/>
          </w:rPr>
          <w:t>3) пункта 6</w:t>
        </w:r>
      </w:hyperlink>
      <w:r>
        <w:t xml:space="preserve"> настоящего Порядка, уполномоченный орган письменно 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:rsidR="00B43747" w:rsidRDefault="00B43747">
      <w:pPr>
        <w:pStyle w:val="ConsPlusNormal"/>
        <w:jc w:val="both"/>
      </w:pPr>
      <w:r>
        <w:t xml:space="preserve">(п. 1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7" w:name="P207"/>
      <w:bookmarkEnd w:id="17"/>
      <w:r>
        <w:lastRenderedPageBreak/>
        <w:t xml:space="preserve">2) в случае если проект акта содержит положения, указанные в </w:t>
      </w:r>
      <w:hyperlink w:anchor="P94">
        <w:r>
          <w:rPr>
            <w:color w:val="0000FF"/>
          </w:rPr>
          <w:t>подпунктах 1)</w:t>
        </w:r>
      </w:hyperlink>
      <w:r>
        <w:t xml:space="preserve"> - </w:t>
      </w:r>
      <w:hyperlink w:anchor="P96">
        <w:r>
          <w:rPr>
            <w:color w:val="0000FF"/>
          </w:rPr>
          <w:t>3) пункта 6</w:t>
        </w:r>
      </w:hyperlink>
      <w:r>
        <w:t xml:space="preserve"> настоящего Порядка, которые не приведут к последствиям, указанным в </w:t>
      </w:r>
      <w:hyperlink w:anchor="P199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</w:p>
    <w:p w:rsidR="00B43747" w:rsidRDefault="00B43747">
      <w:pPr>
        <w:pStyle w:val="ConsPlusNormal"/>
        <w:jc w:val="both"/>
      </w:pPr>
      <w:r>
        <w:t xml:space="preserve">(п. 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18" w:name="P209"/>
      <w:bookmarkEnd w:id="18"/>
      <w:r>
        <w:t xml:space="preserve">3) 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hyperlink w:anchor="P199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hyperlink w:anchor="P192">
        <w:r>
          <w:rPr>
            <w:color w:val="0000FF"/>
          </w:rPr>
          <w:t>пунктом 25</w:t>
        </w:r>
      </w:hyperlink>
      <w:r>
        <w:t xml:space="preserve"> 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Подготовка заключения в отношении проектов актов, определенных в </w:t>
      </w:r>
      <w:hyperlink w:anchor="P86">
        <w:r>
          <w:rPr>
            <w:color w:val="0000FF"/>
          </w:rPr>
          <w:t>пункте 3-3</w:t>
        </w:r>
      </w:hyperlink>
      <w:r>
        <w:t xml:space="preserve"> настоящего Порядка, осуществляется уполномоченным органом в срок, определенный в </w:t>
      </w:r>
      <w:hyperlink w:anchor="P207">
        <w:r>
          <w:rPr>
            <w:color w:val="0000FF"/>
          </w:rPr>
          <w:t>подпункте 2)</w:t>
        </w:r>
      </w:hyperlink>
      <w:r>
        <w:t xml:space="preserve"> настоящего пункта.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28. </w:t>
      </w:r>
      <w:hyperlink w:anchor="P849">
        <w:r>
          <w:rPr>
            <w:color w:val="0000FF"/>
          </w:rPr>
          <w:t>Заключение</w:t>
        </w:r>
      </w:hyperlink>
      <w:r>
        <w:t>, подготавливаемое уполномоченным органом по примерной форме согласно приложению N 4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02">
        <w:r>
          <w:rPr>
            <w:color w:val="0000FF"/>
          </w:rPr>
          <w:t>N 365а</w:t>
        </w:r>
      </w:hyperlink>
      <w:r>
        <w:t xml:space="preserve">, от 11.04.2018 </w:t>
      </w:r>
      <w:hyperlink r:id="rId103">
        <w:r>
          <w:rPr>
            <w:color w:val="0000FF"/>
          </w:rPr>
          <w:t>N 164а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29.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30.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31.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42">
        <w:r>
          <w:rPr>
            <w:color w:val="0000FF"/>
          </w:rPr>
          <w:t>главой 3</w:t>
        </w:r>
      </w:hyperlink>
      <w:r>
        <w:t xml:space="preserve"> настоящего Порядка, в рамках общего срока, установленного в </w:t>
      </w:r>
      <w:hyperlink w:anchor="P209">
        <w:r>
          <w:rPr>
            <w:color w:val="0000FF"/>
          </w:rPr>
          <w:t>подпункте 3) пункта 27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32.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</w:t>
      </w:r>
      <w:r>
        <w:lastRenderedPageBreak/>
        <w:t>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104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уполномоченным Правительством Российской Федерации федеральным органом исполнительной власти.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14.12.2022 N 566а)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33. 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предпринимательской, инвестиционной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областного бюджета, ограничению конкуренции, перечисляются в заключении.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34. 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указанных субъектов и областного бюджета, ограничению конкуренции, а также о наличии либо отсутствии достаточного обоснования решения проблемы предложенным способом регулирования, о соблюдении либо несоблюдении установленного порядка проведения процедуры оценки регулирующего воздействия.</w:t>
      </w:r>
    </w:p>
    <w:p w:rsidR="00B43747" w:rsidRDefault="00B43747">
      <w:pPr>
        <w:pStyle w:val="ConsPlusNormal"/>
        <w:jc w:val="both"/>
      </w:pPr>
      <w:r>
        <w:t xml:space="preserve">(п. 34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35. 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hyperlink w:anchor="P204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36. 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hyperlink w:anchor="P204">
        <w:r>
          <w:rPr>
            <w:color w:val="0000FF"/>
          </w:rPr>
          <w:t>пунктом 27</w:t>
        </w:r>
      </w:hyperlink>
      <w:r>
        <w:t xml:space="preserve"> настоящего Порядка,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09">
        <w:r>
          <w:rPr>
            <w:color w:val="0000FF"/>
          </w:rPr>
          <w:t>N 164а</w:t>
        </w:r>
      </w:hyperlink>
      <w:r>
        <w:t xml:space="preserve">, от 13.01.2020 </w:t>
      </w:r>
      <w:hyperlink r:id="rId110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36-1.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hyperlink w:anchor="P204">
        <w:r>
          <w:rPr>
            <w:color w:val="0000FF"/>
          </w:rPr>
          <w:t>пунктом 27</w:t>
        </w:r>
      </w:hyperlink>
      <w: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</w:p>
    <w:p w:rsidR="00B43747" w:rsidRDefault="00B43747">
      <w:pPr>
        <w:pStyle w:val="ConsPlusNormal"/>
        <w:jc w:val="both"/>
      </w:pPr>
      <w:r>
        <w:lastRenderedPageBreak/>
        <w:t xml:space="preserve">(п. 36-1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bookmarkStart w:id="19" w:name="P235"/>
      <w:bookmarkEnd w:id="19"/>
      <w:r>
        <w:t>5. УЧЕТ ВЫВОДОВ ЗАКЛЮЧЕНИЯ И УРЕГУЛИРОВАНИЕ</w:t>
      </w:r>
    </w:p>
    <w:p w:rsidR="00B43747" w:rsidRDefault="00B43747">
      <w:pPr>
        <w:pStyle w:val="ConsPlusTitle"/>
        <w:jc w:val="center"/>
      </w:pPr>
      <w:r>
        <w:t>РАЗНОГЛАСИЙ, ВОЗНИКАЮЩИХ ПО РЕЗУЛЬТАТАМ ПРОВЕДЕНИЯ</w:t>
      </w:r>
    </w:p>
    <w:p w:rsidR="00B43747" w:rsidRDefault="00B43747">
      <w:pPr>
        <w:pStyle w:val="ConsPlusTitle"/>
        <w:jc w:val="center"/>
      </w:pPr>
      <w:r>
        <w:t>ОЦЕНКИ РЕГУЛИРУЮЩЕГО ВОЗДЕЙСТВИЯ ПРОЕКТА АКТА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37. 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:rsidR="00B43747" w:rsidRDefault="00B43747">
      <w:pPr>
        <w:pStyle w:val="ConsPlusNormal"/>
        <w:jc w:val="both"/>
      </w:pPr>
      <w:r>
        <w:t xml:space="preserve">(п. 37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38. 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39.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40. При недостижении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заместителе Губернатора Томской области - руководителе аппарата Губернатора Томской области.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5">
        <w:r>
          <w:rPr>
            <w:color w:val="0000FF"/>
          </w:rPr>
          <w:t>N 365а</w:t>
        </w:r>
      </w:hyperlink>
      <w:r>
        <w:t xml:space="preserve">, от 11.04.2018 </w:t>
      </w:r>
      <w:hyperlink r:id="rId116">
        <w:r>
          <w:rPr>
            <w:color w:val="0000FF"/>
          </w:rPr>
          <w:t>N 164а</w:t>
        </w:r>
      </w:hyperlink>
      <w:r>
        <w:t xml:space="preserve">, от 03.03.2023 </w:t>
      </w:r>
      <w:hyperlink r:id="rId117">
        <w:r>
          <w:rPr>
            <w:color w:val="0000FF"/>
          </w:rPr>
          <w:t>N 101а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41.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bookmarkStart w:id="20" w:name="P251"/>
      <w:bookmarkEnd w:id="20"/>
      <w:r>
        <w:t>6. ОЦЕНКА ФАКТИЧЕСКОГО ВОЗДЕЙСТВИЯ НОРМАТИВНЫХ ПРАВОВЫХ</w:t>
      </w:r>
    </w:p>
    <w:p w:rsidR="00B43747" w:rsidRDefault="00B43747">
      <w:pPr>
        <w:pStyle w:val="ConsPlusTitle"/>
        <w:jc w:val="center"/>
      </w:pPr>
      <w:r>
        <w:t>АКТОВ ТОМСКОЙ ОБЛАСТИ, ЗАТРАГИВАЮЩИХ ВОПРОСЫ ОСУЩЕСТВЛЕНИЯ</w:t>
      </w:r>
    </w:p>
    <w:p w:rsidR="00B43747" w:rsidRDefault="00B43747">
      <w:pPr>
        <w:pStyle w:val="ConsPlusTitle"/>
        <w:jc w:val="center"/>
      </w:pPr>
      <w:r>
        <w:t>ПРЕДПРИНИМАТЕЛЬСКОЙ, ИНВЕСТИЦИОННОЙ И ИНОЙ ЭКОНОМИЧЕСКОЙ</w:t>
      </w:r>
    </w:p>
    <w:p w:rsidR="00B43747" w:rsidRDefault="00B43747">
      <w:pPr>
        <w:pStyle w:val="ConsPlusTitle"/>
        <w:jc w:val="center"/>
      </w:pPr>
      <w:r>
        <w:t>ДЕЯТЕЛЬНОСТИ</w:t>
      </w:r>
    </w:p>
    <w:p w:rsidR="00B43747" w:rsidRDefault="00B43747">
      <w:pPr>
        <w:pStyle w:val="ConsPlusNormal"/>
        <w:jc w:val="center"/>
      </w:pPr>
      <w:r>
        <w:t>(в ред. постановлений Администрации Томской области</w:t>
      </w:r>
    </w:p>
    <w:p w:rsidR="00B43747" w:rsidRDefault="00B43747">
      <w:pPr>
        <w:pStyle w:val="ConsPlusNormal"/>
        <w:jc w:val="center"/>
      </w:pPr>
      <w:r>
        <w:t xml:space="preserve">от 22.11.2016 </w:t>
      </w:r>
      <w:hyperlink r:id="rId118">
        <w:r>
          <w:rPr>
            <w:color w:val="0000FF"/>
          </w:rPr>
          <w:t>N 365а</w:t>
        </w:r>
      </w:hyperlink>
      <w:r>
        <w:t xml:space="preserve">, от 28.04.2022 </w:t>
      </w:r>
      <w:hyperlink r:id="rId119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lastRenderedPageBreak/>
        <w:t>42. 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государственного регулирования, введенного нормативным правовым актом Томской области, затрагивающим вопросы осуществления предпринимательской, инвестиционной и иной экономической деятельности,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20">
        <w:r>
          <w:rPr>
            <w:color w:val="0000FF"/>
          </w:rPr>
          <w:t>N 365а</w:t>
        </w:r>
      </w:hyperlink>
      <w:r>
        <w:t xml:space="preserve">, от 28.04.2022 </w:t>
      </w:r>
      <w:hyperlink r:id="rId121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43. Оценка фактического воздействия правового акта включает следующие этапы: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формирование плана проведения оценки фактического воздействия (далее - план);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подготовка отчета об оценке фактического воздействия правового акта (далее - отчет);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проведение публичных консультаций в отношении правового акта и отчета;</w:t>
      </w:r>
    </w:p>
    <w:p w:rsidR="00B43747" w:rsidRDefault="00B43747">
      <w:pPr>
        <w:pStyle w:val="ConsPlusNormal"/>
        <w:jc w:val="both"/>
      </w:pPr>
      <w:r>
        <w:t xml:space="preserve">(пп. 3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подготовка заключения об оценке фактического воздействия правового акта.</w:t>
      </w:r>
    </w:p>
    <w:p w:rsidR="00B43747" w:rsidRDefault="00B43747">
      <w:pPr>
        <w:pStyle w:val="ConsPlusNormal"/>
        <w:jc w:val="both"/>
      </w:pPr>
      <w:r>
        <w:t xml:space="preserve">(п. 43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44. 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45. 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Уполномоченным органом формируется </w:t>
      </w:r>
      <w:hyperlink w:anchor="P951">
        <w:r>
          <w:rPr>
            <w:color w:val="0000FF"/>
          </w:rPr>
          <w:t>план</w:t>
        </w:r>
      </w:hyperlink>
      <w:r>
        <w:t xml:space="preserve"> по форме согласно приложению N 5 к настоящему Порядку.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План утверждается руководителем уполномоченного органа.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течение 5 рабочих дней после утверждения плана уполномоченный орган размещает план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jc w:val="both"/>
      </w:pPr>
      <w:r>
        <w:t xml:space="preserve">(п. 45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46. 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hyperlink w:anchor="P990">
        <w:r>
          <w:rPr>
            <w:color w:val="0000FF"/>
          </w:rPr>
          <w:t>отчет</w:t>
        </w:r>
      </w:hyperlink>
      <w:r>
        <w:t xml:space="preserve"> по форме согласно приложению N 6 к настоящему Порядку.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Уполномоченным органом заполняются </w:t>
      </w:r>
      <w:hyperlink w:anchor="P992">
        <w:r>
          <w:rPr>
            <w:color w:val="0000FF"/>
          </w:rPr>
          <w:t>пункты 1</w:t>
        </w:r>
      </w:hyperlink>
      <w:r>
        <w:t xml:space="preserve"> - </w:t>
      </w:r>
      <w:hyperlink w:anchor="P1027">
        <w:r>
          <w:rPr>
            <w:color w:val="0000FF"/>
          </w:rPr>
          <w:t>2.4</w:t>
        </w:r>
      </w:hyperlink>
      <w:r>
        <w:t xml:space="preserve">, </w:t>
      </w:r>
      <w:hyperlink w:anchor="P1120">
        <w:r>
          <w:rPr>
            <w:color w:val="0000FF"/>
          </w:rPr>
          <w:t>9</w:t>
        </w:r>
      </w:hyperlink>
      <w:r>
        <w:t xml:space="preserve"> - </w:t>
      </w:r>
      <w:hyperlink w:anchor="P1125">
        <w:r>
          <w:rPr>
            <w:color w:val="0000FF"/>
          </w:rPr>
          <w:t>9.2</w:t>
        </w:r>
      </w:hyperlink>
      <w:r>
        <w:t xml:space="preserve"> отчета, разработчиком </w:t>
      </w:r>
      <w:r>
        <w:lastRenderedPageBreak/>
        <w:t xml:space="preserve">заполняются </w:t>
      </w:r>
      <w:hyperlink w:anchor="P1028">
        <w:r>
          <w:rPr>
            <w:color w:val="0000FF"/>
          </w:rPr>
          <w:t>пункты 3</w:t>
        </w:r>
      </w:hyperlink>
      <w:r>
        <w:t xml:space="preserve"> - </w:t>
      </w:r>
      <w:hyperlink w:anchor="P1118">
        <w:r>
          <w:rPr>
            <w:color w:val="0000FF"/>
          </w:rPr>
          <w:t>8.7</w:t>
        </w:r>
      </w:hyperlink>
      <w:r>
        <w:t xml:space="preserve"> отчета.</w:t>
      </w:r>
    </w:p>
    <w:p w:rsidR="00B43747" w:rsidRDefault="00B43747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jc w:val="both"/>
      </w:pPr>
      <w:r>
        <w:t xml:space="preserve">(п. 46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47. 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31">
        <w:r>
          <w:rPr>
            <w:color w:val="0000FF"/>
          </w:rPr>
          <w:t>N 365а</w:t>
        </w:r>
      </w:hyperlink>
      <w:r>
        <w:t xml:space="preserve">, от 11.04.2018 </w:t>
      </w:r>
      <w:hyperlink r:id="rId132">
        <w:r>
          <w:rPr>
            <w:color w:val="0000FF"/>
          </w:rPr>
          <w:t>N 164а</w:t>
        </w:r>
      </w:hyperlink>
      <w:r>
        <w:t xml:space="preserve">, от 13.01.2020 </w:t>
      </w:r>
      <w:hyperlink r:id="rId133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48. Срок проведения публичных консультаций составляет 25 рабочих дней со дня размещения отчета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34">
        <w:r>
          <w:rPr>
            <w:color w:val="0000FF"/>
          </w:rPr>
          <w:t>N 365а</w:t>
        </w:r>
      </w:hyperlink>
      <w:r>
        <w:t xml:space="preserve">, от 13.01.2020 </w:t>
      </w:r>
      <w:hyperlink r:id="rId135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49. Не позднее 3 рабочих дней со дня размещения отчета на региональном портале уполномоченный орган извещает об этом: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36">
        <w:r>
          <w:rPr>
            <w:color w:val="0000FF"/>
          </w:rPr>
          <w:t>N 365а</w:t>
        </w:r>
      </w:hyperlink>
      <w:r>
        <w:t xml:space="preserve">, от 13.01.2020 </w:t>
      </w:r>
      <w:hyperlink r:id="rId137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заинтересованные структурные подразделения Администрации Томской области и (или) исполнительные органы Томской области;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28.04.2022 </w:t>
      </w:r>
      <w:hyperlink r:id="rId138">
        <w:r>
          <w:rPr>
            <w:color w:val="0000FF"/>
          </w:rPr>
          <w:t>N 175а</w:t>
        </w:r>
      </w:hyperlink>
      <w:r>
        <w:t xml:space="preserve">, от 14.12.2022 </w:t>
      </w:r>
      <w:hyperlink r:id="rId139">
        <w:r>
          <w:rPr>
            <w:color w:val="0000FF"/>
          </w:rPr>
          <w:t>N 566а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органов, действующих при органах государственной власти Томской области, а также с использованием иных форм публичного обсуждения.</w:t>
      </w:r>
    </w:p>
    <w:p w:rsidR="00B43747" w:rsidRDefault="00B43747">
      <w:pPr>
        <w:pStyle w:val="ConsPlusNormal"/>
        <w:jc w:val="both"/>
      </w:pPr>
      <w:r>
        <w:t xml:space="preserve">(абзац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50. 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hyperlink w:anchor="P1145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правового акта по форме согласно приложению N 7 к настоящему Порядку.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42">
        <w:r>
          <w:rPr>
            <w:color w:val="0000FF"/>
          </w:rPr>
          <w:t>N 365а</w:t>
        </w:r>
      </w:hyperlink>
      <w:r>
        <w:t xml:space="preserve">, от 13.01.2020 </w:t>
      </w:r>
      <w:hyperlink r:id="rId143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51. Заключение об оценке фактического воздействия правового акта размещается уполномоченным органом на региональном портале не позднее 5 рабочих дней со дня подписания заключения руководителем уполномоченного органа.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44">
        <w:r>
          <w:rPr>
            <w:color w:val="0000FF"/>
          </w:rPr>
          <w:t>N 365а</w:t>
        </w:r>
      </w:hyperlink>
      <w:r>
        <w:t xml:space="preserve">, от 13.01.2020 </w:t>
      </w:r>
      <w:hyperlink r:id="rId145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заместителе Губернатора Томской области в соответствующей регулируемой сфере, для рассмотрения на очередном заседании.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1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47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48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21" w:name="P316"/>
      <w:bookmarkEnd w:id="21"/>
      <w:r>
        <w:t xml:space="preserve">                                Уведомление</w:t>
      </w:r>
    </w:p>
    <w:p w:rsidR="00B43747" w:rsidRDefault="00B43747">
      <w:pPr>
        <w:pStyle w:val="ConsPlusNonformat"/>
        <w:jc w:val="both"/>
      </w:pPr>
      <w:r>
        <w:t xml:space="preserve">   об обсуждении идеи (концепции) предлагаемого правового регулирования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B43747" w:rsidRDefault="00B43747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B43747" w:rsidRDefault="00B43747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B43747" w:rsidRDefault="00B43747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B43747" w:rsidRDefault="00B43747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B43747" w:rsidRDefault="00B43747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B43747" w:rsidRDefault="00B43747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B43747" w:rsidRDefault="00B43747">
      <w:pPr>
        <w:pStyle w:val="ConsPlusNonformat"/>
        <w:jc w:val="both"/>
      </w:pPr>
      <w:r>
        <w:t>Интернет (полный электронный адрес):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__________________________________________________________________________.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Все  поступившие  предложения  будут  рассмотрены.  Сводка  предложений</w:t>
      </w:r>
    </w:p>
    <w:p w:rsidR="00B43747" w:rsidRDefault="00B43747">
      <w:pPr>
        <w:pStyle w:val="ConsPlusNonformat"/>
        <w:jc w:val="both"/>
      </w:pPr>
      <w:r>
        <w:t>будет размещена на сайте _______________________________________ не позднее</w:t>
      </w:r>
    </w:p>
    <w:p w:rsidR="00B43747" w:rsidRDefault="00B43747">
      <w:pPr>
        <w:pStyle w:val="ConsPlusNonformat"/>
        <w:jc w:val="both"/>
      </w:pPr>
      <w:r>
        <w:t xml:space="preserve">                              (Адрес регионального портала)</w:t>
      </w:r>
    </w:p>
    <w:p w:rsidR="00B43747" w:rsidRDefault="00B43747">
      <w:pPr>
        <w:pStyle w:val="ConsPlusNonformat"/>
        <w:jc w:val="both"/>
      </w:pPr>
      <w:r>
        <w:t>____________________________.</w:t>
      </w:r>
    </w:p>
    <w:p w:rsidR="00B43747" w:rsidRDefault="00B43747">
      <w:pPr>
        <w:pStyle w:val="ConsPlusNonformat"/>
        <w:jc w:val="both"/>
      </w:pPr>
      <w:r>
        <w:t xml:space="preserve">    (Число, месяц, год)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B43747" w:rsidRDefault="00B43747">
      <w:pPr>
        <w:pStyle w:val="ConsPlusNonformat"/>
        <w:jc w:val="both"/>
      </w:pPr>
      <w:r>
        <w:t>правовое регулирование: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  <w:r>
        <w:t xml:space="preserve">    2. Цели предлагаемого правового регулирования: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  <w:r>
        <w:t xml:space="preserve">    2-1.  Ожидаемый   результат  (выраженный  установленными  разработчиком</w:t>
      </w:r>
    </w:p>
    <w:p w:rsidR="00B43747" w:rsidRDefault="00B43747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  <w:r>
        <w:t xml:space="preserve">    3.  Действующие  нормативные  правовые акты, поручения, другие решения,</w:t>
      </w:r>
    </w:p>
    <w:p w:rsidR="00B43747" w:rsidRDefault="00B43747">
      <w:pPr>
        <w:pStyle w:val="ConsPlusNonformat"/>
        <w:jc w:val="both"/>
      </w:pPr>
      <w:r>
        <w:t>из   которых  вытекает  необходимость  разработки  предлагаемого  правового</w:t>
      </w:r>
    </w:p>
    <w:p w:rsidR="00B43747" w:rsidRDefault="00B43747">
      <w:pPr>
        <w:pStyle w:val="ConsPlusNonformat"/>
        <w:jc w:val="both"/>
      </w:pPr>
      <w:r>
        <w:t>регулирования в данной области: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  <w:r>
        <w:lastRenderedPageBreak/>
        <w:t xml:space="preserve">    4.   Планируемый   срок   вступления  в  силу  предлагаемого  правового</w:t>
      </w:r>
    </w:p>
    <w:p w:rsidR="00B43747" w:rsidRDefault="00B43747">
      <w:pPr>
        <w:pStyle w:val="ConsPlusNonformat"/>
        <w:jc w:val="both"/>
      </w:pPr>
      <w:r>
        <w:t>регулирования: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  <w:r>
        <w:t xml:space="preserve">    5.  Сведения  о необходимости или отсутствии необходимости установления</w:t>
      </w:r>
    </w:p>
    <w:p w:rsidR="00B43747" w:rsidRDefault="00B43747">
      <w:pPr>
        <w:pStyle w:val="ConsPlusNonformat"/>
        <w:jc w:val="both"/>
      </w:pPr>
      <w:r>
        <w:t>переходного периода: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  <w:r>
        <w:t xml:space="preserve">    6. Сравнение возможных вариантов решения проблемы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1304"/>
        <w:gridCol w:w="1304"/>
      </w:tblGrid>
      <w:tr w:rsidR="00B43747">
        <w:tc>
          <w:tcPr>
            <w:tcW w:w="5102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61" w:type="dxa"/>
          </w:tcPr>
          <w:p w:rsidR="00B43747" w:rsidRDefault="00B43747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B43747">
        <w:tc>
          <w:tcPr>
            <w:tcW w:w="5102" w:type="dxa"/>
          </w:tcPr>
          <w:p w:rsidR="00B43747" w:rsidRDefault="00B43747">
            <w:pPr>
              <w:pStyle w:val="ConsPlusNormal"/>
              <w:jc w:val="both"/>
            </w:pPr>
            <w:r>
              <w:t>6.1. Содержание варианта решения выявленной проблемы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102" w:type="dxa"/>
          </w:tcPr>
          <w:p w:rsidR="00B43747" w:rsidRDefault="00B43747">
            <w:pPr>
              <w:pStyle w:val="ConsPlusNormal"/>
              <w:jc w:val="both"/>
            </w:pPr>
            <w: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102" w:type="dxa"/>
          </w:tcPr>
          <w:p w:rsidR="00B43747" w:rsidRDefault="00B43747">
            <w:pPr>
              <w:pStyle w:val="ConsPlusNormal"/>
              <w:jc w:val="both"/>
            </w:pPr>
            <w: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102" w:type="dxa"/>
          </w:tcPr>
          <w:p w:rsidR="00B43747" w:rsidRDefault="00B43747">
            <w:pPr>
              <w:pStyle w:val="ConsPlusNormal"/>
              <w:jc w:val="both"/>
            </w:pPr>
            <w: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102" w:type="dxa"/>
          </w:tcPr>
          <w:p w:rsidR="00B43747" w:rsidRDefault="00B43747">
            <w:pPr>
              <w:pStyle w:val="ConsPlusNormal"/>
              <w:jc w:val="both"/>
            </w:pPr>
            <w: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102" w:type="dxa"/>
          </w:tcPr>
          <w:p w:rsidR="00B43747" w:rsidRDefault="00B43747">
            <w:pPr>
              <w:pStyle w:val="ConsPlusNormal"/>
              <w:jc w:val="both"/>
            </w:pPr>
            <w:r>
              <w:t>6.6. Оценка рисков неблагоприятных последствий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7.  Иная  информация по решению разработчика, относящаяся к сведениям о</w:t>
      </w:r>
    </w:p>
    <w:p w:rsidR="00B43747" w:rsidRDefault="00B43747">
      <w:pPr>
        <w:pStyle w:val="ConsPlusNonformat"/>
        <w:jc w:val="both"/>
      </w:pPr>
      <w:r>
        <w:t>подготовке идеи (концепции) предлагаемого правового регулирования: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К уведомлению прилагаются: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┌──┬────────────────────────────────────────────────────────────────┬─────┐</w:t>
      </w:r>
    </w:p>
    <w:p w:rsidR="00B43747" w:rsidRDefault="00B43747">
      <w:pPr>
        <w:pStyle w:val="ConsPlusCell"/>
        <w:jc w:val="both"/>
      </w:pPr>
      <w:r>
        <w:t>│1 │Перечень вопросов для участников публичных консультаций         │ ┌─┐ │</w:t>
      </w:r>
    </w:p>
    <w:p w:rsidR="00B43747" w:rsidRDefault="00B43747">
      <w:pPr>
        <w:pStyle w:val="ConsPlusCell"/>
        <w:jc w:val="both"/>
      </w:pPr>
      <w:r>
        <w:t>│  │                                                                │ └─┘ │</w:t>
      </w:r>
    </w:p>
    <w:p w:rsidR="00B43747" w:rsidRDefault="00B43747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├──┼────────────────────────────────────────────────────────────────┼─────┤</w:t>
      </w:r>
    </w:p>
    <w:p w:rsidR="00B43747" w:rsidRDefault="00B43747">
      <w:pPr>
        <w:pStyle w:val="ConsPlusCell"/>
        <w:jc w:val="both"/>
      </w:pPr>
      <w:r>
        <w:t>│2 │Иные материалы, которые, по мнению разработчика, позволяют      │ ┌─┐ │</w:t>
      </w:r>
    </w:p>
    <w:p w:rsidR="00B43747" w:rsidRDefault="00B43747">
      <w:pPr>
        <w:pStyle w:val="ConsPlusCell"/>
        <w:jc w:val="both"/>
      </w:pPr>
      <w:r>
        <w:t>│  │оценить необходимость введения предлагаемого правового          │ └─┘ │</w:t>
      </w:r>
    </w:p>
    <w:p w:rsidR="00B43747" w:rsidRDefault="00B43747">
      <w:pPr>
        <w:pStyle w:val="ConsPlusCell"/>
        <w:jc w:val="both"/>
      </w:pPr>
      <w:r>
        <w:t>│  │регулирования                                                   │     │</w:t>
      </w:r>
    </w:p>
    <w:p w:rsidR="00B43747" w:rsidRDefault="00B43747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└──┴────────────────────────────────────────────────────────────────┴─────┘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1.1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lastRenderedPageBreak/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от 28.04.2022 N 175а)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22" w:name="P421"/>
      <w:bookmarkEnd w:id="22"/>
      <w:r>
        <w:t xml:space="preserve">                  Сводка предложений по идее (концепции)</w:t>
      </w:r>
    </w:p>
    <w:p w:rsidR="00B43747" w:rsidRDefault="00B43747">
      <w:pPr>
        <w:pStyle w:val="ConsPlusNonformat"/>
        <w:jc w:val="both"/>
      </w:pPr>
      <w:r>
        <w:t xml:space="preserve">                   предлагаемого правового регулирования</w:t>
      </w:r>
    </w:p>
    <w:p w:rsidR="00B43747" w:rsidRDefault="00B43747">
      <w:pPr>
        <w:pStyle w:val="ConsPlusNonformat"/>
        <w:jc w:val="both"/>
      </w:pPr>
      <w:r>
        <w:t xml:space="preserve">                  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(Наименование идеи (концепции)</w:t>
      </w:r>
    </w:p>
    <w:p w:rsidR="00B43747" w:rsidRDefault="00B43747">
      <w:pPr>
        <w:pStyle w:val="ConsPlusNonformat"/>
        <w:jc w:val="both"/>
      </w:pPr>
      <w:r>
        <w:t xml:space="preserve">                  предлагаемого правового регулирования)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Разработчик  идеи  (концепции)  предлагаемого  правового  регулирования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(Наименование разработчика)</w:t>
      </w:r>
    </w:p>
    <w:p w:rsidR="00B43747" w:rsidRDefault="00B43747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B43747" w:rsidRDefault="00B43747">
      <w:pPr>
        <w:pStyle w:val="ConsPlusNonformat"/>
        <w:jc w:val="both"/>
      </w:pPr>
      <w:r>
        <w:t>разработчиком   идеи   (концепции)  предлагаемого  правового  регулирования</w:t>
      </w:r>
    </w:p>
    <w:p w:rsidR="00B43747" w:rsidRDefault="00B43747">
      <w:pPr>
        <w:pStyle w:val="ConsPlusNonformat"/>
        <w:jc w:val="both"/>
      </w:pPr>
      <w:r>
        <w:t>принимались предложения, замечания, мнения:</w:t>
      </w:r>
    </w:p>
    <w:p w:rsidR="00B43747" w:rsidRDefault="00B43747">
      <w:pPr>
        <w:pStyle w:val="ConsPlusNonformat"/>
        <w:jc w:val="both"/>
      </w:pPr>
      <w:r>
        <w:t xml:space="preserve">    с ____________________________________   по ___________________________</w:t>
      </w:r>
    </w:p>
    <w:p w:rsidR="00B43747" w:rsidRDefault="00B43747">
      <w:pPr>
        <w:pStyle w:val="ConsPlusNonformat"/>
        <w:jc w:val="both"/>
      </w:pPr>
      <w:r>
        <w:t xml:space="preserve">      (Дата начала публичных консультаций)  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 консультаций)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Электронный адрес размещения уведомления об обсуждении идеи (концепции)</w:t>
      </w:r>
    </w:p>
    <w:p w:rsidR="00B43747" w:rsidRDefault="00B43747">
      <w:pPr>
        <w:pStyle w:val="ConsPlusNonformat"/>
        <w:jc w:val="both"/>
      </w:pPr>
      <w:r>
        <w:t>предлагаемого    правового    регулирования    и    сводного    отчета    в</w:t>
      </w:r>
    </w:p>
    <w:p w:rsidR="00B43747" w:rsidRDefault="00B43747">
      <w:pPr>
        <w:pStyle w:val="ConsPlusNonformat"/>
        <w:jc w:val="both"/>
      </w:pPr>
      <w:r>
        <w:t>информационно-телекоммуникационной             сети             "Интернет":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Список   заинтересованных   лиц,   которые   были   надлежащим  образом</w:t>
      </w:r>
    </w:p>
    <w:p w:rsidR="00B43747" w:rsidRDefault="00B43747">
      <w:pPr>
        <w:pStyle w:val="ConsPlusNonformat"/>
        <w:jc w:val="both"/>
      </w:pPr>
      <w:r>
        <w:t>извещены/уведомлены об обсуждении: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92"/>
        <w:gridCol w:w="3345"/>
        <w:gridCol w:w="3118"/>
      </w:tblGrid>
      <w:tr w:rsidR="00B43747">
        <w:tc>
          <w:tcPr>
            <w:tcW w:w="48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092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B43747">
        <w:tc>
          <w:tcPr>
            <w:tcW w:w="48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092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118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B43747">
        <w:tc>
          <w:tcPr>
            <w:tcW w:w="7710" w:type="dxa"/>
          </w:tcPr>
          <w:p w:rsidR="00B43747" w:rsidRDefault="00B43747">
            <w:pPr>
              <w:pStyle w:val="ConsPlusNormal"/>
              <w:jc w:val="both"/>
            </w:pPr>
            <w: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7710" w:type="dxa"/>
          </w:tcPr>
          <w:p w:rsidR="00B43747" w:rsidRDefault="00B43747">
            <w:pPr>
              <w:pStyle w:val="ConsPlusNormal"/>
              <w:jc w:val="both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7710" w:type="dxa"/>
          </w:tcPr>
          <w:p w:rsidR="00B43747" w:rsidRDefault="00B43747">
            <w:pPr>
              <w:pStyle w:val="ConsPlusNormal"/>
              <w:jc w:val="both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7710" w:type="dxa"/>
          </w:tcPr>
          <w:p w:rsidR="00B43747" w:rsidRDefault="00B43747">
            <w:pPr>
              <w:pStyle w:val="ConsPlusNormal"/>
              <w:jc w:val="both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Руководитель ________________________________   _____________   ___________</w:t>
      </w:r>
    </w:p>
    <w:p w:rsidR="00B43747" w:rsidRDefault="00B43747">
      <w:pPr>
        <w:pStyle w:val="ConsPlusNonformat"/>
        <w:jc w:val="both"/>
      </w:pPr>
      <w:r>
        <w:t xml:space="preserve">                 (Фамилия, имя, отчество          (Подпись)        (Дата)</w:t>
      </w:r>
    </w:p>
    <w:p w:rsidR="00B43747" w:rsidRDefault="00B43747">
      <w:pPr>
        <w:pStyle w:val="ConsPlusNonformat"/>
        <w:jc w:val="both"/>
      </w:pPr>
      <w:r>
        <w:t xml:space="preserve">                (последнее - при наличии)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1.2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lastRenderedPageBreak/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5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52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53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23" w:name="P484"/>
      <w:bookmarkEnd w:id="23"/>
      <w:r>
        <w:t xml:space="preserve">                       Сводка предложений по проекту</w:t>
      </w:r>
    </w:p>
    <w:p w:rsidR="00B43747" w:rsidRDefault="00B43747">
      <w:pPr>
        <w:pStyle w:val="ConsPlusNonformat"/>
        <w:jc w:val="both"/>
      </w:pPr>
      <w:r>
        <w:t xml:space="preserve">            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Разработчик проекта нормативного правового акта 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(Наименование разработчика)</w:t>
      </w:r>
    </w:p>
    <w:p w:rsidR="00B43747" w:rsidRDefault="00B43747">
      <w:pPr>
        <w:pStyle w:val="ConsPlusNonformat"/>
        <w:jc w:val="both"/>
      </w:pPr>
      <w:r>
        <w:t>Срок  проведения  публичных  консультаций, в течение которого разработчиком</w:t>
      </w:r>
    </w:p>
    <w:p w:rsidR="00B43747" w:rsidRDefault="00B43747">
      <w:pPr>
        <w:pStyle w:val="ConsPlusNonformat"/>
        <w:jc w:val="both"/>
      </w:pPr>
      <w:r>
        <w:t>проекта нормативного правового акта принимались предложения:</w:t>
      </w:r>
    </w:p>
    <w:p w:rsidR="00B43747" w:rsidRDefault="00B43747">
      <w:pPr>
        <w:pStyle w:val="ConsPlusNonformat"/>
        <w:jc w:val="both"/>
      </w:pPr>
      <w:r>
        <w:t>с ____________________________________ по _________________________________</w:t>
      </w:r>
    </w:p>
    <w:p w:rsidR="00B43747" w:rsidRDefault="00B43747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Место  размещения  проекта  нормативного правового акта и сводного отчета в</w:t>
      </w:r>
    </w:p>
    <w:p w:rsidR="00B43747" w:rsidRDefault="00B43747">
      <w:pPr>
        <w:pStyle w:val="ConsPlusNonformat"/>
        <w:jc w:val="both"/>
      </w:pPr>
      <w:r>
        <w:t>информационно-телекоммуникационной сети "Интернет": 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(Полный электронный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     адрес)</w:t>
      </w:r>
    </w:p>
    <w:p w:rsidR="00B43747" w:rsidRDefault="00B43747">
      <w:pPr>
        <w:pStyle w:val="ConsPlusNonformat"/>
        <w:jc w:val="both"/>
      </w:pPr>
      <w:r>
        <w:t>Список    заинтересованных    лиц,    которые   были   надлежащим   образом</w:t>
      </w:r>
    </w:p>
    <w:p w:rsidR="00B43747" w:rsidRDefault="00B43747">
      <w:pPr>
        <w:pStyle w:val="ConsPlusNonformat"/>
        <w:jc w:val="both"/>
      </w:pPr>
      <w:r>
        <w:t>извещены/уведомлены об обсуждении: 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        (Место для текстового описания)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3345"/>
        <w:gridCol w:w="2978"/>
      </w:tblGrid>
      <w:tr w:rsidR="00B43747">
        <w:tc>
          <w:tcPr>
            <w:tcW w:w="397" w:type="dxa"/>
          </w:tcPr>
          <w:p w:rsidR="00B43747" w:rsidRDefault="00B43747">
            <w:pPr>
              <w:pStyle w:val="ConsPlusNormal"/>
              <w:jc w:val="center"/>
            </w:pPr>
            <w:r>
              <w:t>N</w:t>
            </w:r>
          </w:p>
          <w:p w:rsidR="00B43747" w:rsidRDefault="00B4374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324" w:type="dxa"/>
          </w:tcPr>
          <w:p w:rsidR="00B43747" w:rsidRDefault="00B43747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</w:tcPr>
          <w:p w:rsidR="00B43747" w:rsidRDefault="00B43747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78" w:type="dxa"/>
          </w:tcPr>
          <w:p w:rsidR="00B43747" w:rsidRDefault="00B43747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B43747">
        <w:tc>
          <w:tcPr>
            <w:tcW w:w="39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32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978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B43747">
        <w:tc>
          <w:tcPr>
            <w:tcW w:w="7710" w:type="dxa"/>
          </w:tcPr>
          <w:p w:rsidR="00B43747" w:rsidRDefault="00B43747">
            <w:pPr>
              <w:pStyle w:val="ConsPlusNormal"/>
            </w:pPr>
            <w: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7710" w:type="dxa"/>
          </w:tcPr>
          <w:p w:rsidR="00B43747" w:rsidRDefault="00B43747">
            <w:pPr>
              <w:pStyle w:val="ConsPlusNormal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7710" w:type="dxa"/>
          </w:tcPr>
          <w:p w:rsidR="00B43747" w:rsidRDefault="00B43747">
            <w:pPr>
              <w:pStyle w:val="ConsPlusNormal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7710" w:type="dxa"/>
          </w:tcPr>
          <w:p w:rsidR="00B43747" w:rsidRDefault="00B43747">
            <w:pPr>
              <w:pStyle w:val="ConsPlusNormal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Руководитель __________________________________   _____________   _________</w:t>
      </w:r>
    </w:p>
    <w:p w:rsidR="00B43747" w:rsidRDefault="00B43747">
      <w:pPr>
        <w:pStyle w:val="ConsPlusNonformat"/>
        <w:jc w:val="both"/>
      </w:pPr>
      <w:r>
        <w:t xml:space="preserve">                  (Фамилия, имя, отчество           (Подпись)      (Дата)</w:t>
      </w:r>
    </w:p>
    <w:p w:rsidR="00B43747" w:rsidRDefault="00B43747">
      <w:pPr>
        <w:pStyle w:val="ConsPlusNonformat"/>
        <w:jc w:val="both"/>
      </w:pPr>
      <w:r>
        <w:t xml:space="preserve">                 (последнее - при наличии))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2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54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55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56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157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center"/>
      </w:pPr>
      <w:bookmarkStart w:id="24" w:name="P540"/>
      <w:bookmarkEnd w:id="24"/>
      <w:r>
        <w:t>Сводный отчет</w:t>
      </w:r>
    </w:p>
    <w:p w:rsidR="00B43747" w:rsidRDefault="00B43747">
      <w:pPr>
        <w:pStyle w:val="ConsPlusNormal"/>
        <w:jc w:val="center"/>
      </w:pPr>
      <w:r>
        <w:t>о проведении оценки регулирующего воздействия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bookmarkStart w:id="25" w:name="P543"/>
      <w:bookmarkEnd w:id="25"/>
      <w:r>
        <w:t>1. Общая информация.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1.1. Разработчик.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1.2. Вид и наименование проекта нормативного правового акта.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1.3. Предполагаемая дата вступления в силу нормативного правового акта.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1.4. Краткое описание проблемы, на решение которой направлено предлагаемое правовое регулирование.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1.5. Краткое описание целей предлагаемого правового регулирования.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26" w:name="P549"/>
      <w:bookmarkEnd w:id="26"/>
      <w:r>
        <w:t>1.6. Краткое описание содержания предлагаемого правового регулирования.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1.7. Срок, в течение которого проводилось обсуждение идеи (концепции) предлагаемого правового регулирования.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27" w:name="P552"/>
      <w:bookmarkEnd w:id="27"/>
      <w: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1.10. Степень регулирующего воздействия проекта акта: высокая/средняя/ низкая.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1.11. Обоснование отнесения проекта акта к определенной степени регулирующего воздействия.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2. Описание проблемы, на решение которой направлено предлагаемое правовое регулирование.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2.1. Формулировка проблемы.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2.3. Социальные группы, заинтересованные в устранении проблемы, их количественная оценка.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2.4. Характеристика негативных эффектов, возникающих в связи с наличием проблемы, их количественная оценка.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2.5. Причины возникновения проблемы и факторы, поддерживающие ее существование.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28" w:name="P563"/>
      <w:bookmarkEnd w:id="28"/>
      <w:r>
        <w:lastRenderedPageBreak/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2.7. Опыт решения аналогичных проблем в других субъектах Российской Федерации, иностранных государствах.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29" w:name="P565"/>
      <w:bookmarkEnd w:id="29"/>
      <w:r>
        <w:t>2.8. Иная информация о проблеме.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bookmarkStart w:id="30" w:name="P567"/>
      <w:bookmarkEnd w:id="30"/>
      <w:r>
        <w:t>3. Определение целей предлагаемого правового регулирования.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3572"/>
      </w:tblGrid>
      <w:tr w:rsidR="00B43747">
        <w:tc>
          <w:tcPr>
            <w:tcW w:w="2324" w:type="dxa"/>
          </w:tcPr>
          <w:p w:rsidR="00B43747" w:rsidRDefault="00B43747">
            <w:pPr>
              <w:pStyle w:val="ConsPlusNormal"/>
              <w:jc w:val="center"/>
            </w:pPr>
            <w:r>
              <w:t>Цели предлагаемого правового регулирования</w:t>
            </w:r>
          </w:p>
        </w:tc>
        <w:tc>
          <w:tcPr>
            <w:tcW w:w="3118" w:type="dxa"/>
          </w:tcPr>
          <w:p w:rsidR="00B43747" w:rsidRDefault="00B43747">
            <w:pPr>
              <w:pStyle w:val="ConsPlusNormal"/>
              <w:jc w:val="center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572" w:type="dxa"/>
          </w:tcPr>
          <w:p w:rsidR="00B43747" w:rsidRDefault="00B43747">
            <w:pPr>
              <w:pStyle w:val="ConsPlusNormal"/>
              <w:jc w:val="center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B43747">
        <w:tc>
          <w:tcPr>
            <w:tcW w:w="2324" w:type="dxa"/>
          </w:tcPr>
          <w:p w:rsidR="00B43747" w:rsidRDefault="00B43747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11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572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324" w:type="dxa"/>
          </w:tcPr>
          <w:p w:rsidR="00B43747" w:rsidRDefault="00B43747">
            <w:pPr>
              <w:pStyle w:val="ConsPlusNormal"/>
              <w:jc w:val="both"/>
            </w:pPr>
            <w:r>
              <w:t>(Цель 2)</w:t>
            </w:r>
          </w:p>
        </w:tc>
        <w:tc>
          <w:tcPr>
            <w:tcW w:w="311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572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324" w:type="dxa"/>
          </w:tcPr>
          <w:p w:rsidR="00B43747" w:rsidRDefault="00B43747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11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572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3.1. Определение индикаторов для оценки достижения целей предлагаемого правового регулирования.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005"/>
        <w:gridCol w:w="1843"/>
        <w:gridCol w:w="1587"/>
      </w:tblGrid>
      <w:tr w:rsidR="00B43747">
        <w:tc>
          <w:tcPr>
            <w:tcW w:w="260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 xml:space="preserve">Цели предлагаемого правового регулирования (соответствует </w:t>
            </w:r>
            <w:hyperlink w:anchor="P567">
              <w:r>
                <w:rPr>
                  <w:color w:val="0000FF"/>
                </w:rPr>
                <w:t>п. 3</w:t>
              </w:r>
            </w:hyperlink>
            <w:r>
              <w:t xml:space="preserve"> настоящего сводного отчета)</w:t>
            </w:r>
          </w:p>
        </w:tc>
        <w:tc>
          <w:tcPr>
            <w:tcW w:w="3005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Единица измерения индикаторов</w:t>
            </w:r>
          </w:p>
        </w:tc>
        <w:tc>
          <w:tcPr>
            <w:tcW w:w="1587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Целевые значения индикаторов по годам</w:t>
            </w:r>
          </w:p>
        </w:tc>
      </w:tr>
      <w:tr w:rsidR="00B43747">
        <w:tc>
          <w:tcPr>
            <w:tcW w:w="2608" w:type="dxa"/>
          </w:tcPr>
          <w:p w:rsidR="00B43747" w:rsidRDefault="00B43747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005" w:type="dxa"/>
          </w:tcPr>
          <w:p w:rsidR="00B43747" w:rsidRDefault="00B43747">
            <w:pPr>
              <w:pStyle w:val="ConsPlusNormal"/>
            </w:pPr>
            <w:r>
              <w:t>(Индикатор 1.1)</w:t>
            </w:r>
          </w:p>
        </w:tc>
        <w:tc>
          <w:tcPr>
            <w:tcW w:w="1843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58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005" w:type="dxa"/>
          </w:tcPr>
          <w:p w:rsidR="00B43747" w:rsidRDefault="00B43747">
            <w:pPr>
              <w:pStyle w:val="ConsPlusNormal"/>
            </w:pPr>
            <w:r>
              <w:t>(Индикатор N...)</w:t>
            </w:r>
          </w:p>
        </w:tc>
        <w:tc>
          <w:tcPr>
            <w:tcW w:w="1843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58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608" w:type="dxa"/>
          </w:tcPr>
          <w:p w:rsidR="00B43747" w:rsidRDefault="00B43747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005" w:type="dxa"/>
          </w:tcPr>
          <w:p w:rsidR="00B43747" w:rsidRDefault="00B43747">
            <w:pPr>
              <w:pStyle w:val="ConsPlusNormal"/>
            </w:pPr>
            <w:r>
              <w:t>(Индикатор N.1)</w:t>
            </w:r>
          </w:p>
        </w:tc>
        <w:tc>
          <w:tcPr>
            <w:tcW w:w="1843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58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005" w:type="dxa"/>
          </w:tcPr>
          <w:p w:rsidR="00B43747" w:rsidRDefault="00B43747">
            <w:pPr>
              <w:pStyle w:val="ConsPlusNormal"/>
            </w:pPr>
            <w:r>
              <w:t>(Индикатор N.N)</w:t>
            </w:r>
          </w:p>
        </w:tc>
        <w:tc>
          <w:tcPr>
            <w:tcW w:w="1843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587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3.3. Оценка затрат на проведение мониторинга достижения целей предлагаемого правового регулирования.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bookmarkStart w:id="31" w:name="P608"/>
      <w:bookmarkEnd w:id="31"/>
      <w: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B43747">
        <w:tc>
          <w:tcPr>
            <w:tcW w:w="6973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Количество участников группы</w:t>
            </w:r>
          </w:p>
        </w:tc>
      </w:tr>
      <w:tr w:rsidR="00B43747">
        <w:tc>
          <w:tcPr>
            <w:tcW w:w="6973" w:type="dxa"/>
          </w:tcPr>
          <w:p w:rsidR="00B43747" w:rsidRDefault="00B43747">
            <w:pPr>
              <w:pStyle w:val="ConsPlusNormal"/>
              <w:jc w:val="both"/>
            </w:pPr>
            <w:r>
              <w:t>(Группа 1)</w:t>
            </w:r>
          </w:p>
        </w:tc>
        <w:tc>
          <w:tcPr>
            <w:tcW w:w="2098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6973" w:type="dxa"/>
          </w:tcPr>
          <w:p w:rsidR="00B43747" w:rsidRDefault="00B43747">
            <w:pPr>
              <w:pStyle w:val="ConsPlusNormal"/>
              <w:jc w:val="both"/>
            </w:pPr>
            <w:r>
              <w:t>(Группа 2)</w:t>
            </w:r>
          </w:p>
        </w:tc>
        <w:tc>
          <w:tcPr>
            <w:tcW w:w="2098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6973" w:type="dxa"/>
          </w:tcPr>
          <w:p w:rsidR="00B43747" w:rsidRDefault="00B43747">
            <w:pPr>
              <w:pStyle w:val="ConsPlusNormal"/>
              <w:jc w:val="both"/>
            </w:pPr>
            <w:r>
              <w:t>(Группа N...)</w:t>
            </w:r>
          </w:p>
        </w:tc>
        <w:tc>
          <w:tcPr>
            <w:tcW w:w="2098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345"/>
        <w:gridCol w:w="1814"/>
        <w:gridCol w:w="1984"/>
      </w:tblGrid>
      <w:tr w:rsidR="00B43747">
        <w:tc>
          <w:tcPr>
            <w:tcW w:w="192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 xml:space="preserve">Группы потенциальных адресатов предлагаемого правового регулирования (соответствует </w:t>
            </w:r>
            <w:hyperlink w:anchor="P608">
              <w:r>
                <w:rPr>
                  <w:color w:val="0000FF"/>
                </w:rPr>
                <w:t>пункту 4</w:t>
              </w:r>
            </w:hyperlink>
            <w:r>
              <w:t>)</w:t>
            </w:r>
          </w:p>
        </w:tc>
        <w:tc>
          <w:tcPr>
            <w:tcW w:w="3345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1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Количественная оценка, руб.</w:t>
            </w:r>
          </w:p>
        </w:tc>
      </w:tr>
      <w:tr w:rsidR="00B43747">
        <w:tc>
          <w:tcPr>
            <w:tcW w:w="1928" w:type="dxa"/>
            <w:vMerge w:val="restart"/>
          </w:tcPr>
          <w:p w:rsidR="00B43747" w:rsidRDefault="00B43747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81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8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928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81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8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928" w:type="dxa"/>
            <w:vMerge w:val="restart"/>
          </w:tcPr>
          <w:p w:rsidR="00B43747" w:rsidRDefault="00B43747">
            <w:pPr>
              <w:pStyle w:val="ConsPlusNormal"/>
              <w:jc w:val="center"/>
            </w:pPr>
            <w:r>
              <w:t>Группа N...</w:t>
            </w: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81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8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928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81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84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6.1. Издержки и выгоды адресатов предлагаемого правового регулирования, не поддающиеся количественной оценке.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bookmarkStart w:id="32" w:name="P644"/>
      <w:bookmarkEnd w:id="32"/>
      <w:r>
        <w:t>7. Оценка рисков неблагоприятных последствий применения предлагаемого правового регулирования.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494"/>
        <w:gridCol w:w="1928"/>
        <w:gridCol w:w="2608"/>
      </w:tblGrid>
      <w:tr w:rsidR="00B43747">
        <w:tc>
          <w:tcPr>
            <w:tcW w:w="2059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249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Методы контроля рисков</w:t>
            </w:r>
          </w:p>
        </w:tc>
        <w:tc>
          <w:tcPr>
            <w:tcW w:w="260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Степень контроля рисков (полный/частичный/отсутствует)</w:t>
            </w:r>
          </w:p>
        </w:tc>
      </w:tr>
      <w:tr w:rsidR="00B43747">
        <w:tc>
          <w:tcPr>
            <w:tcW w:w="2059" w:type="dxa"/>
          </w:tcPr>
          <w:p w:rsidR="00B43747" w:rsidRDefault="00B43747">
            <w:pPr>
              <w:pStyle w:val="ConsPlusNormal"/>
              <w:jc w:val="both"/>
            </w:pPr>
            <w:r>
              <w:t>Риск 1</w:t>
            </w:r>
          </w:p>
        </w:tc>
        <w:tc>
          <w:tcPr>
            <w:tcW w:w="249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2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059" w:type="dxa"/>
          </w:tcPr>
          <w:p w:rsidR="00B43747" w:rsidRDefault="00B43747">
            <w:pPr>
              <w:pStyle w:val="ConsPlusNormal"/>
              <w:jc w:val="both"/>
            </w:pPr>
            <w:r>
              <w:t>Риск N...</w:t>
            </w:r>
          </w:p>
        </w:tc>
        <w:tc>
          <w:tcPr>
            <w:tcW w:w="249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2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7.1. Сведения, касающиеся оценки воздействия правового регулирования на состояние конкуренции.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8. Сравнение возможных вариантов решения проблемы.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304"/>
        <w:gridCol w:w="1247"/>
        <w:gridCol w:w="1247"/>
      </w:tblGrid>
      <w:tr w:rsidR="00B43747">
        <w:tc>
          <w:tcPr>
            <w:tcW w:w="5216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304" w:type="dxa"/>
          </w:tcPr>
          <w:p w:rsidR="00B43747" w:rsidRDefault="00B43747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B43747" w:rsidRDefault="00B43747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247" w:type="dxa"/>
          </w:tcPr>
          <w:p w:rsidR="00B43747" w:rsidRDefault="00B43747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t>8.1. Содержание варианта решения проблемы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t xml:space="preserve">8.2. Качественная характеристика и оценка динамики численности потенциальных адресатов </w:t>
            </w:r>
            <w:r>
              <w:lastRenderedPageBreak/>
              <w:t>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t>8.5. Оценка возможности достижения заявленных целей регулирования (</w:t>
            </w:r>
            <w:hyperlink w:anchor="P567">
              <w:r>
                <w:rPr>
                  <w:color w:val="0000FF"/>
                </w:rPr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t>8.6. Оценка рисков неблагоприятных последствий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5216" w:type="dxa"/>
          </w:tcPr>
          <w:p w:rsidR="00B43747" w:rsidRDefault="00B43747">
            <w:pPr>
              <w:pStyle w:val="ConsPlusNormal"/>
              <w:jc w:val="both"/>
            </w:pPr>
            <w:r>
              <w:t>8.6.1. Оценка воздействия предлагаемого правового регулирования на состояние конкуренции</w:t>
            </w:r>
          </w:p>
        </w:tc>
        <w:tc>
          <w:tcPr>
            <w:tcW w:w="130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247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8.7. Обоснование выбора предпочтительного варианта решения выявленной проблемы.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33" w:name="P696"/>
      <w:bookmarkEnd w:id="33"/>
      <w:r>
        <w:t>8.8. Детальное описание предлагаемого варианта решения проблемы.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9.1.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34" w:name="P700"/>
      <w:bookmarkEnd w:id="34"/>
      <w:r>
        <w:t>9.2. Необходимость распространения предлагаемого правового регулирования на ранее возникшие отношения: есть (нет).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Руководитель __________________________________________ _______________</w:t>
      </w:r>
    </w:p>
    <w:p w:rsidR="00B43747" w:rsidRDefault="00B43747">
      <w:pPr>
        <w:pStyle w:val="ConsPlusNonformat"/>
        <w:jc w:val="both"/>
      </w:pPr>
      <w:r>
        <w:t xml:space="preserve">                          (Фамилия, имя, отчество              (Подпись)</w:t>
      </w:r>
    </w:p>
    <w:p w:rsidR="00B43747" w:rsidRDefault="00B43747">
      <w:pPr>
        <w:pStyle w:val="ConsPlusNonformat"/>
        <w:jc w:val="both"/>
      </w:pPr>
      <w:r>
        <w:t xml:space="preserve">                         (последнее - при наличии))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2.1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от 28.04.2022 N 175а)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Примерная 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35" w:name="P720"/>
      <w:bookmarkEnd w:id="35"/>
      <w:r>
        <w:t xml:space="preserve">                                Уведомление</w:t>
      </w:r>
    </w:p>
    <w:p w:rsidR="00B43747" w:rsidRDefault="00B43747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B43747" w:rsidRDefault="00B43747">
      <w:pPr>
        <w:pStyle w:val="ConsPlusNonformat"/>
        <w:jc w:val="both"/>
      </w:pPr>
      <w:r>
        <w:t xml:space="preserve">      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Настоящим _________________________________  уведомляет   о  проведении</w:t>
      </w:r>
    </w:p>
    <w:p w:rsidR="00B43747" w:rsidRDefault="00B43747">
      <w:pPr>
        <w:pStyle w:val="ConsPlusNonformat"/>
        <w:jc w:val="both"/>
      </w:pPr>
      <w:r>
        <w:t xml:space="preserve">                  (Наименование разработчика)</w:t>
      </w:r>
    </w:p>
    <w:p w:rsidR="00B43747" w:rsidRDefault="00B43747">
      <w:pPr>
        <w:pStyle w:val="ConsPlusNonformat"/>
        <w:jc w:val="both"/>
      </w:pPr>
      <w:r>
        <w:t>публичных  консультаций  в  целях  оценки регулирующего воздействия проекта</w:t>
      </w:r>
    </w:p>
    <w:p w:rsidR="00B43747" w:rsidRDefault="00B43747">
      <w:pPr>
        <w:pStyle w:val="ConsPlusNonformat"/>
        <w:jc w:val="both"/>
      </w:pPr>
      <w:r>
        <w:t>нормативного правового акта: 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(Наименование проекта нормативного правового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акта)</w:t>
      </w:r>
    </w:p>
    <w:p w:rsidR="00B43747" w:rsidRDefault="00B43747">
      <w:pPr>
        <w:pStyle w:val="ConsPlusNonformat"/>
        <w:jc w:val="both"/>
      </w:pPr>
      <w:r>
        <w:t xml:space="preserve">    Краткое описание содержания предлагаемого правового регулирования: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Предлагаемое правовое регулирование вводит новые обязанности, запреты и</w:t>
      </w:r>
    </w:p>
    <w:p w:rsidR="00B43747" w:rsidRDefault="00B43747">
      <w:pPr>
        <w:pStyle w:val="ConsPlusNonformat"/>
        <w:jc w:val="both"/>
      </w:pPr>
      <w:r>
        <w:t>ограничения  для  субъектов  предпринимательской,  инвестиционной  или иной</w:t>
      </w:r>
    </w:p>
    <w:p w:rsidR="00B43747" w:rsidRDefault="00B43747">
      <w:pPr>
        <w:pStyle w:val="ConsPlusNonformat"/>
        <w:jc w:val="both"/>
      </w:pPr>
      <w:r>
        <w:t>экономической деятельности: да/нет (нужное подчеркнуть).</w:t>
      </w:r>
    </w:p>
    <w:p w:rsidR="00B43747" w:rsidRDefault="00B43747">
      <w:pPr>
        <w:pStyle w:val="ConsPlusNonformat"/>
        <w:jc w:val="both"/>
      </w:pPr>
      <w:r>
        <w:t xml:space="preserve">    Предлагаемое  правовое регулирование изменяет существующие обязанности,</w:t>
      </w:r>
    </w:p>
    <w:p w:rsidR="00B43747" w:rsidRDefault="00B43747">
      <w:pPr>
        <w:pStyle w:val="ConsPlusNonformat"/>
        <w:jc w:val="both"/>
      </w:pPr>
      <w:r>
        <w:t>запреты и ограничения для субъектов предпринимательской, инвестиционной или</w:t>
      </w:r>
    </w:p>
    <w:p w:rsidR="00B43747" w:rsidRDefault="00B43747">
      <w:pPr>
        <w:pStyle w:val="ConsPlusNonformat"/>
        <w:jc w:val="both"/>
      </w:pPr>
      <w:r>
        <w:t>иной экономической деятельности: да/нет (нужное подчеркнуть).</w:t>
      </w:r>
    </w:p>
    <w:p w:rsidR="00B43747" w:rsidRDefault="00B43747">
      <w:pPr>
        <w:pStyle w:val="ConsPlusNonformat"/>
        <w:jc w:val="both"/>
      </w:pPr>
      <w:r>
        <w:t xml:space="preserve">    Предлагаемое  правовое регулирование отменяет существующие обязанности,</w:t>
      </w:r>
    </w:p>
    <w:p w:rsidR="00B43747" w:rsidRDefault="00B43747">
      <w:pPr>
        <w:pStyle w:val="ConsPlusNonformat"/>
        <w:jc w:val="both"/>
      </w:pPr>
      <w:r>
        <w:t>запреты и ограничения для субъектов предпринимательской, инвестиционной или</w:t>
      </w:r>
    </w:p>
    <w:p w:rsidR="00B43747" w:rsidRDefault="00B43747">
      <w:pPr>
        <w:pStyle w:val="ConsPlusNonformat"/>
        <w:jc w:val="both"/>
      </w:pPr>
      <w:r>
        <w:t>иной экономической деятельности: да/нет (нужное подчеркнуть).</w:t>
      </w:r>
    </w:p>
    <w:p w:rsidR="00B43747" w:rsidRDefault="00B43747">
      <w:pPr>
        <w:pStyle w:val="ConsPlusNonformat"/>
        <w:jc w:val="both"/>
      </w:pPr>
      <w:r>
        <w:t xml:space="preserve">    Предлагаемое   правовое   регулирование   устанавливает,  изменяет  или</w:t>
      </w:r>
    </w:p>
    <w:p w:rsidR="00B43747" w:rsidRDefault="00B43747">
      <w:pPr>
        <w:pStyle w:val="ConsPlusNonformat"/>
        <w:jc w:val="both"/>
      </w:pPr>
      <w:r>
        <w:t>отменяет  ответственность  за  нарушение нормативных правовых актов Томской</w:t>
      </w:r>
    </w:p>
    <w:p w:rsidR="00B43747" w:rsidRDefault="00B43747">
      <w:pPr>
        <w:pStyle w:val="ConsPlusNonformat"/>
        <w:jc w:val="both"/>
      </w:pPr>
      <w:r>
        <w:t>области,  затрагивающих  вопросы  осуществления  предпринимательской и иной</w:t>
      </w:r>
    </w:p>
    <w:p w:rsidR="00B43747" w:rsidRDefault="00B43747">
      <w:pPr>
        <w:pStyle w:val="ConsPlusNonformat"/>
        <w:jc w:val="both"/>
      </w:pPr>
      <w:r>
        <w:t>экономической деятельности: да/нет (нужное подчеркнуть).</w:t>
      </w:r>
    </w:p>
    <w:p w:rsidR="00B43747" w:rsidRDefault="00B43747">
      <w:pPr>
        <w:pStyle w:val="ConsPlusNonformat"/>
        <w:jc w:val="both"/>
      </w:pPr>
      <w:r>
        <w:t xml:space="preserve">    Предлагаемым  правовым  регулированием  увеличиваются расходы субъектов</w:t>
      </w:r>
    </w:p>
    <w:p w:rsidR="00B43747" w:rsidRDefault="00B43747">
      <w:pPr>
        <w:pStyle w:val="ConsPlusNonformat"/>
        <w:jc w:val="both"/>
      </w:pPr>
      <w:r>
        <w:t>предпринимательской,  инвестиционной  или  иной экономической деятельности:</w:t>
      </w:r>
    </w:p>
    <w:p w:rsidR="00B43747" w:rsidRDefault="00B43747">
      <w:pPr>
        <w:pStyle w:val="ConsPlusNonformat"/>
        <w:jc w:val="both"/>
      </w:pPr>
      <w:r>
        <w:t>да/нет (нужное подчеркнуть).</w:t>
      </w:r>
    </w:p>
    <w:p w:rsidR="00B43747" w:rsidRDefault="00B43747">
      <w:pPr>
        <w:pStyle w:val="ConsPlusNonformat"/>
        <w:jc w:val="both"/>
      </w:pPr>
      <w:r>
        <w:t xml:space="preserve">    Предполагаемая   количественная   оценка   возникающих   дополнительных</w:t>
      </w:r>
    </w:p>
    <w:p w:rsidR="00B43747" w:rsidRDefault="00B43747">
      <w:pPr>
        <w:pStyle w:val="ConsPlusNonformat"/>
        <w:jc w:val="both"/>
      </w:pPr>
      <w:r>
        <w:t>расходов _________________ рублей.</w:t>
      </w:r>
    </w:p>
    <w:p w:rsidR="00B43747" w:rsidRDefault="00B43747">
      <w:pPr>
        <w:pStyle w:val="ConsPlusNonformat"/>
        <w:jc w:val="both"/>
      </w:pPr>
      <w:r>
        <w:t xml:space="preserve">    Разработчик проекта нормативного правового акта 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   разработчика)</w:t>
      </w:r>
    </w:p>
    <w:p w:rsidR="00B43747" w:rsidRDefault="00B43747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B43747" w:rsidRDefault="00B43747">
      <w:pPr>
        <w:pStyle w:val="ConsPlusNonformat"/>
        <w:jc w:val="both"/>
      </w:pPr>
      <w:r>
        <w:t>разработчиком проекта нормативного правового акта принимаются предложения:</w:t>
      </w:r>
    </w:p>
    <w:p w:rsidR="00B43747" w:rsidRDefault="00B43747">
      <w:pPr>
        <w:pStyle w:val="ConsPlusNonformat"/>
        <w:jc w:val="both"/>
      </w:pPr>
      <w:r>
        <w:t>с ____________________________________ по _________________________________</w:t>
      </w:r>
    </w:p>
    <w:p w:rsidR="00B43747" w:rsidRDefault="00B43747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B43747" w:rsidRDefault="00B43747">
      <w:pPr>
        <w:pStyle w:val="ConsPlusNonformat"/>
        <w:jc w:val="both"/>
      </w:pPr>
      <w:r>
        <w:t xml:space="preserve">    Место  размещения проекта нормативного правового акта и сводного отчета</w:t>
      </w:r>
    </w:p>
    <w:p w:rsidR="00B43747" w:rsidRDefault="00B43747">
      <w:pPr>
        <w:pStyle w:val="ConsPlusNonformat"/>
        <w:jc w:val="both"/>
      </w:pPr>
      <w:r>
        <w:t>в информационно-телекоммуникационной сети "Интернет": 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(Полный электронный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         адрес)</w:t>
      </w:r>
    </w:p>
    <w:p w:rsidR="00B43747" w:rsidRDefault="00B43747">
      <w:pPr>
        <w:pStyle w:val="ConsPlusNonformat"/>
        <w:jc w:val="both"/>
      </w:pPr>
      <w:r>
        <w:t xml:space="preserve">    Предложения  принимаются по адресу: ________________________________, а</w:t>
      </w:r>
    </w:p>
    <w:p w:rsidR="00B43747" w:rsidRDefault="00B43747">
      <w:pPr>
        <w:pStyle w:val="ConsPlusNonformat"/>
        <w:jc w:val="both"/>
      </w:pPr>
      <w:r>
        <w:t>также по адресу электронной почты: ______________________________________</w:t>
      </w:r>
    </w:p>
    <w:p w:rsidR="00B43747" w:rsidRDefault="00B43747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B43747" w:rsidRDefault="00B43747">
      <w:pPr>
        <w:pStyle w:val="ConsPlusNonformat"/>
        <w:jc w:val="both"/>
      </w:pPr>
      <w:r>
        <w:t>размещена на сайте _____________________________ не позднее _______________</w:t>
      </w:r>
    </w:p>
    <w:p w:rsidR="00B43747" w:rsidRDefault="00B43747">
      <w:pPr>
        <w:pStyle w:val="ConsPlusNonformat"/>
        <w:jc w:val="both"/>
      </w:pPr>
      <w:r>
        <w:t xml:space="preserve">                   (Адрес регионального портала)             (Число, месяц,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               год)</w:t>
      </w:r>
    </w:p>
    <w:p w:rsidR="00B43747" w:rsidRDefault="00B43747">
      <w:pPr>
        <w:pStyle w:val="ConsPlusNonformat"/>
        <w:jc w:val="both"/>
      </w:pPr>
      <w:r>
        <w:t xml:space="preserve">    Контактная  информация  исполнителя  разработчика  проекта нормативного</w:t>
      </w:r>
    </w:p>
    <w:p w:rsidR="00B43747" w:rsidRDefault="00B43747">
      <w:pPr>
        <w:pStyle w:val="ConsPlusNonformat"/>
        <w:jc w:val="both"/>
      </w:pPr>
      <w:r>
        <w:t>правового акта: 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(Фамилия, имя, отчество (последнее - при наличии),</w:t>
      </w:r>
    </w:p>
    <w:p w:rsidR="00B43747" w:rsidRDefault="00B43747">
      <w:pPr>
        <w:pStyle w:val="ConsPlusNonformat"/>
        <w:jc w:val="both"/>
      </w:pPr>
      <w:r>
        <w:t xml:space="preserve">                    должность, номер телефона, адрес электронной почты)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Прилагаемые к уведомлению документы:</w:t>
      </w:r>
    </w:p>
    <w:p w:rsidR="00B43747" w:rsidRDefault="00B43747">
      <w:pPr>
        <w:pStyle w:val="ConsPlusNonformat"/>
        <w:jc w:val="both"/>
      </w:pPr>
      <w:r>
        <w:t xml:space="preserve">    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__________________________________________________________________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Руководитель _________________________________________________ ____________</w:t>
      </w:r>
    </w:p>
    <w:p w:rsidR="00B43747" w:rsidRDefault="00B43747">
      <w:pPr>
        <w:pStyle w:val="ConsPlusNonformat"/>
        <w:jc w:val="both"/>
      </w:pPr>
      <w:r>
        <w:t xml:space="preserve">             (Фамилия, имя, отчество (последнее - при наличии)   (Подпись)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3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</w:pPr>
      <w:bookmarkStart w:id="36" w:name="P791"/>
      <w:bookmarkEnd w:id="36"/>
      <w:r>
        <w:t>ТИПОВОЙ ПЕРЕЧЕНЬ</w:t>
      </w:r>
    </w:p>
    <w:p w:rsidR="00B43747" w:rsidRDefault="00B43747">
      <w:pPr>
        <w:pStyle w:val="ConsPlusTitle"/>
        <w:jc w:val="center"/>
      </w:pPr>
      <w:r>
        <w:t>ВОПРОСОВ ДЛЯ ОБСУЖДЕНИЯ В ХОДЕ ПУБЛИЧНЫХ КОНСУЛЬТАЦИЙ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59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60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61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162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B43747" w:rsidRDefault="00B43747">
      <w:pPr>
        <w:pStyle w:val="ConsPlusNormal"/>
        <w:jc w:val="both"/>
      </w:pPr>
      <w:r>
        <w:t xml:space="preserve">(п. 1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14.12.2022 N 566а)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B43747" w:rsidRDefault="00B43747">
      <w:pPr>
        <w:pStyle w:val="ConsPlusNormal"/>
        <w:jc w:val="both"/>
      </w:pPr>
      <w:r>
        <w:lastRenderedPageBreak/>
        <w:t xml:space="preserve">(п. 8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67">
        <w:r>
          <w:rPr>
            <w:color w:val="0000FF"/>
          </w:rPr>
          <w:t>N 365а</w:t>
        </w:r>
      </w:hyperlink>
      <w:r>
        <w:t xml:space="preserve">, от 11.04.2018 </w:t>
      </w:r>
      <w:hyperlink r:id="rId168">
        <w:r>
          <w:rPr>
            <w:color w:val="0000FF"/>
          </w:rPr>
          <w:t>N 164а</w:t>
        </w:r>
      </w:hyperlink>
      <w:r>
        <w:t xml:space="preserve">, от 28.04.2022 </w:t>
      </w:r>
      <w:hyperlink r:id="rId169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2"/>
      </w:pPr>
      <w:r>
        <w:t>Приложение</w:t>
      </w:r>
    </w:p>
    <w:p w:rsidR="00B43747" w:rsidRDefault="00B43747">
      <w:pPr>
        <w:pStyle w:val="ConsPlusNormal"/>
        <w:jc w:val="right"/>
      </w:pPr>
      <w:r>
        <w:t>к Типовому перечню</w:t>
      </w:r>
    </w:p>
    <w:p w:rsidR="00B43747" w:rsidRDefault="00B43747">
      <w:pPr>
        <w:pStyle w:val="ConsPlusNormal"/>
        <w:jc w:val="right"/>
      </w:pPr>
      <w:r>
        <w:t>вопросов для обсуждения в ходе публичных консультаций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center"/>
      </w:pPr>
      <w:r>
        <w:t>ОПРОСНЫЙ ЛИСТ</w:t>
      </w:r>
    </w:p>
    <w:p w:rsidR="00B43747" w:rsidRDefault="00B43747">
      <w:pPr>
        <w:pStyle w:val="ConsPlusNormal"/>
        <w:jc w:val="center"/>
      </w:pPr>
      <w:r>
        <w:t>участников публичных консультаций по оценке стандартных</w:t>
      </w:r>
    </w:p>
    <w:p w:rsidR="00B43747" w:rsidRDefault="00B43747">
      <w:pPr>
        <w:pStyle w:val="ConsPlusNormal"/>
        <w:jc w:val="center"/>
      </w:pPr>
      <w:r>
        <w:t>издержек, возникающих в связи с исполнением</w:t>
      </w:r>
    </w:p>
    <w:p w:rsidR="00B43747" w:rsidRDefault="00B43747">
      <w:pPr>
        <w:pStyle w:val="ConsPlusNormal"/>
        <w:jc w:val="center"/>
      </w:pPr>
      <w:r>
        <w:t>требований, предусмотренных в проекте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 xml:space="preserve">Исключено. - </w:t>
      </w:r>
      <w:hyperlink r:id="rId17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4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7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72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73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174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 xml:space="preserve">, от 14.12.2022 </w:t>
            </w:r>
            <w:hyperlink r:id="rId175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Примерная 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37" w:name="P849"/>
      <w:bookmarkEnd w:id="37"/>
      <w:r>
        <w:t xml:space="preserve">         Заключение об оценке регулирующего воздействия на проект</w:t>
      </w:r>
    </w:p>
    <w:p w:rsidR="00B43747" w:rsidRDefault="00B43747">
      <w:pPr>
        <w:pStyle w:val="ConsPlusNonformat"/>
        <w:jc w:val="both"/>
      </w:pPr>
      <w:r>
        <w:t xml:space="preserve">   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B43747" w:rsidRDefault="00B43747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B43747" w:rsidRDefault="00B43747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B43747" w:rsidRDefault="00B43747">
      <w:pPr>
        <w:pStyle w:val="ConsPlusNonformat"/>
        <w:jc w:val="both"/>
      </w:pPr>
      <w:r>
        <w:t>нормативных    правовых    актов    Томской   области   рассмотрел   проект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B43747" w:rsidRDefault="00B43747">
      <w:pPr>
        <w:pStyle w:val="ConsPlusNonformat"/>
        <w:jc w:val="both"/>
      </w:pPr>
      <w:r>
        <w:t xml:space="preserve">                          (далее - проект акта),</w:t>
      </w:r>
    </w:p>
    <w:p w:rsidR="00B43747" w:rsidRDefault="00B43747">
      <w:pPr>
        <w:pStyle w:val="ConsPlusNonformat"/>
        <w:jc w:val="both"/>
      </w:pPr>
      <w:r>
        <w:t>подготовленный   и   направленный   для  подготовки  настоящего  заключения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(Наименование структурного подразделения Администрации Томской области,</w:t>
      </w:r>
    </w:p>
    <w:p w:rsidR="00B43747" w:rsidRDefault="00B43747">
      <w:pPr>
        <w:pStyle w:val="ConsPlusNonformat"/>
        <w:jc w:val="both"/>
      </w:pPr>
      <w:r>
        <w:t xml:space="preserve">    исполнительного органа Томской области, ответственных за участие в</w:t>
      </w:r>
    </w:p>
    <w:p w:rsidR="00B43747" w:rsidRDefault="00B43747">
      <w:pPr>
        <w:pStyle w:val="ConsPlusNonformat"/>
        <w:jc w:val="both"/>
      </w:pPr>
      <w:r>
        <w:t>реализации государственной политики и нормативное правовое регулирование в</w:t>
      </w:r>
    </w:p>
    <w:p w:rsidR="00B43747" w:rsidRDefault="00B43747">
      <w:pPr>
        <w:pStyle w:val="ConsPlusNonformat"/>
        <w:jc w:val="both"/>
      </w:pPr>
      <w:r>
        <w:t xml:space="preserve">       установленной сфере общественных отношений или иного субъекта</w:t>
      </w:r>
    </w:p>
    <w:p w:rsidR="00B43747" w:rsidRDefault="00B43747">
      <w:pPr>
        <w:pStyle w:val="ConsPlusNonformat"/>
        <w:jc w:val="both"/>
      </w:pPr>
      <w:r>
        <w:t xml:space="preserve">             законодательной инициативы) (далее - Разработчик)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и сообщает следующее.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B43747" w:rsidRDefault="00B43747">
      <w:pPr>
        <w:pStyle w:val="ConsPlusNonformat"/>
        <w:jc w:val="both"/>
      </w:pPr>
      <w:r>
        <w:t>заключения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__________________________________________________________________________.</w:t>
      </w:r>
    </w:p>
    <w:p w:rsidR="00B43747" w:rsidRDefault="00B43747">
      <w:pPr>
        <w:pStyle w:val="ConsPlusNonformat"/>
        <w:jc w:val="both"/>
      </w:pPr>
      <w:r>
        <w:t xml:space="preserve">                            (Впервые/повторно)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B43747" w:rsidRDefault="00B43747">
      <w:pPr>
        <w:pStyle w:val="ConsPlusNonformat"/>
        <w:jc w:val="both"/>
      </w:pPr>
      <w:r>
        <w:t>разработчиком проекта акта принимались предложения:</w:t>
      </w:r>
    </w:p>
    <w:p w:rsidR="00B43747" w:rsidRDefault="00B43747">
      <w:pPr>
        <w:pStyle w:val="ConsPlusNonformat"/>
        <w:jc w:val="both"/>
      </w:pPr>
      <w:r>
        <w:t>с ____________________________________ по ________________________________.</w:t>
      </w:r>
    </w:p>
    <w:p w:rsidR="00B43747" w:rsidRDefault="00B43747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B43747" w:rsidRDefault="00B43747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B43747" w:rsidRDefault="00B43747">
      <w:pPr>
        <w:pStyle w:val="ConsPlusNonformat"/>
        <w:jc w:val="both"/>
      </w:pPr>
      <w:r>
        <w:t>разработчиком на региональном портале  в информационно-телекоммуникационной</w:t>
      </w:r>
    </w:p>
    <w:p w:rsidR="00B43747" w:rsidRDefault="00B43747">
      <w:pPr>
        <w:pStyle w:val="ConsPlusNonformat"/>
        <w:jc w:val="both"/>
      </w:pPr>
      <w:r>
        <w:t>сети "Интернет"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B43747" w:rsidRDefault="00B43747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B43747" w:rsidRDefault="00B43747">
      <w:pPr>
        <w:pStyle w:val="ConsPlusNonformat"/>
        <w:jc w:val="both"/>
      </w:pPr>
      <w:r>
        <w:t>консультации в сроки с _______________________ по ________________________.</w:t>
      </w:r>
    </w:p>
    <w:p w:rsidR="00B43747" w:rsidRDefault="00B43747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(Краткие комментарии о проведенных публичных консультациях,</w:t>
      </w:r>
    </w:p>
    <w:p w:rsidR="00B43747" w:rsidRDefault="00B43747">
      <w:pPr>
        <w:pStyle w:val="ConsPlusNonformat"/>
        <w:jc w:val="both"/>
      </w:pPr>
      <w:r>
        <w:t xml:space="preserve">        включая обоснование необходимости их проведения, количества</w:t>
      </w:r>
    </w:p>
    <w:p w:rsidR="00B43747" w:rsidRDefault="00B43747">
      <w:pPr>
        <w:pStyle w:val="ConsPlusNonformat"/>
        <w:jc w:val="both"/>
      </w:pPr>
      <w:r>
        <w:t xml:space="preserve">                   и состава участников, основной вывод)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B43747" w:rsidRDefault="00B43747">
      <w:pPr>
        <w:pStyle w:val="ConsPlusNonformat"/>
        <w:jc w:val="both"/>
      </w:pPr>
      <w:r>
        <w:t>учетом   информации,   представленной   разработчиком   в  сводном  отчете,</w:t>
      </w:r>
    </w:p>
    <w:p w:rsidR="00B43747" w:rsidRDefault="00B43747">
      <w:pPr>
        <w:pStyle w:val="ConsPlusNonformat"/>
        <w:jc w:val="both"/>
      </w:pPr>
      <w:r>
        <w:t>Департаментом сделаны следующие выводы: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__________________________________________________________________________.</w:t>
      </w:r>
    </w:p>
    <w:p w:rsidR="00B43747" w:rsidRDefault="00B43747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B43747" w:rsidRDefault="00B43747">
      <w:pPr>
        <w:pStyle w:val="ConsPlusNonformat"/>
        <w:jc w:val="both"/>
      </w:pPr>
      <w:r>
        <w:t xml:space="preserve">  решения проблемы предложенным способом регулирования, о соблюдении либо</w:t>
      </w:r>
    </w:p>
    <w:p w:rsidR="00B43747" w:rsidRDefault="00B43747">
      <w:pPr>
        <w:pStyle w:val="ConsPlusNonformat"/>
        <w:jc w:val="both"/>
      </w:pPr>
      <w:r>
        <w:lastRenderedPageBreak/>
        <w:t xml:space="preserve">      несоблюдении установленного порядка проведения процедуры оценки</w:t>
      </w:r>
    </w:p>
    <w:p w:rsidR="00B43747" w:rsidRDefault="00B43747">
      <w:pPr>
        <w:pStyle w:val="ConsPlusNonformat"/>
        <w:jc w:val="both"/>
      </w:pPr>
      <w:r>
        <w:t xml:space="preserve">                        регулирующего воздействия)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(Вывод о наличии либо отсутствии в проекте акта положений, вводящих</w:t>
      </w:r>
    </w:p>
    <w:p w:rsidR="00B43747" w:rsidRDefault="00B43747">
      <w:pPr>
        <w:pStyle w:val="ConsPlusNonformat"/>
        <w:jc w:val="both"/>
      </w:pPr>
      <w:r>
        <w:t xml:space="preserve">        избыточные обязанности, запреты и ограничения для субъектов</w:t>
      </w:r>
    </w:p>
    <w:p w:rsidR="00B43747" w:rsidRDefault="00B43747">
      <w:pPr>
        <w:pStyle w:val="ConsPlusNonformat"/>
        <w:jc w:val="both"/>
      </w:pPr>
      <w:r>
        <w:t xml:space="preserve"> предпринимательской, инвестиционной и иной экономической деятельности или</w:t>
      </w:r>
    </w:p>
    <w:p w:rsidR="00B43747" w:rsidRDefault="00B43747">
      <w:pPr>
        <w:pStyle w:val="ConsPlusNonformat"/>
        <w:jc w:val="both"/>
      </w:pPr>
      <w:r>
        <w:t>способствующих их введению, а также положений, способствующих возникновению</w:t>
      </w:r>
    </w:p>
    <w:p w:rsidR="00B43747" w:rsidRDefault="00B43747">
      <w:pPr>
        <w:pStyle w:val="ConsPlusNonformat"/>
        <w:jc w:val="both"/>
      </w:pPr>
      <w:r>
        <w:t xml:space="preserve">     необоснованных расходов указанных субъектов и областного бюджета,</w:t>
      </w:r>
    </w:p>
    <w:p w:rsidR="00B43747" w:rsidRDefault="00B43747">
      <w:pPr>
        <w:pStyle w:val="ConsPlusNonformat"/>
        <w:jc w:val="both"/>
      </w:pPr>
      <w:r>
        <w:t xml:space="preserve">                         ограничению конкуренции)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__________________________________________________________________________.</w:t>
      </w:r>
    </w:p>
    <w:p w:rsidR="00B43747" w:rsidRDefault="00B43747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Приложение: 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(Реквизиты приложения)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_______________________________ 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(Подпись уполномоченного                 Фамилия, имя, отчество</w:t>
      </w:r>
    </w:p>
    <w:p w:rsidR="00B43747" w:rsidRDefault="00B43747">
      <w:pPr>
        <w:pStyle w:val="ConsPlusNonformat"/>
        <w:jc w:val="both"/>
      </w:pPr>
      <w:r>
        <w:t xml:space="preserve">     должностного лица)                   (последнее - при наличии)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5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76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77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 xml:space="preserve">, от 14.12.2022 </w:t>
            </w:r>
            <w:hyperlink r:id="rId178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                                       Утверждаю:</w:t>
      </w:r>
    </w:p>
    <w:p w:rsidR="00B43747" w:rsidRDefault="00B43747">
      <w:pPr>
        <w:pStyle w:val="ConsPlusNonformat"/>
        <w:jc w:val="both"/>
      </w:pPr>
      <w:r>
        <w:t xml:space="preserve">                                           начальник Департамента по</w:t>
      </w:r>
    </w:p>
    <w:p w:rsidR="00B43747" w:rsidRDefault="00B43747">
      <w:pPr>
        <w:pStyle w:val="ConsPlusNonformat"/>
        <w:jc w:val="both"/>
      </w:pPr>
      <w:r>
        <w:t xml:space="preserve">                                           государственно-правовым вопросам</w:t>
      </w:r>
    </w:p>
    <w:p w:rsidR="00B43747" w:rsidRDefault="00B43747">
      <w:pPr>
        <w:pStyle w:val="ConsPlusNonformat"/>
        <w:jc w:val="both"/>
      </w:pPr>
      <w:r>
        <w:t xml:space="preserve">                                           и законопроектной деятельности</w:t>
      </w:r>
    </w:p>
    <w:p w:rsidR="00B43747" w:rsidRDefault="00B43747">
      <w:pPr>
        <w:pStyle w:val="ConsPlusNonformat"/>
        <w:jc w:val="both"/>
      </w:pPr>
      <w:r>
        <w:t xml:space="preserve">                                           Администрации Томской области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                    _____________/_____________________________________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(Подпись)         (Фамилия, имя, отчество</w:t>
      </w:r>
    </w:p>
    <w:p w:rsidR="00B43747" w:rsidRDefault="00B43747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                                         "___" _____________ _____ года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38" w:name="P951"/>
      <w:bookmarkEnd w:id="38"/>
      <w:r>
        <w:t xml:space="preserve">                                   ПЛАН</w:t>
      </w:r>
    </w:p>
    <w:p w:rsidR="00B43747" w:rsidRDefault="00B43747">
      <w:pPr>
        <w:pStyle w:val="ConsPlusNonformat"/>
        <w:jc w:val="both"/>
      </w:pPr>
      <w:r>
        <w:t xml:space="preserve">                проведения оценки фактического воздействия</w:t>
      </w:r>
    </w:p>
    <w:p w:rsidR="00B43747" w:rsidRDefault="00B43747">
      <w:pPr>
        <w:pStyle w:val="ConsPlusNonformat"/>
        <w:jc w:val="both"/>
      </w:pPr>
      <w:r>
        <w:t xml:space="preserve">     нормативных правовых актов Томской области, затрагивающих вопросы</w:t>
      </w:r>
    </w:p>
    <w:p w:rsidR="00B43747" w:rsidRDefault="00B43747">
      <w:pPr>
        <w:pStyle w:val="ConsPlusNonformat"/>
        <w:jc w:val="both"/>
      </w:pPr>
      <w:r>
        <w:t xml:space="preserve">  осуществления предпринимательской, инвестиционной и иной экономической</w:t>
      </w:r>
    </w:p>
    <w:p w:rsidR="00B43747" w:rsidRDefault="00B43747">
      <w:pPr>
        <w:pStyle w:val="ConsPlusNonformat"/>
        <w:jc w:val="both"/>
      </w:pPr>
      <w:r>
        <w:t xml:space="preserve">                         деятельности, в ____ году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60"/>
        <w:gridCol w:w="2625"/>
      </w:tblGrid>
      <w:tr w:rsidR="00B43747">
        <w:tc>
          <w:tcPr>
            <w:tcW w:w="45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721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Наименование и реквизиты нормативного правового акта Томской области</w:t>
            </w:r>
          </w:p>
        </w:tc>
        <w:tc>
          <w:tcPr>
            <w:tcW w:w="3260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 xml:space="preserve">Структурное подразделение Администрации Томской области, иной исполнительный орган Томской области, </w:t>
            </w:r>
            <w:r>
              <w:lastRenderedPageBreak/>
              <w:t>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625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lastRenderedPageBreak/>
              <w:t xml:space="preserve">Информация о сроках проведения оценки фактического воздействия, в том числе </w:t>
            </w:r>
            <w:r>
              <w:lastRenderedPageBreak/>
              <w:t>сроках проведения публичных консультаций</w:t>
            </w:r>
          </w:p>
        </w:tc>
      </w:tr>
      <w:tr w:rsidR="00B43747">
        <w:tc>
          <w:tcPr>
            <w:tcW w:w="45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vAlign w:val="center"/>
          </w:tcPr>
          <w:p w:rsidR="00B43747" w:rsidRDefault="00B43747">
            <w:pPr>
              <w:pStyle w:val="ConsPlusNormal"/>
            </w:pPr>
          </w:p>
        </w:tc>
        <w:tc>
          <w:tcPr>
            <w:tcW w:w="3260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45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B43747" w:rsidRDefault="00B43747">
            <w:pPr>
              <w:pStyle w:val="ConsPlusNormal"/>
            </w:pPr>
          </w:p>
        </w:tc>
        <w:tc>
          <w:tcPr>
            <w:tcW w:w="3260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45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B43747" w:rsidRDefault="00B43747">
            <w:pPr>
              <w:pStyle w:val="ConsPlusNormal"/>
            </w:pPr>
          </w:p>
        </w:tc>
        <w:tc>
          <w:tcPr>
            <w:tcW w:w="3260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6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80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81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 xml:space="preserve">, от 14.12.2022 </w:t>
            </w:r>
            <w:hyperlink r:id="rId182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39" w:name="P990"/>
      <w:bookmarkEnd w:id="39"/>
      <w:r>
        <w:t xml:space="preserve">   Отчет об оценке фактического воздействия нормативного правового акта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40" w:name="P992"/>
      <w:bookmarkEnd w:id="40"/>
      <w:r>
        <w:t xml:space="preserve">    1. Общая информация.</w:t>
      </w:r>
    </w:p>
    <w:p w:rsidR="00B43747" w:rsidRDefault="00B43747">
      <w:pPr>
        <w:pStyle w:val="ConsPlusNonformat"/>
        <w:jc w:val="both"/>
      </w:pPr>
      <w:r>
        <w:t xml:space="preserve">    1.1.  Основные  реквизиты нормативного правового акта, в том числе вид,</w:t>
      </w:r>
    </w:p>
    <w:p w:rsidR="00B43747" w:rsidRDefault="00B43747">
      <w:pPr>
        <w:pStyle w:val="ConsPlusNonformat"/>
        <w:jc w:val="both"/>
      </w:pPr>
      <w:r>
        <w:t>дата, номер, наименование, редакция, источник публикации: 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1.2. Дата вступления в силу акта и его отдельных положений: ___________</w:t>
      </w:r>
    </w:p>
    <w:p w:rsidR="00B43747" w:rsidRDefault="00B43747">
      <w:pPr>
        <w:pStyle w:val="ConsPlusNonformat"/>
        <w:jc w:val="both"/>
      </w:pPr>
      <w:r>
        <w:t xml:space="preserve">    1.3.   Установленный   переходный  период  и  (или)  отсрочка  введения</w:t>
      </w:r>
    </w:p>
    <w:p w:rsidR="00B43747" w:rsidRDefault="00B43747">
      <w:pPr>
        <w:pStyle w:val="ConsPlusNonformat"/>
        <w:jc w:val="both"/>
      </w:pPr>
      <w:r>
        <w:t>нормативного    правового    акта,    распространения   установленного   им</w:t>
      </w:r>
    </w:p>
    <w:p w:rsidR="00B43747" w:rsidRDefault="00B43747">
      <w:pPr>
        <w:pStyle w:val="ConsPlusNonformat"/>
        <w:jc w:val="both"/>
      </w:pPr>
      <w:r>
        <w:t>регулирования на ранее возникавшие отношения: _____________________________</w:t>
      </w:r>
    </w:p>
    <w:p w:rsidR="00B43747" w:rsidRDefault="00B43747">
      <w:pPr>
        <w:pStyle w:val="ConsPlusNonformat"/>
        <w:jc w:val="both"/>
      </w:pPr>
      <w:r>
        <w:t xml:space="preserve">    1.4.  Проведение  оценки  регулирующего воздействия в отношении проекта</w:t>
      </w:r>
    </w:p>
    <w:p w:rsidR="00B43747" w:rsidRDefault="00B43747">
      <w:pPr>
        <w:pStyle w:val="ConsPlusNonformat"/>
        <w:jc w:val="both"/>
      </w:pPr>
      <w:r>
        <w:t>нормативного правового акта:</w:t>
      </w:r>
    </w:p>
    <w:p w:rsidR="00B43747" w:rsidRDefault="00B43747">
      <w:pPr>
        <w:pStyle w:val="ConsPlusNonformat"/>
        <w:jc w:val="both"/>
      </w:pPr>
      <w:r>
        <w:t xml:space="preserve">    1.4.1.  Срок  проведения  публичного обсуждения по проекту нормативного</w:t>
      </w:r>
    </w:p>
    <w:p w:rsidR="00B43747" w:rsidRDefault="00B43747">
      <w:pPr>
        <w:pStyle w:val="ConsPlusNonformat"/>
        <w:jc w:val="both"/>
      </w:pPr>
      <w:r>
        <w:t>правового акта: с __________________________ по 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(Дата начала публичных 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консультаций)                  консультаций)</w:t>
      </w:r>
    </w:p>
    <w:p w:rsidR="00B43747" w:rsidRDefault="00B43747">
      <w:pPr>
        <w:pStyle w:val="ConsPlusNonformat"/>
        <w:jc w:val="both"/>
      </w:pPr>
      <w:r>
        <w:t xml:space="preserve">    1.4.2.  Структурное  подразделение  Администрации Томской области, иной</w:t>
      </w:r>
    </w:p>
    <w:p w:rsidR="00B43747" w:rsidRDefault="00B43747">
      <w:pPr>
        <w:pStyle w:val="ConsPlusNonformat"/>
        <w:jc w:val="both"/>
      </w:pPr>
      <w:r>
        <w:t>исполнительный   орган  Томской  области  -  составитель  сводного  отчета: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1.4.3.  Дата и реквизиты заключения об оценке регулирующего воздействия</w:t>
      </w:r>
    </w:p>
    <w:p w:rsidR="00B43747" w:rsidRDefault="00B43747">
      <w:pPr>
        <w:pStyle w:val="ConsPlusNonformat"/>
        <w:jc w:val="both"/>
      </w:pPr>
      <w:r>
        <w:t>проекта нормативного правового акта: ______________________________________</w:t>
      </w:r>
    </w:p>
    <w:p w:rsidR="00B43747" w:rsidRDefault="00B43747">
      <w:pPr>
        <w:pStyle w:val="ConsPlusNonformat"/>
        <w:jc w:val="both"/>
      </w:pPr>
      <w:r>
        <w:t xml:space="preserve">    1.4.4.  Заключение  об  оценке регулирующего воздействия правового акта</w:t>
      </w:r>
    </w:p>
    <w:p w:rsidR="00B43747" w:rsidRDefault="00B43747">
      <w:pPr>
        <w:pStyle w:val="ConsPlusNonformat"/>
        <w:jc w:val="both"/>
      </w:pPr>
      <w:r>
        <w:t>положительное/отрицательное: 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1.5.   Контактная   информация   исполнителя  (фамилия,  имя,  отчество</w:t>
      </w:r>
    </w:p>
    <w:p w:rsidR="00B43747" w:rsidRDefault="00B43747">
      <w:pPr>
        <w:pStyle w:val="ConsPlusNonformat"/>
        <w:jc w:val="both"/>
      </w:pPr>
      <w:r>
        <w:t>(последнее  -  при  наличии),  должность, номер телефона, адрес электронной</w:t>
      </w:r>
    </w:p>
    <w:p w:rsidR="00B43747" w:rsidRDefault="00B43747">
      <w:pPr>
        <w:pStyle w:val="ConsPlusNonformat"/>
        <w:jc w:val="both"/>
      </w:pPr>
      <w:r>
        <w:t>почты): 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2. Оценка степени решения проблемы.</w:t>
      </w:r>
    </w:p>
    <w:p w:rsidR="00B43747" w:rsidRDefault="00B43747">
      <w:pPr>
        <w:pStyle w:val="ConsPlusNonformat"/>
        <w:jc w:val="both"/>
      </w:pPr>
      <w:r>
        <w:t xml:space="preserve">    2.1.  Описание  проблемы,  на решение которой направлено регулирование,</w:t>
      </w:r>
    </w:p>
    <w:p w:rsidR="00B43747" w:rsidRDefault="00B43747">
      <w:pPr>
        <w:pStyle w:val="ConsPlusNonformat"/>
        <w:jc w:val="both"/>
      </w:pPr>
      <w:r>
        <w:t>установленное  нормативным  правовым  актом,  и  связанных с ней негативных</w:t>
      </w:r>
    </w:p>
    <w:p w:rsidR="00B43747" w:rsidRDefault="00B43747">
      <w:pPr>
        <w:pStyle w:val="ConsPlusNonformat"/>
        <w:jc w:val="both"/>
      </w:pPr>
      <w:r>
        <w:t>эффектов: 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2.2. Оценка степени решения проблемы и негативных эффектов, связанных с</w:t>
      </w:r>
    </w:p>
    <w:p w:rsidR="00B43747" w:rsidRDefault="00B43747">
      <w:pPr>
        <w:pStyle w:val="ConsPlusNonformat"/>
        <w:jc w:val="both"/>
      </w:pPr>
      <w:r>
        <w:t>проблемой: 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2.3.  Обоснование взаимосвязи решения проблемы и преодоления эффектов с</w:t>
      </w:r>
    </w:p>
    <w:p w:rsidR="00B43747" w:rsidRDefault="00B43747">
      <w:pPr>
        <w:pStyle w:val="ConsPlusNonformat"/>
        <w:jc w:val="both"/>
      </w:pPr>
      <w:r>
        <w:t>регулированием, установленным нормативным правовым актом: ______________</w:t>
      </w:r>
    </w:p>
    <w:p w:rsidR="00B43747" w:rsidRDefault="00B437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43747" w:rsidRDefault="00B43747">
      <w:pPr>
        <w:pStyle w:val="ConsPlusNonformat"/>
        <w:jc w:val="both"/>
      </w:pPr>
      <w:bookmarkStart w:id="41" w:name="P1027"/>
      <w:bookmarkEnd w:id="41"/>
      <w:r>
        <w:t xml:space="preserve">    2.4. Источники данных: _____________________________________________</w:t>
      </w:r>
    </w:p>
    <w:p w:rsidR="00B43747" w:rsidRDefault="00B43747">
      <w:pPr>
        <w:pStyle w:val="ConsPlusNonformat"/>
        <w:jc w:val="both"/>
      </w:pPr>
      <w:bookmarkStart w:id="42" w:name="P1028"/>
      <w:bookmarkEnd w:id="42"/>
      <w:r>
        <w:t xml:space="preserve">    3. Основные группы участников отношений, интересы которых затрагиваются</w:t>
      </w:r>
    </w:p>
    <w:p w:rsidR="00B43747" w:rsidRDefault="00B43747">
      <w:pPr>
        <w:pStyle w:val="ConsPlusNonformat"/>
        <w:jc w:val="both"/>
      </w:pPr>
      <w:r>
        <w:t>нормативным правовым актом.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778"/>
        <w:gridCol w:w="3345"/>
      </w:tblGrid>
      <w:tr w:rsidR="00B43747">
        <w:tc>
          <w:tcPr>
            <w:tcW w:w="2891" w:type="dxa"/>
          </w:tcPr>
          <w:p w:rsidR="00B43747" w:rsidRDefault="00B43747">
            <w:pPr>
              <w:pStyle w:val="ConsPlusNormal"/>
              <w:jc w:val="center"/>
            </w:pPr>
            <w:r>
              <w:t>3.1. Группа участников отношений</w:t>
            </w:r>
          </w:p>
        </w:tc>
        <w:tc>
          <w:tcPr>
            <w:tcW w:w="2778" w:type="dxa"/>
          </w:tcPr>
          <w:p w:rsidR="00B43747" w:rsidRDefault="00B43747">
            <w:pPr>
              <w:pStyle w:val="ConsPlusNormal"/>
              <w:jc w:val="center"/>
            </w:pPr>
            <w:r>
              <w:t>3.2. Данные о количестве участников отношений в настоящее время</w:t>
            </w:r>
          </w:p>
        </w:tc>
        <w:tc>
          <w:tcPr>
            <w:tcW w:w="3345" w:type="dxa"/>
          </w:tcPr>
          <w:p w:rsidR="00B43747" w:rsidRDefault="00B43747">
            <w:pPr>
              <w:pStyle w:val="ConsPlusNormal"/>
              <w:jc w:val="center"/>
            </w:pPr>
            <w:r>
              <w:t>3.3. Данные об изменениях количества участников отношений в течение срока действия акта</w:t>
            </w:r>
          </w:p>
        </w:tc>
      </w:tr>
      <w:tr w:rsidR="00B43747">
        <w:tc>
          <w:tcPr>
            <w:tcW w:w="2891" w:type="dxa"/>
          </w:tcPr>
          <w:p w:rsidR="00B43747" w:rsidRDefault="00B43747">
            <w:pPr>
              <w:pStyle w:val="ConsPlusNormal"/>
            </w:pPr>
            <w:r>
              <w:t>(Описание группы участников отношений)</w:t>
            </w:r>
          </w:p>
        </w:tc>
        <w:tc>
          <w:tcPr>
            <w:tcW w:w="277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345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9014" w:type="dxa"/>
            <w:gridSpan w:val="3"/>
          </w:tcPr>
          <w:p w:rsidR="00B43747" w:rsidRDefault="00B43747">
            <w:pPr>
              <w:pStyle w:val="ConsPlusNormal"/>
            </w:pPr>
            <w:r>
              <w:t>3.4. Источники данных:</w:t>
            </w: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4. Оценка расходов и доходов бюджета.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3"/>
        <w:gridCol w:w="2891"/>
      </w:tblGrid>
      <w:tr w:rsidR="00B43747">
        <w:tc>
          <w:tcPr>
            <w:tcW w:w="2891" w:type="dxa"/>
          </w:tcPr>
          <w:p w:rsidR="00B43747" w:rsidRDefault="00B43747">
            <w:pPr>
              <w:pStyle w:val="ConsPlusNormal"/>
              <w:jc w:val="center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293" w:type="dxa"/>
          </w:tcPr>
          <w:p w:rsidR="00B43747" w:rsidRDefault="00B43747">
            <w:pPr>
              <w:pStyle w:val="ConsPlusNormal"/>
              <w:jc w:val="center"/>
            </w:pPr>
            <w:r>
              <w:t>4.2. Качественное описание расходов и поступлений бюджета</w:t>
            </w:r>
          </w:p>
        </w:tc>
        <w:tc>
          <w:tcPr>
            <w:tcW w:w="2891" w:type="dxa"/>
          </w:tcPr>
          <w:p w:rsidR="00B43747" w:rsidRDefault="00B43747">
            <w:pPr>
              <w:pStyle w:val="ConsPlusNormal"/>
              <w:jc w:val="center"/>
            </w:pPr>
            <w:r>
              <w:t>4.3. Количественная оценка расходов и поступлений, млн рублей</w:t>
            </w:r>
          </w:p>
        </w:tc>
      </w:tr>
      <w:tr w:rsidR="00B43747">
        <w:tc>
          <w:tcPr>
            <w:tcW w:w="9075" w:type="dxa"/>
            <w:gridSpan w:val="3"/>
          </w:tcPr>
          <w:p w:rsidR="00B43747" w:rsidRDefault="00B43747">
            <w:pPr>
              <w:pStyle w:val="ConsPlusNormal"/>
              <w:jc w:val="center"/>
            </w:pPr>
            <w:r>
              <w:t>1. Наименование органа, исполняющего функцию (предоставляющего услугу) N: ______________________________________________________________________</w:t>
            </w:r>
          </w:p>
        </w:tc>
      </w:tr>
      <w:tr w:rsidR="00B43747">
        <w:tc>
          <w:tcPr>
            <w:tcW w:w="2891" w:type="dxa"/>
            <w:vMerge w:val="restart"/>
          </w:tcPr>
          <w:p w:rsidR="00B43747" w:rsidRDefault="00B43747">
            <w:pPr>
              <w:pStyle w:val="ConsPlusNormal"/>
            </w:pPr>
            <w:r>
              <w:t>1.1. (Функция N)</w:t>
            </w:r>
          </w:p>
        </w:tc>
        <w:tc>
          <w:tcPr>
            <w:tcW w:w="3293" w:type="dxa"/>
          </w:tcPr>
          <w:p w:rsidR="00B43747" w:rsidRDefault="00B43747">
            <w:pPr>
              <w:pStyle w:val="ConsPlusNormal"/>
            </w:pPr>
            <w:r>
              <w:t>1. Понесенные единовременные расходы:</w:t>
            </w:r>
          </w:p>
          <w:p w:rsidR="00B43747" w:rsidRDefault="00B43747">
            <w:pPr>
              <w:pStyle w:val="ConsPlusNormal"/>
            </w:pPr>
            <w:r>
              <w:t>Вид расходов 1: ________</w:t>
            </w:r>
          </w:p>
          <w:p w:rsidR="00B43747" w:rsidRDefault="00B43747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891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3293" w:type="dxa"/>
          </w:tcPr>
          <w:p w:rsidR="00B43747" w:rsidRDefault="00B43747">
            <w:pPr>
              <w:pStyle w:val="ConsPlusNormal"/>
            </w:pPr>
            <w:r>
              <w:t>2. Расходы (периодические) в год:</w:t>
            </w:r>
          </w:p>
          <w:p w:rsidR="00B43747" w:rsidRDefault="00B43747">
            <w:pPr>
              <w:pStyle w:val="ConsPlusNormal"/>
            </w:pPr>
            <w:r>
              <w:t>Вид расходов 1: ________</w:t>
            </w:r>
          </w:p>
          <w:p w:rsidR="00B43747" w:rsidRDefault="00B43747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2891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3293" w:type="dxa"/>
          </w:tcPr>
          <w:p w:rsidR="00B43747" w:rsidRDefault="00B43747">
            <w:pPr>
              <w:pStyle w:val="ConsPlusNormal"/>
            </w:pPr>
            <w:r>
              <w:t>3. Поступления в год:</w:t>
            </w:r>
          </w:p>
          <w:p w:rsidR="00B43747" w:rsidRDefault="00B43747">
            <w:pPr>
              <w:pStyle w:val="ConsPlusNormal"/>
            </w:pPr>
            <w:r>
              <w:t>Вид поступлений 1: ______</w:t>
            </w:r>
          </w:p>
          <w:p w:rsidR="00B43747" w:rsidRDefault="00B43747">
            <w:pPr>
              <w:pStyle w:val="ConsPlusNormal"/>
            </w:pPr>
            <w:r>
              <w:t>Вид поступлений N: ______</w:t>
            </w:r>
          </w:p>
        </w:tc>
        <w:tc>
          <w:tcPr>
            <w:tcW w:w="289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9075" w:type="dxa"/>
            <w:gridSpan w:val="3"/>
          </w:tcPr>
          <w:p w:rsidR="00B43747" w:rsidRDefault="00B43747">
            <w:pPr>
              <w:pStyle w:val="ConsPlusNormal"/>
              <w:jc w:val="both"/>
            </w:pPr>
            <w:r>
              <w:t>4.4. Источники данных:</w:t>
            </w: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5. Оценка расходов предпринимателей и инвесторов.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479"/>
        <w:gridCol w:w="3090"/>
        <w:gridCol w:w="1804"/>
      </w:tblGrid>
      <w:tr w:rsidR="00B43747">
        <w:tc>
          <w:tcPr>
            <w:tcW w:w="1684" w:type="dxa"/>
          </w:tcPr>
          <w:p w:rsidR="00B43747" w:rsidRDefault="00B43747">
            <w:pPr>
              <w:pStyle w:val="ConsPlusNormal"/>
              <w:jc w:val="center"/>
            </w:pPr>
            <w:r>
              <w:t xml:space="preserve">5.1. Установленная обязанность, </w:t>
            </w:r>
            <w:r>
              <w:lastRenderedPageBreak/>
              <w:t>запрет и ограничение</w:t>
            </w:r>
          </w:p>
        </w:tc>
        <w:tc>
          <w:tcPr>
            <w:tcW w:w="2479" w:type="dxa"/>
          </w:tcPr>
          <w:p w:rsidR="00B43747" w:rsidRDefault="00B43747">
            <w:pPr>
              <w:pStyle w:val="ConsPlusNormal"/>
              <w:jc w:val="center"/>
            </w:pPr>
            <w:r>
              <w:lastRenderedPageBreak/>
              <w:t xml:space="preserve">5.2. Группа субъектов предпринимательской, инвестиционной и иной </w:t>
            </w:r>
            <w:r>
              <w:lastRenderedPageBreak/>
              <w:t>экономической деятельности, на которые распространяются расходы</w:t>
            </w:r>
          </w:p>
        </w:tc>
        <w:tc>
          <w:tcPr>
            <w:tcW w:w="3090" w:type="dxa"/>
          </w:tcPr>
          <w:p w:rsidR="00B43747" w:rsidRDefault="00B43747">
            <w:pPr>
              <w:pStyle w:val="ConsPlusNormal"/>
              <w:jc w:val="center"/>
            </w:pPr>
            <w:r>
              <w:lastRenderedPageBreak/>
              <w:t>5.3. Описание видов расходов</w:t>
            </w:r>
          </w:p>
        </w:tc>
        <w:tc>
          <w:tcPr>
            <w:tcW w:w="1804" w:type="dxa"/>
          </w:tcPr>
          <w:p w:rsidR="00B43747" w:rsidRDefault="00B43747">
            <w:pPr>
              <w:pStyle w:val="ConsPlusNormal"/>
              <w:jc w:val="center"/>
            </w:pPr>
            <w:r>
              <w:t xml:space="preserve">5.4. Количественная оценка, млн </w:t>
            </w:r>
            <w:r>
              <w:lastRenderedPageBreak/>
              <w:t>рублей</w:t>
            </w:r>
          </w:p>
        </w:tc>
      </w:tr>
      <w:tr w:rsidR="00B43747">
        <w:tc>
          <w:tcPr>
            <w:tcW w:w="1684" w:type="dxa"/>
            <w:vMerge w:val="restart"/>
          </w:tcPr>
          <w:p w:rsidR="00B43747" w:rsidRDefault="00B43747">
            <w:pPr>
              <w:pStyle w:val="ConsPlusNormal"/>
            </w:pPr>
            <w:r>
              <w:lastRenderedPageBreak/>
              <w:t>(Обязанность, запрет и ограничение N)</w:t>
            </w:r>
          </w:p>
        </w:tc>
        <w:tc>
          <w:tcPr>
            <w:tcW w:w="2479" w:type="dxa"/>
            <w:vMerge w:val="restart"/>
          </w:tcPr>
          <w:p w:rsidR="00B43747" w:rsidRDefault="00B43747">
            <w:pPr>
              <w:pStyle w:val="ConsPlusNormal"/>
            </w:pPr>
            <w:r>
              <w:t>(Группа участников отношений N)</w:t>
            </w:r>
          </w:p>
        </w:tc>
        <w:tc>
          <w:tcPr>
            <w:tcW w:w="3090" w:type="dxa"/>
          </w:tcPr>
          <w:p w:rsidR="00B43747" w:rsidRDefault="00B43747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B43747" w:rsidRDefault="00B43747">
            <w:pPr>
              <w:pStyle w:val="ConsPlusNormal"/>
            </w:pPr>
            <w:r>
              <w:t>Вид расходов 1: _______</w:t>
            </w:r>
          </w:p>
          <w:p w:rsidR="00B43747" w:rsidRDefault="00B43747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8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684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2479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3090" w:type="dxa"/>
          </w:tcPr>
          <w:p w:rsidR="00B43747" w:rsidRDefault="00B43747">
            <w:pPr>
              <w:pStyle w:val="ConsPlusNormal"/>
            </w:pPr>
            <w:r>
              <w:t>2. Расходы в год:</w:t>
            </w:r>
          </w:p>
          <w:p w:rsidR="00B43747" w:rsidRDefault="00B43747">
            <w:pPr>
              <w:pStyle w:val="ConsPlusNormal"/>
            </w:pPr>
            <w:r>
              <w:t>Вид расходов 1: _______</w:t>
            </w:r>
          </w:p>
          <w:p w:rsidR="00B43747" w:rsidRDefault="00B43747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804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9057" w:type="dxa"/>
            <w:gridSpan w:val="4"/>
          </w:tcPr>
          <w:p w:rsidR="00B43747" w:rsidRDefault="00B43747">
            <w:pPr>
              <w:pStyle w:val="ConsPlusNormal"/>
              <w:jc w:val="both"/>
            </w:pPr>
            <w:r>
              <w:t>5.5. Описание издержек, не поддающихся количественной оценке:</w:t>
            </w:r>
          </w:p>
        </w:tc>
      </w:tr>
      <w:tr w:rsidR="00B43747">
        <w:tc>
          <w:tcPr>
            <w:tcW w:w="9057" w:type="dxa"/>
            <w:gridSpan w:val="4"/>
          </w:tcPr>
          <w:p w:rsidR="00B43747" w:rsidRDefault="00B43747">
            <w:pPr>
              <w:pStyle w:val="ConsPlusNormal"/>
            </w:pPr>
            <w:r>
              <w:t>5.6. Описание выгод субъектов предпринимательской, инвестиционной и иной экономической деятельности от действующего регулирования (действия акта):</w:t>
            </w:r>
          </w:p>
        </w:tc>
      </w:tr>
      <w:tr w:rsidR="00B43747">
        <w:tc>
          <w:tcPr>
            <w:tcW w:w="9057" w:type="dxa"/>
            <w:gridSpan w:val="4"/>
          </w:tcPr>
          <w:p w:rsidR="00B43747" w:rsidRDefault="00B43747">
            <w:pPr>
              <w:pStyle w:val="ConsPlusNormal"/>
            </w:pPr>
            <w:r>
              <w:t>5.7. Источники данных:</w:t>
            </w: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6. Положительные и отрицательные последствия регулирования.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1757"/>
      </w:tblGrid>
      <w:tr w:rsidR="00B43747">
        <w:tc>
          <w:tcPr>
            <w:tcW w:w="260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6.2. Количественные оценки</w:t>
            </w:r>
          </w:p>
        </w:tc>
        <w:tc>
          <w:tcPr>
            <w:tcW w:w="3175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1757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6.4. Количественные оценки</w:t>
            </w:r>
          </w:p>
        </w:tc>
      </w:tr>
      <w:tr w:rsidR="00B43747"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53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317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757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9071" w:type="dxa"/>
            <w:gridSpan w:val="4"/>
          </w:tcPr>
          <w:p w:rsidR="00B43747" w:rsidRDefault="00B43747">
            <w:pPr>
              <w:pStyle w:val="ConsPlusNormal"/>
            </w:pPr>
            <w:r>
              <w:t>6.5. Источники данных:</w:t>
            </w: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7. Методы контроля достижения цели.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B43747">
        <w:tc>
          <w:tcPr>
            <w:tcW w:w="4252" w:type="dxa"/>
          </w:tcPr>
          <w:p w:rsidR="00B43747" w:rsidRDefault="00B43747">
            <w:pPr>
              <w:pStyle w:val="ConsPlusNormal"/>
              <w:jc w:val="center"/>
            </w:pPr>
            <w: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4819" w:type="dxa"/>
          </w:tcPr>
          <w:p w:rsidR="00B43747" w:rsidRDefault="00B43747">
            <w:pPr>
              <w:pStyle w:val="ConsPlusNormal"/>
              <w:jc w:val="center"/>
            </w:pPr>
            <w: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B43747">
        <w:tc>
          <w:tcPr>
            <w:tcW w:w="4252" w:type="dxa"/>
          </w:tcPr>
          <w:p w:rsidR="00B43747" w:rsidRDefault="00B43747">
            <w:pPr>
              <w:pStyle w:val="ConsPlusNormal"/>
              <w:jc w:val="both"/>
            </w:pPr>
            <w:r>
              <w:t>(Мероприятие N)</w:t>
            </w:r>
          </w:p>
        </w:tc>
        <w:tc>
          <w:tcPr>
            <w:tcW w:w="4819" w:type="dxa"/>
          </w:tcPr>
          <w:p w:rsidR="00B43747" w:rsidRDefault="00B43747">
            <w:pPr>
              <w:pStyle w:val="ConsPlusNormal"/>
              <w:jc w:val="both"/>
            </w:pPr>
            <w:r>
              <w:t>(Сведения о реализации)</w:t>
            </w: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 xml:space="preserve">    8. Эффективность достижения целей регулирования.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041"/>
        <w:gridCol w:w="1587"/>
        <w:gridCol w:w="1701"/>
        <w:gridCol w:w="1134"/>
        <w:gridCol w:w="1191"/>
      </w:tblGrid>
      <w:tr w:rsidR="00B43747">
        <w:tc>
          <w:tcPr>
            <w:tcW w:w="141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8.1. Цель регулирования</w:t>
            </w:r>
          </w:p>
        </w:tc>
        <w:tc>
          <w:tcPr>
            <w:tcW w:w="2041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587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8.3. Способ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8.4. Значение до введения в действие акта</w:t>
            </w:r>
          </w:p>
        </w:tc>
        <w:tc>
          <w:tcPr>
            <w:tcW w:w="1134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8.5. Текущее значение</w:t>
            </w:r>
          </w:p>
        </w:tc>
        <w:tc>
          <w:tcPr>
            <w:tcW w:w="1191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8.6. Плановое значение</w:t>
            </w:r>
          </w:p>
        </w:tc>
      </w:tr>
      <w:tr w:rsidR="00B43747">
        <w:tc>
          <w:tcPr>
            <w:tcW w:w="1418" w:type="dxa"/>
            <w:vMerge w:val="restart"/>
          </w:tcPr>
          <w:p w:rsidR="00B43747" w:rsidRDefault="00B43747">
            <w:pPr>
              <w:pStyle w:val="ConsPlusNormal"/>
            </w:pPr>
            <w:r>
              <w:lastRenderedPageBreak/>
              <w:t>(Цель 1)</w:t>
            </w:r>
          </w:p>
        </w:tc>
        <w:tc>
          <w:tcPr>
            <w:tcW w:w="2041" w:type="dxa"/>
          </w:tcPr>
          <w:p w:rsidR="00B43747" w:rsidRDefault="00B43747">
            <w:pPr>
              <w:pStyle w:val="ConsPlusNormal"/>
            </w:pPr>
            <w:r>
              <w:t>(Индикатор 1.1)</w:t>
            </w:r>
          </w:p>
        </w:tc>
        <w:tc>
          <w:tcPr>
            <w:tcW w:w="158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70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13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19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418" w:type="dxa"/>
            <w:vMerge/>
          </w:tcPr>
          <w:p w:rsidR="00B43747" w:rsidRDefault="00B43747">
            <w:pPr>
              <w:pStyle w:val="ConsPlusNormal"/>
            </w:pPr>
          </w:p>
        </w:tc>
        <w:tc>
          <w:tcPr>
            <w:tcW w:w="2041" w:type="dxa"/>
          </w:tcPr>
          <w:p w:rsidR="00B43747" w:rsidRDefault="00B43747">
            <w:pPr>
              <w:pStyle w:val="ConsPlusNormal"/>
            </w:pPr>
            <w:r>
              <w:t>(Индикатор 1.N)</w:t>
            </w:r>
          </w:p>
        </w:tc>
        <w:tc>
          <w:tcPr>
            <w:tcW w:w="1587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701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134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191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9072" w:type="dxa"/>
            <w:gridSpan w:val="6"/>
          </w:tcPr>
          <w:p w:rsidR="00B43747" w:rsidRDefault="00B43747">
            <w:pPr>
              <w:pStyle w:val="ConsPlusNormal"/>
            </w:pPr>
            <w:bookmarkStart w:id="43" w:name="P1118"/>
            <w:bookmarkEnd w:id="43"/>
            <w:r>
              <w:t>8.7. Источники данных:</w:t>
            </w: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bookmarkStart w:id="44" w:name="P1120"/>
      <w:bookmarkEnd w:id="44"/>
      <w:r>
        <w:t xml:space="preserve">    9. Справка о проведении публичного обсуждения.</w:t>
      </w:r>
    </w:p>
    <w:p w:rsidR="00B43747" w:rsidRDefault="00B43747">
      <w:pPr>
        <w:pStyle w:val="ConsPlusNonformat"/>
        <w:jc w:val="both"/>
      </w:pPr>
      <w:r>
        <w:t xml:space="preserve">    9.1.    Общие    сроки    проведения    общественного   обсуждения:</w:t>
      </w:r>
    </w:p>
    <w:p w:rsidR="00B43747" w:rsidRDefault="00B43747">
      <w:pPr>
        <w:pStyle w:val="ConsPlusNonformat"/>
        <w:jc w:val="both"/>
      </w:pPr>
      <w:r>
        <w:t>с ____________________________________ по _________________________________</w:t>
      </w:r>
    </w:p>
    <w:p w:rsidR="00B43747" w:rsidRDefault="00B43747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B43747" w:rsidRDefault="00B43747">
      <w:pPr>
        <w:pStyle w:val="ConsPlusNonformat"/>
        <w:jc w:val="both"/>
      </w:pPr>
      <w:bookmarkStart w:id="45" w:name="P1125"/>
      <w:bookmarkEnd w:id="45"/>
      <w:r>
        <w:t xml:space="preserve">    9.2.  Электронный адрес размещения нормативного правового акта и отчета</w:t>
      </w:r>
    </w:p>
    <w:p w:rsidR="00B43747" w:rsidRDefault="00B43747">
      <w:pPr>
        <w:pStyle w:val="ConsPlusNonformat"/>
        <w:jc w:val="both"/>
      </w:pPr>
      <w:r>
        <w:t>на    региональном    портале в   информационно-телекоммуникационной   сети</w:t>
      </w:r>
    </w:p>
    <w:p w:rsidR="00B43747" w:rsidRDefault="00B43747">
      <w:pPr>
        <w:pStyle w:val="ConsPlusNonformat"/>
        <w:jc w:val="both"/>
      </w:pPr>
      <w:r>
        <w:t>"Интернет": _______________________________________________________________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 N 7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B43747" w:rsidRDefault="00B43747">
      <w:pPr>
        <w:pStyle w:val="ConsPlusNormal"/>
        <w:jc w:val="right"/>
      </w:pPr>
      <w:r>
        <w:t>нормативных правовых актов Томской области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84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85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86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46" w:name="P1145"/>
      <w:bookmarkEnd w:id="46"/>
      <w:r>
        <w:t xml:space="preserve">               Заключение об оценке фактического воздействия</w:t>
      </w:r>
    </w:p>
    <w:p w:rsidR="00B43747" w:rsidRDefault="00B43747">
      <w:pPr>
        <w:pStyle w:val="ConsPlusNonformat"/>
        <w:jc w:val="both"/>
      </w:pPr>
      <w:r>
        <w:t xml:space="preserve">        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(Наименование нормативного правового акта Томской области)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B43747" w:rsidRDefault="00B43747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B43747" w:rsidRDefault="00B43747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B43747" w:rsidRDefault="00B43747">
      <w:pPr>
        <w:pStyle w:val="ConsPlusNonformat"/>
        <w:jc w:val="both"/>
      </w:pPr>
      <w:r>
        <w:t xml:space="preserve">нормативных правовых актов Томской области в порядке, определенном </w:t>
      </w:r>
      <w:hyperlink w:anchor="P251">
        <w:r>
          <w:rPr>
            <w:color w:val="0000FF"/>
          </w:rPr>
          <w:t>главой 6</w:t>
        </w:r>
      </w:hyperlink>
    </w:p>
    <w:p w:rsidR="00B43747" w:rsidRDefault="00B43747">
      <w:pPr>
        <w:pStyle w:val="ConsPlusNonformat"/>
        <w:jc w:val="both"/>
      </w:pPr>
      <w:r>
        <w:t>Порядка  проведения  оценки  регулирующего воздействия проектов нормативных</w:t>
      </w:r>
    </w:p>
    <w:p w:rsidR="00B43747" w:rsidRDefault="00B43747">
      <w:pPr>
        <w:pStyle w:val="ConsPlusNonformat"/>
        <w:jc w:val="both"/>
      </w:pPr>
      <w:r>
        <w:t>правовых  актов Томской области, утвержденного постановлением Администрации</w:t>
      </w:r>
    </w:p>
    <w:p w:rsidR="00B43747" w:rsidRDefault="00B43747">
      <w:pPr>
        <w:pStyle w:val="ConsPlusNonformat"/>
        <w:jc w:val="both"/>
      </w:pPr>
      <w:r>
        <w:t>Томской  области  от  14.03.2014 N 75а "Об оценке регулирующего воздействия</w:t>
      </w:r>
    </w:p>
    <w:p w:rsidR="00B43747" w:rsidRDefault="00B43747">
      <w:pPr>
        <w:pStyle w:val="ConsPlusNonformat"/>
        <w:jc w:val="both"/>
      </w:pPr>
      <w:r>
        <w:t>проектов нормативных правовых актов и экспертизе нормативных правовых актов</w:t>
      </w:r>
    </w:p>
    <w:p w:rsidR="00B43747" w:rsidRDefault="00B43747">
      <w:pPr>
        <w:pStyle w:val="ConsPlusNonformat"/>
        <w:jc w:val="both"/>
      </w:pPr>
      <w:r>
        <w:t>в Томской области" (далее - Порядок), и в соответствии с  Планом проведения</w:t>
      </w:r>
    </w:p>
    <w:p w:rsidR="00B43747" w:rsidRDefault="00B43747">
      <w:pPr>
        <w:pStyle w:val="ConsPlusNonformat"/>
        <w:jc w:val="both"/>
      </w:pPr>
      <w:r>
        <w:t>оценки фактического воздействия нормативных правовых актов Томской области,</w:t>
      </w:r>
    </w:p>
    <w:p w:rsidR="00B43747" w:rsidRDefault="00B43747">
      <w:pPr>
        <w:pStyle w:val="ConsPlusNonformat"/>
        <w:jc w:val="both"/>
      </w:pPr>
      <w:r>
        <w:t>затрагивающих  вопросы  осуществления предпринимательской, инвестиционной и</w:t>
      </w:r>
    </w:p>
    <w:p w:rsidR="00B43747" w:rsidRDefault="00B43747">
      <w:pPr>
        <w:pStyle w:val="ConsPlusNonformat"/>
        <w:jc w:val="both"/>
      </w:pPr>
      <w:r>
        <w:t>иной  экономической деятельности, в ________ году, утвержденным начальником</w:t>
      </w:r>
    </w:p>
    <w:p w:rsidR="00B43747" w:rsidRDefault="00B43747">
      <w:pPr>
        <w:pStyle w:val="ConsPlusNonformat"/>
        <w:jc w:val="both"/>
      </w:pPr>
      <w:r>
        <w:t>Департамента "__" _________ ____ года, рассмотрел 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(Наименование действующего нормативного правового акта Томской области)</w:t>
      </w:r>
    </w:p>
    <w:p w:rsidR="00B43747" w:rsidRDefault="00B43747">
      <w:pPr>
        <w:pStyle w:val="ConsPlusNonformat"/>
        <w:jc w:val="both"/>
      </w:pPr>
      <w:r>
        <w:t>(далее   -  правовой  акт)  и  отчет  об  оценке  фактического  воздействия</w:t>
      </w:r>
    </w:p>
    <w:p w:rsidR="00B43747" w:rsidRDefault="00B43747">
      <w:pPr>
        <w:pStyle w:val="ConsPlusNonformat"/>
        <w:jc w:val="both"/>
      </w:pPr>
      <w:r>
        <w:t>указанного правового акта (далее - отчет) и сообщает следующее.</w:t>
      </w:r>
    </w:p>
    <w:p w:rsidR="00B43747" w:rsidRDefault="00B43747">
      <w:pPr>
        <w:pStyle w:val="ConsPlusNonformat"/>
        <w:jc w:val="both"/>
      </w:pPr>
      <w:r>
        <w:t xml:space="preserve">    Проект   правового   акта   прошел   процедуру   оценки   регулирующего</w:t>
      </w:r>
    </w:p>
    <w:p w:rsidR="00B43747" w:rsidRDefault="00B43747">
      <w:pPr>
        <w:pStyle w:val="ConsPlusNonformat"/>
        <w:jc w:val="both"/>
      </w:pPr>
      <w:r>
        <w:t>воздействия: 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(Реквизиты заключения об оценке регулирующего воздействия)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B43747" w:rsidRDefault="00B43747">
      <w:pPr>
        <w:pStyle w:val="ConsPlusNonformat"/>
        <w:jc w:val="both"/>
      </w:pPr>
      <w:r>
        <w:lastRenderedPageBreak/>
        <w:t>консультации в сроки с _______________________ по 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B43747" w:rsidRDefault="00B43747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B43747" w:rsidRDefault="00B43747">
      <w:pPr>
        <w:pStyle w:val="ConsPlusNonformat"/>
        <w:jc w:val="both"/>
      </w:pPr>
      <w:r>
        <w:t xml:space="preserve">    Информация об оценке фактического воздействия размещена на региональном</w:t>
      </w:r>
    </w:p>
    <w:p w:rsidR="00B43747" w:rsidRDefault="00B43747">
      <w:pPr>
        <w:pStyle w:val="ConsPlusNonformat"/>
        <w:jc w:val="both"/>
      </w:pPr>
      <w:r>
        <w:t>портале     в     информационно-телекоммуникационной    сети    "Интернет":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(Полный электронный адрес)</w:t>
      </w:r>
    </w:p>
    <w:p w:rsidR="00B43747" w:rsidRDefault="00B43747">
      <w:pPr>
        <w:pStyle w:val="ConsPlusNonformat"/>
        <w:jc w:val="both"/>
      </w:pPr>
      <w:r>
        <w:t xml:space="preserve">    На  основе  проведенной оценки фактического воздействия регулирования с</w:t>
      </w:r>
    </w:p>
    <w:p w:rsidR="00B43747" w:rsidRDefault="00B43747">
      <w:pPr>
        <w:pStyle w:val="ConsPlusNonformat"/>
        <w:jc w:val="both"/>
      </w:pPr>
      <w:r>
        <w:t>учетом  информации,  представленной  разработчиком  в отчете, Департаментом</w:t>
      </w:r>
    </w:p>
    <w:p w:rsidR="00B43747" w:rsidRDefault="00B43747">
      <w:pPr>
        <w:pStyle w:val="ConsPlusNonformat"/>
        <w:jc w:val="both"/>
      </w:pPr>
      <w:r>
        <w:t>сделаны следующие выводы: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>(Выводы о достижении заявленных целей правового регулирования, оцениваются</w:t>
      </w:r>
    </w:p>
    <w:p w:rsidR="00B43747" w:rsidRDefault="00B43747">
      <w:pPr>
        <w:pStyle w:val="ConsPlusNonformat"/>
        <w:jc w:val="both"/>
      </w:pPr>
      <w:r>
        <w:t xml:space="preserve"> положительные и отрицательные последствия принятия нормативного правового</w:t>
      </w:r>
    </w:p>
    <w:p w:rsidR="00B43747" w:rsidRDefault="00B43747">
      <w:pPr>
        <w:pStyle w:val="ConsPlusNonformat"/>
        <w:jc w:val="both"/>
      </w:pPr>
      <w:r>
        <w:t xml:space="preserve">     акта, предложения о сохранении, отмене или изменении нормативного</w:t>
      </w:r>
    </w:p>
    <w:p w:rsidR="00B43747" w:rsidRDefault="00B43747">
      <w:pPr>
        <w:pStyle w:val="ConsPlusNonformat"/>
        <w:jc w:val="both"/>
      </w:pPr>
      <w:r>
        <w:t xml:space="preserve">                правового акта или его отдельных положений)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Приложение: 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                            (Реквизиты приложения)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>________________________ __________________________________________________</w:t>
      </w:r>
    </w:p>
    <w:p w:rsidR="00B43747" w:rsidRDefault="00B43747">
      <w:pPr>
        <w:pStyle w:val="ConsPlusNonformat"/>
        <w:jc w:val="both"/>
      </w:pPr>
      <w:r>
        <w:t>(Подпись уполномоченного (Фамилия, имя, отчество (последнее - при наличии))</w:t>
      </w:r>
    </w:p>
    <w:p w:rsidR="00B43747" w:rsidRDefault="00B43747">
      <w:pPr>
        <w:pStyle w:val="ConsPlusNonformat"/>
        <w:jc w:val="both"/>
      </w:pPr>
      <w:r>
        <w:t xml:space="preserve">   должностного лица)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0"/>
      </w:pPr>
      <w:r>
        <w:t>Приложение N 2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</w:pPr>
      <w:r>
        <w:t>Утвержден</w:t>
      </w:r>
    </w:p>
    <w:p w:rsidR="00B43747" w:rsidRDefault="00B43747">
      <w:pPr>
        <w:pStyle w:val="ConsPlusNormal"/>
        <w:jc w:val="right"/>
      </w:pPr>
      <w:r>
        <w:t>постановлением</w:t>
      </w:r>
    </w:p>
    <w:p w:rsidR="00B43747" w:rsidRDefault="00B43747">
      <w:pPr>
        <w:pStyle w:val="ConsPlusNormal"/>
        <w:jc w:val="right"/>
      </w:pPr>
      <w:r>
        <w:t>Администрации Томской области</w:t>
      </w:r>
    </w:p>
    <w:p w:rsidR="00B43747" w:rsidRDefault="00B43747">
      <w:pPr>
        <w:pStyle w:val="ConsPlusNormal"/>
        <w:jc w:val="right"/>
      </w:pPr>
      <w:r>
        <w:t>от 14.03.2014 N 75а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</w:pPr>
      <w:bookmarkStart w:id="47" w:name="P1207"/>
      <w:bookmarkEnd w:id="47"/>
      <w:r>
        <w:t>ПОРЯДОК</w:t>
      </w:r>
    </w:p>
    <w:p w:rsidR="00B43747" w:rsidRDefault="00B43747">
      <w:pPr>
        <w:pStyle w:val="ConsPlusTitle"/>
        <w:jc w:val="center"/>
      </w:pPr>
      <w:r>
        <w:t>ПРОВЕДЕНИЯ ЭКСПЕРТИЗЫ НОРМАТИВНЫХ ПРАВОВЫХ АКТОВ</w:t>
      </w:r>
    </w:p>
    <w:p w:rsidR="00B43747" w:rsidRDefault="00B43747">
      <w:pPr>
        <w:pStyle w:val="ConsPlusTitle"/>
        <w:jc w:val="center"/>
      </w:pPr>
      <w:r>
        <w:t>ТОМСКОЙ ОБЛАСТИ, ЗАТРАГИВАЮЩИХ ВОПРОСЫ ОСУЩЕСТВЛЕНИЯ</w:t>
      </w:r>
    </w:p>
    <w:p w:rsidR="00B43747" w:rsidRDefault="00B43747">
      <w:pPr>
        <w:pStyle w:val="ConsPlusTitle"/>
        <w:jc w:val="center"/>
      </w:pPr>
      <w:r>
        <w:t>ПРЕДПРИНИМАТЕЛЬСКОЙ И ИНВЕСТИЦИОННОЙ ДЕЯТЕЛЬНОСТИ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87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88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89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90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9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92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,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193">
              <w:r>
                <w:rPr>
                  <w:color w:val="0000FF"/>
                </w:rPr>
                <w:t>N 566а</w:t>
              </w:r>
            </w:hyperlink>
            <w:r>
              <w:rPr>
                <w:color w:val="392C69"/>
              </w:rPr>
              <w:t xml:space="preserve">, от 03.03.2023 </w:t>
            </w:r>
            <w:hyperlink r:id="rId194">
              <w:r>
                <w:rPr>
                  <w:color w:val="0000FF"/>
                </w:rPr>
                <w:t>N 101а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r>
        <w:t>1. ОБЩИЕ ПОЛОЖЕНИЯ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 xml:space="preserve">1. Настоящий Порядок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Департаментом по государственно-правовым вопросам и законопроектной деятельности Администрации Томской области (далее - уполномоченный орган) экспертизы нормативных правовых актов Томской области (далее - экспертиза), разработанных Администрацией Томской области в лице структурных подразделений или иными исполнительными органами Томской области, ответственными за участие в реализации государственной политики и нормативное </w:t>
      </w:r>
      <w:r>
        <w:lastRenderedPageBreak/>
        <w:t>правовое регулирование в установленной сфере общественных отношений (далее - разработчики).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95">
        <w:r>
          <w:rPr>
            <w:color w:val="0000FF"/>
          </w:rPr>
          <w:t>N 164а</w:t>
        </w:r>
      </w:hyperlink>
      <w:r>
        <w:t xml:space="preserve">, от 14.12.2022 </w:t>
      </w:r>
      <w:hyperlink r:id="rId196">
        <w:r>
          <w:rPr>
            <w:color w:val="0000FF"/>
          </w:rPr>
          <w:t>N 566а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2. Экспертиза проводится в отношении нормативных правовых актов Томской области, затрагивающих вопросы осуществления предпринимательской и инвестиционной деятельности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Томской области.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97">
        <w:r>
          <w:rPr>
            <w:color w:val="0000FF"/>
          </w:rPr>
          <w:t>N 365а</w:t>
        </w:r>
      </w:hyperlink>
      <w:r>
        <w:t xml:space="preserve">, от 14.12.2022 </w:t>
      </w:r>
      <w:hyperlink r:id="rId198">
        <w:r>
          <w:rPr>
            <w:color w:val="0000FF"/>
          </w:rPr>
          <w:t>N 566а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3. Проведение экспертизы включает следующие этапы: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формирование плана проведения экспертизы (далее - план);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проведение публичных консультаций по нормативному правовому акту;</w:t>
      </w:r>
    </w:p>
    <w:p w:rsidR="00B43747" w:rsidRDefault="00B43747">
      <w:pPr>
        <w:pStyle w:val="ConsPlusNormal"/>
        <w:jc w:val="both"/>
      </w:pPr>
      <w:r>
        <w:t xml:space="preserve">(пп. 2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подготовка уполномоченным органом заключения об экспертизе нормативного правового акта (далее - заключение).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4. 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r>
        <w:t>2. ФОРМИРОВАНИЕ ПЛАНА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5. 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 (далее - поручения), а также предложений о проведении экспертизы нормативных правовых актов (далее - предложения), поступивших от органов государственной власти Томской области, органов местного самоуправления муниципальных образований Томской области, иных организаций, Уполномоченного по защите 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Томской области, иных лиц (далее - заявители).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6. В целях формирования плана уполномоченный орган не позднее двух месяцев до начала его реализации подготавливает </w:t>
      </w:r>
      <w:hyperlink w:anchor="P1324">
        <w:r>
          <w:rPr>
            <w:color w:val="0000FF"/>
          </w:rPr>
          <w:t>уведомление</w:t>
        </w:r>
      </w:hyperlink>
      <w:r>
        <w:t xml:space="preserve"> о формировании плана проведения экспертизы нормативных правовых актов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13.01.2020 </w:t>
      </w:r>
      <w:hyperlink r:id="rId200">
        <w:r>
          <w:rPr>
            <w:color w:val="0000FF"/>
          </w:rPr>
          <w:t>N 3а</w:t>
        </w:r>
      </w:hyperlink>
      <w:r>
        <w:t xml:space="preserve">, от 28.04.2022 </w:t>
      </w:r>
      <w:hyperlink r:id="rId201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48" w:name="P1235"/>
      <w:bookmarkEnd w:id="48"/>
      <w:r>
        <w:t>7. Не позднее 3 рабочих дней со дня размещения уведомления о формировании плана на региональном портале уполномоченный орган извещает об этом: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заинтересованные структурные подразделения Администрации Томской области и (или) исполнительные органы Томской области;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28.04.2022 </w:t>
      </w:r>
      <w:hyperlink r:id="rId203">
        <w:r>
          <w:rPr>
            <w:color w:val="0000FF"/>
          </w:rPr>
          <w:t>N 175а</w:t>
        </w:r>
      </w:hyperlink>
      <w:r>
        <w:t xml:space="preserve">, от 14.12.2022 </w:t>
      </w:r>
      <w:hyperlink r:id="rId204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566а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иных лиц, которых целесообразно привлечь к экспертизе нормативных правовых актов.</w:t>
      </w:r>
    </w:p>
    <w:p w:rsidR="00B43747" w:rsidRDefault="00B43747">
      <w:pPr>
        <w:pStyle w:val="ConsPlusNormal"/>
        <w:jc w:val="both"/>
      </w:pPr>
      <w:r>
        <w:t xml:space="preserve">(пп. 4 введен </w:t>
      </w:r>
      <w:hyperlink r:id="rId20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8. Срок окончания приема предложений от заявителей указывается в уведомлении о формировании плана.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9.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перечень подлежащих экспертизе нормативных правовых актов;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2) 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информацию о разработчике нормативного правового акта;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10. План утверждается распоряжением Администрации Томской области.</w:t>
      </w:r>
    </w:p>
    <w:p w:rsidR="00B43747" w:rsidRDefault="00B43747">
      <w:pPr>
        <w:pStyle w:val="ConsPlusNormal"/>
        <w:jc w:val="both"/>
      </w:pPr>
      <w:r>
        <w:t xml:space="preserve">(п. 10 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11. В течение 5 рабочих дней после дня утверждения плана уполномоченный орган размещает план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208">
        <w:r>
          <w:rPr>
            <w:color w:val="0000FF"/>
          </w:rPr>
          <w:t>N 164а</w:t>
        </w:r>
      </w:hyperlink>
      <w:r>
        <w:t xml:space="preserve">, от 13.01.2020 </w:t>
      </w:r>
      <w:hyperlink r:id="rId209">
        <w:r>
          <w:rPr>
            <w:color w:val="0000FF"/>
          </w:rPr>
          <w:t>N 3а</w:t>
        </w:r>
      </w:hyperlink>
      <w:r>
        <w:t xml:space="preserve">, от 03.03.2023 </w:t>
      </w:r>
      <w:hyperlink r:id="rId210">
        <w:r>
          <w:rPr>
            <w:color w:val="0000FF"/>
          </w:rPr>
          <w:t>N 101а</w:t>
        </w:r>
      </w:hyperlink>
      <w:r>
        <w:t>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r>
        <w:t>3. ПРОВЕДЕНИЕ ПУБЛИЧНЫХ КОНСУЛЬТАЦИЙ</w:t>
      </w:r>
    </w:p>
    <w:p w:rsidR="00B43747" w:rsidRDefault="00B43747">
      <w:pPr>
        <w:pStyle w:val="ConsPlusTitle"/>
        <w:jc w:val="center"/>
      </w:pPr>
      <w:r>
        <w:t>ПО НОРМАТИВНОМУ ПРАВОВОМУ АКТУ</w:t>
      </w:r>
    </w:p>
    <w:p w:rsidR="00B43747" w:rsidRDefault="00B43747">
      <w:pPr>
        <w:pStyle w:val="ConsPlusNormal"/>
        <w:jc w:val="center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B43747" w:rsidRDefault="00B43747">
      <w:pPr>
        <w:pStyle w:val="ConsPlusNormal"/>
        <w:jc w:val="center"/>
      </w:pPr>
      <w:r>
        <w:t>от 11.04.2018 N 164а)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 xml:space="preserve">12. В целях проведения публичных консультаций по нормативному правовому акту, в соответствии с планом уполномоченный орган размещает на региональном портале уведомление о проведении публичных консультаций и извещает об этом органы и организации, указанные в </w:t>
      </w:r>
      <w:hyperlink w:anchor="P1235">
        <w:r>
          <w:rPr>
            <w:color w:val="0000FF"/>
          </w:rPr>
          <w:t>пункте 7</w:t>
        </w:r>
      </w:hyperlink>
      <w:r>
        <w:t xml:space="preserve"> настоящего Порядка, не позднее 3 рабочих дней со дня размещения такого уведомления на региональном портале.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212">
        <w:r>
          <w:rPr>
            <w:color w:val="0000FF"/>
          </w:rPr>
          <w:t>N 164а</w:t>
        </w:r>
      </w:hyperlink>
      <w:r>
        <w:t xml:space="preserve">, от 13.01.2020 </w:t>
      </w:r>
      <w:hyperlink r:id="rId213">
        <w:r>
          <w:rPr>
            <w:color w:val="0000FF"/>
          </w:rPr>
          <w:t>N 3а</w:t>
        </w:r>
      </w:hyperlink>
      <w:r>
        <w:t xml:space="preserve">, от 28.04.2022 </w:t>
      </w:r>
      <w:hyperlink r:id="rId214">
        <w:r>
          <w:rPr>
            <w:color w:val="0000FF"/>
          </w:rPr>
          <w:t>N 175а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13. Уведомление о проведении публичных консультаций содержит: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реквизиты нормативного правового акта;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>2) 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срок окончания публичных консультаций;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информацию о заявителях предложения (при наличии);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5) предварительную информацию о наличии положений, необоснованно затрудняющих ведение предпринимательской и инвестиционной деятельности;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6) перечень вопросов для участников публичных консультаций;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7) способы представления предложений участниками публичных консультаций;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9) иную информацию, относящуюся к предмету публичных консультаций.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49" w:name="P1275"/>
      <w:bookmarkEnd w:id="49"/>
      <w:r>
        <w:t>14. Срок публичных консультаций по нормативному правовому акту составляет 25 рабочих дней со дня размещения на региональном портале уведомления о проведении публичных консультаций.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218">
        <w:r>
          <w:rPr>
            <w:color w:val="0000FF"/>
          </w:rPr>
          <w:t>N 365а</w:t>
        </w:r>
      </w:hyperlink>
      <w:r>
        <w:t xml:space="preserve">, от 11.04.2018 </w:t>
      </w:r>
      <w:hyperlink r:id="rId219">
        <w:r>
          <w:rPr>
            <w:color w:val="0000FF"/>
          </w:rPr>
          <w:t>N 164а</w:t>
        </w:r>
      </w:hyperlink>
      <w:r>
        <w:t xml:space="preserve">, от 13.01.2020 </w:t>
      </w:r>
      <w:hyperlink r:id="rId220">
        <w:r>
          <w:rPr>
            <w:color w:val="0000FF"/>
          </w:rPr>
          <w:t>N 3а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15. 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hyperlink w:anchor="P1235">
        <w:r>
          <w:rPr>
            <w:color w:val="0000FF"/>
          </w:rPr>
          <w:t>пункте 7</w:t>
        </w:r>
      </w:hyperlink>
      <w:r>
        <w:t xml:space="preserve"> настоящего Порядка, в том числе с использованием информационно-коммуникационных технологий.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16. Уполномоченный орган рассматривает предложения, замечания, мнения, поступившие в срок, указанный в </w:t>
      </w:r>
      <w:hyperlink w:anchor="P1275">
        <w:r>
          <w:rPr>
            <w:color w:val="0000FF"/>
          </w:rPr>
          <w:t>пункте 14</w:t>
        </w:r>
      </w:hyperlink>
      <w:r>
        <w:t xml:space="preserve"> настоящего Порядка, в связи с проведением публичных консультаций по нормативному правовому акту, и составляет </w:t>
      </w:r>
      <w:hyperlink w:anchor="P484">
        <w:r>
          <w:rPr>
            <w:color w:val="0000FF"/>
          </w:rPr>
          <w:t>сводку</w:t>
        </w:r>
      </w:hyperlink>
      <w:r>
        <w:t xml:space="preserve"> предложений по примерной форме согласно приложению N 1.2 к Порядку проведения оценки регулирующего воздействия проектов нормативных правовых актов Томской области (приложение N 1 к настоящему постановлению).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222">
        <w:r>
          <w:rPr>
            <w:color w:val="0000FF"/>
          </w:rPr>
          <w:t>N 365а</w:t>
        </w:r>
      </w:hyperlink>
      <w:r>
        <w:t xml:space="preserve">, от 11.04.2018 </w:t>
      </w:r>
      <w:hyperlink r:id="rId223">
        <w:r>
          <w:rPr>
            <w:color w:val="0000FF"/>
          </w:rPr>
          <w:t>N 164а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17. 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Title"/>
        <w:jc w:val="center"/>
        <w:outlineLvl w:val="1"/>
      </w:pPr>
      <w:r>
        <w:t>4. ПОДГОТОВКА ЗАКЛЮЧЕНИЯ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18. В отношении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1) реквизиты нормативного правового акта, в том числе вид, дату, номер, наименование, редакцию, источник публикации;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lastRenderedPageBreak/>
        <w:t>2) сведения о результатах проведения мероприятий в целях публичных консультаций по нормативному правовому акту;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3) срок действия нормативного правового акта и его отдельных положений;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7)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8) выводы о наличии либо отсутствии в нормативном правовом акте положений, способствующих ограничению конкуренции;</w:t>
      </w:r>
    </w:p>
    <w:p w:rsidR="00B43747" w:rsidRDefault="00B43747">
      <w:pPr>
        <w:pStyle w:val="ConsPlusNormal"/>
        <w:jc w:val="both"/>
      </w:pPr>
      <w:r>
        <w:t xml:space="preserve">(пп. 8 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26.01.2021 N 15а)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9) иные выводы и предложения, полученные в результате экспертизы.</w:t>
      </w:r>
    </w:p>
    <w:p w:rsidR="00B43747" w:rsidRDefault="00B43747">
      <w:pPr>
        <w:pStyle w:val="ConsPlusNormal"/>
        <w:jc w:val="both"/>
      </w:pPr>
      <w:r>
        <w:t xml:space="preserve">(пп. 9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26.01.2021 N 15а)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19. Заключение размещается на региональном портале не позднее 5 рабочих дней со дня его подписания.</w:t>
      </w:r>
    </w:p>
    <w:p w:rsidR="00B43747" w:rsidRDefault="00B43747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20.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21. 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22.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 xml:space="preserve"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</w:t>
      </w:r>
      <w:r>
        <w:lastRenderedPageBreak/>
        <w:t>согласительного совещания.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23. При недостижении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заместителе Губернатора Томской области - руководителе аппарата Губернатора Томской области.</w:t>
      </w:r>
    </w:p>
    <w:p w:rsidR="00B43747" w:rsidRDefault="00B43747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228">
        <w:r>
          <w:rPr>
            <w:color w:val="0000FF"/>
          </w:rPr>
          <w:t>N 365а</w:t>
        </w:r>
      </w:hyperlink>
      <w:r>
        <w:t xml:space="preserve">, от 11.04.2018 </w:t>
      </w:r>
      <w:hyperlink r:id="rId229">
        <w:r>
          <w:rPr>
            <w:color w:val="0000FF"/>
          </w:rPr>
          <w:t>N 164а</w:t>
        </w:r>
      </w:hyperlink>
      <w:r>
        <w:t xml:space="preserve">, от 03.03.2023 </w:t>
      </w:r>
      <w:hyperlink r:id="rId230">
        <w:r>
          <w:rPr>
            <w:color w:val="0000FF"/>
          </w:rPr>
          <w:t>N 101а</w:t>
        </w:r>
      </w:hyperlink>
      <w:r>
        <w:t>)</w:t>
      </w:r>
    </w:p>
    <w:p w:rsidR="00B43747" w:rsidRDefault="00B43747">
      <w:pPr>
        <w:pStyle w:val="ConsPlusNormal"/>
        <w:spacing w:before="220"/>
        <w:ind w:firstLine="540"/>
        <w:jc w:val="both"/>
      </w:pPr>
      <w:r>
        <w:t>24. 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right"/>
        <w:outlineLvl w:val="1"/>
      </w:pPr>
      <w:r>
        <w:t>Приложение</w:t>
      </w:r>
    </w:p>
    <w:p w:rsidR="00B43747" w:rsidRDefault="00B43747">
      <w:pPr>
        <w:pStyle w:val="ConsPlusNormal"/>
        <w:jc w:val="right"/>
      </w:pPr>
      <w:r>
        <w:t>к Порядку</w:t>
      </w:r>
    </w:p>
    <w:p w:rsidR="00B43747" w:rsidRDefault="00B43747">
      <w:pPr>
        <w:pStyle w:val="ConsPlusNormal"/>
        <w:jc w:val="right"/>
      </w:pPr>
      <w:r>
        <w:t>проведения экспертизы нормативных правовых актов</w:t>
      </w:r>
    </w:p>
    <w:p w:rsidR="00B43747" w:rsidRDefault="00B43747">
      <w:pPr>
        <w:pStyle w:val="ConsPlusNormal"/>
        <w:jc w:val="right"/>
      </w:pPr>
      <w:r>
        <w:t>Томской области, затрагивающих вопросы осуществления</w:t>
      </w:r>
    </w:p>
    <w:p w:rsidR="00B43747" w:rsidRDefault="00B43747">
      <w:pPr>
        <w:pStyle w:val="ConsPlusNormal"/>
        <w:jc w:val="right"/>
      </w:pPr>
      <w:r>
        <w:t>предпринимательской и инвестиционной деятельности</w:t>
      </w:r>
    </w:p>
    <w:p w:rsidR="00B43747" w:rsidRDefault="00B43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B43747" w:rsidRDefault="00B43747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nformat"/>
        <w:jc w:val="both"/>
      </w:pPr>
      <w:r>
        <w:t>Форма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bookmarkStart w:id="50" w:name="P1324"/>
      <w:bookmarkEnd w:id="50"/>
      <w:r>
        <w:t xml:space="preserve">          Уведомление о формировании плана проведения экспертизы</w:t>
      </w:r>
    </w:p>
    <w:p w:rsidR="00B43747" w:rsidRDefault="00B43747">
      <w:pPr>
        <w:pStyle w:val="ConsPlusNonformat"/>
        <w:jc w:val="both"/>
      </w:pPr>
      <w:r>
        <w:t xml:space="preserve">         нормативных правовых актов Томской области, затрагивающих</w:t>
      </w:r>
    </w:p>
    <w:p w:rsidR="00B43747" w:rsidRDefault="00B43747">
      <w:pPr>
        <w:pStyle w:val="ConsPlusNonformat"/>
        <w:jc w:val="both"/>
      </w:pPr>
      <w:r>
        <w:t xml:space="preserve">                вопросы осуществления предпринимательской и</w:t>
      </w:r>
    </w:p>
    <w:p w:rsidR="00B43747" w:rsidRDefault="00B43747">
      <w:pPr>
        <w:pStyle w:val="ConsPlusNonformat"/>
        <w:jc w:val="both"/>
      </w:pPr>
      <w:r>
        <w:t xml:space="preserve">                 инвестиционной деятельности, на 20__ год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Пожалуйста, заполните и направьте данную форму не позднее _____________</w:t>
      </w:r>
    </w:p>
    <w:p w:rsidR="00B43747" w:rsidRDefault="00B43747">
      <w:pPr>
        <w:pStyle w:val="ConsPlusNonformat"/>
        <w:jc w:val="both"/>
      </w:pPr>
      <w:r>
        <w:t>по  электронной почте на адрес ________________ и продублируйте на бумажном</w:t>
      </w:r>
    </w:p>
    <w:p w:rsidR="00B43747" w:rsidRDefault="00B43747">
      <w:pPr>
        <w:pStyle w:val="ConsPlusNonformat"/>
        <w:jc w:val="both"/>
      </w:pPr>
      <w:r>
        <w:t>носителе почтовым отправлением или курьером на адрес: _____________________</w:t>
      </w:r>
    </w:p>
    <w:p w:rsidR="00B43747" w:rsidRDefault="00B43747">
      <w:pPr>
        <w:pStyle w:val="ConsPlusNonformat"/>
        <w:jc w:val="both"/>
      </w:pPr>
      <w:r>
        <w:t>в   Департамент   по  государственно-правовым  вопросам  и  законопроектной</w:t>
      </w:r>
    </w:p>
    <w:p w:rsidR="00B43747" w:rsidRDefault="00B43747">
      <w:pPr>
        <w:pStyle w:val="ConsPlusNonformat"/>
        <w:jc w:val="both"/>
      </w:pPr>
      <w:r>
        <w:t>деятельности Администрации Томской области.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                  Контактная информация заявителя</w:t>
      </w:r>
    </w:p>
    <w:p w:rsidR="00B43747" w:rsidRDefault="00B43747">
      <w:pPr>
        <w:pStyle w:val="ConsPlusNonformat"/>
        <w:jc w:val="both"/>
      </w:pPr>
    </w:p>
    <w:p w:rsidR="00B43747" w:rsidRDefault="00B43747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Фамилия, имя, отчество (последнее - при наличии) руководителя _________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Фамилия, имя, отчество (последнее - при наличии) контактного лица _____</w:t>
      </w:r>
    </w:p>
    <w:p w:rsidR="00B43747" w:rsidRDefault="00B43747">
      <w:pPr>
        <w:pStyle w:val="ConsPlusNonformat"/>
        <w:jc w:val="both"/>
      </w:pPr>
      <w:r>
        <w:t>___________________________________________________________________________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Номер контактного телефона ____________________________</w:t>
      </w:r>
    </w:p>
    <w:p w:rsidR="00B43747" w:rsidRDefault="00B43747">
      <w:pPr>
        <w:pStyle w:val="ConsPlusNonformat"/>
        <w:jc w:val="both"/>
      </w:pPr>
      <w:r>
        <w:t xml:space="preserve">    Почтовый адрес ________________________________________</w:t>
      </w:r>
    </w:p>
    <w:p w:rsidR="00B43747" w:rsidRDefault="00B43747">
      <w:pPr>
        <w:pStyle w:val="ConsPlusNonformat"/>
        <w:jc w:val="both"/>
      </w:pPr>
      <w:r>
        <w:t xml:space="preserve">    Адрес электронной почты _______________________________</w:t>
      </w:r>
    </w:p>
    <w:p w:rsidR="00B43747" w:rsidRDefault="00B43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608"/>
        <w:gridCol w:w="2835"/>
        <w:gridCol w:w="1928"/>
      </w:tblGrid>
      <w:tr w:rsidR="00B43747">
        <w:tc>
          <w:tcPr>
            <w:tcW w:w="1677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260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 xml:space="preserve">Положения нормативного правового акта Томской области, необоснованно затрудняющие ведение предпринимательской и инвестиционной деятельности </w:t>
            </w:r>
            <w:hyperlink w:anchor="P13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3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  <w:vAlign w:val="center"/>
          </w:tcPr>
          <w:p w:rsidR="00B43747" w:rsidRDefault="00B43747">
            <w:pPr>
              <w:pStyle w:val="ConsPlusNormal"/>
              <w:jc w:val="center"/>
            </w:pPr>
            <w:r>
              <w:t xml:space="preserve">Иная информация, позволяющая оценить обоснованность предложений </w:t>
            </w:r>
            <w:hyperlink w:anchor="P1366">
              <w:r>
                <w:rPr>
                  <w:color w:val="0000FF"/>
                </w:rPr>
                <w:t>&lt;**&gt;</w:t>
              </w:r>
            </w:hyperlink>
          </w:p>
        </w:tc>
      </w:tr>
      <w:tr w:rsidR="00B43747">
        <w:tc>
          <w:tcPr>
            <w:tcW w:w="1677" w:type="dxa"/>
          </w:tcPr>
          <w:p w:rsidR="00B43747" w:rsidRDefault="00B437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83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28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677" w:type="dxa"/>
          </w:tcPr>
          <w:p w:rsidR="00B43747" w:rsidRDefault="00B437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83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28" w:type="dxa"/>
          </w:tcPr>
          <w:p w:rsidR="00B43747" w:rsidRDefault="00B43747">
            <w:pPr>
              <w:pStyle w:val="ConsPlusNormal"/>
            </w:pPr>
          </w:p>
        </w:tc>
      </w:tr>
      <w:tr w:rsidR="00B43747">
        <w:tc>
          <w:tcPr>
            <w:tcW w:w="1677" w:type="dxa"/>
          </w:tcPr>
          <w:p w:rsidR="00B43747" w:rsidRDefault="00B4374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8" w:type="dxa"/>
          </w:tcPr>
          <w:p w:rsidR="00B43747" w:rsidRDefault="00B43747">
            <w:pPr>
              <w:pStyle w:val="ConsPlusNormal"/>
            </w:pPr>
          </w:p>
        </w:tc>
        <w:tc>
          <w:tcPr>
            <w:tcW w:w="2835" w:type="dxa"/>
          </w:tcPr>
          <w:p w:rsidR="00B43747" w:rsidRDefault="00B43747">
            <w:pPr>
              <w:pStyle w:val="ConsPlusNormal"/>
            </w:pPr>
          </w:p>
        </w:tc>
        <w:tc>
          <w:tcPr>
            <w:tcW w:w="1928" w:type="dxa"/>
          </w:tcPr>
          <w:p w:rsidR="00B43747" w:rsidRDefault="00B43747">
            <w:pPr>
              <w:pStyle w:val="ConsPlusNormal"/>
            </w:pPr>
          </w:p>
        </w:tc>
      </w:tr>
    </w:tbl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ind w:firstLine="540"/>
        <w:jc w:val="both"/>
      </w:pPr>
      <w:r>
        <w:t>--------------------------------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51" w:name="P1365"/>
      <w:bookmarkEnd w:id="51"/>
      <w:r>
        <w:t>&lt;*&gt; Привести расчеты и обоснования в произвольной форме по каждому положению нормативного правового акта.</w:t>
      </w:r>
    </w:p>
    <w:p w:rsidR="00B43747" w:rsidRDefault="00B43747">
      <w:pPr>
        <w:pStyle w:val="ConsPlusNormal"/>
        <w:spacing w:before="220"/>
        <w:ind w:firstLine="540"/>
        <w:jc w:val="both"/>
      </w:pPr>
      <w:bookmarkStart w:id="52" w:name="P1366"/>
      <w:bookmarkEnd w:id="52"/>
      <w:r>
        <w:t>&lt;**&gt; В случае отсутствия информации строка не заполняется.</w:t>
      </w: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jc w:val="both"/>
      </w:pPr>
    </w:p>
    <w:p w:rsidR="00B43747" w:rsidRDefault="00B437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0E5" w:rsidRDefault="001370E5">
      <w:bookmarkStart w:id="53" w:name="_GoBack"/>
      <w:bookmarkEnd w:id="53"/>
    </w:p>
    <w:sectPr w:rsidR="001370E5" w:rsidSect="00A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7"/>
    <w:rsid w:val="001370E5"/>
    <w:rsid w:val="00B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3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3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3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3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3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3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3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3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3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3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3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3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3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3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473247E227ECA7B2ECEE42D6135A7364120C328922FD14467058B94A4FC9EFEEE96C7B7535D275364C82833FD5DD1981596FBBB1AAD51439444E6Al637E" TargetMode="External"/><Relationship Id="rId21" Type="http://schemas.openxmlformats.org/officeDocument/2006/relationships/hyperlink" Target="consultantplus://offline/ref=A1473247E227ECA7B2ECEE42D6135A7364120C328927FC1D4A7658B94A4FC9EFEEE96C7B7535D275364C82823AD5DD1981596FBBB1AAD51439444E6Al637E" TargetMode="External"/><Relationship Id="rId42" Type="http://schemas.openxmlformats.org/officeDocument/2006/relationships/hyperlink" Target="consultantplus://offline/ref=A1473247E227ECA7B2ECEE42D6135A7364120C328925F81A4B7A58B94A4FC9EFEEE96C7B7535D275364C82803FD5DD1981596FBBB1AAD51439444E6Al637E" TargetMode="External"/><Relationship Id="rId63" Type="http://schemas.openxmlformats.org/officeDocument/2006/relationships/hyperlink" Target="consultantplus://offline/ref=A1473247E227ECA7B2ECEE42D6135A7364120C328923FE1B437758B94A4FC9EFEEE96C7B7535D275364C82813ED5DD1981596FBBB1AAD51439444E6Al637E" TargetMode="External"/><Relationship Id="rId84" Type="http://schemas.openxmlformats.org/officeDocument/2006/relationships/hyperlink" Target="consultantplus://offline/ref=A1473247E227ECA7B2ECEE42D6135A7364120C328925F81A4B7A58B94A4FC9EFEEE96C7B7535D275364C82853CD5DD1981596FBBB1AAD51439444E6Al637E" TargetMode="External"/><Relationship Id="rId138" Type="http://schemas.openxmlformats.org/officeDocument/2006/relationships/hyperlink" Target="consultantplus://offline/ref=A1473247E227ECA7B2ECEE42D6135A7364120C328923FE1B437758B94A4FC9EFEEE96C7B7535D275364C82843DD5DD1981596FBBB1AAD51439444E6Al637E" TargetMode="External"/><Relationship Id="rId159" Type="http://schemas.openxmlformats.org/officeDocument/2006/relationships/hyperlink" Target="consultantplus://offline/ref=A1473247E227ECA7B2ECEE42D6135A7364120C328925F81A4B7A58B94A4FC9EFEEE96C7B7535D275364C83873CD5DD1981596FBBB1AAD51439444E6Al637E" TargetMode="External"/><Relationship Id="rId170" Type="http://schemas.openxmlformats.org/officeDocument/2006/relationships/hyperlink" Target="consultantplus://offline/ref=A1473247E227ECA7B2ECEE42D6135A7364120C328927FC1D4A7658B94A4FC9EFEEE96C7B7535D275364C82853AD5DD1981596FBBB1AAD51439444E6Al637E" TargetMode="External"/><Relationship Id="rId191" Type="http://schemas.openxmlformats.org/officeDocument/2006/relationships/hyperlink" Target="consultantplus://offline/ref=A1473247E227ECA7B2ECEE42D6135A7364120C328921F51B427758B94A4FC9EFEEE96C7B7535D275364C82833BD5DD1981596FBBB1AAD51439444E6Al637E" TargetMode="External"/><Relationship Id="rId205" Type="http://schemas.openxmlformats.org/officeDocument/2006/relationships/hyperlink" Target="consultantplus://offline/ref=A1473247E227ECA7B2ECEE42D6135A7364120C328923FE1B437758B94A4FC9EFEEE96C7B7535D275364C828B3DD5DD1981596FBBB1AAD51439444E6Al637E" TargetMode="External"/><Relationship Id="rId226" Type="http://schemas.openxmlformats.org/officeDocument/2006/relationships/hyperlink" Target="consultantplus://offline/ref=A1473247E227ECA7B2ECEE42D6135A7364120C328921F51B427758B94A4FC9EFEEE96C7B7535D275364C82803CD5DD1981596FBBB1AAD51439444E6Al637E" TargetMode="External"/><Relationship Id="rId107" Type="http://schemas.openxmlformats.org/officeDocument/2006/relationships/hyperlink" Target="consultantplus://offline/ref=A1473247E227ECA7B2ECEE42D6135A7364120C328923FE1B437758B94A4FC9EFEEE96C7B7535D275364C82873BD5DD1981596FBBB1AAD51439444E6Al637E" TargetMode="External"/><Relationship Id="rId11" Type="http://schemas.openxmlformats.org/officeDocument/2006/relationships/hyperlink" Target="consultantplus://offline/ref=A1473247E227ECA7B2ECEE42D6135A7364120C328923FE1B437758B94A4FC9EFEEE96C7B7535D275364C828239D5DD1981596FBBB1AAD51439444E6Al637E" TargetMode="External"/><Relationship Id="rId32" Type="http://schemas.openxmlformats.org/officeDocument/2006/relationships/hyperlink" Target="consultantplus://offline/ref=A1473247E227ECA7B2ECEE42D6135A7364120C328923FE1B437758B94A4FC9EFEEE96C7B7535D275364C828234D5DD1981596FBBB1AAD51439444E6Al637E" TargetMode="External"/><Relationship Id="rId53" Type="http://schemas.openxmlformats.org/officeDocument/2006/relationships/hyperlink" Target="consultantplus://offline/ref=A1473247E227ECA7B2ECEE42D6135A7364120C328925F81A4B7A58B94A4FC9EFEEE96C7B7535D275364C82863CD5DD1981596FBBB1AAD51439444E6Al637E" TargetMode="External"/><Relationship Id="rId74" Type="http://schemas.openxmlformats.org/officeDocument/2006/relationships/hyperlink" Target="consultantplus://offline/ref=A1473247E227ECA7B2ECEE42D6135A7364120C328925F81A4B7A58B94A4FC9EFEEE96C7B7535D275364C82843ED5DD1981596FBBB1AAD51439444E6Al637E" TargetMode="External"/><Relationship Id="rId128" Type="http://schemas.openxmlformats.org/officeDocument/2006/relationships/hyperlink" Target="consultantplus://offline/ref=A1473247E227ECA7B2ECEE42D6135A7364120C328925F81A4B7A58B94A4FC9EFEEE96C7B7535D275364C83833FD5DD1981596FBBB1AAD51439444E6Al637E" TargetMode="External"/><Relationship Id="rId149" Type="http://schemas.openxmlformats.org/officeDocument/2006/relationships/hyperlink" Target="consultantplus://offline/ref=A1473247E227ECA7B2ECEE42D6135A7364120C328923FE1B437758B94A4FC9EFEEE96C7B7535D275364C82843FD5DD1981596FBBB1AAD51439444E6Al637E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A1473247E227ECA7B2ECEE42D6135A7364120C328923FE1B437758B94A4FC9EFEEE96C7B7535D275364C82863CD5DD1981596FBBB1AAD51439444E6Al637E" TargetMode="External"/><Relationship Id="rId160" Type="http://schemas.openxmlformats.org/officeDocument/2006/relationships/hyperlink" Target="consultantplus://offline/ref=A1473247E227ECA7B2ECEE42D6135A7364120C328927FC1D4A7658B94A4FC9EFEEE96C7B7535D275364C828538D5DD1981596FBBB1AAD51439444E6Al637E" TargetMode="External"/><Relationship Id="rId181" Type="http://schemas.openxmlformats.org/officeDocument/2006/relationships/hyperlink" Target="consultantplus://offline/ref=A1473247E227ECA7B2ECEE42D6135A7364120C328923FE1B437758B94A4FC9EFEEE96C7B7535D275364C828534D5DD1981596FBBB1AAD51439444E6Al637E" TargetMode="External"/><Relationship Id="rId216" Type="http://schemas.openxmlformats.org/officeDocument/2006/relationships/hyperlink" Target="consultantplus://offline/ref=A1473247E227ECA7B2ECEE42D6135A7364120C328927FC1D4A7658B94A4FC9EFEEE96C7B7535D275364C828B3ED5DD1981596FBBB1AAD51439444E6Al637E" TargetMode="External"/><Relationship Id="rId22" Type="http://schemas.openxmlformats.org/officeDocument/2006/relationships/hyperlink" Target="consultantplus://offline/ref=A1473247E227ECA7B2ECEE42D6135A7364120C328923F519447058B94A4FC9EFEEE96C7B7535D275364C828234D5DD1981596FBBB1AAD51439444E6Al637E" TargetMode="External"/><Relationship Id="rId27" Type="http://schemas.openxmlformats.org/officeDocument/2006/relationships/hyperlink" Target="consultantplus://offline/ref=A1473247E227ECA7B2ECEE42D6135A7364120C328921F51B427758B94A4FC9EFEEE96C7B7535D275364C82823AD5DD1981596FBBB1AAD51439444E6Al637E" TargetMode="External"/><Relationship Id="rId43" Type="http://schemas.openxmlformats.org/officeDocument/2006/relationships/hyperlink" Target="consultantplus://offline/ref=A1473247E227ECA7B2ECEE42D6135A7364120C328923F519447058B94A4FC9EFEEE96C7B7535D275364C82833ED5DD1981596FBBB1AAD51439444E6Al637E" TargetMode="External"/><Relationship Id="rId48" Type="http://schemas.openxmlformats.org/officeDocument/2006/relationships/hyperlink" Target="consultantplus://offline/ref=A1473247E227ECA7B2ECEE42D6135A7364120C328923FE1B437758B94A4FC9EFEEE96C7B7535D275364C82803DD5DD1981596FBBB1AAD51439444E6Al637E" TargetMode="External"/><Relationship Id="rId64" Type="http://schemas.openxmlformats.org/officeDocument/2006/relationships/hyperlink" Target="consultantplus://offline/ref=A1473247E227ECA7B2ECEE42D6135A7364120C328923FE1B437758B94A4FC9EFEEE96C7B7535D275364C82813FD5DD1981596FBBB1AAD51439444E6Al637E" TargetMode="External"/><Relationship Id="rId69" Type="http://schemas.openxmlformats.org/officeDocument/2006/relationships/hyperlink" Target="consultantplus://offline/ref=A1473247E227ECA7B2ECEE42D6135A7364120C328925F81A4B7A58B94A4FC9EFEEE96C7B7535D275364C82873BD5DD1981596FBBB1AAD51439444E6Al637E" TargetMode="External"/><Relationship Id="rId113" Type="http://schemas.openxmlformats.org/officeDocument/2006/relationships/hyperlink" Target="consultantplus://offline/ref=A1473247E227ECA7B2ECEE42D6135A7364120C328925F81A4B7A58B94A4FC9EFEEE96C7B7535D275364C828B39D5DD1981596FBBB1AAD51439444E6Al637E" TargetMode="External"/><Relationship Id="rId118" Type="http://schemas.openxmlformats.org/officeDocument/2006/relationships/hyperlink" Target="consultantplus://offline/ref=A1473247E227ECA7B2ECEE42D6135A7364120C328925F81A4B7A58B94A4FC9EFEEE96C7B7535D275364C83823CD5DD1981596FBBB1AAD51439444E6Al637E" TargetMode="External"/><Relationship Id="rId134" Type="http://schemas.openxmlformats.org/officeDocument/2006/relationships/hyperlink" Target="consultantplus://offline/ref=A1473247E227ECA7B2ECEE42D6135A7364120C328925F81A4B7A58B94A4FC9EFEEE96C7B7535D275364C83803CD5DD1981596FBBB1AAD51439444E6Al637E" TargetMode="External"/><Relationship Id="rId139" Type="http://schemas.openxmlformats.org/officeDocument/2006/relationships/hyperlink" Target="consultantplus://offline/ref=A1473247E227ECA7B2ECEE42D6135A7364120C328923F519447058B94A4FC9EFEEE96C7B7535D275364C82833BD5DD1981596FBBB1AAD51439444E6Al637E" TargetMode="External"/><Relationship Id="rId80" Type="http://schemas.openxmlformats.org/officeDocument/2006/relationships/hyperlink" Target="consultantplus://offline/ref=A1473247E227ECA7B2ECEE42D6135A7364120C328925F81A4B7A58B94A4FC9EFEEE96C7B7535D275364C82843BD5DD1981596FBBB1AAD51439444E6Al637E" TargetMode="External"/><Relationship Id="rId85" Type="http://schemas.openxmlformats.org/officeDocument/2006/relationships/hyperlink" Target="consultantplus://offline/ref=A1473247E227ECA7B2ECEE42D6135A7364120C328927FC1D4A7658B94A4FC9EFEEE96C7B7535D275364C82813CD5DD1981596FBBB1AAD51439444E6Al637E" TargetMode="External"/><Relationship Id="rId150" Type="http://schemas.openxmlformats.org/officeDocument/2006/relationships/hyperlink" Target="consultantplus://offline/ref=A1473247E227ECA7B2ECEE42D6135A7364120C328925F81A4B7A58B94A4FC9EFEEE96C7B7535D275364C838139D5DD1981596FBBB1AAD51439444E6Al637E" TargetMode="External"/><Relationship Id="rId155" Type="http://schemas.openxmlformats.org/officeDocument/2006/relationships/hyperlink" Target="consultantplus://offline/ref=A1473247E227ECA7B2ECEE42D6135A7364120C328927FC1D4A7658B94A4FC9EFEEE96C7B7535D275364C82873BD5DD1981596FBBB1AAD51439444E6Al637E" TargetMode="External"/><Relationship Id="rId171" Type="http://schemas.openxmlformats.org/officeDocument/2006/relationships/hyperlink" Target="consultantplus://offline/ref=A1473247E227ECA7B2ECEE42D6135A7364120C328927FC1D4A7658B94A4FC9EFEEE96C7B7535D275364C82853BD5DD1981596FBBB1AAD51439444E6Al637E" TargetMode="External"/><Relationship Id="rId176" Type="http://schemas.openxmlformats.org/officeDocument/2006/relationships/hyperlink" Target="consultantplus://offline/ref=A1473247E227ECA7B2ECEE42D6135A7364120C328927FC1D4A7658B94A4FC9EFEEE96C7B7535D275364C838234D5DD1981596FBBB1AAD51439444E6Al637E" TargetMode="External"/><Relationship Id="rId192" Type="http://schemas.openxmlformats.org/officeDocument/2006/relationships/hyperlink" Target="consultantplus://offline/ref=A1473247E227ECA7B2ECEE42D6135A7364120C328923FE1B437758B94A4FC9EFEEE96C7B7535D275364C828A3AD5DD1981596FBBB1AAD51439444E6Al637E" TargetMode="External"/><Relationship Id="rId197" Type="http://schemas.openxmlformats.org/officeDocument/2006/relationships/hyperlink" Target="consultantplus://offline/ref=A1473247E227ECA7B2ECEE42D6135A7364120C328925F81A4B7A58B94A4FC9EFEEE96C7B7535D275364C838735D5DD1981596FBBB1AAD51439444E6Al637E" TargetMode="External"/><Relationship Id="rId206" Type="http://schemas.openxmlformats.org/officeDocument/2006/relationships/hyperlink" Target="consultantplus://offline/ref=A1473247E227ECA7B2ECEE42D6135A7364120C328925F81A4B7A58B94A4FC9EFEEE96C7B7535D275364C83843DD5DD1981596FBBB1AAD51439444E6Al637E" TargetMode="External"/><Relationship Id="rId227" Type="http://schemas.openxmlformats.org/officeDocument/2006/relationships/hyperlink" Target="consultantplus://offline/ref=A1473247E227ECA7B2ECEE42D6135A7364120C328926F41F4A7158B94A4FC9EFEEE96C7B7535D275364C828735D5DD1981596FBBB1AAD51439444E6Al637E" TargetMode="External"/><Relationship Id="rId201" Type="http://schemas.openxmlformats.org/officeDocument/2006/relationships/hyperlink" Target="consultantplus://offline/ref=A1473247E227ECA7B2ECEE42D6135A7364120C328923FE1B437758B94A4FC9EFEEE96C7B7535D275364C828A3BD5DD1981596FBBB1AAD51439444E6Al637E" TargetMode="External"/><Relationship Id="rId222" Type="http://schemas.openxmlformats.org/officeDocument/2006/relationships/hyperlink" Target="consultantplus://offline/ref=A1473247E227ECA7B2ECEE42D6135A7364120C328925F81A4B7A58B94A4FC9EFEEE96C7B7535D275364C838439D5DD1981596FBBB1AAD51439444E6Al637E" TargetMode="External"/><Relationship Id="rId12" Type="http://schemas.openxmlformats.org/officeDocument/2006/relationships/hyperlink" Target="consultantplus://offline/ref=A1473247E227ECA7B2ECEE42D6135A7364120C328923F519447058B94A4FC9EFEEE96C7B7535D275364C828239D5DD1981596FBBB1AAD51439444E6Al637E" TargetMode="External"/><Relationship Id="rId17" Type="http://schemas.openxmlformats.org/officeDocument/2006/relationships/hyperlink" Target="consultantplus://offline/ref=A1473247E227ECA7B2ECEE42D6135A7364120C328923F519447058B94A4FC9EFEEE96C7B7535D275364C82823AD5DD1981596FBBB1AAD51439444E6Al637E" TargetMode="External"/><Relationship Id="rId33" Type="http://schemas.openxmlformats.org/officeDocument/2006/relationships/hyperlink" Target="consultantplus://offline/ref=A1473247E227ECA7B2ECEE42D6135A7364120C328923F519447058B94A4FC9EFEEE96C7B7535D275364C82833CD5DD1981596FBBB1AAD51439444E6Al637E" TargetMode="External"/><Relationship Id="rId38" Type="http://schemas.openxmlformats.org/officeDocument/2006/relationships/hyperlink" Target="consultantplus://offline/ref=A1473247E227ECA7B2ECEE42D6135A7364120C328922FD14467058B94A4FC9EFEEE96C7B7535D275364C828235D5DD1981596FBBB1AAD51439444E6Al637E" TargetMode="External"/><Relationship Id="rId59" Type="http://schemas.openxmlformats.org/officeDocument/2006/relationships/hyperlink" Target="consultantplus://offline/ref=A1473247E227ECA7B2ECEE42D6135A7364120C328923FE1B437758B94A4FC9EFEEE96C7B7535D275364C82813CD5DD1981596FBBB1AAD51439444E6Al637E" TargetMode="External"/><Relationship Id="rId103" Type="http://schemas.openxmlformats.org/officeDocument/2006/relationships/hyperlink" Target="consultantplus://offline/ref=A1473247E227ECA7B2ECEE42D6135A7364120C328927FC1D4A7658B94A4FC9EFEEE96C7B7535D275364C828638D5DD1981596FBBB1AAD51439444E6Al637E" TargetMode="External"/><Relationship Id="rId108" Type="http://schemas.openxmlformats.org/officeDocument/2006/relationships/hyperlink" Target="consultantplus://offline/ref=A1473247E227ECA7B2ECEE42D6135A7364120C328927FC1D4A7658B94A4FC9EFEEE96C7B7535D275364C828639D5DD1981596FBBB1AAD51439444E6Al637E" TargetMode="External"/><Relationship Id="rId124" Type="http://schemas.openxmlformats.org/officeDocument/2006/relationships/hyperlink" Target="consultantplus://offline/ref=A1473247E227ECA7B2ECEE42D6135A7364120C328925F81A4B7A58B94A4FC9EFEEE96C7B7535D275364C83823AD5DD1981596FBBB1AAD51439444E6Al637E" TargetMode="External"/><Relationship Id="rId129" Type="http://schemas.openxmlformats.org/officeDocument/2006/relationships/hyperlink" Target="consultantplus://offline/ref=A1473247E227ECA7B2ECEE42D6135A7364120C328927FC1D4A7658B94A4FC9EFEEE96C7B7535D275364C82873ED5DD1981596FBBB1AAD51439444E6Al637E" TargetMode="External"/><Relationship Id="rId54" Type="http://schemas.openxmlformats.org/officeDocument/2006/relationships/hyperlink" Target="consultantplus://offline/ref=A1473247E227ECA7B2ECEE42D6135A7364120C328925F81A4B7A58B94A4FC9EFEEE96C7B7535D275364C82863CD5DD1981596FBBB1AAD51439444E6Al637E" TargetMode="External"/><Relationship Id="rId70" Type="http://schemas.openxmlformats.org/officeDocument/2006/relationships/hyperlink" Target="consultantplus://offline/ref=A1473247E227ECA7B2ECEE42D6135A7364120C328925F81A4B7A58B94A4FC9EFEEE96C7B7535D275364C828734D5DD1981596FBBB1AAD51439444E6Al637E" TargetMode="External"/><Relationship Id="rId75" Type="http://schemas.openxmlformats.org/officeDocument/2006/relationships/hyperlink" Target="consultantplus://offline/ref=A1473247E227ECA7B2ECEE42D6135A7364120C328925F81A4B7A58B94A4FC9EFEEE96C7B7535D275364C828438D5DD1981596FBBB1AAD51439444E6Al637E" TargetMode="External"/><Relationship Id="rId91" Type="http://schemas.openxmlformats.org/officeDocument/2006/relationships/hyperlink" Target="consultantplus://offline/ref=A1473247E227ECA7B2ECEE42D6135A7364120C328925F81A4B7A58B94A4FC9EFEEE96C7B7535D275364C828538D5DD1981596FBBB1AAD51439444E6Al637E" TargetMode="External"/><Relationship Id="rId96" Type="http://schemas.openxmlformats.org/officeDocument/2006/relationships/hyperlink" Target="consultantplus://offline/ref=A1473247E227ECA7B2ECEE42D6135A7364120C328925F81A4B7A58B94A4FC9EFEEE96C7B7535D275364C828A3DD5DD1981596FBBB1AAD51439444E6Al637E" TargetMode="External"/><Relationship Id="rId140" Type="http://schemas.openxmlformats.org/officeDocument/2006/relationships/hyperlink" Target="consultantplus://offline/ref=A1473247E227ECA7B2ECEE42D6135A7364120C328925F81A4B7A58B94A4FC9EFEEE96C7B7535D275364C83803FD5DD1981596FBBB1AAD51439444E6Al637E" TargetMode="External"/><Relationship Id="rId145" Type="http://schemas.openxmlformats.org/officeDocument/2006/relationships/hyperlink" Target="consultantplus://offline/ref=A1473247E227ECA7B2ECEE42D6135A7364120C328926F41F4A7158B94A4FC9EFEEE96C7B7535D275364C82863CD5DD1981596FBBB1AAD51439444E6Al637E" TargetMode="External"/><Relationship Id="rId161" Type="http://schemas.openxmlformats.org/officeDocument/2006/relationships/hyperlink" Target="consultantplus://offline/ref=A1473247E227ECA7B2ECEE42D6135A7364120C328923FE1B437758B94A4FC9EFEEE96C7B7535D275364C82853DD5DD1981596FBBB1AAD51439444E6Al637E" TargetMode="External"/><Relationship Id="rId166" Type="http://schemas.openxmlformats.org/officeDocument/2006/relationships/hyperlink" Target="consultantplus://offline/ref=A1473247E227ECA7B2ECEE42D6135A7364120C328923FE1B437758B94A4FC9EFEEE96C7B7535D275364C82853FD5DD1981596FBBB1AAD51439444E6Al637E" TargetMode="External"/><Relationship Id="rId182" Type="http://schemas.openxmlformats.org/officeDocument/2006/relationships/hyperlink" Target="consultantplus://offline/ref=A1473247E227ECA7B2ECEE42D6135A7364120C328923F519447058B94A4FC9EFEEE96C7B7535D275364C82803DD5DD1981596FBBB1AAD51439444E6Al637E" TargetMode="External"/><Relationship Id="rId187" Type="http://schemas.openxmlformats.org/officeDocument/2006/relationships/hyperlink" Target="consultantplus://offline/ref=A1473247E227ECA7B2ECEE42D6135A7364120C328021F91D407805B34216C5EDE9E6336C727CDE74364C8383378AD80C900163BBAEB4D20D25464Cl63BE" TargetMode="External"/><Relationship Id="rId217" Type="http://schemas.openxmlformats.org/officeDocument/2006/relationships/hyperlink" Target="consultantplus://offline/ref=A1473247E227ECA7B2ECEE42D6135A7364120C328923FE1B437758B94A4FC9EFEEE96C7B7535D275364C828B38D5DD1981596FBBB1AAD51439444E6Al63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73247E227ECA7B2ECEE42D6135A7364120C328021F91D407805B34216C5EDE9E6336C727CDE74364C8287378AD80C900163BBAEB4D20D25464Cl63BE" TargetMode="External"/><Relationship Id="rId212" Type="http://schemas.openxmlformats.org/officeDocument/2006/relationships/hyperlink" Target="consultantplus://offline/ref=A1473247E227ECA7B2ECEE42D6135A7364120C328927FC1D4A7658B94A4FC9EFEEE96C7B7535D275364C828A34D5DD1981596FBBB1AAD51439444E6Al637E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A1473247E227ECA7B2ECEE42D6135A7364120C328021F91D407805B34216C5EDE9E6336C727CDE74364C8382378AD80C900163BBAEB4D20D25464Cl63BE" TargetMode="External"/><Relationship Id="rId28" Type="http://schemas.openxmlformats.org/officeDocument/2006/relationships/hyperlink" Target="consultantplus://offline/ref=A1473247E227ECA7B2ECEE42D6135A7364120C328923FE1B437758B94A4FC9EFEEE96C7B7535D275364C82823BD5DD1981596FBBB1AAD51439444E6Al637E" TargetMode="External"/><Relationship Id="rId49" Type="http://schemas.openxmlformats.org/officeDocument/2006/relationships/hyperlink" Target="consultantplus://offline/ref=A1473247E227ECA7B2ECEE42D6135A7364120C328923FE1B437758B94A4FC9EFEEE96C7B7535D275364C82803FD5DD1981596FBBB1AAD51439444E6Al637E" TargetMode="External"/><Relationship Id="rId114" Type="http://schemas.openxmlformats.org/officeDocument/2006/relationships/hyperlink" Target="consultantplus://offline/ref=A1473247E227ECA7B2ECEE42D6135A7364120C328925F81A4B7A58B94A4FC9EFEEE96C7B7535D275364C828B34D5DD1981596FBBB1AAD51439444E6Al637E" TargetMode="External"/><Relationship Id="rId119" Type="http://schemas.openxmlformats.org/officeDocument/2006/relationships/hyperlink" Target="consultantplus://offline/ref=A1473247E227ECA7B2ECEE42D6135A7364120C328923FE1B437758B94A4FC9EFEEE96C7B7535D275364C828735D5DD1981596FBBB1AAD51439444E6Al637E" TargetMode="External"/><Relationship Id="rId44" Type="http://schemas.openxmlformats.org/officeDocument/2006/relationships/hyperlink" Target="consultantplus://offline/ref=A1473247E227ECA7B2ECEE42D6135A7364120C328923F519447058B94A4FC9EFEEE96C7B7535D275364C828338D5DD1981596FBBB1AAD51439444E6Al637E" TargetMode="External"/><Relationship Id="rId60" Type="http://schemas.openxmlformats.org/officeDocument/2006/relationships/hyperlink" Target="consultantplus://offline/ref=A1473247E227ECA7B2ECEE42D6135A7364120C328923F519447058B94A4FC9EFEEE96C7B7535D275364C828339D5DD1981596FBBB1AAD51439444E6Al637E" TargetMode="External"/><Relationship Id="rId65" Type="http://schemas.openxmlformats.org/officeDocument/2006/relationships/hyperlink" Target="consultantplus://offline/ref=A1473247E227ECA7B2ECEE42D6135A7364120C328926F41F4A7158B94A4FC9EFEEE96C7B7535D275364C82803AD5DD1981596FBBB1AAD51439444E6Al637E" TargetMode="External"/><Relationship Id="rId81" Type="http://schemas.openxmlformats.org/officeDocument/2006/relationships/hyperlink" Target="consultantplus://offline/ref=A1473247E227ECA7B2ECEE42D6135A7364120C328925F81A4B7A58B94A4FC9EFEEE96C7B7535D275364C828435D5DD1981596FBBB1AAD51439444E6Al637E" TargetMode="External"/><Relationship Id="rId86" Type="http://schemas.openxmlformats.org/officeDocument/2006/relationships/hyperlink" Target="consultantplus://offline/ref=A1473247E227ECA7B2ECEE42D6135A7364120C328925F81A4B7A58B94A4FC9EFEEE96C7B7535D275364C82853ED5DD1981596FBBB1AAD51439444E6Al637E" TargetMode="External"/><Relationship Id="rId130" Type="http://schemas.openxmlformats.org/officeDocument/2006/relationships/hyperlink" Target="consultantplus://offline/ref=A1473247E227ECA7B2ECEE42D6135A7364120C328925F81A4B7A58B94A4FC9EFEEE96C7B7535D275364C838334D5DD1981596FBBB1AAD51439444E6Al637E" TargetMode="External"/><Relationship Id="rId135" Type="http://schemas.openxmlformats.org/officeDocument/2006/relationships/hyperlink" Target="consultantplus://offline/ref=A1473247E227ECA7B2ECEE42D6135A7364120C328926F41F4A7158B94A4FC9EFEEE96C7B7535D275364C82813BD5DD1981596FBBB1AAD51439444E6Al637E" TargetMode="External"/><Relationship Id="rId151" Type="http://schemas.openxmlformats.org/officeDocument/2006/relationships/hyperlink" Target="consultantplus://offline/ref=A1473247E227ECA7B2ECEE42D6135A7364120C328927FC1D4A7658B94A4FC9EFEEE96C7B7535D275364C82873AD5DD1981596FBBB1AAD51439444E6Al637E" TargetMode="External"/><Relationship Id="rId156" Type="http://schemas.openxmlformats.org/officeDocument/2006/relationships/hyperlink" Target="consultantplus://offline/ref=A1473247E227ECA7B2ECEE42D6135A7364120C328921F51B427758B94A4FC9EFEEE96C7B7535D275364C828234D5DD1981596FBBB1AAD51439444E6Al637E" TargetMode="External"/><Relationship Id="rId177" Type="http://schemas.openxmlformats.org/officeDocument/2006/relationships/hyperlink" Target="consultantplus://offline/ref=A1473247E227ECA7B2ECEE42D6135A7364120C328923FE1B437758B94A4FC9EFEEE96C7B7535D275364C82853BD5DD1981596FBBB1AAD51439444E6Al637E" TargetMode="External"/><Relationship Id="rId198" Type="http://schemas.openxmlformats.org/officeDocument/2006/relationships/hyperlink" Target="consultantplus://offline/ref=A1473247E227ECA7B2ECEE42D6135A7364120C328923F519447058B94A4FC9EFEEE96C7B7535D275364C828038D5DD1981596FBBB1AAD51439444E6Al637E" TargetMode="External"/><Relationship Id="rId172" Type="http://schemas.openxmlformats.org/officeDocument/2006/relationships/hyperlink" Target="consultantplus://offline/ref=A1473247E227ECA7B2ECEE42D6135A7364120C328926F41F4A7158B94A4FC9EFEEE96C7B7535D275364C828634D5DD1981596FBBB1AAD51439444E6Al637E" TargetMode="External"/><Relationship Id="rId193" Type="http://schemas.openxmlformats.org/officeDocument/2006/relationships/hyperlink" Target="consultantplus://offline/ref=A1473247E227ECA7B2ECEE42D6135A7364120C328923F519447058B94A4FC9EFEEE96C7B7535D275364C82803ED5DD1981596FBBB1AAD51439444E6Al637E" TargetMode="External"/><Relationship Id="rId202" Type="http://schemas.openxmlformats.org/officeDocument/2006/relationships/hyperlink" Target="consultantplus://offline/ref=A1473247E227ECA7B2ECEE42D6135A7364120C328926F41F4A7158B94A4FC9EFEEE96C7B7535D275364C828738D5DD1981596FBBB1AAD51439444E6Al637E" TargetMode="External"/><Relationship Id="rId207" Type="http://schemas.openxmlformats.org/officeDocument/2006/relationships/hyperlink" Target="consultantplus://offline/ref=A1473247E227ECA7B2ECEE42D6135A7364120C328925F81A4B7A58B94A4FC9EFEEE96C7B7535D275364C83843ED5DD1981596FBBB1AAD51439444E6Al637E" TargetMode="External"/><Relationship Id="rId223" Type="http://schemas.openxmlformats.org/officeDocument/2006/relationships/hyperlink" Target="consultantplus://offline/ref=A1473247E227ECA7B2ECEE42D6135A7364120C328927FC1D4A7658B94A4FC9EFEEE96C7B7535D275364C828B39D5DD1981596FBBB1AAD51439444E6Al637E" TargetMode="External"/><Relationship Id="rId228" Type="http://schemas.openxmlformats.org/officeDocument/2006/relationships/hyperlink" Target="consultantplus://offline/ref=A1473247E227ECA7B2ECEE42D6135A7364120C328925F81A4B7A58B94A4FC9EFEEE96C7B7535D275364C83843AD5DD1981596FBBB1AAD51439444E6Al637E" TargetMode="External"/><Relationship Id="rId13" Type="http://schemas.openxmlformats.org/officeDocument/2006/relationships/hyperlink" Target="consultantplus://offline/ref=A1473247E227ECA7B2ECEE42D6135A7364120C328922FD14467058B94A4FC9EFEEE96C7B7535D275364C828239D5DD1981596FBBB1AAD51439444E6Al637E" TargetMode="External"/><Relationship Id="rId18" Type="http://schemas.openxmlformats.org/officeDocument/2006/relationships/hyperlink" Target="consultantplus://offline/ref=A1473247E227ECA7B2ECEE42D6135A7364120C328021F91D407805B34216C5EDE9E6336C727CDE74364C8284378AD80C900163BBAEB4D20D25464Cl63BE" TargetMode="External"/><Relationship Id="rId39" Type="http://schemas.openxmlformats.org/officeDocument/2006/relationships/hyperlink" Target="consultantplus://offline/ref=A1473247E227ECA7B2ECEE42D6135A7364120C328922FD14467058B94A4FC9EFEEE96C7B7535D275364C82833CD5DD1981596FBBB1AAD51439444E6Al637E" TargetMode="External"/><Relationship Id="rId109" Type="http://schemas.openxmlformats.org/officeDocument/2006/relationships/hyperlink" Target="consultantplus://offline/ref=A1473247E227ECA7B2ECEE42D6135A7364120C328927FC1D4A7658B94A4FC9EFEEE96C7B7535D275364C828639D5DD1981596FBBB1AAD51439444E6Al637E" TargetMode="External"/><Relationship Id="rId34" Type="http://schemas.openxmlformats.org/officeDocument/2006/relationships/hyperlink" Target="consultantplus://offline/ref=A1473247E227ECA7B2ECEE42D6135A7364120C328923FF1B457158B94A4FC9EFEEE96C7B67358A79374D9C823BC08B48C7l03FE" TargetMode="External"/><Relationship Id="rId50" Type="http://schemas.openxmlformats.org/officeDocument/2006/relationships/hyperlink" Target="consultantplus://offline/ref=A1473247E227ECA7B2ECEE42D6135A7364120C328925F81A4B7A58B94A4FC9EFEEE96C7B7535D275364C82813CD5DD1981596FBBB1AAD51439444E6Al637E" TargetMode="External"/><Relationship Id="rId55" Type="http://schemas.openxmlformats.org/officeDocument/2006/relationships/hyperlink" Target="consultantplus://offline/ref=A1473247E227ECA7B2ECEE42D6135A7364120C328926F41F4A7158B94A4FC9EFEEE96C7B7535D275364C828334D5DD1981596FBBB1AAD51439444E6Al637E" TargetMode="External"/><Relationship Id="rId76" Type="http://schemas.openxmlformats.org/officeDocument/2006/relationships/hyperlink" Target="consultantplus://offline/ref=A1473247E227ECA7B2ECEE42D6135A7364120C328926F41F4A7158B94A4FC9EFEEE96C7B7535D275364C82803BD5DD1981596FBBB1AAD51439444E6Al637E" TargetMode="External"/><Relationship Id="rId97" Type="http://schemas.openxmlformats.org/officeDocument/2006/relationships/hyperlink" Target="consultantplus://offline/ref=A1473247E227ECA7B2ECEE42D6135A7364120C328923FE1B437758B94A4FC9EFEEE96C7B7535D275364C828639D5DD1981596FBBB1AAD51439444E6Al637E" TargetMode="External"/><Relationship Id="rId104" Type="http://schemas.openxmlformats.org/officeDocument/2006/relationships/hyperlink" Target="consultantplus://offline/ref=A1473247E227ECA7B2ECF04FC07F04776719503A8122F74B1F275EEE151FCFBAAEA96A2E3671DF743F47D6D3788B8449C41262BDAEB6D511l234E" TargetMode="External"/><Relationship Id="rId120" Type="http://schemas.openxmlformats.org/officeDocument/2006/relationships/hyperlink" Target="consultantplus://offline/ref=A1473247E227ECA7B2ECEE42D6135A7364120C328925F81A4B7A58B94A4FC9EFEEE96C7B7535D275364C83823ED5DD1981596FBBB1AAD51439444E6Al637E" TargetMode="External"/><Relationship Id="rId125" Type="http://schemas.openxmlformats.org/officeDocument/2006/relationships/hyperlink" Target="consultantplus://offline/ref=A1473247E227ECA7B2ECEE42D6135A7364120C328925F81A4B7A58B94A4FC9EFEEE96C7B7535D275364C83833ED5DD1981596FBBB1AAD51439444E6Al637E" TargetMode="External"/><Relationship Id="rId141" Type="http://schemas.openxmlformats.org/officeDocument/2006/relationships/hyperlink" Target="consultantplus://offline/ref=A1473247E227ECA7B2ECEE42D6135A7364120C328927FC1D4A7658B94A4FC9EFEEE96C7B7535D275364C828739D5DD1981596FBBB1AAD51439444E6Al637E" TargetMode="External"/><Relationship Id="rId146" Type="http://schemas.openxmlformats.org/officeDocument/2006/relationships/hyperlink" Target="consultantplus://offline/ref=A1473247E227ECA7B2ECEE42D6135A7364120C328925F81A4B7A58B94A4FC9EFEEE96C7B7535D275364C838034D5DD1981596FBBB1AAD51439444E6Al637E" TargetMode="External"/><Relationship Id="rId167" Type="http://schemas.openxmlformats.org/officeDocument/2006/relationships/hyperlink" Target="consultantplus://offline/ref=A1473247E227ECA7B2ECEE42D6135A7364120C328925F81A4B7A58B94A4FC9EFEEE96C7B7535D275364C838738D5DD1981596FBBB1AAD51439444E6Al637E" TargetMode="External"/><Relationship Id="rId188" Type="http://schemas.openxmlformats.org/officeDocument/2006/relationships/hyperlink" Target="consultantplus://offline/ref=A1473247E227ECA7B2ECEE42D6135A7364120C328925F81A4B7A58B94A4FC9EFEEE96C7B7535D275364C838734D5DD1981596FBBB1AAD51439444E6Al637E" TargetMode="External"/><Relationship Id="rId7" Type="http://schemas.openxmlformats.org/officeDocument/2006/relationships/hyperlink" Target="consultantplus://offline/ref=A1473247E227ECA7B2ECEE42D6135A7364120C328925F81A4B7A58B94A4FC9EFEEE96C7B7535D275364C828239D5DD1981596FBBB1AAD51439444E6Al637E" TargetMode="External"/><Relationship Id="rId71" Type="http://schemas.openxmlformats.org/officeDocument/2006/relationships/hyperlink" Target="consultantplus://offline/ref=A1473247E227ECA7B2ECEE42D6135A7364120C328927FC1D4A7658B94A4FC9EFEEE96C7B7535D275364C82803BD5DD1981596FBBB1AAD51439444E6Al637E" TargetMode="External"/><Relationship Id="rId92" Type="http://schemas.openxmlformats.org/officeDocument/2006/relationships/hyperlink" Target="consultantplus://offline/ref=A1473247E227ECA7B2ECEE42D6135A7364120C328927FC1D4A7658B94A4FC9EFEEE96C7B7535D275364C82813AD5DD1981596FBBB1AAD51439444E6Al637E" TargetMode="External"/><Relationship Id="rId162" Type="http://schemas.openxmlformats.org/officeDocument/2006/relationships/hyperlink" Target="consultantplus://offline/ref=A1473247E227ECA7B2ECEE42D6135A7364120C328923F519447058B94A4FC9EFEEE96C7B7535D275364C828334D5DD1981596FBBB1AAD51439444E6Al637E" TargetMode="External"/><Relationship Id="rId183" Type="http://schemas.openxmlformats.org/officeDocument/2006/relationships/hyperlink" Target="consultantplus://offline/ref=A1473247E227ECA7B2ECEE42D6135A7364120C328925F81A4B7A58B94A4FC9EFEEE96C7B7535D275364C818135D5DD1981596FBBB1AAD51439444E6Al637E" TargetMode="External"/><Relationship Id="rId213" Type="http://schemas.openxmlformats.org/officeDocument/2006/relationships/hyperlink" Target="consultantplus://offline/ref=A1473247E227ECA7B2ECEE42D6135A7364120C328926F41F4A7158B94A4FC9EFEEE96C7B7535D275364C82873AD5DD1981596FBBB1AAD51439444E6Al637E" TargetMode="External"/><Relationship Id="rId218" Type="http://schemas.openxmlformats.org/officeDocument/2006/relationships/hyperlink" Target="consultantplus://offline/ref=A1473247E227ECA7B2ECEE42D6135A7364120C328925F81A4B7A58B94A4FC9EFEEE96C7B7535D275364C838438D5DD1981596FBBB1AAD51439444E6Al637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1473247E227ECA7B2ECEE42D6135A7364120C328923F519447058B94A4FC9EFEEE96C7B7535D275364C828235D5DD1981596FBBB1AAD51439444E6Al637E" TargetMode="External"/><Relationship Id="rId24" Type="http://schemas.openxmlformats.org/officeDocument/2006/relationships/hyperlink" Target="consultantplus://offline/ref=A1473247E227ECA7B2ECEE42D6135A7364120C328925F81A4B7A58B94A4FC9EFEEE96C7B7535D275364C828234D5DD1981596FBBB1AAD51439444E6Al637E" TargetMode="External"/><Relationship Id="rId40" Type="http://schemas.openxmlformats.org/officeDocument/2006/relationships/hyperlink" Target="consultantplus://offline/ref=A1473247E227ECA7B2ECEE42D6135A7364120C328923FE1B437758B94A4FC9EFEEE96C7B7535D275364C828235D5DD1981596FBBB1AAD51439444E6Al637E" TargetMode="External"/><Relationship Id="rId45" Type="http://schemas.openxmlformats.org/officeDocument/2006/relationships/hyperlink" Target="consultantplus://offline/ref=A1473247E227ECA7B2ECF04FC07F0477611D5A3E812CF74B1F275EEE151FCFBABCA932223770C174315280823ElD3DE" TargetMode="External"/><Relationship Id="rId66" Type="http://schemas.openxmlformats.org/officeDocument/2006/relationships/hyperlink" Target="consultantplus://offline/ref=A1473247E227ECA7B2ECEE42D6135A7364120C328925F81A4B7A58B94A4FC9EFEEE96C7B7535D275364C82873DD5DD1981596FBBB1AAD51439444E6Al637E" TargetMode="External"/><Relationship Id="rId87" Type="http://schemas.openxmlformats.org/officeDocument/2006/relationships/hyperlink" Target="consultantplus://offline/ref=A1473247E227ECA7B2ECEE42D6135A7364120C328926F41F4A7158B94A4FC9EFEEE96C7B7535D275364C828034D5DD1981596FBBB1AAD51439444E6Al637E" TargetMode="External"/><Relationship Id="rId110" Type="http://schemas.openxmlformats.org/officeDocument/2006/relationships/hyperlink" Target="consultantplus://offline/ref=A1473247E227ECA7B2ECEE42D6135A7364120C328926F41F4A7158B94A4FC9EFEEE96C7B7535D275364C828138D5DD1981596FBBB1AAD51439444E6Al637E" TargetMode="External"/><Relationship Id="rId115" Type="http://schemas.openxmlformats.org/officeDocument/2006/relationships/hyperlink" Target="consultantplus://offline/ref=A1473247E227ECA7B2ECEE42D6135A7364120C328925F81A4B7A58B94A4FC9EFEEE96C7B7535D275364C828B35D5DD1981596FBBB1AAD51439444E6Al637E" TargetMode="External"/><Relationship Id="rId131" Type="http://schemas.openxmlformats.org/officeDocument/2006/relationships/hyperlink" Target="consultantplus://offline/ref=A1473247E227ECA7B2ECEE42D6135A7364120C328925F81A4B7A58B94A4FC9EFEEE96C7B7535D275364C838335D5DD1981596FBBB1AAD51439444E6Al637E" TargetMode="External"/><Relationship Id="rId136" Type="http://schemas.openxmlformats.org/officeDocument/2006/relationships/hyperlink" Target="consultantplus://offline/ref=A1473247E227ECA7B2ECEE42D6135A7364120C328925F81A4B7A58B94A4FC9EFEEE96C7B7535D275364C83803ED5DD1981596FBBB1AAD51439444E6Al637E" TargetMode="External"/><Relationship Id="rId157" Type="http://schemas.openxmlformats.org/officeDocument/2006/relationships/hyperlink" Target="consultantplus://offline/ref=A1473247E227ECA7B2ECEE42D6135A7364120C328923FE1B437758B94A4FC9EFEEE96C7B7535D275364C828439D5DD1981596FBBB1AAD51439444E6Al637E" TargetMode="External"/><Relationship Id="rId178" Type="http://schemas.openxmlformats.org/officeDocument/2006/relationships/hyperlink" Target="consultantplus://offline/ref=A1473247E227ECA7B2ECEE42D6135A7364120C328923F519447058B94A4FC9EFEEE96C7B7535D275364C82803CD5DD1981596FBBB1AAD51439444E6Al637E" TargetMode="External"/><Relationship Id="rId61" Type="http://schemas.openxmlformats.org/officeDocument/2006/relationships/hyperlink" Target="consultantplus://offline/ref=A1473247E227ECA7B2ECEE42D6135A7364120C328927FC1D4A7658B94A4FC9EFEEE96C7B7535D275364C828039D5DD1981596FBBB1AAD51439444E6Al637E" TargetMode="External"/><Relationship Id="rId82" Type="http://schemas.openxmlformats.org/officeDocument/2006/relationships/hyperlink" Target="consultantplus://offline/ref=A1473247E227ECA7B2ECEE42D6135A7364120C328925F81A4B7A58B94A4FC9EFEEE96C7B7535D275364C828435D5DD1981596FBBB1AAD51439444E6Al637E" TargetMode="External"/><Relationship Id="rId152" Type="http://schemas.openxmlformats.org/officeDocument/2006/relationships/hyperlink" Target="consultantplus://offline/ref=A1473247E227ECA7B2ECEE42D6135A7364120C328926F41F4A7158B94A4FC9EFEEE96C7B7535D275364C82863ED5DD1981596FBBB1AAD51439444E6Al637E" TargetMode="External"/><Relationship Id="rId173" Type="http://schemas.openxmlformats.org/officeDocument/2006/relationships/hyperlink" Target="consultantplus://offline/ref=A1473247E227ECA7B2ECEE42D6135A7364120C328921F51B427758B94A4FC9EFEEE96C7B7535D275364C828338D5DD1981596FBBB1AAD51439444E6Al637E" TargetMode="External"/><Relationship Id="rId194" Type="http://schemas.openxmlformats.org/officeDocument/2006/relationships/hyperlink" Target="consultantplus://offline/ref=A1473247E227ECA7B2ECEE42D6135A7364120C328922FD14467058B94A4FC9EFEEE96C7B7535D275364C828338D5DD1981596FBBB1AAD51439444E6Al637E" TargetMode="External"/><Relationship Id="rId199" Type="http://schemas.openxmlformats.org/officeDocument/2006/relationships/hyperlink" Target="consultantplus://offline/ref=A1473247E227ECA7B2ECEE42D6135A7364120C328927FC1D4A7658B94A4FC9EFEEE96C7B7535D275364C828A3ED5DD1981596FBBB1AAD51439444E6Al637E" TargetMode="External"/><Relationship Id="rId203" Type="http://schemas.openxmlformats.org/officeDocument/2006/relationships/hyperlink" Target="consultantplus://offline/ref=A1473247E227ECA7B2ECEE42D6135A7364120C328923FE1B437758B94A4FC9EFEEE96C7B7535D275364C828A35D5DD1981596FBBB1AAD51439444E6Al637E" TargetMode="External"/><Relationship Id="rId208" Type="http://schemas.openxmlformats.org/officeDocument/2006/relationships/hyperlink" Target="consultantplus://offline/ref=A1473247E227ECA7B2ECEE42D6135A7364120C328927FC1D4A7658B94A4FC9EFEEE96C7B7535D275364C828A39D5DD1981596FBBB1AAD51439444E6Al637E" TargetMode="External"/><Relationship Id="rId229" Type="http://schemas.openxmlformats.org/officeDocument/2006/relationships/hyperlink" Target="consultantplus://offline/ref=A1473247E227ECA7B2ECEE42D6135A7364120C328927FC1D4A7658B94A4FC9EFEEE96C7B7535D275364C828B3AD5DD1981596FBBB1AAD51439444E6Al637E" TargetMode="External"/><Relationship Id="rId19" Type="http://schemas.openxmlformats.org/officeDocument/2006/relationships/hyperlink" Target="consultantplus://offline/ref=A1473247E227ECA7B2ECEE42D6135A7364120C328923FE1B437758B94A4FC9EFEEE96C7B7535D275364C82823AD5DD1981596FBBB1AAD51439444E6Al637E" TargetMode="External"/><Relationship Id="rId224" Type="http://schemas.openxmlformats.org/officeDocument/2006/relationships/hyperlink" Target="consultantplus://offline/ref=A1473247E227ECA7B2ECEE42D6135A7364120C328926F41F4A7158B94A4FC9EFEEE96C7B7535D275364C828734D5DD1981596FBBB1AAD51439444E6Al637E" TargetMode="External"/><Relationship Id="rId14" Type="http://schemas.openxmlformats.org/officeDocument/2006/relationships/hyperlink" Target="consultantplus://offline/ref=A1473247E227ECA7B2ECF04FC07F0477611D5B3A8122F74B1F275EEE151FCFBAAEA96A2E3671D8733047D6D3788B8449C41262BDAEB6D511l234E" TargetMode="External"/><Relationship Id="rId30" Type="http://schemas.openxmlformats.org/officeDocument/2006/relationships/hyperlink" Target="consultantplus://offline/ref=A1473247E227ECA7B2ECEE42D6135A7364120C328922FD14467058B94A4FC9EFEEE96C7B7535D275364C82823AD5DD1981596FBBB1AAD51439444E6Al637E" TargetMode="External"/><Relationship Id="rId35" Type="http://schemas.openxmlformats.org/officeDocument/2006/relationships/hyperlink" Target="consultantplus://offline/ref=A1473247E227ECA7B2ECEE42D6135A7364120C328927FC1D4A7658B94A4FC9EFEEE96C7B7535D275364C828235D5DD1981596FBBB1AAD51439444E6Al637E" TargetMode="External"/><Relationship Id="rId56" Type="http://schemas.openxmlformats.org/officeDocument/2006/relationships/hyperlink" Target="consultantplus://offline/ref=A1473247E227ECA7B2ECEE42D6135A7364120C328925F81A4B7A58B94A4FC9EFEEE96C7B7535D275364C82863DD5DD1981596FBBB1AAD51439444E6Al637E" TargetMode="External"/><Relationship Id="rId77" Type="http://schemas.openxmlformats.org/officeDocument/2006/relationships/hyperlink" Target="consultantplus://offline/ref=A1473247E227ECA7B2ECEE42D6135A7364120C328923FE1B437758B94A4FC9EFEEE96C7B7535D275364C828134D5DD1981596FBBB1AAD51439444E6Al637E" TargetMode="External"/><Relationship Id="rId100" Type="http://schemas.openxmlformats.org/officeDocument/2006/relationships/hyperlink" Target="consultantplus://offline/ref=A1473247E227ECA7B2ECEE42D6135A7364120C328923FE1B437758B94A4FC9EFEEE96C7B7535D275364C82873ED5DD1981596FBBB1AAD51439444E6Al637E" TargetMode="External"/><Relationship Id="rId105" Type="http://schemas.openxmlformats.org/officeDocument/2006/relationships/hyperlink" Target="consultantplus://offline/ref=A1473247E227ECA7B2ECEE42D6135A7364120C328923F519447058B94A4FC9EFEEE96C7B7535D275364C82833AD5DD1981596FBBB1AAD51439444E6Al637E" TargetMode="External"/><Relationship Id="rId126" Type="http://schemas.openxmlformats.org/officeDocument/2006/relationships/hyperlink" Target="consultantplus://offline/ref=A1473247E227ECA7B2ECEE42D6135A7364120C328927FC1D4A7658B94A4FC9EFEEE96C7B7535D275364C82873CD5DD1981596FBBB1AAD51439444E6Al637E" TargetMode="External"/><Relationship Id="rId147" Type="http://schemas.openxmlformats.org/officeDocument/2006/relationships/hyperlink" Target="consultantplus://offline/ref=A1473247E227ECA7B2ECEE42D6135A7364120C328925F81A4B7A58B94A4FC9EFEEE96C7B7535D275364C838035D5DD1981596FBBB1AAD51439444E6Al637E" TargetMode="External"/><Relationship Id="rId168" Type="http://schemas.openxmlformats.org/officeDocument/2006/relationships/hyperlink" Target="consultantplus://offline/ref=A1473247E227ECA7B2ECEE42D6135A7364120C328927FC1D4A7658B94A4FC9EFEEE96C7B7535D275364C828539D5DD1981596FBBB1AAD51439444E6Al637E" TargetMode="External"/><Relationship Id="rId8" Type="http://schemas.openxmlformats.org/officeDocument/2006/relationships/hyperlink" Target="consultantplus://offline/ref=A1473247E227ECA7B2ECEE42D6135A7364120C328927FC1D4A7658B94A4FC9EFEEE96C7B7535D275364C828239D5DD1981596FBBB1AAD51439444E6Al637E" TargetMode="External"/><Relationship Id="rId51" Type="http://schemas.openxmlformats.org/officeDocument/2006/relationships/hyperlink" Target="consultantplus://offline/ref=A1473247E227ECA7B2ECEE42D6135A7364120C328923FE1B437758B94A4FC9EFEEE96C7B7535D275364C828039D5DD1981596FBBB1AAD51439444E6Al637E" TargetMode="External"/><Relationship Id="rId72" Type="http://schemas.openxmlformats.org/officeDocument/2006/relationships/hyperlink" Target="consultantplus://offline/ref=A1473247E227ECA7B2ECEE42D6135A7364120C328927FC1D4A7658B94A4FC9EFEEE96C7B7535D275364C828034D5DD1981596FBBB1AAD51439444E6Al637E" TargetMode="External"/><Relationship Id="rId93" Type="http://schemas.openxmlformats.org/officeDocument/2006/relationships/hyperlink" Target="consultantplus://offline/ref=A1473247E227ECA7B2ECEE42D6135A7364120C328927FC1D4A7658B94A4FC9EFEEE96C7B7535D275364C82813BD5DD1981596FBBB1AAD51439444E6Al637E" TargetMode="External"/><Relationship Id="rId98" Type="http://schemas.openxmlformats.org/officeDocument/2006/relationships/hyperlink" Target="consultantplus://offline/ref=A1473247E227ECA7B2ECEE42D6135A7364120C328923FE1B437758B94A4FC9EFEEE96C7B7535D275364C82863BD5DD1981596FBBB1AAD51439444E6Al637E" TargetMode="External"/><Relationship Id="rId121" Type="http://schemas.openxmlformats.org/officeDocument/2006/relationships/hyperlink" Target="consultantplus://offline/ref=A1473247E227ECA7B2ECEE42D6135A7364120C328923FE1B437758B94A4FC9EFEEE96C7B7535D275364C82843CD5DD1981596FBBB1AAD51439444E6Al637E" TargetMode="External"/><Relationship Id="rId142" Type="http://schemas.openxmlformats.org/officeDocument/2006/relationships/hyperlink" Target="consultantplus://offline/ref=A1473247E227ECA7B2ECEE42D6135A7364120C328925F81A4B7A58B94A4FC9EFEEE96C7B7535D275364C838039D5DD1981596FBBB1AAD51439444E6Al637E" TargetMode="External"/><Relationship Id="rId163" Type="http://schemas.openxmlformats.org/officeDocument/2006/relationships/hyperlink" Target="consultantplus://offline/ref=A1473247E227ECA7B2ECEE42D6135A7364120C328925F81A4B7A58B94A4FC9EFEEE96C7B7535D275364C83873DD5DD1981596FBBB1AAD51439444E6Al637E" TargetMode="External"/><Relationship Id="rId184" Type="http://schemas.openxmlformats.org/officeDocument/2006/relationships/hyperlink" Target="consultantplus://offline/ref=A1473247E227ECA7B2ECEE42D6135A7364120C328927FC1D4A7658B94A4FC9EFEEE96C7B7535D275364C828534D5DD1981596FBBB1AAD51439444E6Al637E" TargetMode="External"/><Relationship Id="rId189" Type="http://schemas.openxmlformats.org/officeDocument/2006/relationships/hyperlink" Target="consultantplus://offline/ref=A1473247E227ECA7B2ECEE42D6135A7364120C328927FC1D4A7658B94A4FC9EFEEE96C7B7535D275364C828535D5DD1981596FBBB1AAD51439444E6Al637E" TargetMode="External"/><Relationship Id="rId219" Type="http://schemas.openxmlformats.org/officeDocument/2006/relationships/hyperlink" Target="consultantplus://offline/ref=A1473247E227ECA7B2ECEE42D6135A7364120C328927FC1D4A7658B94A4FC9EFEEE96C7B7535D275364C828B3FD5DD1981596FBBB1AAD51439444E6Al637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1473247E227ECA7B2ECEE42D6135A7364120C328923FE1B437758B94A4FC9EFEEE96C7B7535D275364C828B3FD5DD1981596FBBB1AAD51439444E6Al637E" TargetMode="External"/><Relationship Id="rId230" Type="http://schemas.openxmlformats.org/officeDocument/2006/relationships/hyperlink" Target="consultantplus://offline/ref=A1473247E227ECA7B2ECEE42D6135A7364120C328922FD14467058B94A4FC9EFEEE96C7B7535D275364C82833AD5DD1981596FBBB1AAD51439444E6Al637E" TargetMode="External"/><Relationship Id="rId25" Type="http://schemas.openxmlformats.org/officeDocument/2006/relationships/hyperlink" Target="consultantplus://offline/ref=A1473247E227ECA7B2ECEE42D6135A7364120C328927FC1D4A7658B94A4FC9EFEEE96C7B7535D275364C828234D5DD1981596FBBB1AAD51439444E6Al637E" TargetMode="External"/><Relationship Id="rId46" Type="http://schemas.openxmlformats.org/officeDocument/2006/relationships/hyperlink" Target="consultantplus://offline/ref=A1473247E227ECA7B2ECEE42D6135A7364120C328922FD14467058B94A4FC9EFEEE96C7B7535D275364C82833DD5DD1981596FBBB1AAD51439444E6Al637E" TargetMode="External"/><Relationship Id="rId67" Type="http://schemas.openxmlformats.org/officeDocument/2006/relationships/hyperlink" Target="consultantplus://offline/ref=A1473247E227ECA7B2ECEE42D6135A7364120C328925F81A4B7A58B94A4FC9EFEEE96C7B7535D275364C828738D5DD1981596FBBB1AAD51439444E6Al637E" TargetMode="External"/><Relationship Id="rId116" Type="http://schemas.openxmlformats.org/officeDocument/2006/relationships/hyperlink" Target="consultantplus://offline/ref=A1473247E227ECA7B2ECEE42D6135A7364120C328927FC1D4A7658B94A4FC9EFEEE96C7B7535D275364C82863BD5DD1981596FBBB1AAD51439444E6Al637E" TargetMode="External"/><Relationship Id="rId137" Type="http://schemas.openxmlformats.org/officeDocument/2006/relationships/hyperlink" Target="consultantplus://offline/ref=A1473247E227ECA7B2ECEE42D6135A7364120C328926F41F4A7158B94A4FC9EFEEE96C7B7535D275364C828134D5DD1981596FBBB1AAD51439444E6Al637E" TargetMode="External"/><Relationship Id="rId158" Type="http://schemas.openxmlformats.org/officeDocument/2006/relationships/hyperlink" Target="consultantplus://offline/ref=A1473247E227ECA7B2ECEE42D6135A7364120C328923FE1B437758B94A4FC9EFEEE96C7B7535D275364C82853CD5DD1981596FBBB1AAD51439444E6Al637E" TargetMode="External"/><Relationship Id="rId20" Type="http://schemas.openxmlformats.org/officeDocument/2006/relationships/hyperlink" Target="consultantplus://offline/ref=A1473247E227ECA7B2ECEE42D6135A7364120C328923F519447058B94A4FC9EFEEE96C7B7535D275364C82823BD5DD1981596FBBB1AAD51439444E6Al637E" TargetMode="External"/><Relationship Id="rId41" Type="http://schemas.openxmlformats.org/officeDocument/2006/relationships/hyperlink" Target="consultantplus://offline/ref=A1473247E227ECA7B2ECEE42D6135A7364120C328922FC1C457758B94A4FC9EFEEE96C7B7535D275364C828A38D5DD1981596FBBB1AAD51439444E6Al637E" TargetMode="External"/><Relationship Id="rId62" Type="http://schemas.openxmlformats.org/officeDocument/2006/relationships/hyperlink" Target="consultantplus://offline/ref=A1473247E227ECA7B2ECEE42D6135A7364120C328925F81A4B7A58B94A4FC9EFEEE96C7B7535D275364C82863FD5DD1981596FBBB1AAD51439444E6Al637E" TargetMode="External"/><Relationship Id="rId83" Type="http://schemas.openxmlformats.org/officeDocument/2006/relationships/hyperlink" Target="consultantplus://offline/ref=A1473247E227ECA7B2ECEE42D6135A7364120C328925F81A4B7A58B94A4FC9EFEEE96C7B7535D275364C828435D5DD1981596FBBB1AAD51439444E6Al637E" TargetMode="External"/><Relationship Id="rId88" Type="http://schemas.openxmlformats.org/officeDocument/2006/relationships/hyperlink" Target="consultantplus://offline/ref=A1473247E227ECA7B2ECEE42D6135A7364120C328923FE1B437758B94A4FC9EFEEE96C7B7535D275364C828135D5DD1981596FBBB1AAD51439444E6Al637E" TargetMode="External"/><Relationship Id="rId111" Type="http://schemas.openxmlformats.org/officeDocument/2006/relationships/hyperlink" Target="consultantplus://offline/ref=A1473247E227ECA7B2ECEE42D6135A7364120C328925F81A4B7A58B94A4FC9EFEEE96C7B7535D275364C828B3FD5DD1981596FBBB1AAD51439444E6Al637E" TargetMode="External"/><Relationship Id="rId132" Type="http://schemas.openxmlformats.org/officeDocument/2006/relationships/hyperlink" Target="consultantplus://offline/ref=A1473247E227ECA7B2ECEE42D6135A7364120C328927FC1D4A7658B94A4FC9EFEEE96C7B7535D275364C828738D5DD1981596FBBB1AAD51439444E6Al637E" TargetMode="External"/><Relationship Id="rId153" Type="http://schemas.openxmlformats.org/officeDocument/2006/relationships/hyperlink" Target="consultantplus://offline/ref=A1473247E227ECA7B2ECEE42D6135A7364120C328923FE1B437758B94A4FC9EFEEE96C7B7535D275364C828438D5DD1981596FBBB1AAD51439444E6Al637E" TargetMode="External"/><Relationship Id="rId174" Type="http://schemas.openxmlformats.org/officeDocument/2006/relationships/hyperlink" Target="consultantplus://offline/ref=A1473247E227ECA7B2ECEE42D6135A7364120C328923FE1B437758B94A4FC9EFEEE96C7B7535D275364C82853AD5DD1981596FBBB1AAD51439444E6Al637E" TargetMode="External"/><Relationship Id="rId179" Type="http://schemas.openxmlformats.org/officeDocument/2006/relationships/hyperlink" Target="consultantplus://offline/ref=A1473247E227ECA7B2ECEE42D6135A7364120C328925F81A4B7A58B94A4FC9EFEEE96C7B7535D275364C80853AD5DD1981596FBBB1AAD51439444E6Al637E" TargetMode="External"/><Relationship Id="rId195" Type="http://schemas.openxmlformats.org/officeDocument/2006/relationships/hyperlink" Target="consultantplus://offline/ref=A1473247E227ECA7B2ECEE42D6135A7364120C328927FC1D4A7658B94A4FC9EFEEE96C7B7535D275364C828A3CD5DD1981596FBBB1AAD51439444E6Al637E" TargetMode="External"/><Relationship Id="rId209" Type="http://schemas.openxmlformats.org/officeDocument/2006/relationships/hyperlink" Target="consultantplus://offline/ref=A1473247E227ECA7B2ECEE42D6135A7364120C328926F41F4A7158B94A4FC9EFEEE96C7B7535D275364C828739D5DD1981596FBBB1AAD51439444E6Al637E" TargetMode="External"/><Relationship Id="rId190" Type="http://schemas.openxmlformats.org/officeDocument/2006/relationships/hyperlink" Target="consultantplus://offline/ref=A1473247E227ECA7B2ECEE42D6135A7364120C328926F41F4A7158B94A4FC9EFEEE96C7B7535D275364C82873DD5DD1981596FBBB1AAD51439444E6Al637E" TargetMode="External"/><Relationship Id="rId204" Type="http://schemas.openxmlformats.org/officeDocument/2006/relationships/hyperlink" Target="consultantplus://offline/ref=A1473247E227ECA7B2ECEE42D6135A7364120C328923F519447058B94A4FC9EFEEE96C7B7535D275364C828039D5DD1981596FBBB1AAD51439444E6Al637E" TargetMode="External"/><Relationship Id="rId220" Type="http://schemas.openxmlformats.org/officeDocument/2006/relationships/hyperlink" Target="consultantplus://offline/ref=A1473247E227ECA7B2ECEE42D6135A7364120C328926F41F4A7158B94A4FC9EFEEE96C7B7535D275364C82873BD5DD1981596FBBB1AAD51439444E6Al637E" TargetMode="External"/><Relationship Id="rId225" Type="http://schemas.openxmlformats.org/officeDocument/2006/relationships/hyperlink" Target="consultantplus://offline/ref=A1473247E227ECA7B2ECEE42D6135A7364120C328921F51B427758B94A4FC9EFEEE96C7B7535D275364C828334D5DD1981596FBBB1AAD51439444E6Al637E" TargetMode="External"/><Relationship Id="rId15" Type="http://schemas.openxmlformats.org/officeDocument/2006/relationships/hyperlink" Target="consultantplus://offline/ref=A1473247E227ECA7B2ECEE42D6135A7364120C328922FC1C457758B94A4FC9EFEEE96C7B7535D275364C818739D5DD1981596FBBB1AAD51439444E6Al637E" TargetMode="External"/><Relationship Id="rId36" Type="http://schemas.openxmlformats.org/officeDocument/2006/relationships/hyperlink" Target="consultantplus://offline/ref=A1473247E227ECA7B2ECEE42D6135A7364120C328925F81A4B7A58B94A4FC9EFEEE96C7B7535D275364C82833CD5DD1981596FBBB1AAD51439444E6Al637E" TargetMode="External"/><Relationship Id="rId57" Type="http://schemas.openxmlformats.org/officeDocument/2006/relationships/hyperlink" Target="consultantplus://offline/ref=A1473247E227ECA7B2ECEE42D6135A7364120C328926F41F4A7158B94A4FC9EFEEE96C7B7535D275364C828038D5DD1981596FBBB1AAD51439444E6Al637E" TargetMode="External"/><Relationship Id="rId106" Type="http://schemas.openxmlformats.org/officeDocument/2006/relationships/hyperlink" Target="consultantplus://offline/ref=A1473247E227ECA7B2ECEE42D6135A7364120C328923FE1B437758B94A4FC9EFEEE96C7B7535D275364C828739D5DD1981596FBBB1AAD51439444E6Al637E" TargetMode="External"/><Relationship Id="rId127" Type="http://schemas.openxmlformats.org/officeDocument/2006/relationships/hyperlink" Target="consultantplus://offline/ref=A1473247E227ECA7B2ECEE42D6135A7364120C328926F41F4A7158B94A4FC9EFEEE96C7B7535D275364C828139D5DD1981596FBBB1AAD51439444E6Al637E" TargetMode="External"/><Relationship Id="rId10" Type="http://schemas.openxmlformats.org/officeDocument/2006/relationships/hyperlink" Target="consultantplus://offline/ref=A1473247E227ECA7B2ECEE42D6135A7364120C328921F51B427758B94A4FC9EFEEE96C7B7535D275364C828239D5DD1981596FBBB1AAD51439444E6Al637E" TargetMode="External"/><Relationship Id="rId31" Type="http://schemas.openxmlformats.org/officeDocument/2006/relationships/hyperlink" Target="consultantplus://offline/ref=A1473247E227ECA7B2ECEE42D6135A7364120C328925F81A4B7A58B94A4FC9EFEEE96C7B7535D275364C828235D5DD1981596FBBB1AAD51439444E6Al637E" TargetMode="External"/><Relationship Id="rId52" Type="http://schemas.openxmlformats.org/officeDocument/2006/relationships/hyperlink" Target="consultantplus://offline/ref=A1473247E227ECA7B2ECEE42D6135A7364120C328925F81A4B7A58B94A4FC9EFEEE96C7B7535D275364C82813AD5DD1981596FBBB1AAD51439444E6Al637E" TargetMode="External"/><Relationship Id="rId73" Type="http://schemas.openxmlformats.org/officeDocument/2006/relationships/hyperlink" Target="consultantplus://offline/ref=A1473247E227ECA7B2ECEE42D6135A7364120C328925F81A4B7A58B94A4FC9EFEEE96C7B7535D275364C82843DD5DD1981596FBBB1AAD51439444E6Al637E" TargetMode="External"/><Relationship Id="rId78" Type="http://schemas.openxmlformats.org/officeDocument/2006/relationships/hyperlink" Target="consultantplus://offline/ref=A1473247E227ECA7B2ECEE42D6135A7364120C328925F81A4B7A58B94A4FC9EFEEE96C7B7535D275364C828439D5DD1981596FBBB1AAD51439444E6Al637E" TargetMode="External"/><Relationship Id="rId94" Type="http://schemas.openxmlformats.org/officeDocument/2006/relationships/hyperlink" Target="consultantplus://offline/ref=A1473247E227ECA7B2ECEE42D6135A7364120C328926F41F4A7158B94A4FC9EFEEE96C7B7535D275364C82813CD5DD1981596FBBB1AAD51439444E6Al637E" TargetMode="External"/><Relationship Id="rId99" Type="http://schemas.openxmlformats.org/officeDocument/2006/relationships/hyperlink" Target="consultantplus://offline/ref=A1473247E227ECA7B2ECEE42D6135A7364120C328923FE1B437758B94A4FC9EFEEE96C7B7535D275364C82873CD5DD1981596FBBB1AAD51439444E6Al637E" TargetMode="External"/><Relationship Id="rId101" Type="http://schemas.openxmlformats.org/officeDocument/2006/relationships/hyperlink" Target="consultantplus://offline/ref=A1473247E227ECA7B2ECEE42D6135A7364120C328923FE1B437758B94A4FC9EFEEE96C7B7535D275364C82873FD5DD1981596FBBB1AAD51439444E6Al637E" TargetMode="External"/><Relationship Id="rId122" Type="http://schemas.openxmlformats.org/officeDocument/2006/relationships/hyperlink" Target="consultantplus://offline/ref=A1473247E227ECA7B2ECEE42D6135A7364120C328925F81A4B7A58B94A4FC9EFEEE96C7B7535D275364C838239D5DD1981596FBBB1AAD51439444E6Al637E" TargetMode="External"/><Relationship Id="rId143" Type="http://schemas.openxmlformats.org/officeDocument/2006/relationships/hyperlink" Target="consultantplus://offline/ref=A1473247E227ECA7B2ECEE42D6135A7364120C328926F41F4A7158B94A4FC9EFEEE96C7B7535D275364C828135D5DD1981596FBBB1AAD51439444E6Al637E" TargetMode="External"/><Relationship Id="rId148" Type="http://schemas.openxmlformats.org/officeDocument/2006/relationships/hyperlink" Target="consultantplus://offline/ref=A1473247E227ECA7B2ECEE42D6135A7364120C328926F41F4A7158B94A4FC9EFEEE96C7B7535D275364C82863DD5DD1981596FBBB1AAD51439444E6Al637E" TargetMode="External"/><Relationship Id="rId164" Type="http://schemas.openxmlformats.org/officeDocument/2006/relationships/hyperlink" Target="consultantplus://offline/ref=A1473247E227ECA7B2ECEE42D6135A7364120C328923F519447058B94A4FC9EFEEE96C7B7535D275364C828334D5DD1981596FBBB1AAD51439444E6Al637E" TargetMode="External"/><Relationship Id="rId169" Type="http://schemas.openxmlformats.org/officeDocument/2006/relationships/hyperlink" Target="consultantplus://offline/ref=A1473247E227ECA7B2ECEE42D6135A7364120C328923FE1B437758B94A4FC9EFEEE96C7B7535D275364C828539D5DD1981596FBBB1AAD51439444E6Al637E" TargetMode="External"/><Relationship Id="rId185" Type="http://schemas.openxmlformats.org/officeDocument/2006/relationships/hyperlink" Target="consultantplus://offline/ref=A1473247E227ECA7B2ECEE42D6135A7364120C328926F41F4A7158B94A4FC9EFEEE96C7B7535D275364C82873CD5DD1981596FBBB1AAD51439444E6Al63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73247E227ECA7B2ECEE42D6135A7364120C328926F41F4A7158B94A4FC9EFEEE96C7B7535D275364C828239D5DD1981596FBBB1AAD51439444E6Al637E" TargetMode="External"/><Relationship Id="rId180" Type="http://schemas.openxmlformats.org/officeDocument/2006/relationships/hyperlink" Target="consultantplus://offline/ref=A1473247E227ECA7B2ECEE42D6135A7364120C328926F41F4A7158B94A4FC9EFEEE96C7B7535D275364C828635D5DD1981596FBBB1AAD51439444E6Al637E" TargetMode="External"/><Relationship Id="rId210" Type="http://schemas.openxmlformats.org/officeDocument/2006/relationships/hyperlink" Target="consultantplus://offline/ref=A1473247E227ECA7B2ECEE42D6135A7364120C328922FD14467058B94A4FC9EFEEE96C7B7535D275364C828339D5DD1981596FBBB1AAD51439444E6Al637E" TargetMode="External"/><Relationship Id="rId215" Type="http://schemas.openxmlformats.org/officeDocument/2006/relationships/hyperlink" Target="consultantplus://offline/ref=A1473247E227ECA7B2ECEE42D6135A7364120C328927FC1D4A7658B94A4FC9EFEEE96C7B7535D275364C828B3DD5DD1981596FBBB1AAD51439444E6Al637E" TargetMode="External"/><Relationship Id="rId26" Type="http://schemas.openxmlformats.org/officeDocument/2006/relationships/hyperlink" Target="consultantplus://offline/ref=A1473247E227ECA7B2ECEE42D6135A7364120C328926F41F4A7158B94A4FC9EFEEE96C7B7535D275364C82823AD5DD1981596FBBB1AAD51439444E6Al637E" TargetMode="External"/><Relationship Id="rId231" Type="http://schemas.openxmlformats.org/officeDocument/2006/relationships/hyperlink" Target="consultantplus://offline/ref=A1473247E227ECA7B2ECEE42D6135A7364120C328927FC1D4A7658B94A4FC9EFEEE96C7B7535D275364C828B3BD5DD1981596FBBB1AAD51439444E6Al637E" TargetMode="External"/><Relationship Id="rId47" Type="http://schemas.openxmlformats.org/officeDocument/2006/relationships/hyperlink" Target="consultantplus://offline/ref=A1473247E227ECA7B2ECEE42D6135A7364120C328923FE1B437758B94A4FC9EFEEE96C7B7535D275364C828338D5DD1981596FBBB1AAD51439444E6Al637E" TargetMode="External"/><Relationship Id="rId68" Type="http://schemas.openxmlformats.org/officeDocument/2006/relationships/hyperlink" Target="consultantplus://offline/ref=A1473247E227ECA7B2ECEE42D6135A7364120C328923FE1B437758B94A4FC9EFEEE96C7B7535D275364C82813BD5DD1981596FBBB1AAD51439444E6Al637E" TargetMode="External"/><Relationship Id="rId89" Type="http://schemas.openxmlformats.org/officeDocument/2006/relationships/hyperlink" Target="consultantplus://offline/ref=A1473247E227ECA7B2ECEE42D6135A7364120C328927FC1D4A7658B94A4FC9EFEEE96C7B7535D275364C82813AD5DD1981596FBBB1AAD51439444E6Al637E" TargetMode="External"/><Relationship Id="rId112" Type="http://schemas.openxmlformats.org/officeDocument/2006/relationships/hyperlink" Target="consultantplus://offline/ref=A1473247E227ECA7B2ECEE42D6135A7364120C328927FC1D4A7658B94A4FC9EFEEE96C7B7535D275364C82863AD5DD1981596FBBB1AAD51439444E6Al637E" TargetMode="External"/><Relationship Id="rId133" Type="http://schemas.openxmlformats.org/officeDocument/2006/relationships/hyperlink" Target="consultantplus://offline/ref=A1473247E227ECA7B2ECEE42D6135A7364120C328926F41F4A7158B94A4FC9EFEEE96C7B7535D275364C82813AD5DD1981596FBBB1AAD51439444E6Al637E" TargetMode="External"/><Relationship Id="rId154" Type="http://schemas.openxmlformats.org/officeDocument/2006/relationships/hyperlink" Target="consultantplus://offline/ref=A1473247E227ECA7B2ECEE42D6135A7364120C328925F81A4B7A58B94A4FC9EFEEE96C7B7535D275364C83813AD5DD1981596FBBB1AAD51439444E6Al637E" TargetMode="External"/><Relationship Id="rId175" Type="http://schemas.openxmlformats.org/officeDocument/2006/relationships/hyperlink" Target="consultantplus://offline/ref=A1473247E227ECA7B2ECEE42D6135A7364120C328923F519447058B94A4FC9EFEEE96C7B7535D275364C828335D5DD1981596FBBB1AAD51439444E6Al637E" TargetMode="External"/><Relationship Id="rId196" Type="http://schemas.openxmlformats.org/officeDocument/2006/relationships/hyperlink" Target="consultantplus://offline/ref=A1473247E227ECA7B2ECEE42D6135A7364120C328923F519447058B94A4FC9EFEEE96C7B7535D275364C82803FD5DD1981596FBBB1AAD51439444E6Al637E" TargetMode="External"/><Relationship Id="rId200" Type="http://schemas.openxmlformats.org/officeDocument/2006/relationships/hyperlink" Target="consultantplus://offline/ref=A1473247E227ECA7B2ECEE42D6135A7364120C328926F41F4A7158B94A4FC9EFEEE96C7B7535D275364C82873ED5DD1981596FBBB1AAD51439444E6Al637E" TargetMode="External"/><Relationship Id="rId16" Type="http://schemas.openxmlformats.org/officeDocument/2006/relationships/hyperlink" Target="consultantplus://offline/ref=A1473247E227ECA7B2ECEE42D6135A7364120C328922FC1C457758B94A4FC9EFEEE96C7B7535D275364C81873AD5DD1981596FBBB1AAD51439444E6Al637E" TargetMode="External"/><Relationship Id="rId221" Type="http://schemas.openxmlformats.org/officeDocument/2006/relationships/hyperlink" Target="consultantplus://offline/ref=A1473247E227ECA7B2ECEE42D6135A7364120C328927FC1D4A7658B94A4FC9EFEEE96C7B7535D275364C828B38D5DD1981596FBBB1AAD51439444E6Al637E" TargetMode="External"/><Relationship Id="rId37" Type="http://schemas.openxmlformats.org/officeDocument/2006/relationships/hyperlink" Target="consultantplus://offline/ref=A1473247E227ECA7B2ECEE42D6135A7364120C328922FD14467058B94A4FC9EFEEE96C7B7535D275364C828234D5DD1981596FBBB1AAD51439444E6Al637E" TargetMode="External"/><Relationship Id="rId58" Type="http://schemas.openxmlformats.org/officeDocument/2006/relationships/hyperlink" Target="consultantplus://offline/ref=A1473247E227ECA7B2ECEE42D6135A7364120C328925F81A4B7A58B94A4FC9EFEEE96C7B7535D275364C82863ED5DD1981596FBBB1AAD51439444E6Al637E" TargetMode="External"/><Relationship Id="rId79" Type="http://schemas.openxmlformats.org/officeDocument/2006/relationships/hyperlink" Target="consultantplus://offline/ref=A1473247E227ECA7B2ECEE42D6135A7364120C328927FC1D4A7658B94A4FC9EFEEE96C7B7535D275364C828035D5DD1981596FBBB1AAD51439444E6Al637E" TargetMode="External"/><Relationship Id="rId102" Type="http://schemas.openxmlformats.org/officeDocument/2006/relationships/hyperlink" Target="consultantplus://offline/ref=A1473247E227ECA7B2ECEE42D6135A7364120C328925F81A4B7A58B94A4FC9EFEEE96C7B7535D275364C828A35D5DD1981596FBBB1AAD51439444E6Al637E" TargetMode="External"/><Relationship Id="rId123" Type="http://schemas.openxmlformats.org/officeDocument/2006/relationships/hyperlink" Target="consultantplus://offline/ref=A1473247E227ECA7B2ECEE42D6135A7364120C328927FC1D4A7658B94A4FC9EFEEE96C7B7535D275364C828634D5DD1981596FBBB1AAD51439444E6Al637E" TargetMode="External"/><Relationship Id="rId144" Type="http://schemas.openxmlformats.org/officeDocument/2006/relationships/hyperlink" Target="consultantplus://offline/ref=A1473247E227ECA7B2ECEE42D6135A7364120C328925F81A4B7A58B94A4FC9EFEEE96C7B7535D275364C83803BD5DD1981596FBBB1AAD51439444E6Al637E" TargetMode="External"/><Relationship Id="rId90" Type="http://schemas.openxmlformats.org/officeDocument/2006/relationships/hyperlink" Target="consultantplus://offline/ref=A1473247E227ECA7B2ECEE42D6135A7364120C328926F41F4A7158B94A4FC9EFEEE96C7B7535D275364C828035D5DD1981596FBBB1AAD51439444E6Al637E" TargetMode="External"/><Relationship Id="rId165" Type="http://schemas.openxmlformats.org/officeDocument/2006/relationships/hyperlink" Target="consultantplus://offline/ref=A1473247E227ECA7B2ECEE42D6135A7364120C328923FE1B437758B94A4FC9EFEEE96C7B7535D275364C82853ED5DD1981596FBBB1AAD51439444E6Al637E" TargetMode="External"/><Relationship Id="rId186" Type="http://schemas.openxmlformats.org/officeDocument/2006/relationships/hyperlink" Target="consultantplus://offline/ref=A1473247E227ECA7B2ECEE42D6135A7364120C328923FE1B437758B94A4FC9EFEEE96C7B7535D275364C828A39D5DD1981596FBBB1AAD51439444E6Al637E" TargetMode="External"/><Relationship Id="rId211" Type="http://schemas.openxmlformats.org/officeDocument/2006/relationships/hyperlink" Target="consultantplus://offline/ref=A1473247E227ECA7B2ECEE42D6135A7364120C328927FC1D4A7658B94A4FC9EFEEE96C7B7535D275364C828A3AD5DD1981596FBBB1AAD51439444E6Al637E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21902</Words>
  <Characters>124844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2023-07-11T04:55:00Z</dcterms:created>
  <dcterms:modified xsi:type="dcterms:W3CDTF">2023-07-11T04:55:00Z</dcterms:modified>
</cp:coreProperties>
</file>