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3" w:rsidRDefault="008248C3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248C3">
        <w:rPr>
          <w:rFonts w:ascii="Times New Roman" w:hAnsi="Times New Roman" w:cs="Times New Roman"/>
          <w:sz w:val="24"/>
        </w:rPr>
        <w:t>лан проведения профилактическ</w:t>
      </w:r>
      <w:r>
        <w:rPr>
          <w:rFonts w:ascii="Times New Roman" w:hAnsi="Times New Roman" w:cs="Times New Roman"/>
          <w:sz w:val="24"/>
        </w:rPr>
        <w:t>их мероприятий, акций и рейдов,</w:t>
      </w:r>
    </w:p>
    <w:p w:rsidR="008248C3" w:rsidRDefault="008248C3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8248C3">
        <w:rPr>
          <w:rFonts w:ascii="Times New Roman" w:hAnsi="Times New Roman" w:cs="Times New Roman"/>
          <w:sz w:val="24"/>
        </w:rPr>
        <w:t>направленных</w:t>
      </w:r>
      <w:proofErr w:type="gramEnd"/>
      <w:r w:rsidRPr="008248C3">
        <w:rPr>
          <w:rFonts w:ascii="Times New Roman" w:hAnsi="Times New Roman" w:cs="Times New Roman"/>
          <w:sz w:val="24"/>
        </w:rPr>
        <w:t xml:space="preserve"> на повышение культуры поведения участников дорожного движения, обеспечение безопасности детей на д</w:t>
      </w:r>
      <w:r>
        <w:rPr>
          <w:rFonts w:ascii="Times New Roman" w:hAnsi="Times New Roman" w:cs="Times New Roman"/>
          <w:sz w:val="24"/>
        </w:rPr>
        <w:t>орогах на 2023-2024 учебный год</w:t>
      </w:r>
    </w:p>
    <w:p w:rsidR="008248C3" w:rsidRDefault="008248C3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8248C3">
        <w:rPr>
          <w:rFonts w:ascii="Times New Roman" w:hAnsi="Times New Roman" w:cs="Times New Roman"/>
          <w:sz w:val="24"/>
        </w:rPr>
        <w:t>на</w:t>
      </w:r>
      <w:proofErr w:type="gramEnd"/>
      <w:r w:rsidRPr="008248C3">
        <w:rPr>
          <w:rFonts w:ascii="Times New Roman" w:hAnsi="Times New Roman" w:cs="Times New Roman"/>
          <w:sz w:val="24"/>
        </w:rPr>
        <w:t xml:space="preserve"> территории муниципального образования «Молчановский район».</w:t>
      </w:r>
    </w:p>
    <w:p w:rsidR="00027959" w:rsidRDefault="00027959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32"/>
        <w:gridCol w:w="1480"/>
        <w:gridCol w:w="3260"/>
      </w:tblGrid>
      <w:tr w:rsidR="00027959" w:rsidRPr="00985E7D" w:rsidTr="00985E7D">
        <w:tc>
          <w:tcPr>
            <w:tcW w:w="675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2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2AAA" w:rsidRPr="00985E7D" w:rsidTr="00985E7D">
        <w:tc>
          <w:tcPr>
            <w:tcW w:w="675" w:type="dxa"/>
            <w:vAlign w:val="center"/>
          </w:tcPr>
          <w:p w:rsidR="009A2AAA" w:rsidRPr="00985E7D" w:rsidRDefault="009A2AAA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«Грузовик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«Автобус»;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«Детское кресло. Ремень»;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«Пассажир»;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«Встречная полоса»;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«Пешеход»;</w:t>
            </w:r>
          </w:p>
          <w:p w:rsidR="009A2AAA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«Нетрезвый водитель»;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«За руль – с правами!»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:rsidR="009A2AAA" w:rsidRPr="00985E7D" w:rsidRDefault="009A2AAA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vAlign w:val="center"/>
          </w:tcPr>
          <w:p w:rsidR="009A2AAA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ГИБДД ОМВД России по </w:t>
            </w:r>
            <w:proofErr w:type="spellStart"/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подписки на газету «Добрая дорога детства»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 xml:space="preserve">Проведение классных часов с сотрудниками отделения ГИБДД ОМВД России по </w:t>
            </w:r>
            <w:proofErr w:type="spellStart"/>
            <w:r w:rsidRPr="00985E7D">
              <w:rPr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ГИБДД «Безопасность на проезжей части»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5609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</w:t>
            </w:r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пропаганде безопасности дорожного движения отделения ГИБДД ОМВД России по </w:t>
            </w:r>
            <w:proofErr w:type="spellStart"/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Молчановскому</w:t>
            </w:r>
            <w:proofErr w:type="spellEnd"/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несоблюдение правил дородного движения.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на тему: «Правовая ответственность родителей за правонарушение детей на улице»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этап Всероссийских соревнований среди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отрядов юных инспекторов движения «Безопасное колесо»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ноябрь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Проведение классных часов на тему: «Правила безопасного поведение во время каникул»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Март, Май, Ноябрь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Всероссийских соревнований среди отрядов юных инспекторов движения «Безопасное колесо»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824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8248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8248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профильные сборы (смена) ЮИД на базе ДОЛ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824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8248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</w:t>
            </w:r>
            <w:r w:rsidR="008248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смена ЮИД на базе ДООЛ «Энергетик»</w:t>
            </w:r>
          </w:p>
        </w:tc>
        <w:tc>
          <w:tcPr>
            <w:tcW w:w="1480" w:type="dxa"/>
            <w:vAlign w:val="center"/>
          </w:tcPr>
          <w:p w:rsidR="00985E7D" w:rsidRPr="00985E7D" w:rsidRDefault="008248C3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985E7D"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Проведение классного часа «Мой путь в школу и домой».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Выявление детей, имеющих велосипеды для беседы с ними на тему «Правила велосипедиста»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и региональные этапы конкурса «Юный регулировщик»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слет отрядов юных инспекторов движения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 14 по 17 октября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</w:tbl>
    <w:p w:rsidR="009A2AAA" w:rsidRPr="00027959" w:rsidRDefault="009A2AAA" w:rsidP="00985E7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A2AAA" w:rsidRPr="00027959" w:rsidSect="00027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0AC4"/>
    <w:multiLevelType w:val="hybridMultilevel"/>
    <w:tmpl w:val="7144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7959"/>
    <w:rsid w:val="00027959"/>
    <w:rsid w:val="00214771"/>
    <w:rsid w:val="00494EAC"/>
    <w:rsid w:val="005609F9"/>
    <w:rsid w:val="00565DE5"/>
    <w:rsid w:val="005A1286"/>
    <w:rsid w:val="00754F30"/>
    <w:rsid w:val="008248C3"/>
    <w:rsid w:val="00925F33"/>
    <w:rsid w:val="00985E7D"/>
    <w:rsid w:val="009A2AAA"/>
    <w:rsid w:val="00BB04BE"/>
    <w:rsid w:val="00CA75FC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EE32-8054-4E62-BB68-BE0D96CC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027959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27959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02795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27959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02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A2A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2AAA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98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2F4-B557-432D-B4A3-0A33EAA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UsovaEN</dc:creator>
  <cp:lastModifiedBy>Екатерина Н. Усова</cp:lastModifiedBy>
  <cp:revision>10</cp:revision>
  <dcterms:created xsi:type="dcterms:W3CDTF">2023-03-30T02:16:00Z</dcterms:created>
  <dcterms:modified xsi:type="dcterms:W3CDTF">2023-09-12T09:26:00Z</dcterms:modified>
</cp:coreProperties>
</file>