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124E2A23" w:rsidR="009B1449" w:rsidRDefault="002C49AC" w:rsidP="00B33017">
      <w:pPr>
        <w:tabs>
          <w:tab w:val="left" w:pos="72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5BB349EB" wp14:editId="0827A7F9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32FE9" w14:textId="77777777" w:rsidR="00B60F0D" w:rsidRPr="009B1449" w:rsidRDefault="00B60F0D" w:rsidP="00B60F0D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14:paraId="1B36BF43" w14:textId="77777777" w:rsidR="00B60F0D" w:rsidRPr="009B1449" w:rsidRDefault="00B60F0D" w:rsidP="00B60F0D">
      <w:pPr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9B1449">
        <w:rPr>
          <w:b/>
          <w:caps/>
          <w:sz w:val="28"/>
          <w:szCs w:val="28"/>
        </w:rPr>
        <w:t>Томской области</w:t>
      </w:r>
    </w:p>
    <w:p w14:paraId="7339102F" w14:textId="77777777" w:rsidR="00B60F0D" w:rsidRDefault="00B60F0D" w:rsidP="00B60F0D">
      <w:pPr>
        <w:jc w:val="center"/>
        <w:rPr>
          <w:b/>
          <w:sz w:val="28"/>
          <w:szCs w:val="28"/>
        </w:rPr>
      </w:pPr>
      <w:r w:rsidRPr="009B1449">
        <w:rPr>
          <w:b/>
          <w:sz w:val="28"/>
          <w:szCs w:val="28"/>
        </w:rPr>
        <w:t xml:space="preserve"> ПОСТАНОВЛЕНИЕ</w:t>
      </w:r>
    </w:p>
    <w:p w14:paraId="0D95E634" w14:textId="77777777" w:rsidR="0030631A" w:rsidRPr="002C49AC" w:rsidRDefault="0030631A" w:rsidP="706BD86E">
      <w:pPr>
        <w:jc w:val="both"/>
        <w:rPr>
          <w:b/>
          <w:sz w:val="28"/>
          <w:szCs w:val="28"/>
        </w:rPr>
      </w:pPr>
    </w:p>
    <w:p w14:paraId="3C832B45" w14:textId="2880C5E0" w:rsidR="00B60F0D" w:rsidRPr="009B1449" w:rsidRDefault="005C2F87" w:rsidP="706BD86E">
      <w:pPr>
        <w:jc w:val="both"/>
        <w:rPr>
          <w:color w:val="000000" w:themeColor="text1"/>
          <w:sz w:val="28"/>
          <w:szCs w:val="28"/>
        </w:rPr>
      </w:pPr>
      <w:r w:rsidRPr="007E38BE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8F99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8382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EDA1A69">
              <v:shapetype id="_x0000_t32" coordsize="21600,21600" o:oned="t" filled="f" o:spt="32" path="m,l21600,21600e" w14:anchorId="26F9EC8F">
                <v:path fillok="f" arrowok="t" o:connecttype="none"/>
                <o:lock v:ext="edit" shapetype="t"/>
              </v:shapetype>
              <v:shape id="AutoShape 2" style="position:absolute;margin-left:0;margin-top:14.15pt;width:6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">
                <v:shadow color="#7f7f7f" opacity=".5" offset="1pt"/>
              </v:shape>
            </w:pict>
          </mc:Fallback>
        </mc:AlternateContent>
      </w:r>
      <w:r w:rsidR="007E38BE" w:rsidRPr="007E38BE">
        <w:rPr>
          <w:color w:val="000000"/>
          <w:sz w:val="28"/>
          <w:szCs w:val="28"/>
        </w:rPr>
        <w:t>18.07.2023</w:t>
      </w:r>
      <w:r w:rsidR="0030631A" w:rsidRPr="007E38BE">
        <w:rPr>
          <w:b/>
          <w:color w:val="000000"/>
          <w:sz w:val="28"/>
          <w:szCs w:val="28"/>
        </w:rPr>
        <w:t xml:space="preserve">                  </w:t>
      </w:r>
      <w:r w:rsidR="00B60F0D" w:rsidRPr="007E38BE">
        <w:rPr>
          <w:b/>
          <w:color w:val="000000"/>
          <w:sz w:val="28"/>
          <w:szCs w:val="28"/>
        </w:rPr>
        <w:t xml:space="preserve">                        </w:t>
      </w:r>
      <w:r w:rsidR="009B1449" w:rsidRPr="007E38BE">
        <w:rPr>
          <w:b/>
          <w:color w:val="000000"/>
          <w:sz w:val="28"/>
          <w:szCs w:val="28"/>
        </w:rPr>
        <w:t xml:space="preserve">  </w:t>
      </w:r>
      <w:r w:rsidR="001A7867" w:rsidRPr="007E38BE">
        <w:rPr>
          <w:b/>
          <w:color w:val="000000"/>
          <w:sz w:val="28"/>
          <w:szCs w:val="28"/>
        </w:rPr>
        <w:t xml:space="preserve">    </w:t>
      </w:r>
      <w:r w:rsidR="00B60F0D" w:rsidRPr="007E38BE">
        <w:rPr>
          <w:b/>
          <w:color w:val="000000"/>
          <w:sz w:val="28"/>
          <w:szCs w:val="28"/>
        </w:rPr>
        <w:t xml:space="preserve">       </w:t>
      </w:r>
      <w:r w:rsidR="00F26B6A" w:rsidRPr="007E38BE">
        <w:rPr>
          <w:b/>
          <w:color w:val="000000"/>
          <w:sz w:val="28"/>
          <w:szCs w:val="28"/>
        </w:rPr>
        <w:t xml:space="preserve">                                         </w:t>
      </w:r>
      <w:r w:rsidR="00B60F0D" w:rsidRPr="007E38BE">
        <w:rPr>
          <w:b/>
          <w:color w:val="000000"/>
          <w:sz w:val="28"/>
          <w:szCs w:val="28"/>
        </w:rPr>
        <w:t xml:space="preserve">   </w:t>
      </w:r>
      <w:r w:rsidR="002C49AC" w:rsidRPr="007E38BE">
        <w:rPr>
          <w:b/>
          <w:color w:val="000000"/>
          <w:sz w:val="28"/>
          <w:szCs w:val="28"/>
        </w:rPr>
        <w:t xml:space="preserve">       </w:t>
      </w:r>
      <w:r w:rsidR="00B60F0D" w:rsidRPr="009B1449">
        <w:rPr>
          <w:color w:val="000000"/>
          <w:sz w:val="28"/>
          <w:szCs w:val="28"/>
        </w:rPr>
        <w:t>№</w:t>
      </w:r>
      <w:r w:rsidR="007E38BE">
        <w:rPr>
          <w:color w:val="000000"/>
          <w:sz w:val="28"/>
          <w:szCs w:val="28"/>
        </w:rPr>
        <w:t>446</w:t>
      </w:r>
      <w:r w:rsidR="00B60F0D" w:rsidRPr="009B1449">
        <w:rPr>
          <w:color w:val="000000"/>
          <w:sz w:val="28"/>
          <w:szCs w:val="28"/>
        </w:rPr>
        <w:t xml:space="preserve"> </w:t>
      </w:r>
    </w:p>
    <w:p w14:paraId="363AA2EB" w14:textId="77777777" w:rsidR="00B60F0D" w:rsidRPr="009B1449" w:rsidRDefault="00B60F0D" w:rsidP="00B60F0D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14:paraId="5DAB6C7B" w14:textId="77777777" w:rsidR="00B60F0D" w:rsidRPr="009B1449" w:rsidRDefault="00B60F0D" w:rsidP="00B60F0D">
      <w:pPr>
        <w:jc w:val="center"/>
        <w:rPr>
          <w:color w:val="000000"/>
          <w:sz w:val="28"/>
          <w:szCs w:val="28"/>
        </w:rPr>
      </w:pPr>
    </w:p>
    <w:p w14:paraId="5D3773E7" w14:textId="77777777" w:rsidR="00B60F0D" w:rsidRPr="009B1449" w:rsidRDefault="00B60F0D" w:rsidP="008F50D2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О внесении изменения в постановление</w:t>
      </w:r>
      <w:r w:rsidR="008F50D2">
        <w:rPr>
          <w:color w:val="000000"/>
          <w:sz w:val="28"/>
          <w:szCs w:val="28"/>
        </w:rPr>
        <w:t xml:space="preserve"> </w:t>
      </w:r>
      <w:r w:rsidRPr="009B1449">
        <w:rPr>
          <w:color w:val="000000"/>
          <w:sz w:val="28"/>
          <w:szCs w:val="28"/>
        </w:rPr>
        <w:t>Администрации Молчановского района</w:t>
      </w:r>
    </w:p>
    <w:p w14:paraId="31C287CB" w14:textId="6F9F970B" w:rsidR="00B60F0D" w:rsidRPr="009B1449" w:rsidRDefault="00B60F0D" w:rsidP="008F50D2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от 25.02.2015 № 82</w:t>
      </w:r>
      <w:r w:rsidR="007606B3">
        <w:rPr>
          <w:color w:val="000000"/>
          <w:sz w:val="28"/>
          <w:szCs w:val="28"/>
        </w:rPr>
        <w:t xml:space="preserve"> «О межведомственной комиссии по вопр</w:t>
      </w:r>
      <w:r w:rsidR="00A23B71">
        <w:rPr>
          <w:color w:val="000000"/>
          <w:sz w:val="28"/>
          <w:szCs w:val="28"/>
        </w:rPr>
        <w:t>осам платежей в местный бюджет»</w:t>
      </w:r>
    </w:p>
    <w:p w14:paraId="02EB378F" w14:textId="77777777" w:rsidR="00B60F0D" w:rsidRPr="009B1449" w:rsidRDefault="00B60F0D" w:rsidP="00B60F0D">
      <w:pPr>
        <w:rPr>
          <w:color w:val="000000"/>
          <w:sz w:val="28"/>
          <w:szCs w:val="28"/>
        </w:rPr>
      </w:pPr>
    </w:p>
    <w:p w14:paraId="345CA2D4" w14:textId="5872773B" w:rsidR="008F50D2" w:rsidRPr="009B1449" w:rsidRDefault="008F50D2" w:rsidP="008F50D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организационно</w:t>
      </w:r>
      <w:r w:rsidR="00A23B71">
        <w:rPr>
          <w:color w:val="000000"/>
          <w:sz w:val="28"/>
          <w:szCs w:val="28"/>
        </w:rPr>
        <w:t xml:space="preserve"> </w:t>
      </w:r>
      <w:r w:rsidR="007606B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штатными изменениями</w:t>
      </w:r>
    </w:p>
    <w:p w14:paraId="6A05A809" w14:textId="77777777" w:rsidR="008F50D2" w:rsidRDefault="008F50D2" w:rsidP="008F50D2">
      <w:pPr>
        <w:pStyle w:val="HTML"/>
        <w:tabs>
          <w:tab w:val="clear" w:pos="8244"/>
          <w:tab w:val="left" w:pos="9360"/>
        </w:tabs>
        <w:ind w:right="-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8908C" w14:textId="2D4DD636" w:rsidR="00B60F0D" w:rsidRPr="009B1449" w:rsidRDefault="00D67C93" w:rsidP="00D67C93">
      <w:pPr>
        <w:pStyle w:val="HTML"/>
        <w:tabs>
          <w:tab w:val="clear" w:pos="8244"/>
          <w:tab w:val="left" w:pos="426"/>
          <w:tab w:val="left" w:pos="709"/>
          <w:tab w:val="left" w:pos="9360"/>
        </w:tabs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60F0D" w:rsidRPr="009B144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5A39BBE3" w14:textId="77777777" w:rsidR="00B60F0D" w:rsidRPr="009B1449" w:rsidRDefault="00B60F0D" w:rsidP="00B60F0D">
      <w:pPr>
        <w:pStyle w:val="HTML"/>
        <w:tabs>
          <w:tab w:val="clear" w:pos="8244"/>
          <w:tab w:val="left" w:pos="9360"/>
        </w:tabs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6D3C76" w14:textId="0583057F" w:rsidR="000F2254" w:rsidRDefault="00B60F0D" w:rsidP="00B60F0D">
      <w:pPr>
        <w:pStyle w:val="HTML"/>
        <w:numPr>
          <w:ilvl w:val="0"/>
          <w:numId w:val="1"/>
        </w:numPr>
        <w:tabs>
          <w:tab w:val="clear" w:pos="1425"/>
          <w:tab w:val="clear" w:pos="1832"/>
          <w:tab w:val="clear" w:pos="8244"/>
          <w:tab w:val="left" w:pos="1080"/>
          <w:tab w:val="left" w:pos="9360"/>
        </w:tabs>
        <w:ind w:left="0"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449">
        <w:rPr>
          <w:rFonts w:ascii="Times New Roman" w:hAnsi="Times New Roman" w:cs="Times New Roman"/>
          <w:sz w:val="28"/>
          <w:szCs w:val="28"/>
        </w:rPr>
        <w:t>Внести в постановление Адми</w:t>
      </w:r>
      <w:r w:rsidR="00A177D7">
        <w:rPr>
          <w:rFonts w:ascii="Times New Roman" w:hAnsi="Times New Roman" w:cs="Times New Roman"/>
          <w:sz w:val="28"/>
          <w:szCs w:val="28"/>
        </w:rPr>
        <w:t xml:space="preserve">нистрации Молчановского района </w:t>
      </w:r>
      <w:r w:rsidRPr="009B1449">
        <w:rPr>
          <w:rFonts w:ascii="Times New Roman" w:hAnsi="Times New Roman" w:cs="Times New Roman"/>
          <w:sz w:val="28"/>
          <w:szCs w:val="28"/>
        </w:rPr>
        <w:t>от 25.</w:t>
      </w:r>
      <w:r w:rsidRPr="009B1449">
        <w:rPr>
          <w:rFonts w:ascii="Times New Roman" w:hAnsi="Times New Roman" w:cs="Times New Roman"/>
          <w:color w:val="000000"/>
          <w:sz w:val="28"/>
          <w:szCs w:val="28"/>
        </w:rPr>
        <w:t xml:space="preserve">02.2015 № 82 «О межведомственной комиссии по вопросам платежей в местный бюджет» </w:t>
      </w:r>
      <w:r w:rsidR="00D67C9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69A198E7" w14:textId="0FD4B49B" w:rsidR="00D67C93" w:rsidRDefault="00891F1D" w:rsidP="00891F1D">
      <w:pPr>
        <w:pStyle w:val="HTML"/>
        <w:tabs>
          <w:tab w:val="clear" w:pos="916"/>
          <w:tab w:val="clear" w:pos="1832"/>
          <w:tab w:val="clear" w:pos="8244"/>
          <w:tab w:val="left" w:pos="0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D67C93">
        <w:rPr>
          <w:rFonts w:ascii="Times New Roman" w:hAnsi="Times New Roman" w:cs="Times New Roman"/>
          <w:sz w:val="28"/>
          <w:szCs w:val="28"/>
        </w:rPr>
        <w:t>приложение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</w:t>
      </w:r>
      <w:r w:rsidR="00D67C93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14:paraId="19DB1D99" w14:textId="0CEAEA83" w:rsidR="006F1DBA" w:rsidRDefault="006F1DBA" w:rsidP="006F1DBA">
      <w:pPr>
        <w:pStyle w:val="HTML"/>
        <w:tabs>
          <w:tab w:val="clear" w:pos="1832"/>
          <w:tab w:val="clear" w:pos="8244"/>
          <w:tab w:val="left" w:pos="1080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7C9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56">
        <w:rPr>
          <w:rFonts w:ascii="Times New Roman" w:hAnsi="Times New Roman" w:cs="Times New Roman"/>
          <w:sz w:val="28"/>
          <w:szCs w:val="28"/>
        </w:rPr>
        <w:t>(http://www.molchanovo.ru).</w:t>
      </w:r>
    </w:p>
    <w:p w14:paraId="64959476" w14:textId="2B33563E" w:rsidR="00923F56" w:rsidRDefault="006F1DBA" w:rsidP="006F1DBA">
      <w:pPr>
        <w:pStyle w:val="HTML"/>
        <w:tabs>
          <w:tab w:val="clear" w:pos="1832"/>
          <w:tab w:val="clear" w:pos="8244"/>
          <w:tab w:val="left" w:pos="1080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923F56" w:rsidRPr="00923F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«Вестник Молчановского района».</w:t>
      </w:r>
    </w:p>
    <w:p w14:paraId="41C8F396" w14:textId="77777777" w:rsidR="00B8387B" w:rsidRDefault="00B8387B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2A3D3EC" w14:textId="77777777" w:rsidR="008F50D2" w:rsidRPr="009B1449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B60F0D" w:rsidRPr="009B1449" w:rsidRDefault="00B60F0D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B1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8F46F" w14:textId="46B95D69" w:rsidR="00B60F0D" w:rsidRPr="009B1449" w:rsidRDefault="706BD86E" w:rsidP="00B60F0D">
      <w:pPr>
        <w:rPr>
          <w:color w:val="000000"/>
          <w:sz w:val="28"/>
          <w:szCs w:val="28"/>
        </w:rPr>
      </w:pPr>
      <w:r w:rsidRPr="706BD86E">
        <w:rPr>
          <w:color w:val="000000" w:themeColor="text1"/>
          <w:sz w:val="28"/>
          <w:szCs w:val="28"/>
        </w:rPr>
        <w:t xml:space="preserve">Глава Молчановского района                                               </w:t>
      </w:r>
      <w:r w:rsidR="00DD2051">
        <w:rPr>
          <w:color w:val="000000" w:themeColor="text1"/>
          <w:sz w:val="28"/>
          <w:szCs w:val="28"/>
        </w:rPr>
        <w:t xml:space="preserve">               </w:t>
      </w:r>
      <w:r w:rsidRPr="706BD86E">
        <w:rPr>
          <w:color w:val="000000" w:themeColor="text1"/>
          <w:sz w:val="28"/>
          <w:szCs w:val="28"/>
        </w:rPr>
        <w:t>Ю.Ю. Сальков</w:t>
      </w:r>
    </w:p>
    <w:p w14:paraId="0D0B940D" w14:textId="77777777" w:rsidR="00B60F0D" w:rsidRPr="009B1449" w:rsidRDefault="00B60F0D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0F2254" w:rsidRPr="009B1449" w:rsidRDefault="000F2254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B60F0D" w:rsidRPr="009B1449" w:rsidRDefault="00B60F0D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B60F0D" w:rsidRDefault="00B60F0D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4B94D5A5" w14:textId="77777777" w:rsidR="008F50D2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3DEEC669" w14:textId="77777777" w:rsidR="008F50D2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3656B9AB" w14:textId="77777777" w:rsidR="008F50D2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45FB0818" w14:textId="77777777" w:rsidR="008F50D2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049F31CB" w14:textId="77777777" w:rsidR="008F50D2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0FB78278" w14:textId="77777777" w:rsidR="008F50D2" w:rsidRDefault="008F50D2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4CCBADEF" w14:textId="77777777" w:rsidR="00B21B5D" w:rsidRPr="00411384" w:rsidRDefault="00B21B5D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14:paraId="2AF78CC3" w14:textId="53547952" w:rsidR="706BD86E" w:rsidRDefault="008D6F43" w:rsidP="706BD86E">
      <w:pPr>
        <w:pStyle w:val="HTML"/>
        <w:tabs>
          <w:tab w:val="clear" w:pos="8244"/>
          <w:tab w:val="left" w:pos="9360"/>
        </w:tabs>
        <w:spacing w:line="259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Ольга</w:t>
      </w:r>
      <w:r w:rsidR="706BD86E" w:rsidRPr="706BD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Валерьевна</w:t>
      </w:r>
      <w:r w:rsidR="706BD86E" w:rsidRPr="706BD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Плюшина</w:t>
      </w:r>
    </w:p>
    <w:p w14:paraId="76D2E009" w14:textId="43AEEE38" w:rsidR="00411384" w:rsidRPr="00411384" w:rsidRDefault="00411384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 w:rsidRPr="00411384">
        <w:rPr>
          <w:rFonts w:ascii="Times New Roman" w:hAnsi="Times New Roman" w:cs="Times New Roman"/>
        </w:rPr>
        <w:t>8 (38256)</w:t>
      </w:r>
      <w:r w:rsidR="00F26B6A">
        <w:rPr>
          <w:rFonts w:ascii="Times New Roman" w:hAnsi="Times New Roman" w:cs="Times New Roman"/>
        </w:rPr>
        <w:t xml:space="preserve"> </w:t>
      </w:r>
      <w:r w:rsidRPr="00411384">
        <w:rPr>
          <w:rFonts w:ascii="Times New Roman" w:hAnsi="Times New Roman" w:cs="Times New Roman"/>
        </w:rPr>
        <w:t>23</w:t>
      </w:r>
      <w:r w:rsidR="008F50D2">
        <w:rPr>
          <w:rFonts w:ascii="Times New Roman" w:hAnsi="Times New Roman" w:cs="Times New Roman"/>
        </w:rPr>
        <w:t>224</w:t>
      </w:r>
    </w:p>
    <w:p w14:paraId="6A6DF784" w14:textId="77777777" w:rsidR="00B21B5D" w:rsidRDefault="00B21B5D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дело-1</w:t>
      </w:r>
    </w:p>
    <w:p w14:paraId="411963F2" w14:textId="462B92C1" w:rsidR="00411384" w:rsidRPr="00411384" w:rsidRDefault="008D6F43" w:rsidP="00B60F0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Плюшина</w:t>
      </w:r>
      <w:r w:rsidR="706BD86E" w:rsidRPr="706BD86E">
        <w:rPr>
          <w:rFonts w:ascii="Times New Roman" w:hAnsi="Times New Roman" w:cs="Times New Roman"/>
        </w:rPr>
        <w:t>-1</w:t>
      </w:r>
    </w:p>
    <w:p w14:paraId="4002C739" w14:textId="77777777" w:rsidR="00F526F2" w:rsidRDefault="00296E98" w:rsidP="00B8387B">
      <w:pPr>
        <w:tabs>
          <w:tab w:val="left" w:pos="5760"/>
          <w:tab w:val="left" w:pos="5940"/>
        </w:tabs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B8387B">
        <w:rPr>
          <w:sz w:val="28"/>
          <w:szCs w:val="28"/>
        </w:rPr>
        <w:t xml:space="preserve">                                    </w:t>
      </w:r>
    </w:p>
    <w:p w14:paraId="4C4EEB7F" w14:textId="77777777" w:rsidR="00B60F0D" w:rsidRPr="009B1449" w:rsidRDefault="00F526F2" w:rsidP="00B8387B">
      <w:pPr>
        <w:tabs>
          <w:tab w:val="left" w:pos="5760"/>
          <w:tab w:val="left" w:pos="5940"/>
        </w:tabs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60F0D" w:rsidRPr="009B1449">
        <w:rPr>
          <w:sz w:val="28"/>
          <w:szCs w:val="28"/>
        </w:rPr>
        <w:t>Приложение к постановлению</w:t>
      </w:r>
    </w:p>
    <w:p w14:paraId="7B395FCA" w14:textId="77777777" w:rsidR="00F526F2" w:rsidRDefault="00B60F0D" w:rsidP="00B60F0D">
      <w:pPr>
        <w:ind w:left="5760" w:right="175"/>
        <w:rPr>
          <w:sz w:val="28"/>
          <w:szCs w:val="28"/>
        </w:rPr>
      </w:pPr>
      <w:r w:rsidRPr="009B1449">
        <w:rPr>
          <w:sz w:val="28"/>
          <w:szCs w:val="28"/>
        </w:rPr>
        <w:t>Администрации Молчановского</w:t>
      </w:r>
    </w:p>
    <w:p w14:paraId="082DF18F" w14:textId="77777777" w:rsidR="00B60F0D" w:rsidRPr="009B1449" w:rsidRDefault="00F526F2" w:rsidP="00B60F0D">
      <w:pPr>
        <w:ind w:left="5760" w:right="175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60F0D" w:rsidRPr="009B1449">
        <w:rPr>
          <w:sz w:val="28"/>
          <w:szCs w:val="28"/>
        </w:rPr>
        <w:t xml:space="preserve"> </w:t>
      </w:r>
    </w:p>
    <w:p w14:paraId="5F14EAC6" w14:textId="77777777" w:rsidR="00B60F0D" w:rsidRPr="009B1449" w:rsidRDefault="00B60F0D" w:rsidP="00B60F0D">
      <w:pPr>
        <w:ind w:left="5760" w:right="175"/>
        <w:rPr>
          <w:sz w:val="28"/>
          <w:szCs w:val="28"/>
        </w:rPr>
      </w:pPr>
      <w:r w:rsidRPr="009B1449">
        <w:rPr>
          <w:sz w:val="28"/>
          <w:szCs w:val="28"/>
        </w:rPr>
        <w:t xml:space="preserve">от </w:t>
      </w:r>
      <w:r w:rsidR="008F50D2">
        <w:rPr>
          <w:sz w:val="28"/>
          <w:szCs w:val="28"/>
        </w:rPr>
        <w:t>____________</w:t>
      </w:r>
      <w:r w:rsidRPr="009B1449">
        <w:rPr>
          <w:sz w:val="28"/>
          <w:szCs w:val="28"/>
        </w:rPr>
        <w:t xml:space="preserve">№ </w:t>
      </w:r>
      <w:r w:rsidR="008F50D2">
        <w:rPr>
          <w:sz w:val="28"/>
          <w:szCs w:val="28"/>
        </w:rPr>
        <w:t>_____</w:t>
      </w:r>
    </w:p>
    <w:p w14:paraId="1FC39945" w14:textId="77777777" w:rsidR="00B60F0D" w:rsidRPr="009B1449" w:rsidRDefault="00B60F0D" w:rsidP="00B60F0D">
      <w:pPr>
        <w:ind w:left="5760" w:right="175"/>
        <w:rPr>
          <w:sz w:val="28"/>
          <w:szCs w:val="28"/>
        </w:rPr>
      </w:pPr>
    </w:p>
    <w:p w14:paraId="40BAAC9B" w14:textId="77777777" w:rsidR="006953CB" w:rsidRPr="009B1449" w:rsidRDefault="006953CB" w:rsidP="00B60F0D">
      <w:pPr>
        <w:ind w:left="5760" w:right="175"/>
        <w:rPr>
          <w:sz w:val="28"/>
          <w:szCs w:val="28"/>
        </w:rPr>
      </w:pPr>
      <w:r w:rsidRPr="009B1449">
        <w:rPr>
          <w:sz w:val="28"/>
          <w:szCs w:val="28"/>
        </w:rPr>
        <w:t xml:space="preserve">«Приложение </w:t>
      </w:r>
      <w:r w:rsidR="008F50D2">
        <w:rPr>
          <w:sz w:val="28"/>
          <w:szCs w:val="28"/>
        </w:rPr>
        <w:t>1</w:t>
      </w:r>
      <w:r w:rsidRPr="009B1449">
        <w:rPr>
          <w:sz w:val="28"/>
          <w:szCs w:val="28"/>
        </w:rPr>
        <w:t xml:space="preserve"> к постановлению</w:t>
      </w:r>
    </w:p>
    <w:p w14:paraId="49A1E5FF" w14:textId="77777777" w:rsidR="00B60F0D" w:rsidRPr="009B1449" w:rsidRDefault="00B60F0D" w:rsidP="00B60F0D">
      <w:pPr>
        <w:ind w:left="5760" w:right="175"/>
        <w:rPr>
          <w:sz w:val="28"/>
          <w:szCs w:val="28"/>
        </w:rPr>
      </w:pPr>
      <w:r w:rsidRPr="009B1449">
        <w:rPr>
          <w:sz w:val="28"/>
          <w:szCs w:val="28"/>
        </w:rPr>
        <w:t xml:space="preserve">Администрации Молчановского района </w:t>
      </w:r>
    </w:p>
    <w:p w14:paraId="151631BC" w14:textId="77777777" w:rsidR="00F86B78" w:rsidRPr="009B1449" w:rsidRDefault="00857ADF" w:rsidP="00B60F0D">
      <w:pPr>
        <w:ind w:left="5760" w:right="17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50D2">
        <w:rPr>
          <w:sz w:val="28"/>
          <w:szCs w:val="28"/>
        </w:rPr>
        <w:t xml:space="preserve">25.02.2015 </w:t>
      </w:r>
      <w:r w:rsidR="006953CB" w:rsidRPr="009B1449">
        <w:rPr>
          <w:sz w:val="28"/>
          <w:szCs w:val="28"/>
        </w:rPr>
        <w:t>№</w:t>
      </w:r>
      <w:r w:rsidR="006953CB" w:rsidRPr="006471AC">
        <w:rPr>
          <w:sz w:val="28"/>
          <w:szCs w:val="28"/>
        </w:rPr>
        <w:t xml:space="preserve"> 82</w:t>
      </w:r>
    </w:p>
    <w:p w14:paraId="0562CB0E" w14:textId="77777777" w:rsidR="001F1223" w:rsidRPr="009B1449" w:rsidRDefault="001F1223" w:rsidP="00F86B78">
      <w:pPr>
        <w:jc w:val="center"/>
        <w:rPr>
          <w:sz w:val="28"/>
          <w:szCs w:val="28"/>
        </w:rPr>
      </w:pPr>
    </w:p>
    <w:p w14:paraId="6A6D5E91" w14:textId="77777777" w:rsidR="008F50D2" w:rsidRPr="009B1449" w:rsidRDefault="008F50D2" w:rsidP="008F50D2">
      <w:pPr>
        <w:jc w:val="center"/>
        <w:rPr>
          <w:sz w:val="28"/>
          <w:szCs w:val="28"/>
        </w:rPr>
      </w:pPr>
      <w:r w:rsidRPr="009B1449">
        <w:rPr>
          <w:sz w:val="28"/>
          <w:szCs w:val="28"/>
        </w:rPr>
        <w:t>Состав межведомственной комиссии по вопросам платежей в местный бюджет</w:t>
      </w:r>
    </w:p>
    <w:p w14:paraId="34CE0A41" w14:textId="77777777" w:rsidR="008F50D2" w:rsidRPr="009B1449" w:rsidRDefault="008F50D2" w:rsidP="008F50D2">
      <w:pPr>
        <w:jc w:val="center"/>
        <w:rPr>
          <w:sz w:val="28"/>
          <w:szCs w:val="28"/>
        </w:rPr>
      </w:pPr>
    </w:p>
    <w:p w14:paraId="45F43978" w14:textId="77777777" w:rsidR="006A7689" w:rsidRPr="00A01B47" w:rsidRDefault="006A7689" w:rsidP="006A7689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 w:rsidRPr="00A01B47">
        <w:rPr>
          <w:sz w:val="28"/>
          <w:szCs w:val="28"/>
        </w:rPr>
        <w:t xml:space="preserve"> - заместитель Главы Молчановского района по экономической политике;</w:t>
      </w:r>
    </w:p>
    <w:p w14:paraId="454D844A" w14:textId="77777777" w:rsidR="006A7689" w:rsidRPr="00A01B47" w:rsidRDefault="006A7689" w:rsidP="006A7689">
      <w:pPr>
        <w:jc w:val="both"/>
        <w:rPr>
          <w:sz w:val="28"/>
          <w:szCs w:val="28"/>
        </w:rPr>
      </w:pPr>
    </w:p>
    <w:p w14:paraId="49D8E09A" w14:textId="77777777" w:rsidR="006A7689" w:rsidRDefault="006A7689" w:rsidP="006A7689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комиссии</w:t>
      </w:r>
      <w:r w:rsidRPr="00A01B47">
        <w:rPr>
          <w:sz w:val="28"/>
          <w:szCs w:val="28"/>
        </w:rPr>
        <w:t xml:space="preserve"> -  начальник </w:t>
      </w:r>
      <w:r>
        <w:rPr>
          <w:sz w:val="28"/>
          <w:szCs w:val="28"/>
        </w:rPr>
        <w:t>отдела экономического анализа и прогнозирования</w:t>
      </w:r>
      <w:r w:rsidRPr="00A01B47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инистрации Молчановского района</w:t>
      </w:r>
      <w:r w:rsidRPr="00A01B47">
        <w:rPr>
          <w:sz w:val="28"/>
          <w:szCs w:val="28"/>
        </w:rPr>
        <w:t>;</w:t>
      </w:r>
    </w:p>
    <w:p w14:paraId="202D45FE" w14:textId="77777777" w:rsidR="006A7689" w:rsidRDefault="006A7689" w:rsidP="006A7689">
      <w:pPr>
        <w:jc w:val="both"/>
        <w:rPr>
          <w:sz w:val="28"/>
          <w:szCs w:val="28"/>
        </w:rPr>
      </w:pPr>
    </w:p>
    <w:p w14:paraId="03E2F725" w14:textId="3A6192FF" w:rsidR="006A7689" w:rsidRDefault="006A7689" w:rsidP="006A7689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 w:rsidR="002303B9">
        <w:rPr>
          <w:sz w:val="28"/>
          <w:szCs w:val="28"/>
        </w:rPr>
        <w:t xml:space="preserve"> </w:t>
      </w:r>
      <w:r w:rsidRPr="00A01B47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</w:t>
      </w:r>
      <w:r w:rsidRPr="00A01B47">
        <w:rPr>
          <w:sz w:val="28"/>
          <w:szCs w:val="28"/>
        </w:rPr>
        <w:t xml:space="preserve"> специалист - экономист отдела экономического  анализа и прогнозирования Администрации Молчановского района.</w:t>
      </w:r>
    </w:p>
    <w:p w14:paraId="35300010" w14:textId="77777777" w:rsidR="006A7689" w:rsidRDefault="006A7689" w:rsidP="006A7689">
      <w:pPr>
        <w:jc w:val="both"/>
        <w:rPr>
          <w:sz w:val="28"/>
          <w:szCs w:val="28"/>
        </w:rPr>
      </w:pPr>
    </w:p>
    <w:p w14:paraId="0D7F3371" w14:textId="77777777" w:rsidR="006A7689" w:rsidRDefault="006A7689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3E5306B" w14:textId="77777777" w:rsidR="006A7689" w:rsidRDefault="006A7689" w:rsidP="006A7689">
      <w:pPr>
        <w:jc w:val="both"/>
        <w:rPr>
          <w:sz w:val="28"/>
          <w:szCs w:val="28"/>
        </w:rPr>
      </w:pPr>
    </w:p>
    <w:p w14:paraId="6A7F65D1" w14:textId="77777777" w:rsidR="006A7689" w:rsidRPr="00A01B47" w:rsidRDefault="006A7689" w:rsidP="006A7689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>Управляющий делами Администрации Молчановского района;</w:t>
      </w:r>
    </w:p>
    <w:p w14:paraId="3471E0D0" w14:textId="77777777" w:rsidR="006A7689" w:rsidRDefault="006A7689" w:rsidP="006A7689">
      <w:pPr>
        <w:jc w:val="both"/>
        <w:rPr>
          <w:sz w:val="28"/>
          <w:szCs w:val="28"/>
        </w:rPr>
      </w:pPr>
    </w:p>
    <w:p w14:paraId="0FCA55E5" w14:textId="77777777" w:rsidR="006A7689" w:rsidRPr="00A01B47" w:rsidRDefault="006A7689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706BD86E">
        <w:rPr>
          <w:sz w:val="28"/>
          <w:szCs w:val="28"/>
        </w:rPr>
        <w:t>рокурор Молчановского района (по согласованию);</w:t>
      </w:r>
    </w:p>
    <w:p w14:paraId="604DECDC" w14:textId="77777777" w:rsidR="006A7689" w:rsidRDefault="006A7689" w:rsidP="006A7689">
      <w:pPr>
        <w:jc w:val="both"/>
        <w:rPr>
          <w:sz w:val="28"/>
          <w:szCs w:val="28"/>
        </w:rPr>
      </w:pPr>
    </w:p>
    <w:p w14:paraId="28849661" w14:textId="2A5EC88F" w:rsidR="006A7689" w:rsidRDefault="006A7689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A2DEA">
        <w:rPr>
          <w:sz w:val="28"/>
          <w:szCs w:val="28"/>
        </w:rPr>
        <w:t xml:space="preserve">иректор ООО  «Центр поддержки </w:t>
      </w:r>
      <w:r w:rsidRPr="00A01B47">
        <w:rPr>
          <w:sz w:val="28"/>
          <w:szCs w:val="28"/>
        </w:rPr>
        <w:t>малого предпринимательства и консультирования селян» (по  согласованию);</w:t>
      </w:r>
    </w:p>
    <w:p w14:paraId="0189D4A5" w14:textId="77777777" w:rsidR="006A7689" w:rsidRDefault="006A7689" w:rsidP="006A7689">
      <w:pPr>
        <w:jc w:val="both"/>
        <w:rPr>
          <w:sz w:val="28"/>
          <w:szCs w:val="28"/>
        </w:rPr>
      </w:pPr>
    </w:p>
    <w:p w14:paraId="1FAF6368" w14:textId="47E4AF4A" w:rsidR="006A7689" w:rsidRPr="00A01B47" w:rsidRDefault="006A7689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5AA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МКУ</w:t>
      </w:r>
      <w:r w:rsidR="002E5AAF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</w:t>
      </w:r>
      <w:r w:rsidRPr="00A01B47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r w:rsidRPr="00A01B47">
        <w:rPr>
          <w:sz w:val="28"/>
          <w:szCs w:val="28"/>
        </w:rPr>
        <w:t>Администрации Молчановского района</w:t>
      </w:r>
      <w:r>
        <w:rPr>
          <w:sz w:val="28"/>
          <w:szCs w:val="28"/>
        </w:rPr>
        <w:t>»</w:t>
      </w:r>
      <w:r w:rsidRPr="00A01B47">
        <w:rPr>
          <w:sz w:val="28"/>
          <w:szCs w:val="28"/>
        </w:rPr>
        <w:t xml:space="preserve">;  </w:t>
      </w:r>
    </w:p>
    <w:p w14:paraId="26855FBB" w14:textId="77777777" w:rsidR="006A7689" w:rsidRDefault="006A7689" w:rsidP="006A7689">
      <w:pPr>
        <w:jc w:val="both"/>
        <w:rPr>
          <w:sz w:val="28"/>
          <w:szCs w:val="28"/>
        </w:rPr>
      </w:pPr>
    </w:p>
    <w:p w14:paraId="65B64AD5" w14:textId="77777777" w:rsidR="006A7689" w:rsidRPr="00A01B47" w:rsidRDefault="006A7689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Pr="706BD86E">
        <w:rPr>
          <w:sz w:val="28"/>
          <w:szCs w:val="28"/>
        </w:rPr>
        <w:t>по договорной и претензионной работе МКУ «ОУМИ   Администрации Молчановского</w:t>
      </w:r>
      <w:r>
        <w:rPr>
          <w:sz w:val="28"/>
          <w:szCs w:val="28"/>
        </w:rPr>
        <w:t xml:space="preserve"> района»;</w:t>
      </w:r>
    </w:p>
    <w:p w14:paraId="1D61B0EC" w14:textId="77777777" w:rsidR="006A7689" w:rsidRDefault="006A7689" w:rsidP="006A7689">
      <w:pPr>
        <w:tabs>
          <w:tab w:val="left" w:pos="4500"/>
          <w:tab w:val="left" w:pos="4680"/>
        </w:tabs>
        <w:ind w:right="-81"/>
        <w:jc w:val="both"/>
        <w:rPr>
          <w:sz w:val="28"/>
          <w:szCs w:val="28"/>
        </w:rPr>
      </w:pPr>
    </w:p>
    <w:p w14:paraId="47CD204E" w14:textId="74DB9AA8" w:rsidR="006A7689" w:rsidRDefault="006A7689" w:rsidP="006A7689">
      <w:pPr>
        <w:tabs>
          <w:tab w:val="left" w:pos="4500"/>
          <w:tab w:val="left" w:pos="46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A2DEA">
        <w:rPr>
          <w:sz w:val="28"/>
          <w:szCs w:val="28"/>
        </w:rPr>
        <w:t xml:space="preserve">иректор ОГКУ «Центр занятости </w:t>
      </w:r>
      <w:r w:rsidRPr="706BD86E">
        <w:rPr>
          <w:sz w:val="28"/>
          <w:szCs w:val="28"/>
        </w:rPr>
        <w:t>населения Молчановского района» (по согласованию);</w:t>
      </w:r>
    </w:p>
    <w:p w14:paraId="465875CE" w14:textId="77777777" w:rsidR="006A7689" w:rsidRDefault="006A7689" w:rsidP="006A7689">
      <w:pPr>
        <w:jc w:val="both"/>
        <w:rPr>
          <w:sz w:val="28"/>
          <w:szCs w:val="28"/>
        </w:rPr>
      </w:pPr>
    </w:p>
    <w:p w14:paraId="4AAC27EB" w14:textId="3990B2D5" w:rsidR="006A7689" w:rsidRPr="00A01B47" w:rsidRDefault="00DA2DEA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ОГИБДД ОМВД России по </w:t>
      </w:r>
      <w:proofErr w:type="spellStart"/>
      <w:r>
        <w:rPr>
          <w:sz w:val="28"/>
          <w:szCs w:val="28"/>
        </w:rPr>
        <w:t>Молчановскому</w:t>
      </w:r>
      <w:proofErr w:type="spellEnd"/>
      <w:r>
        <w:rPr>
          <w:sz w:val="28"/>
          <w:szCs w:val="28"/>
        </w:rPr>
        <w:t xml:space="preserve"> району                            (по </w:t>
      </w:r>
      <w:r w:rsidR="006A7689" w:rsidRPr="00A01B47">
        <w:rPr>
          <w:sz w:val="28"/>
          <w:szCs w:val="28"/>
        </w:rPr>
        <w:t>согласованию);</w:t>
      </w:r>
    </w:p>
    <w:p w14:paraId="4984322B" w14:textId="77777777" w:rsidR="006A7689" w:rsidRDefault="006A7689" w:rsidP="006A7689">
      <w:pPr>
        <w:jc w:val="both"/>
        <w:rPr>
          <w:sz w:val="28"/>
          <w:szCs w:val="28"/>
        </w:rPr>
      </w:pPr>
    </w:p>
    <w:p w14:paraId="6F85869E" w14:textId="1AB624EC" w:rsidR="006A7689" w:rsidRPr="009B1449" w:rsidRDefault="006A7689" w:rsidP="006A768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E5AAF">
        <w:rPr>
          <w:sz w:val="28"/>
          <w:szCs w:val="28"/>
        </w:rPr>
        <w:t xml:space="preserve">уководитель </w:t>
      </w:r>
      <w:r w:rsidRPr="00A01B47">
        <w:rPr>
          <w:sz w:val="28"/>
          <w:szCs w:val="28"/>
        </w:rPr>
        <w:t>клие</w:t>
      </w:r>
      <w:r w:rsidR="002E5AAF">
        <w:rPr>
          <w:sz w:val="28"/>
          <w:szCs w:val="28"/>
        </w:rPr>
        <w:t xml:space="preserve">нтской службы </w:t>
      </w:r>
      <w:r>
        <w:rPr>
          <w:sz w:val="28"/>
          <w:szCs w:val="28"/>
        </w:rPr>
        <w:t>(</w:t>
      </w:r>
      <w:r w:rsidRPr="00A01B47">
        <w:rPr>
          <w:sz w:val="28"/>
          <w:szCs w:val="28"/>
        </w:rPr>
        <w:t>на правах отдела</w:t>
      </w:r>
      <w:r>
        <w:rPr>
          <w:sz w:val="28"/>
          <w:szCs w:val="28"/>
        </w:rPr>
        <w:t>)</w:t>
      </w:r>
      <w:r w:rsidRPr="00A01B47">
        <w:rPr>
          <w:sz w:val="28"/>
          <w:szCs w:val="28"/>
        </w:rPr>
        <w:t xml:space="preserve"> </w:t>
      </w:r>
      <w:r w:rsidR="002E5AAF">
        <w:rPr>
          <w:sz w:val="28"/>
          <w:szCs w:val="28"/>
        </w:rPr>
        <w:t xml:space="preserve">Социального фонда России в </w:t>
      </w:r>
      <w:proofErr w:type="spellStart"/>
      <w:r w:rsidR="002E5AAF">
        <w:rPr>
          <w:sz w:val="28"/>
          <w:szCs w:val="28"/>
        </w:rPr>
        <w:t>Молчановском</w:t>
      </w:r>
      <w:proofErr w:type="spellEnd"/>
      <w:r w:rsidR="002E5AAF">
        <w:rPr>
          <w:sz w:val="28"/>
          <w:szCs w:val="28"/>
        </w:rPr>
        <w:t xml:space="preserve"> районе Томской области (по согласованию)</w:t>
      </w:r>
      <w:r>
        <w:rPr>
          <w:sz w:val="28"/>
          <w:szCs w:val="28"/>
        </w:rPr>
        <w:t>.</w:t>
      </w:r>
      <w:r w:rsidR="004213B0">
        <w:rPr>
          <w:sz w:val="28"/>
          <w:szCs w:val="28"/>
        </w:rPr>
        <w:t>».</w:t>
      </w:r>
    </w:p>
    <w:p w14:paraId="1DA6542E" w14:textId="77777777" w:rsidR="00F6178D" w:rsidRPr="009B1449" w:rsidRDefault="00F6178D">
      <w:pPr>
        <w:rPr>
          <w:sz w:val="28"/>
          <w:szCs w:val="28"/>
        </w:rPr>
      </w:pPr>
    </w:p>
    <w:sectPr w:rsidR="00F6178D" w:rsidRPr="009B1449" w:rsidSect="00DD205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059"/>
    <w:multiLevelType w:val="hybridMultilevel"/>
    <w:tmpl w:val="4606EB02"/>
    <w:lvl w:ilvl="0" w:tplc="417EE7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E95213"/>
    <w:multiLevelType w:val="hybridMultilevel"/>
    <w:tmpl w:val="7D7EEBF8"/>
    <w:lvl w:ilvl="0" w:tplc="B40A77C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B0"/>
    <w:rsid w:val="0006550E"/>
    <w:rsid w:val="000E4D12"/>
    <w:rsid w:val="000F2254"/>
    <w:rsid w:val="00126FBC"/>
    <w:rsid w:val="00180AC2"/>
    <w:rsid w:val="001904B8"/>
    <w:rsid w:val="001A7867"/>
    <w:rsid w:val="001C0A4F"/>
    <w:rsid w:val="001D126F"/>
    <w:rsid w:val="001F1223"/>
    <w:rsid w:val="00212D6A"/>
    <w:rsid w:val="00221E30"/>
    <w:rsid w:val="002303B9"/>
    <w:rsid w:val="00231771"/>
    <w:rsid w:val="00296E98"/>
    <w:rsid w:val="002B1C53"/>
    <w:rsid w:val="002C49AC"/>
    <w:rsid w:val="002E5AAF"/>
    <w:rsid w:val="002F3315"/>
    <w:rsid w:val="002F3AE4"/>
    <w:rsid w:val="0030631A"/>
    <w:rsid w:val="0036466F"/>
    <w:rsid w:val="00393DA8"/>
    <w:rsid w:val="003A608C"/>
    <w:rsid w:val="003C4D6B"/>
    <w:rsid w:val="003D4503"/>
    <w:rsid w:val="00411384"/>
    <w:rsid w:val="004213B0"/>
    <w:rsid w:val="005844AC"/>
    <w:rsid w:val="005C2F87"/>
    <w:rsid w:val="005D3B56"/>
    <w:rsid w:val="005F35AD"/>
    <w:rsid w:val="006359A3"/>
    <w:rsid w:val="006416B0"/>
    <w:rsid w:val="006471AC"/>
    <w:rsid w:val="00647725"/>
    <w:rsid w:val="006953CB"/>
    <w:rsid w:val="006A7689"/>
    <w:rsid w:val="006F1DBA"/>
    <w:rsid w:val="007422EF"/>
    <w:rsid w:val="007606B3"/>
    <w:rsid w:val="007A7982"/>
    <w:rsid w:val="007C3E91"/>
    <w:rsid w:val="007C4E7E"/>
    <w:rsid w:val="007E38BE"/>
    <w:rsid w:val="007E555F"/>
    <w:rsid w:val="007E5BB0"/>
    <w:rsid w:val="00800E9E"/>
    <w:rsid w:val="008214E3"/>
    <w:rsid w:val="00857ADF"/>
    <w:rsid w:val="00891F1D"/>
    <w:rsid w:val="008D6231"/>
    <w:rsid w:val="008D6F43"/>
    <w:rsid w:val="008F50D2"/>
    <w:rsid w:val="00915E55"/>
    <w:rsid w:val="00923F56"/>
    <w:rsid w:val="00994DFE"/>
    <w:rsid w:val="009B1449"/>
    <w:rsid w:val="00A177D7"/>
    <w:rsid w:val="00A23B71"/>
    <w:rsid w:val="00B21B5D"/>
    <w:rsid w:val="00B25907"/>
    <w:rsid w:val="00B33017"/>
    <w:rsid w:val="00B418D2"/>
    <w:rsid w:val="00B60F0D"/>
    <w:rsid w:val="00B76BD5"/>
    <w:rsid w:val="00B773A6"/>
    <w:rsid w:val="00B8387B"/>
    <w:rsid w:val="00BB255F"/>
    <w:rsid w:val="00BB5FB9"/>
    <w:rsid w:val="00BD1A28"/>
    <w:rsid w:val="00C16980"/>
    <w:rsid w:val="00C25EDE"/>
    <w:rsid w:val="00C37438"/>
    <w:rsid w:val="00C67366"/>
    <w:rsid w:val="00C76C70"/>
    <w:rsid w:val="00CE42F8"/>
    <w:rsid w:val="00D051FD"/>
    <w:rsid w:val="00D325AA"/>
    <w:rsid w:val="00D5246E"/>
    <w:rsid w:val="00D67C93"/>
    <w:rsid w:val="00D94600"/>
    <w:rsid w:val="00DA2DEA"/>
    <w:rsid w:val="00DC65D4"/>
    <w:rsid w:val="00DD2051"/>
    <w:rsid w:val="00EE6804"/>
    <w:rsid w:val="00F26B6A"/>
    <w:rsid w:val="00F526F2"/>
    <w:rsid w:val="00F6178D"/>
    <w:rsid w:val="00F72D1E"/>
    <w:rsid w:val="00F86B78"/>
    <w:rsid w:val="0751032F"/>
    <w:rsid w:val="1C6C36FD"/>
    <w:rsid w:val="706BD86E"/>
    <w:rsid w:val="7E7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10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42F8"/>
    <w:pPr>
      <w:keepNext/>
      <w:widowControl w:val="0"/>
      <w:spacing w:after="240"/>
      <w:outlineLvl w:val="1"/>
    </w:pPr>
    <w:rPr>
      <w:rFonts w:ascii="Arial" w:hAnsi="Arial"/>
      <w:b/>
      <w:caps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1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64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20">
    <w:name w:val="Заголовок 2 Знак"/>
    <w:link w:val="2"/>
    <w:locked/>
    <w:rsid w:val="00CE42F8"/>
    <w:rPr>
      <w:rFonts w:ascii="Arial" w:hAnsi="Arial"/>
      <w:b/>
      <w:caps/>
      <w:sz w:val="23"/>
      <w:lang w:val="ru-RU" w:eastAsia="ru-RU" w:bidi="ar-SA"/>
    </w:rPr>
  </w:style>
  <w:style w:type="paragraph" w:customStyle="1" w:styleId="1">
    <w:name w:val="Знак Знак Знак1"/>
    <w:basedOn w:val="a"/>
    <w:rsid w:val="00F72D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B76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7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42F8"/>
    <w:pPr>
      <w:keepNext/>
      <w:widowControl w:val="0"/>
      <w:spacing w:after="240"/>
      <w:outlineLvl w:val="1"/>
    </w:pPr>
    <w:rPr>
      <w:rFonts w:ascii="Arial" w:hAnsi="Arial"/>
      <w:b/>
      <w:caps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1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64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20">
    <w:name w:val="Заголовок 2 Знак"/>
    <w:link w:val="2"/>
    <w:locked/>
    <w:rsid w:val="00CE42F8"/>
    <w:rPr>
      <w:rFonts w:ascii="Arial" w:hAnsi="Arial"/>
      <w:b/>
      <w:caps/>
      <w:sz w:val="23"/>
      <w:lang w:val="ru-RU" w:eastAsia="ru-RU" w:bidi="ar-SA"/>
    </w:rPr>
  </w:style>
  <w:style w:type="paragraph" w:customStyle="1" w:styleId="1">
    <w:name w:val="Знак Знак Знак1"/>
    <w:basedOn w:val="a"/>
    <w:rsid w:val="00F72D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B76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7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Алина Э. Медведева</cp:lastModifiedBy>
  <cp:revision>18</cp:revision>
  <cp:lastPrinted>2023-07-17T07:38:00Z</cp:lastPrinted>
  <dcterms:created xsi:type="dcterms:W3CDTF">2021-09-27T08:48:00Z</dcterms:created>
  <dcterms:modified xsi:type="dcterms:W3CDTF">2023-07-19T05:57:00Z</dcterms:modified>
</cp:coreProperties>
</file>