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</w:pPr>
      <w:r>
        <w:rPr>
          <w:b/>
          <w:color w:val="0000FF"/>
        </w:rPr>
        <w:t>Пресс-релиз от 17.04.202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b/>
          <w:color w:val="0000FF"/>
        </w:rPr>
        <w:t>Более 28900 томичей, достигших 80-летнего возраста, получают повышенную пенсию</w:t>
      </w:r>
      <w:r>
        <w:rPr>
          <w:lang w:eastAsia="ru-RU"/>
        </w:rPr>
        <w:t>28 909 пенсионеров Томской области, достигших 80-летнего возраста, получают пенсию в повышенном размере за счет увеличения  фиксированной выплаты на 100%.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С 1 января 2023 года общеустановленный размер фиксированной выплаты составляет 7567,33 рублей. У 80 летних пенсионеров и старше, размер фиксированной выплаты составляет 15134,66 рублей, т.е. вдвое больше. Повышение происходит автоматически – без подачи заявления со дня достижения пенсионером 80 лет. Также, на  размер фиксированной выплаты может повлиять наличие иждивенцев, проживание и работа  в «северной»  или «сельской» местности.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Обращаем внимание, что при достижении 80-лет фиксированная выплата не удваивается:</w:t>
        <w:br/>
        <w:t>-  инвалидам I группы, получающим страховую пенсию по старости, поскольку фиксированная выплата указанной категории граждан изначально (при назначении пенсии) устанавливается в увеличенном размере;</w:t>
        <w:br/>
        <w:t>- 80-летним пенсионерам, получателям социальной пенсии;</w:t>
        <w:br/>
        <w:t>- 80-летним пенсионерам, получателям страховой пенсии по случаю потери кормильца.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Кроме того, неработающим трудоспособным лицам, осуществляющим уход за 80-летним гражданином, предусмотрена ежемесячная компенсационная выплата, которая выплачивается вместе с пенсией 80-летнему гражданину. Установление данной компенсации носит заявительный характер, поэтому за установлением компенсации следует обращаться в клиентскую службу Отделения Социального фонда России по Томской области по месту жительства пенсионера. Подать заявления можно дистанционно, через Личный кабинет  на сайте СФР или Портале Госуслуг.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По всем вопросам, входящим  в компетенцию СФР, можно обратиться по телефону единого контакт-центра Соцфонда: 8-800-100-00-01, а также получить консультацию на официальных страницах ОСФР по Томской области в социальных сетях.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A192-44E3-477A-9C78-47CAD3EE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2023-04-13T04:45:00Z</dcterms:created>
  <dc:creator>ANM</dc:creator>
  <dc:language>ru-RU</dc:language>
  <cp:lastPrinted>2022-02-17T01:49:00Z</cp:lastPrinted>
  <dcterms:modified xsi:type="dcterms:W3CDTF">2023-04-19T11:25:13Z</dcterms:modified>
  <cp:revision>4</cp:revision>
  <dc:title>Отделение Пенсионного фонда РФ по Томской области</dc:title>
</cp:coreProperties>
</file>