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150DDC" w:rsidRPr="004A57B5" w:rsidRDefault="00B20228" w:rsidP="00820A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 xml:space="preserve">об оценке регулирующего воздействия на проект нормативного правового акта 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</w:p>
    <w:p w:rsidR="004A57B5" w:rsidRPr="004A57B5" w:rsidRDefault="00C6573E" w:rsidP="004A5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proofErr w:type="gram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>с 2</w:t>
      </w:r>
      <w:r w:rsidR="00F03D9E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F03D9E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0</w:t>
      </w:r>
      <w:r w:rsidR="00F03D9E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F03D9E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963A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>с 2</w:t>
      </w:r>
      <w:r w:rsidR="00F03D9E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.0</w:t>
      </w:r>
      <w:r w:rsidR="00F03D9E">
        <w:rPr>
          <w:rFonts w:ascii="Times New Roman" w:hAnsi="Times New Roman"/>
          <w:sz w:val="28"/>
          <w:szCs w:val="28"/>
        </w:rPr>
        <w:t>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F03D9E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 xml:space="preserve"> по 0</w:t>
      </w:r>
      <w:r w:rsidR="00F03D9E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283CC7">
        <w:rPr>
          <w:rFonts w:ascii="Times New Roman" w:hAnsi="Times New Roman"/>
          <w:sz w:val="28"/>
          <w:szCs w:val="28"/>
        </w:rPr>
        <w:t>06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F03D9E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2F5F" w:rsidRPr="00F523E2">
        <w:rPr>
          <w:rFonts w:ascii="Times New Roman" w:hAnsi="Times New Roman"/>
          <w:sz w:val="28"/>
          <w:szCs w:val="28"/>
        </w:rPr>
        <w:t xml:space="preserve">В представленном проекте нормативного правового акта отсутствуют положения, вводящие избыточные обязанности, запреты и ограничения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для</w:t>
      </w:r>
      <w:proofErr w:type="gramEnd"/>
      <w:r w:rsidR="003F2F5F" w:rsidRPr="00F523E2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0AEB" w:rsidRDefault="00820AEB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Pr="00F523E2" w:rsidRDefault="00283CC7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963AD4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03D9E">
        <w:rPr>
          <w:rFonts w:ascii="Times New Roman" w:hAnsi="Times New Roman" w:cs="Times New Roman"/>
          <w:sz w:val="28"/>
          <w:szCs w:val="28"/>
        </w:rPr>
        <w:t>7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06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F03D9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3B4784"/>
    <w:rsid w:val="003F2F5F"/>
    <w:rsid w:val="004A4C6E"/>
    <w:rsid w:val="004A57B5"/>
    <w:rsid w:val="004D2372"/>
    <w:rsid w:val="00672EF7"/>
    <w:rsid w:val="007159A7"/>
    <w:rsid w:val="00746D58"/>
    <w:rsid w:val="00752B51"/>
    <w:rsid w:val="007B1224"/>
    <w:rsid w:val="00820AEB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03D9E"/>
    <w:rsid w:val="00F17D04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6</cp:revision>
  <cp:lastPrinted>2023-06-07T04:45:00Z</cp:lastPrinted>
  <dcterms:created xsi:type="dcterms:W3CDTF">2020-08-10T10:25:00Z</dcterms:created>
  <dcterms:modified xsi:type="dcterms:W3CDTF">2023-06-07T04:48:00Z</dcterms:modified>
</cp:coreProperties>
</file>