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6" w:type="dxa"/>
        <w:tblInd w:w="-432" w:type="dxa"/>
        <w:shd w:val="clear" w:color="auto" w:fill="FFFFFF"/>
        <w:tblLook w:val="01E0" w:firstRow="1" w:lastRow="1" w:firstColumn="1" w:lastColumn="1" w:noHBand="0" w:noVBand="0"/>
      </w:tblPr>
      <w:tblGrid>
        <w:gridCol w:w="9528"/>
        <w:gridCol w:w="368"/>
      </w:tblGrid>
      <w:tr w:rsidR="00923CCA" w:rsidRPr="00911358" w:rsidTr="009A7749">
        <w:trPr>
          <w:trHeight w:val="964"/>
        </w:trPr>
        <w:tc>
          <w:tcPr>
            <w:tcW w:w="9896" w:type="dxa"/>
            <w:gridSpan w:val="2"/>
            <w:shd w:val="clear" w:color="auto" w:fill="FFFFFF"/>
          </w:tcPr>
          <w:p w:rsidR="00923CCA" w:rsidRPr="00911358" w:rsidRDefault="00911358" w:rsidP="00911358">
            <w:pPr>
              <w:ind w:left="-421"/>
              <w:jc w:val="center"/>
              <w:rPr>
                <w:sz w:val="28"/>
                <w:szCs w:val="28"/>
              </w:rPr>
            </w:pPr>
            <w:r w:rsidRPr="00911358">
              <w:rPr>
                <w:noProof/>
                <w:sz w:val="28"/>
                <w:szCs w:val="28"/>
              </w:rPr>
              <w:drawing>
                <wp:inline distT="0" distB="0" distL="0" distR="0" wp14:anchorId="27E23B58" wp14:editId="2D0B5D16">
                  <wp:extent cx="571500" cy="723900"/>
                  <wp:effectExtent l="0" t="0" r="0" b="0"/>
                  <wp:docPr id="2" name="Рисунок 2" descr="Описание: Молчановский МР_ПП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Молчановский МР_ПП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CCA" w:rsidRPr="00911358" w:rsidTr="009A7749">
        <w:trPr>
          <w:trHeight w:val="1418"/>
        </w:trPr>
        <w:tc>
          <w:tcPr>
            <w:tcW w:w="9896" w:type="dxa"/>
            <w:gridSpan w:val="2"/>
            <w:shd w:val="clear" w:color="auto" w:fill="FFFFFF"/>
          </w:tcPr>
          <w:p w:rsidR="00923CCA" w:rsidRPr="00911358" w:rsidRDefault="00923CCA" w:rsidP="00911358">
            <w:pPr>
              <w:jc w:val="center"/>
              <w:rPr>
                <w:b/>
                <w:caps/>
                <w:sz w:val="28"/>
                <w:szCs w:val="28"/>
              </w:rPr>
            </w:pPr>
            <w:r w:rsidRPr="00911358">
              <w:rPr>
                <w:b/>
                <w:caps/>
                <w:sz w:val="28"/>
                <w:szCs w:val="28"/>
              </w:rPr>
              <w:t>АДМИНИСТРАЦИЯ молчановского РАЙОНА</w:t>
            </w:r>
          </w:p>
          <w:p w:rsidR="00923CCA" w:rsidRPr="00911358" w:rsidRDefault="00923CCA" w:rsidP="00911358">
            <w:pPr>
              <w:jc w:val="center"/>
              <w:rPr>
                <w:b/>
                <w:caps/>
                <w:sz w:val="28"/>
                <w:szCs w:val="28"/>
              </w:rPr>
            </w:pPr>
            <w:r w:rsidRPr="00911358">
              <w:rPr>
                <w:b/>
                <w:caps/>
                <w:sz w:val="28"/>
                <w:szCs w:val="28"/>
              </w:rPr>
              <w:t>Томской области</w:t>
            </w:r>
          </w:p>
          <w:p w:rsidR="00923CCA" w:rsidRPr="00911358" w:rsidRDefault="00923CCA" w:rsidP="00911358">
            <w:pPr>
              <w:spacing w:before="120"/>
              <w:jc w:val="center"/>
              <w:rPr>
                <w:sz w:val="28"/>
                <w:szCs w:val="28"/>
              </w:rPr>
            </w:pPr>
            <w:r w:rsidRPr="00911358">
              <w:rPr>
                <w:b/>
                <w:caps/>
                <w:sz w:val="28"/>
                <w:szCs w:val="28"/>
              </w:rPr>
              <w:t>Постановление</w:t>
            </w:r>
          </w:p>
        </w:tc>
      </w:tr>
      <w:tr w:rsidR="00923CCA" w:rsidRPr="00911358" w:rsidTr="009A7749">
        <w:trPr>
          <w:trHeight w:val="567"/>
        </w:trPr>
        <w:tc>
          <w:tcPr>
            <w:tcW w:w="9896" w:type="dxa"/>
            <w:gridSpan w:val="2"/>
            <w:shd w:val="clear" w:color="auto" w:fill="FFFFFF"/>
          </w:tcPr>
          <w:p w:rsidR="00923CCA" w:rsidRPr="00911358" w:rsidRDefault="00E50150" w:rsidP="009113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13.05.2024</w:t>
            </w:r>
            <w:r w:rsidR="00923CCA" w:rsidRPr="00911358">
              <w:rPr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 w:rsidR="00911358">
              <w:rPr>
                <w:color w:val="000000"/>
                <w:sz w:val="28"/>
                <w:szCs w:val="28"/>
              </w:rPr>
              <w:t xml:space="preserve">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bookmarkStart w:id="0" w:name="_GoBack"/>
            <w:bookmarkEnd w:id="0"/>
            <w:r w:rsidR="00911358">
              <w:rPr>
                <w:color w:val="000000"/>
                <w:sz w:val="28"/>
                <w:szCs w:val="28"/>
              </w:rPr>
              <w:t xml:space="preserve"> </w:t>
            </w:r>
            <w:r w:rsidR="00923CCA" w:rsidRPr="00911358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343</w:t>
            </w:r>
          </w:p>
          <w:p w:rsidR="00923CCA" w:rsidRPr="00911358" w:rsidRDefault="00923CCA" w:rsidP="00911358">
            <w:pPr>
              <w:jc w:val="center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с. Молчаново</w:t>
            </w:r>
          </w:p>
        </w:tc>
      </w:tr>
      <w:tr w:rsidR="00923CCA" w:rsidRPr="00911358" w:rsidTr="009A7749">
        <w:trPr>
          <w:trHeight w:val="567"/>
        </w:trPr>
        <w:tc>
          <w:tcPr>
            <w:tcW w:w="9896" w:type="dxa"/>
            <w:gridSpan w:val="2"/>
            <w:shd w:val="clear" w:color="auto" w:fill="FFFFFF"/>
          </w:tcPr>
          <w:p w:rsidR="00923CCA" w:rsidRPr="00911358" w:rsidRDefault="00923CCA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23CCA" w:rsidRPr="00911358" w:rsidTr="009A7749">
        <w:trPr>
          <w:gridAfter w:val="1"/>
          <w:wAfter w:w="368" w:type="dxa"/>
          <w:trHeight w:val="284"/>
        </w:trPr>
        <w:tc>
          <w:tcPr>
            <w:tcW w:w="9528" w:type="dxa"/>
            <w:shd w:val="clear" w:color="auto" w:fill="FFFFFF"/>
          </w:tcPr>
          <w:p w:rsidR="00923CCA" w:rsidRPr="006D4C59" w:rsidRDefault="00911358" w:rsidP="00086077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</w:t>
            </w:r>
            <w:r w:rsidR="00F657EB">
              <w:rPr>
                <w:color w:val="000000"/>
                <w:sz w:val="28"/>
                <w:szCs w:val="28"/>
              </w:rPr>
              <w:t>изменений</w:t>
            </w:r>
            <w:r w:rsidR="00923CCA" w:rsidRPr="00911358">
              <w:rPr>
                <w:color w:val="000000"/>
                <w:sz w:val="28"/>
                <w:szCs w:val="28"/>
              </w:rPr>
              <w:t xml:space="preserve"> в постановление Администрации Молчановского района от </w:t>
            </w:r>
            <w:r w:rsidR="00CB18E8" w:rsidRPr="00911358">
              <w:rPr>
                <w:color w:val="000000"/>
                <w:sz w:val="28"/>
                <w:szCs w:val="28"/>
              </w:rPr>
              <w:t>29.12</w:t>
            </w:r>
            <w:r w:rsidR="00907631" w:rsidRPr="00911358">
              <w:rPr>
                <w:color w:val="000000"/>
                <w:sz w:val="28"/>
                <w:szCs w:val="28"/>
              </w:rPr>
              <w:t>.2015</w:t>
            </w:r>
            <w:r w:rsidR="00923CCA" w:rsidRPr="00911358">
              <w:rPr>
                <w:color w:val="000000"/>
                <w:sz w:val="28"/>
                <w:szCs w:val="28"/>
              </w:rPr>
              <w:t xml:space="preserve"> № </w:t>
            </w:r>
            <w:r w:rsidR="00CB18E8" w:rsidRPr="00911358">
              <w:rPr>
                <w:color w:val="000000"/>
                <w:sz w:val="28"/>
                <w:szCs w:val="28"/>
              </w:rPr>
              <w:t>65</w:t>
            </w:r>
            <w:r w:rsidR="00F777E2">
              <w:rPr>
                <w:color w:val="000000"/>
                <w:sz w:val="28"/>
                <w:szCs w:val="28"/>
              </w:rPr>
              <w:t>0</w:t>
            </w:r>
          </w:p>
        </w:tc>
      </w:tr>
      <w:tr w:rsidR="00923CCA" w:rsidRPr="00911358" w:rsidTr="009A7749">
        <w:trPr>
          <w:trHeight w:val="567"/>
        </w:trPr>
        <w:tc>
          <w:tcPr>
            <w:tcW w:w="9896" w:type="dxa"/>
            <w:gridSpan w:val="2"/>
            <w:shd w:val="clear" w:color="auto" w:fill="FFFFFF"/>
          </w:tcPr>
          <w:p w:rsidR="00923CCA" w:rsidRPr="00911358" w:rsidRDefault="00923CCA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23CCA" w:rsidRPr="00911358" w:rsidTr="009A7749">
        <w:trPr>
          <w:trHeight w:val="284"/>
        </w:trPr>
        <w:tc>
          <w:tcPr>
            <w:tcW w:w="9896" w:type="dxa"/>
            <w:gridSpan w:val="2"/>
            <w:shd w:val="clear" w:color="auto" w:fill="FFFFFF"/>
          </w:tcPr>
          <w:p w:rsidR="00923CCA" w:rsidRPr="00911358" w:rsidRDefault="00923CCA" w:rsidP="00086077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В целях приведения Устава муниципального автономного общеобразовательного учреждения «</w:t>
            </w:r>
            <w:r w:rsidR="00086077">
              <w:rPr>
                <w:color w:val="000000"/>
                <w:sz w:val="28"/>
                <w:szCs w:val="28"/>
              </w:rPr>
              <w:t>Молчановская</w:t>
            </w:r>
            <w:r w:rsidRPr="00911358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  <w:r w:rsidR="00086077">
              <w:rPr>
                <w:color w:val="000000"/>
                <w:sz w:val="28"/>
                <w:szCs w:val="28"/>
              </w:rPr>
              <w:t xml:space="preserve"> № 2</w:t>
            </w:r>
            <w:r w:rsidRPr="00911358">
              <w:rPr>
                <w:color w:val="000000"/>
                <w:sz w:val="28"/>
                <w:szCs w:val="28"/>
              </w:rPr>
              <w:t>» в соответствие с требованиями действующего законодательства Российской Федерации</w:t>
            </w:r>
          </w:p>
        </w:tc>
      </w:tr>
      <w:tr w:rsidR="00923CCA" w:rsidRPr="00911358" w:rsidTr="009A7749">
        <w:trPr>
          <w:trHeight w:val="878"/>
        </w:trPr>
        <w:tc>
          <w:tcPr>
            <w:tcW w:w="9896" w:type="dxa"/>
            <w:gridSpan w:val="2"/>
            <w:shd w:val="clear" w:color="auto" w:fill="FFFFFF"/>
          </w:tcPr>
          <w:p w:rsidR="00923CCA" w:rsidRPr="00911358" w:rsidRDefault="00923CCA" w:rsidP="00F657E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  <w:p w:rsidR="00923CCA" w:rsidRPr="00911358" w:rsidRDefault="00923CCA" w:rsidP="000A218D">
            <w:pPr>
              <w:spacing w:after="120"/>
              <w:ind w:firstLine="716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ПОСТАНОВЛЯЮ:</w:t>
            </w:r>
          </w:p>
        </w:tc>
      </w:tr>
      <w:tr w:rsidR="00923CCA" w:rsidRPr="00911358" w:rsidTr="009A7749">
        <w:trPr>
          <w:trHeight w:val="284"/>
        </w:trPr>
        <w:tc>
          <w:tcPr>
            <w:tcW w:w="9896" w:type="dxa"/>
            <w:gridSpan w:val="2"/>
            <w:shd w:val="clear" w:color="auto" w:fill="FFFFFF"/>
          </w:tcPr>
          <w:p w:rsidR="00923CCA" w:rsidRPr="00911358" w:rsidRDefault="00923CCA" w:rsidP="00911358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923CCA" w:rsidRPr="00911358" w:rsidRDefault="00923CCA" w:rsidP="009A7749">
            <w:pPr>
              <w:pStyle w:val="a3"/>
              <w:ind w:firstLine="71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Внести в постановление Администрации Молчановского района </w:t>
            </w:r>
            <w:r w:rsidR="009E287F" w:rsidRPr="00911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CB18E8" w:rsidRPr="00911358">
              <w:rPr>
                <w:rFonts w:ascii="Times New Roman" w:hAnsi="Times New Roman"/>
                <w:color w:val="000000"/>
                <w:sz w:val="28"/>
                <w:szCs w:val="28"/>
              </w:rPr>
              <w:t>29.12</w:t>
            </w:r>
            <w:r w:rsidR="009E287F" w:rsidRPr="00911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.2015 г № </w:t>
            </w:r>
            <w:r w:rsidR="00CB18E8" w:rsidRPr="00911358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 w:rsidR="000860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="00911358">
              <w:rPr>
                <w:rFonts w:ascii="Times New Roman" w:hAnsi="Times New Roman"/>
                <w:color w:val="000000"/>
                <w:sz w:val="28"/>
                <w:szCs w:val="28"/>
              </w:rPr>
              <w:t>следующее изменения</w:t>
            </w:r>
            <w:r w:rsidRPr="00911358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A37DA" w:rsidRPr="00911358" w:rsidRDefault="00911358" w:rsidP="009A7749">
            <w:pPr>
              <w:pStyle w:val="a6"/>
              <w:shd w:val="clear" w:color="auto" w:fill="FFFFFF"/>
              <w:spacing w:before="0" w:beforeAutospacing="0" w:after="0" w:afterAutospacing="0"/>
              <w:ind w:firstLine="7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  <w:r w:rsidR="005F1996" w:rsidRPr="00911358">
              <w:rPr>
                <w:sz w:val="28"/>
                <w:szCs w:val="28"/>
              </w:rPr>
              <w:t xml:space="preserve">пункт </w:t>
            </w:r>
            <w:r w:rsidR="009E287F" w:rsidRPr="00911358">
              <w:rPr>
                <w:sz w:val="28"/>
                <w:szCs w:val="28"/>
              </w:rPr>
              <w:t>5</w:t>
            </w:r>
            <w:r w:rsidR="005F1996" w:rsidRPr="00911358">
              <w:rPr>
                <w:sz w:val="28"/>
                <w:szCs w:val="28"/>
              </w:rPr>
              <w:t>.</w:t>
            </w:r>
            <w:r w:rsidR="00086077">
              <w:rPr>
                <w:sz w:val="28"/>
                <w:szCs w:val="28"/>
              </w:rPr>
              <w:t>1</w:t>
            </w:r>
            <w:r w:rsidR="005F1996" w:rsidRPr="00911358">
              <w:rPr>
                <w:sz w:val="28"/>
                <w:szCs w:val="28"/>
              </w:rPr>
              <w:t>. Устава изложить в следующей редакции:</w:t>
            </w:r>
            <w:r>
              <w:rPr>
                <w:sz w:val="28"/>
                <w:szCs w:val="28"/>
              </w:rPr>
              <w:t xml:space="preserve"> «</w:t>
            </w:r>
            <w:r w:rsidR="002A37DA" w:rsidRPr="009A7749">
              <w:rPr>
                <w:sz w:val="28"/>
                <w:szCs w:val="28"/>
              </w:rPr>
              <w:t>5.</w:t>
            </w:r>
            <w:r w:rsidR="00086077">
              <w:rPr>
                <w:sz w:val="28"/>
                <w:szCs w:val="28"/>
              </w:rPr>
              <w:t>1</w:t>
            </w:r>
            <w:r w:rsidR="002A37DA" w:rsidRPr="009A7749">
              <w:rPr>
                <w:sz w:val="28"/>
                <w:szCs w:val="28"/>
              </w:rPr>
              <w:t>.</w:t>
            </w:r>
            <w:r w:rsidR="002A37DA" w:rsidRPr="0091135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2A37DA" w:rsidRPr="00911358">
              <w:rPr>
                <w:color w:val="000000"/>
                <w:sz w:val="28"/>
                <w:szCs w:val="28"/>
              </w:rPr>
              <w:t>Обучающимся</w:t>
            </w:r>
            <w:proofErr w:type="gramEnd"/>
            <w:r w:rsidR="002A37DA" w:rsidRPr="00911358">
              <w:rPr>
                <w:color w:val="000000"/>
                <w:sz w:val="28"/>
                <w:szCs w:val="28"/>
              </w:rPr>
              <w:t xml:space="preserve"> предоставляются академические права на:</w:t>
            </w:r>
          </w:p>
          <w:p w:rsidR="002A37DA" w:rsidRPr="00911358" w:rsidRDefault="006108FA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1</w:t>
            </w:r>
            <w:r w:rsidR="002A37DA" w:rsidRPr="00911358">
              <w:rPr>
                <w:sz w:val="28"/>
                <w:szCs w:val="28"/>
              </w:rPr>
              <w:t>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      </w:r>
          </w:p>
          <w:p w:rsidR="002A37DA" w:rsidRPr="00911358" w:rsidRDefault="006108FA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2</w:t>
            </w:r>
            <w:r w:rsidR="002A37DA" w:rsidRPr="00911358">
              <w:rPr>
                <w:sz w:val="28"/>
                <w:szCs w:val="28"/>
              </w:rPr>
              <w:t xml:space="preserve">) </w:t>
            </w:r>
            <w:proofErr w:type="gramStart"/>
            <w:r w:rsidR="002A37DA" w:rsidRPr="00911358">
              <w:rPr>
                <w:sz w:val="28"/>
                <w:szCs w:val="28"/>
              </w:rPr>
              <w:t>обучение</w:t>
            </w:r>
            <w:proofErr w:type="gramEnd"/>
            <w:r w:rsidR="002A37DA" w:rsidRPr="00911358">
              <w:rPr>
                <w:sz w:val="28"/>
                <w:szCs w:val="28"/>
              </w:rPr>
      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      </w:r>
          </w:p>
          <w:p w:rsidR="002A37DA" w:rsidRPr="00911358" w:rsidRDefault="006108FA" w:rsidP="00911358">
            <w:pPr>
              <w:jc w:val="both"/>
              <w:rPr>
                <w:sz w:val="28"/>
                <w:szCs w:val="28"/>
              </w:rPr>
            </w:pPr>
            <w:proofErr w:type="gramStart"/>
            <w:r w:rsidRPr="00911358">
              <w:rPr>
                <w:sz w:val="28"/>
                <w:szCs w:val="28"/>
              </w:rPr>
              <w:t>3</w:t>
            </w:r>
            <w:r w:rsidR="002A37DA" w:rsidRPr="00911358">
              <w:rPr>
                <w:sz w:val="28"/>
                <w:szCs w:val="28"/>
              </w:rPr>
              <w:t>) выбор факультативных (необязательных для данного уровня образования, профессии, специальности, направления подготовки или научной специальности)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      </w:r>
            <w:proofErr w:type="gramEnd"/>
          </w:p>
          <w:p w:rsidR="002A37DA" w:rsidRPr="00911358" w:rsidRDefault="006108FA" w:rsidP="00911358">
            <w:pPr>
              <w:jc w:val="both"/>
              <w:rPr>
                <w:sz w:val="28"/>
                <w:szCs w:val="28"/>
              </w:rPr>
            </w:pPr>
            <w:proofErr w:type="gramStart"/>
            <w:r w:rsidRPr="00911358">
              <w:rPr>
                <w:sz w:val="28"/>
                <w:szCs w:val="28"/>
              </w:rPr>
              <w:t>4</w:t>
            </w:r>
            <w:r w:rsidR="002A37DA" w:rsidRPr="00911358">
              <w:rPr>
                <w:sz w:val="28"/>
                <w:szCs w:val="28"/>
              </w:rPr>
              <w:t xml:space="preserve">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</w:t>
            </w:r>
            <w:r w:rsidR="002A37DA" w:rsidRPr="00911358">
              <w:rPr>
                <w:sz w:val="28"/>
                <w:szCs w:val="28"/>
              </w:rPr>
              <w:lastRenderedPageBreak/>
              <w:t>(модулей), одновременное освоение нескольких основных профессиональных образовательных программ, получение одной или нескольких квалификаций;</w:t>
            </w:r>
            <w:proofErr w:type="gramEnd"/>
          </w:p>
          <w:p w:rsidR="002A37DA" w:rsidRPr="00911358" w:rsidRDefault="006108FA" w:rsidP="00911358">
            <w:pPr>
              <w:jc w:val="both"/>
              <w:rPr>
                <w:sz w:val="28"/>
                <w:szCs w:val="28"/>
              </w:rPr>
            </w:pPr>
            <w:proofErr w:type="gramStart"/>
            <w:r w:rsidRPr="00911358">
              <w:rPr>
                <w:sz w:val="28"/>
                <w:szCs w:val="28"/>
              </w:rPr>
              <w:t>5</w:t>
            </w:r>
            <w:r w:rsidR="002A37DA" w:rsidRPr="00911358">
              <w:rPr>
                <w:sz w:val="28"/>
                <w:szCs w:val="28"/>
              </w:rPr>
              <w:t>) зачет организацией, осуществляющей образовательную деятельность, в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 </w:t>
            </w:r>
            <w:hyperlink r:id="rId8" w:anchor="dst100012" w:history="1">
              <w:r w:rsidR="002A37DA" w:rsidRPr="000A218D">
                <w:rPr>
                  <w:sz w:val="28"/>
                  <w:szCs w:val="28"/>
                </w:rPr>
                <w:t>порядке</w:t>
              </w:r>
            </w:hyperlink>
            <w:r w:rsidR="002A37DA" w:rsidRPr="00911358">
              <w:rPr>
                <w:sz w:val="28"/>
                <w:szCs w:val="28"/>
              </w:rPr>
              <w:t> результатов освоения обучающимися учебных предметов, курсов, дисциплин (модулей), практики, дополнительных образовательных</w:t>
            </w:r>
            <w:proofErr w:type="gramEnd"/>
            <w:r w:rsidR="002A37DA" w:rsidRPr="00911358">
              <w:rPr>
                <w:sz w:val="28"/>
                <w:szCs w:val="28"/>
              </w:rPr>
              <w:t xml:space="preserve"> программ в других организациях, осуществляющих образовательную деятельность;</w:t>
            </w:r>
          </w:p>
          <w:p w:rsidR="002A37DA" w:rsidRPr="00911358" w:rsidRDefault="007E6A8C" w:rsidP="00911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A37DA" w:rsidRPr="00911358">
              <w:rPr>
                <w:sz w:val="28"/>
                <w:szCs w:val="28"/>
              </w:rPr>
              <w:t>) </w:t>
            </w:r>
            <w:hyperlink r:id="rId9" w:history="1">
              <w:r w:rsidR="002A37DA" w:rsidRPr="008551FD">
                <w:rPr>
                  <w:sz w:val="28"/>
                  <w:szCs w:val="28"/>
                </w:rPr>
                <w:t>отсрочку</w:t>
              </w:r>
            </w:hyperlink>
            <w:r w:rsidR="002A37DA" w:rsidRPr="00911358">
              <w:rPr>
                <w:sz w:val="28"/>
                <w:szCs w:val="28"/>
              </w:rPr>
              <w:t> от призыва на военную службу, предоставляемую в соответствии с Федеральным </w:t>
            </w:r>
            <w:hyperlink r:id="rId10" w:anchor="dst100207" w:history="1">
              <w:r w:rsidR="002A37DA" w:rsidRPr="008551FD">
                <w:rPr>
                  <w:sz w:val="28"/>
                  <w:szCs w:val="28"/>
                </w:rPr>
                <w:t>законом</w:t>
              </w:r>
            </w:hyperlink>
            <w:r w:rsidR="008551FD">
              <w:rPr>
                <w:sz w:val="28"/>
                <w:szCs w:val="28"/>
              </w:rPr>
              <w:t> от 28 марта 1998 года N 53-ФЗ «</w:t>
            </w:r>
            <w:r w:rsidR="002A37DA" w:rsidRPr="00911358">
              <w:rPr>
                <w:sz w:val="28"/>
                <w:szCs w:val="28"/>
              </w:rPr>
              <w:t>О воинск</w:t>
            </w:r>
            <w:r w:rsidR="008551FD">
              <w:rPr>
                <w:sz w:val="28"/>
                <w:szCs w:val="28"/>
              </w:rPr>
              <w:t>ой обязанности и военной службе»</w:t>
            </w:r>
            <w:r w:rsidR="002A37DA" w:rsidRPr="00911358">
              <w:rPr>
                <w:sz w:val="28"/>
                <w:szCs w:val="28"/>
              </w:rPr>
              <w:t>;</w:t>
            </w:r>
          </w:p>
          <w:p w:rsidR="002A37DA" w:rsidRPr="00911358" w:rsidRDefault="007E6A8C" w:rsidP="00911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A37DA" w:rsidRPr="00911358">
              <w:rPr>
                <w:sz w:val="28"/>
                <w:szCs w:val="28"/>
              </w:rPr>
              <w:t>) уважение человеческого достоинства, защиту от всех форм физического и психического насилия, оскорбления личности, охрану жизни и здоровья;</w:t>
            </w:r>
          </w:p>
          <w:p w:rsidR="002A37DA" w:rsidRPr="00911358" w:rsidRDefault="007E6A8C" w:rsidP="00911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A37DA" w:rsidRPr="00911358">
              <w:rPr>
                <w:sz w:val="28"/>
                <w:szCs w:val="28"/>
              </w:rPr>
              <w:t>) свободу совести, информации, свободное выражение собственных взглядов и убеждений;</w:t>
            </w:r>
          </w:p>
          <w:p w:rsidR="002A37DA" w:rsidRPr="00911358" w:rsidRDefault="007E6A8C" w:rsidP="00911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A37DA" w:rsidRPr="00911358">
              <w:rPr>
                <w:sz w:val="28"/>
                <w:szCs w:val="28"/>
              </w:rPr>
              <w:t>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      </w:r>
          </w:p>
          <w:p w:rsidR="002A37DA" w:rsidRPr="00911358" w:rsidRDefault="002A37DA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1</w:t>
            </w:r>
            <w:r w:rsidR="007E6A8C">
              <w:rPr>
                <w:sz w:val="28"/>
                <w:szCs w:val="28"/>
              </w:rPr>
              <w:t>0</w:t>
            </w:r>
            <w:r w:rsidRPr="00911358">
              <w:rPr>
                <w:sz w:val="28"/>
                <w:szCs w:val="28"/>
              </w:rPr>
              <w:t>) перевод для получения образования по другой профессии, специальности, направлению подготовки или научной специальности, по другой форме обучения в порядке, установленном законодательством об образовании;</w:t>
            </w:r>
          </w:p>
          <w:p w:rsidR="002A37DA" w:rsidRPr="00911358" w:rsidRDefault="002A37DA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1</w:t>
            </w:r>
            <w:r w:rsidR="007E6A8C">
              <w:rPr>
                <w:sz w:val="28"/>
                <w:szCs w:val="28"/>
              </w:rPr>
              <w:t>1</w:t>
            </w:r>
            <w:r w:rsidRPr="00911358">
              <w:rPr>
                <w:sz w:val="28"/>
                <w:szCs w:val="28"/>
              </w:rPr>
              <w:t>) обжалование актов образовательной организации в установленном законодательством Российской Федерации порядке;</w:t>
            </w:r>
          </w:p>
          <w:p w:rsidR="002A37DA" w:rsidRPr="00911358" w:rsidRDefault="00F2277F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1</w:t>
            </w:r>
            <w:r w:rsidR="007E6A8C">
              <w:rPr>
                <w:sz w:val="28"/>
                <w:szCs w:val="28"/>
              </w:rPr>
              <w:t>2</w:t>
            </w:r>
            <w:r w:rsidR="002A37DA" w:rsidRPr="00911358">
              <w:rPr>
                <w:sz w:val="28"/>
                <w:szCs w:val="28"/>
              </w:rPr>
              <w:t>) бесплатное пользование библиотечно-информационными ресурсами, учебной, производственной, научной базой образовательной организации;</w:t>
            </w:r>
          </w:p>
          <w:p w:rsidR="002A37DA" w:rsidRPr="00911358" w:rsidRDefault="00F2277F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1</w:t>
            </w:r>
            <w:r w:rsidR="007E6A8C">
              <w:rPr>
                <w:sz w:val="28"/>
                <w:szCs w:val="28"/>
              </w:rPr>
              <w:t>3</w:t>
            </w:r>
            <w:r w:rsidR="002A37DA" w:rsidRPr="00911358">
              <w:rPr>
                <w:sz w:val="28"/>
                <w:szCs w:val="28"/>
              </w:rPr>
              <w:t>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      </w:r>
          </w:p>
          <w:p w:rsidR="002A37DA" w:rsidRPr="00911358" w:rsidRDefault="00F2277F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1</w:t>
            </w:r>
            <w:r w:rsidR="007E6A8C">
              <w:rPr>
                <w:sz w:val="28"/>
                <w:szCs w:val="28"/>
              </w:rPr>
              <w:t>4</w:t>
            </w:r>
            <w:r w:rsidR="002A37DA" w:rsidRPr="00911358">
              <w:rPr>
                <w:sz w:val="28"/>
                <w:szCs w:val="28"/>
              </w:rPr>
      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      </w:r>
          </w:p>
          <w:p w:rsidR="002A37DA" w:rsidRPr="00911358" w:rsidRDefault="00F2277F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1</w:t>
            </w:r>
            <w:r w:rsidR="007E6A8C">
              <w:rPr>
                <w:sz w:val="28"/>
                <w:szCs w:val="28"/>
              </w:rPr>
              <w:t>5</w:t>
            </w:r>
            <w:r w:rsidR="002A37DA" w:rsidRPr="00911358">
              <w:rPr>
                <w:sz w:val="28"/>
                <w:szCs w:val="28"/>
              </w:rPr>
              <w:t>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      </w:r>
          </w:p>
          <w:p w:rsidR="002A37DA" w:rsidRPr="00911358" w:rsidRDefault="00F2277F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1</w:t>
            </w:r>
            <w:r w:rsidR="007E6A8C">
              <w:rPr>
                <w:sz w:val="28"/>
                <w:szCs w:val="28"/>
              </w:rPr>
              <w:t>6</w:t>
            </w:r>
            <w:r w:rsidR="002A37DA" w:rsidRPr="00911358">
              <w:rPr>
                <w:sz w:val="28"/>
                <w:szCs w:val="28"/>
              </w:rPr>
              <w:t xml:space="preserve">) опубликование своих работ в изданиях образовательной организации на </w:t>
            </w:r>
            <w:r w:rsidR="002A37DA" w:rsidRPr="00911358">
              <w:rPr>
                <w:sz w:val="28"/>
                <w:szCs w:val="28"/>
              </w:rPr>
              <w:lastRenderedPageBreak/>
              <w:t>бесплатной основе;</w:t>
            </w:r>
          </w:p>
          <w:p w:rsidR="002A37DA" w:rsidRPr="00911358" w:rsidRDefault="007E6A8C" w:rsidP="009A7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A37DA" w:rsidRPr="00911358">
              <w:rPr>
                <w:sz w:val="28"/>
                <w:szCs w:val="28"/>
              </w:rPr>
              <w:t>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      </w:r>
          </w:p>
          <w:p w:rsidR="002A37DA" w:rsidRPr="00911358" w:rsidRDefault="007E6A8C" w:rsidP="009A774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2A37DA" w:rsidRPr="00911358">
              <w:rPr>
                <w:color w:val="000000"/>
                <w:sz w:val="28"/>
                <w:szCs w:val="28"/>
              </w:rPr>
              <w:t xml:space="preserve">) иные академические права, предусмотренные </w:t>
            </w:r>
            <w:hyperlink r:id="rId11" w:history="1">
              <w:r w:rsidR="00F2277F" w:rsidRPr="00911358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Федеральным законом от 29.12.2012</w:t>
              </w:r>
              <w:r w:rsidR="008551FD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N 273-ФЗ (ред. от 25.12.2023) «</w:t>
              </w:r>
              <w:r w:rsidR="00F2277F" w:rsidRPr="00911358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Об образовании в Российской Федерации</w:t>
              </w:r>
              <w:r w:rsidR="008551FD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»</w:t>
              </w:r>
            </w:hyperlink>
            <w:r w:rsidR="002A37DA" w:rsidRPr="00911358">
              <w:rPr>
                <w:color w:val="000000"/>
                <w:sz w:val="28"/>
                <w:szCs w:val="28"/>
              </w:rPr>
              <w:t>, иными нормативными правовыми актами Российской Федерации, локальными нормативными актами</w:t>
            </w:r>
            <w:proofErr w:type="gramStart"/>
            <w:r w:rsidR="002A37DA" w:rsidRPr="00911358">
              <w:rPr>
                <w:color w:val="000000"/>
                <w:sz w:val="28"/>
                <w:szCs w:val="28"/>
              </w:rPr>
              <w:t>.</w:t>
            </w:r>
            <w:r w:rsidR="00911358">
              <w:rPr>
                <w:color w:val="000000"/>
                <w:sz w:val="28"/>
                <w:szCs w:val="28"/>
              </w:rPr>
              <w:t>»</w:t>
            </w:r>
            <w:r w:rsidR="000A218D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56132B" w:rsidRPr="00911358" w:rsidRDefault="00911358" w:rsidP="009A7749">
            <w:pPr>
              <w:tabs>
                <w:tab w:val="left" w:pos="3720"/>
              </w:tabs>
              <w:ind w:firstLine="7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</w:t>
            </w:r>
            <w:r w:rsidR="005F1996" w:rsidRPr="00911358">
              <w:rPr>
                <w:sz w:val="28"/>
                <w:szCs w:val="28"/>
              </w:rPr>
              <w:t xml:space="preserve">пункт </w:t>
            </w:r>
            <w:r w:rsidR="00F2277F" w:rsidRPr="00911358">
              <w:rPr>
                <w:sz w:val="28"/>
                <w:szCs w:val="28"/>
              </w:rPr>
              <w:t>5</w:t>
            </w:r>
            <w:r w:rsidR="005F1996" w:rsidRPr="00911358">
              <w:rPr>
                <w:sz w:val="28"/>
                <w:szCs w:val="28"/>
              </w:rPr>
              <w:t xml:space="preserve">.3 Устава изложить в следующей редакции: </w:t>
            </w:r>
            <w:r w:rsidR="0056132B" w:rsidRPr="00911358">
              <w:rPr>
                <w:color w:val="000000"/>
                <w:sz w:val="28"/>
                <w:szCs w:val="28"/>
              </w:rPr>
              <w:t xml:space="preserve">«5.3. </w:t>
            </w:r>
            <w:proofErr w:type="gramStart"/>
            <w:r w:rsidR="0056132B" w:rsidRPr="00911358">
              <w:rPr>
                <w:color w:val="000000"/>
                <w:sz w:val="28"/>
                <w:szCs w:val="28"/>
              </w:rPr>
              <w:t>Обучающиеся в организации обязаны:</w:t>
            </w:r>
            <w:proofErr w:type="gramEnd"/>
          </w:p>
          <w:p w:rsidR="0056132B" w:rsidRPr="00911358" w:rsidRDefault="0056132B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 xml:space="preserve"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</w:t>
            </w:r>
            <w:proofErr w:type="gramStart"/>
            <w:r w:rsidRPr="00911358">
              <w:rPr>
                <w:sz w:val="28"/>
                <w:szCs w:val="28"/>
              </w:rPr>
              <w:t>образовательной</w:t>
            </w:r>
            <w:proofErr w:type="gramEnd"/>
            <w:r w:rsidRPr="00911358">
              <w:rPr>
                <w:sz w:val="28"/>
                <w:szCs w:val="28"/>
              </w:rPr>
              <w:t xml:space="preserve"> программы;</w:t>
            </w:r>
          </w:p>
          <w:p w:rsidR="0056132B" w:rsidRPr="00911358" w:rsidRDefault="0056132B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2) выполнять требования устава организации, осуществляющей образовательную деятельность, правил внутреннего распорядка, в том числе требования к дисциплине на учебных занятиях и правилам поведения в такой организации,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      </w:r>
          </w:p>
          <w:p w:rsidR="0056132B" w:rsidRPr="00911358" w:rsidRDefault="0056132B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      </w:r>
          </w:p>
          <w:p w:rsidR="0056132B" w:rsidRPr="00911358" w:rsidRDefault="0056132B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      </w:r>
          </w:p>
          <w:p w:rsidR="0056132B" w:rsidRPr="00911358" w:rsidRDefault="0056132B" w:rsidP="0091135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5) 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образования, за исключением случаев возникновения угрозы жизни или здоровью обучающихся, работников организации, осуществляющей образовательную деятельность, иных экстренных случаев;</w:t>
            </w:r>
          </w:p>
          <w:p w:rsidR="0056132B" w:rsidRPr="00911358" w:rsidRDefault="0056132B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6) бережно относиться к имуществу организации, осуществляющей образовательную деятельность, поддерживать в ней чистоту и порядок;</w:t>
            </w:r>
          </w:p>
          <w:p w:rsidR="0056132B" w:rsidRPr="00911358" w:rsidRDefault="0056132B" w:rsidP="0091135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7) с учетом возрастных и психофизических особенностей участвовать в общественно полезном труде, предусмотренном образовательной программой и направленном на формирование у обучающихся трудолюбия и базовых трудовых навыков, чувства причастности и уважения к результатам труда.</w:t>
            </w:r>
          </w:p>
          <w:p w:rsidR="00633E77" w:rsidRPr="00911358" w:rsidRDefault="0056132B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 xml:space="preserve">8) Иные обязанности </w:t>
            </w:r>
            <w:proofErr w:type="gramStart"/>
            <w:r w:rsidRPr="00911358">
              <w:rPr>
                <w:sz w:val="28"/>
                <w:szCs w:val="28"/>
              </w:rPr>
              <w:t>обучающихся</w:t>
            </w:r>
            <w:proofErr w:type="gramEnd"/>
            <w:r w:rsidRPr="00911358">
              <w:rPr>
                <w:sz w:val="28"/>
                <w:szCs w:val="28"/>
              </w:rPr>
              <w:t>, не предусмотренные </w:t>
            </w:r>
            <w:hyperlink r:id="rId12" w:anchor="dst100600" w:history="1">
              <w:r w:rsidRPr="00911358">
                <w:rPr>
                  <w:sz w:val="28"/>
                  <w:szCs w:val="28"/>
                </w:rPr>
                <w:t>частью 1</w:t>
              </w:r>
            </w:hyperlink>
            <w:r w:rsidRPr="00911358">
              <w:rPr>
                <w:sz w:val="28"/>
                <w:szCs w:val="28"/>
              </w:rPr>
              <w:t>  статьи 43 «</w:t>
            </w:r>
            <w:hyperlink r:id="rId13" w:history="1">
              <w:r w:rsidRPr="00911358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Федерального закона от 29.12.2012</w:t>
              </w:r>
              <w:r w:rsidR="008551FD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N 273-ФЗ (ред. от 25.12.2023) «</w:t>
              </w:r>
              <w:r w:rsidRPr="00911358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Об образовании в Российской Федерации</w:t>
              </w:r>
              <w:r w:rsidR="008551FD">
                <w:rPr>
                  <w:rStyle w:val="a7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»</w:t>
              </w:r>
            </w:hyperlink>
            <w:r w:rsidRPr="00911358">
              <w:rPr>
                <w:sz w:val="28"/>
                <w:szCs w:val="28"/>
              </w:rPr>
              <w:t>, устанавливаются настоящим Федеральным законом, иными федеральными законами, договором об образовании (при его наличии).</w:t>
            </w:r>
            <w:r w:rsidR="00911358">
              <w:rPr>
                <w:sz w:val="28"/>
                <w:szCs w:val="28"/>
              </w:rPr>
              <w:t>»</w:t>
            </w:r>
            <w:r w:rsidR="000A218D">
              <w:rPr>
                <w:sz w:val="28"/>
                <w:szCs w:val="28"/>
              </w:rPr>
              <w:t>;</w:t>
            </w:r>
          </w:p>
          <w:p w:rsidR="00633E77" w:rsidRPr="00911358" w:rsidRDefault="00911358" w:rsidP="00911358">
            <w:pPr>
              <w:ind w:firstLine="7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1.3 </w:t>
            </w:r>
            <w:r w:rsidR="00633E77" w:rsidRPr="00911358">
              <w:rPr>
                <w:sz w:val="28"/>
                <w:szCs w:val="28"/>
              </w:rPr>
              <w:t>пункт 5.11 Устава изложить в следующей редакции:</w:t>
            </w:r>
            <w:r>
              <w:rPr>
                <w:sz w:val="28"/>
                <w:szCs w:val="28"/>
              </w:rPr>
              <w:t xml:space="preserve"> «</w:t>
            </w:r>
            <w:r w:rsidR="00633E77" w:rsidRPr="00911358">
              <w:rPr>
                <w:bCs/>
                <w:color w:val="000000"/>
                <w:sz w:val="28"/>
                <w:szCs w:val="28"/>
              </w:rPr>
              <w:t>5.11. Педагогические работники имеют право:</w:t>
            </w:r>
          </w:p>
          <w:p w:rsidR="00633E77" w:rsidRPr="00911358" w:rsidRDefault="00633E77" w:rsidP="00911358">
            <w:pPr>
              <w:shd w:val="clear" w:color="auto" w:fill="FFFFFF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 xml:space="preserve"> «Педагогические работники пользуются следующими академическими правами и свободами:</w:t>
            </w:r>
          </w:p>
          <w:p w:rsidR="00633E77" w:rsidRPr="00911358" w:rsidRDefault="00633E77" w:rsidP="0091135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1) свобода преподавания, свободное выражение своего мнения, свобода от вмешательства в профессиональную деятельность;</w:t>
            </w:r>
          </w:p>
          <w:p w:rsidR="00633E77" w:rsidRPr="00911358" w:rsidRDefault="00633E77" w:rsidP="0091135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2) свобода выбора и использования педагогически обоснованных форм, средств, методов обучения и воспитания;</w:t>
            </w:r>
          </w:p>
          <w:p w:rsidR="00633E77" w:rsidRPr="00911358" w:rsidRDefault="00633E77" w:rsidP="0091135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      </w:r>
          </w:p>
          <w:p w:rsidR="00633E77" w:rsidRPr="00911358" w:rsidRDefault="00633E77" w:rsidP="0091135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      </w:r>
          </w:p>
          <w:p w:rsidR="00633E77" w:rsidRPr="00911358" w:rsidRDefault="00633E77" w:rsidP="0091135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      </w:r>
          </w:p>
          <w:p w:rsidR="00633E77" w:rsidRPr="00911358" w:rsidRDefault="00633E77" w:rsidP="0091135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      </w:r>
          </w:p>
          <w:p w:rsidR="00633E77" w:rsidRPr="00911358" w:rsidRDefault="00633E77" w:rsidP="0091135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11358">
              <w:rPr>
                <w:color w:val="000000"/>
                <w:sz w:val="28"/>
                <w:szCs w:val="28"/>
              </w:rPr>
      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      </w:r>
            <w:proofErr w:type="gramEnd"/>
          </w:p>
          <w:p w:rsidR="00633E77" w:rsidRPr="00911358" w:rsidRDefault="00633E77" w:rsidP="0091135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8)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      </w:r>
          </w:p>
          <w:p w:rsidR="00633E77" w:rsidRPr="00911358" w:rsidRDefault="00633E77" w:rsidP="0091135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      </w:r>
          </w:p>
          <w:p w:rsidR="00633E77" w:rsidRPr="00911358" w:rsidRDefault="00633E77" w:rsidP="00F657E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      </w:r>
          </w:p>
          <w:p w:rsidR="00633E77" w:rsidRPr="00911358" w:rsidRDefault="00633E77" w:rsidP="00F657E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11) право на объединение в общественные профессиональные организации в формах и в порядке, которые установлены </w:t>
            </w:r>
            <w:hyperlink r:id="rId14" w:anchor="dst100011" w:history="1">
              <w:r w:rsidRPr="00911358">
                <w:rPr>
                  <w:sz w:val="28"/>
                  <w:szCs w:val="28"/>
                </w:rPr>
                <w:t>законодательством</w:t>
              </w:r>
            </w:hyperlink>
            <w:r w:rsidRPr="00911358">
              <w:rPr>
                <w:sz w:val="28"/>
                <w:szCs w:val="28"/>
              </w:rPr>
              <w:t> </w:t>
            </w:r>
            <w:r w:rsidRPr="00911358">
              <w:rPr>
                <w:color w:val="000000"/>
                <w:sz w:val="28"/>
                <w:szCs w:val="28"/>
              </w:rPr>
              <w:t>Российской Федерации;</w:t>
            </w:r>
          </w:p>
          <w:p w:rsidR="00633E77" w:rsidRPr="00911358" w:rsidRDefault="00633E77" w:rsidP="0091135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lastRenderedPageBreak/>
              <w:t>12) право на уважение человеческого достоинства, защиту от всех форм физического и психического насилия, оскорбления личности;</w:t>
            </w:r>
          </w:p>
          <w:p w:rsidR="00633E77" w:rsidRPr="00911358" w:rsidRDefault="00633E77" w:rsidP="0091135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</w:t>
            </w:r>
            <w:proofErr w:type="gramStart"/>
            <w:r w:rsidRPr="00911358">
              <w:rPr>
                <w:color w:val="000000"/>
                <w:sz w:val="28"/>
                <w:szCs w:val="28"/>
              </w:rPr>
              <w:t>.</w:t>
            </w:r>
            <w:r w:rsidR="00F657EB">
              <w:rPr>
                <w:color w:val="000000"/>
                <w:sz w:val="28"/>
                <w:szCs w:val="28"/>
              </w:rPr>
              <w:t>»</w:t>
            </w:r>
            <w:r w:rsidR="000A218D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BE7F80" w:rsidRPr="00F657EB" w:rsidRDefault="00633E77" w:rsidP="008551FD">
            <w:pPr>
              <w:shd w:val="clear" w:color="auto" w:fill="FFFFFF"/>
              <w:ind w:firstLine="432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 xml:space="preserve"> </w:t>
            </w:r>
            <w:r w:rsidR="00F657EB">
              <w:rPr>
                <w:color w:val="000000"/>
                <w:sz w:val="28"/>
                <w:szCs w:val="28"/>
              </w:rPr>
              <w:t xml:space="preserve">1.4 </w:t>
            </w:r>
            <w:r w:rsidR="00BE7F80" w:rsidRPr="00911358">
              <w:rPr>
                <w:sz w:val="28"/>
                <w:szCs w:val="28"/>
              </w:rPr>
              <w:t>пункт 5.12 Устава изложить в следующей редакции:</w:t>
            </w:r>
            <w:r w:rsidR="00F657EB">
              <w:rPr>
                <w:sz w:val="28"/>
                <w:szCs w:val="28"/>
              </w:rPr>
              <w:t xml:space="preserve"> </w:t>
            </w:r>
            <w:r w:rsidR="00BE7F80" w:rsidRPr="00F657EB">
              <w:rPr>
                <w:bCs/>
                <w:color w:val="000000"/>
                <w:sz w:val="28"/>
                <w:szCs w:val="28"/>
              </w:rPr>
              <w:t xml:space="preserve">«5.12. </w:t>
            </w:r>
            <w:r w:rsidR="00BE7F80" w:rsidRPr="00F657EB">
              <w:rPr>
                <w:color w:val="000000"/>
                <w:sz w:val="28"/>
                <w:szCs w:val="28"/>
              </w:rPr>
              <w:t>Педагогические работники обязаны:</w:t>
            </w:r>
          </w:p>
          <w:p w:rsidR="00BE7F80" w:rsidRPr="00911358" w:rsidRDefault="00BE7F80" w:rsidP="00F657EB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1) осуществлять свою деятельность на высоком профессиональном уровне на основе традиционных российских духовно-нравственных ценностей и принятых в российском обществе правил и норм поведения в интересах человека, семьи, общества и государства, обеспечивать в полном объеме реализацию рабочей программы учебных предметов, курсов, дисциплин (модулей), рабочей программы воспитания;</w:t>
            </w:r>
          </w:p>
          <w:p w:rsidR="00BE7F80" w:rsidRPr="00911358" w:rsidRDefault="00BE7F80" w:rsidP="00F657EB">
            <w:pPr>
              <w:pStyle w:val="a6"/>
              <w:shd w:val="clear" w:color="auto" w:fill="FFFFFF"/>
              <w:spacing w:before="0" w:beforeAutospacing="0" w:after="0" w:afterAutospacing="0"/>
              <w:ind w:firstLine="6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11358">
              <w:rPr>
                <w:color w:val="000000"/>
                <w:sz w:val="28"/>
                <w:szCs w:val="28"/>
              </w:rPr>
              <w:t>1.1) формировать в процессе осуществления педагогической деятельности у обучающихся чувство патриотизма, уважение к памяти защитников Отечества и подвигам Героев Отечества, закону и правопорядку, человеку труда и старшему поколению, взаимное уважение, бережное отношение к культурному наследию и традициям многонационального народа Российской Федерации;</w:t>
            </w:r>
            <w:proofErr w:type="gramEnd"/>
          </w:p>
          <w:p w:rsidR="00BE7F80" w:rsidRPr="00911358" w:rsidRDefault="00BE7F80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2) соблюдать правовые, нравственные и этические нормы, следовать требованиям профессиональной этики;</w:t>
            </w:r>
          </w:p>
          <w:p w:rsidR="00BE7F80" w:rsidRPr="00911358" w:rsidRDefault="00BE7F80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3) уважать честь и достоинство обучающихся и других участников образовательных отношений;</w:t>
            </w:r>
          </w:p>
          <w:p w:rsidR="00BE7F80" w:rsidRPr="00911358" w:rsidRDefault="00BE7F80" w:rsidP="00911358">
            <w:pPr>
              <w:jc w:val="both"/>
              <w:rPr>
                <w:sz w:val="28"/>
                <w:szCs w:val="28"/>
              </w:rPr>
            </w:pPr>
            <w:proofErr w:type="gramStart"/>
            <w:r w:rsidRPr="00911358">
              <w:rPr>
                <w:sz w:val="28"/>
                <w:szCs w:val="28"/>
              </w:rPr>
      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трудолюбие, ответственное отношение к профессиональной, добровольческой (волонтерской) деятельности, формировать у обучающихся культуру здорового и безопасного образа жизни;</w:t>
            </w:r>
            <w:proofErr w:type="gramEnd"/>
          </w:p>
          <w:p w:rsidR="00BE7F80" w:rsidRPr="00911358" w:rsidRDefault="00BE7F80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5) применять педагогически обоснованные и обеспечивающие высокое качество образования формы, методы обучения и воспитания;</w:t>
            </w:r>
          </w:p>
          <w:p w:rsidR="00BE7F80" w:rsidRPr="00911358" w:rsidRDefault="00BE7F80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      </w:r>
          </w:p>
          <w:p w:rsidR="00BE7F80" w:rsidRPr="00911358" w:rsidRDefault="00BE7F80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7) систематически повышать свой профессиональный уровень;</w:t>
            </w:r>
          </w:p>
          <w:p w:rsidR="00BE7F80" w:rsidRPr="00911358" w:rsidRDefault="00BE7F80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8) проходить аттестацию на соответствие занимаемой должности в порядке, установленном законодательством об образовании;</w:t>
            </w:r>
          </w:p>
          <w:p w:rsidR="00BE7F80" w:rsidRPr="00911358" w:rsidRDefault="00BE7F80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9)</w:t>
            </w:r>
            <w:r w:rsidR="00911358">
              <w:rPr>
                <w:sz w:val="28"/>
                <w:szCs w:val="28"/>
              </w:rPr>
              <w:t> </w:t>
            </w:r>
            <w:r w:rsidRPr="00911358">
              <w:rPr>
                <w:sz w:val="28"/>
                <w:szCs w:val="28"/>
              </w:rPr>
              <w:t>проходить</w:t>
            </w:r>
            <w:r w:rsidR="00911358">
              <w:rPr>
                <w:sz w:val="28"/>
                <w:szCs w:val="28"/>
              </w:rPr>
              <w:t> </w:t>
            </w:r>
            <w:r w:rsidRPr="00911358">
              <w:rPr>
                <w:sz w:val="28"/>
                <w:szCs w:val="28"/>
              </w:rPr>
              <w:t>в</w:t>
            </w:r>
            <w:r w:rsidR="00911358">
              <w:rPr>
                <w:sz w:val="28"/>
                <w:szCs w:val="28"/>
              </w:rPr>
              <w:t> </w:t>
            </w:r>
            <w:r w:rsidRPr="00911358">
              <w:rPr>
                <w:sz w:val="28"/>
                <w:szCs w:val="28"/>
              </w:rPr>
              <w:t>соответствии</w:t>
            </w:r>
            <w:r w:rsidR="00911358">
              <w:rPr>
                <w:sz w:val="28"/>
                <w:szCs w:val="28"/>
              </w:rPr>
              <w:t> </w:t>
            </w:r>
            <w:r w:rsidRPr="00911358">
              <w:rPr>
                <w:sz w:val="28"/>
                <w:szCs w:val="28"/>
              </w:rPr>
              <w:t>с</w:t>
            </w:r>
            <w:r w:rsidR="00911358">
              <w:rPr>
                <w:sz w:val="28"/>
                <w:szCs w:val="28"/>
              </w:rPr>
              <w:t> </w:t>
            </w:r>
            <w:r w:rsidRPr="00911358">
              <w:rPr>
                <w:sz w:val="28"/>
                <w:szCs w:val="28"/>
              </w:rPr>
              <w:t xml:space="preserve"> трудовым </w:t>
            </w:r>
            <w:hyperlink r:id="rId15" w:history="1">
              <w:r w:rsidRPr="00F657EB">
                <w:rPr>
                  <w:rStyle w:val="a7"/>
                  <w:color w:val="auto"/>
                  <w:sz w:val="28"/>
                  <w:szCs w:val="28"/>
                  <w:u w:val="none"/>
                </w:rPr>
                <w:t>законодательством</w:t>
              </w:r>
            </w:hyperlink>
            <w:r w:rsidRPr="00911358">
              <w:rPr>
                <w:sz w:val="28"/>
                <w:szCs w:val="28"/>
              </w:rPr>
              <w:t> 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      </w:r>
          </w:p>
          <w:p w:rsidR="00BE7F80" w:rsidRPr="00911358" w:rsidRDefault="00BE7F80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>10) проходить в установленном законодательством Российской Федерации </w:t>
            </w:r>
            <w:hyperlink r:id="rId16" w:anchor="dst100019" w:history="1">
              <w:r w:rsidRPr="00F657EB">
                <w:rPr>
                  <w:rStyle w:val="a7"/>
                  <w:color w:val="auto"/>
                  <w:sz w:val="28"/>
                  <w:szCs w:val="28"/>
                  <w:u w:val="none"/>
                </w:rPr>
                <w:t>порядке</w:t>
              </w:r>
            </w:hyperlink>
            <w:r w:rsidRPr="00911358">
              <w:rPr>
                <w:sz w:val="28"/>
                <w:szCs w:val="28"/>
              </w:rPr>
              <w:t> обучение и проверку знаний и навыков в области охраны труда;</w:t>
            </w:r>
          </w:p>
          <w:p w:rsidR="00BE7F80" w:rsidRPr="00911358" w:rsidRDefault="00BE7F80" w:rsidP="00911358">
            <w:pPr>
              <w:jc w:val="both"/>
              <w:rPr>
                <w:sz w:val="28"/>
                <w:szCs w:val="28"/>
              </w:rPr>
            </w:pPr>
            <w:r w:rsidRPr="00911358">
              <w:rPr>
                <w:sz w:val="28"/>
                <w:szCs w:val="28"/>
              </w:rPr>
              <w:t xml:space="preserve">11) соблюдать устав образовательной организации, положение о специализированном структурном образовательном подразделении </w:t>
            </w:r>
            <w:r w:rsidRPr="00911358">
              <w:rPr>
                <w:sz w:val="28"/>
                <w:szCs w:val="28"/>
              </w:rPr>
              <w:lastRenderedPageBreak/>
              <w:t>организации, осуществляющей обучение, правила в</w:t>
            </w:r>
            <w:r w:rsidR="00E739D3">
              <w:rPr>
                <w:sz w:val="28"/>
                <w:szCs w:val="28"/>
              </w:rPr>
              <w:t>нутреннего трудового распорядка;</w:t>
            </w:r>
          </w:p>
          <w:p w:rsidR="00BE7F80" w:rsidRPr="00911358" w:rsidRDefault="00BE7F80" w:rsidP="0091135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>12) исполнять иные обязанности, предусмотренные Законом «Об образовании в Российской федерации».</w:t>
            </w:r>
          </w:p>
          <w:p w:rsidR="00B819FF" w:rsidRDefault="00BE7F80" w:rsidP="00F657EB">
            <w:pPr>
              <w:ind w:firstLine="716"/>
              <w:jc w:val="both"/>
              <w:rPr>
                <w:sz w:val="28"/>
                <w:szCs w:val="28"/>
                <w:u w:val="single"/>
              </w:rPr>
            </w:pPr>
            <w:r w:rsidRPr="00F657EB">
              <w:rPr>
                <w:sz w:val="28"/>
                <w:szCs w:val="28"/>
              </w:rPr>
              <w:t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 </w:t>
            </w:r>
            <w:hyperlink r:id="rId17" w:anchor="dst100681" w:history="1">
              <w:r w:rsidRPr="00F657EB">
                <w:rPr>
                  <w:rStyle w:val="a7"/>
                  <w:color w:val="auto"/>
                  <w:sz w:val="28"/>
                  <w:szCs w:val="28"/>
                  <w:u w:val="none"/>
                </w:rPr>
                <w:t>частью 1</w:t>
              </w:r>
            </w:hyperlink>
            <w:r w:rsidRPr="00F657EB">
              <w:rPr>
                <w:sz w:val="28"/>
                <w:szCs w:val="28"/>
              </w:rPr>
              <w:t>  статьи</w:t>
            </w:r>
            <w:r w:rsidR="00B819FF" w:rsidRPr="00F657EB">
              <w:rPr>
                <w:sz w:val="28"/>
                <w:szCs w:val="28"/>
              </w:rPr>
              <w:t xml:space="preserve"> 48 Закона</w:t>
            </w:r>
            <w:r w:rsidRPr="00F657EB">
              <w:rPr>
                <w:sz w:val="28"/>
                <w:szCs w:val="28"/>
              </w:rPr>
              <w:t>, учитывается при прохождении ими аттестации</w:t>
            </w:r>
            <w:r w:rsidR="000A218D">
              <w:rPr>
                <w:sz w:val="28"/>
                <w:szCs w:val="28"/>
              </w:rPr>
              <w:t>.</w:t>
            </w:r>
            <w:r w:rsidR="004D315D">
              <w:rPr>
                <w:sz w:val="28"/>
                <w:szCs w:val="28"/>
              </w:rPr>
              <w:t>».</w:t>
            </w:r>
          </w:p>
          <w:p w:rsidR="00F657EB" w:rsidRPr="009A7749" w:rsidRDefault="00F657EB" w:rsidP="009A7749">
            <w:pPr>
              <w:ind w:left="6" w:firstLine="426"/>
              <w:jc w:val="both"/>
              <w:rPr>
                <w:sz w:val="28"/>
                <w:szCs w:val="28"/>
              </w:rPr>
            </w:pPr>
            <w:r w:rsidRPr="009A7749">
              <w:rPr>
                <w:sz w:val="28"/>
                <w:szCs w:val="28"/>
              </w:rPr>
              <w:t>2. Директору МАОУ «</w:t>
            </w:r>
            <w:r w:rsidR="00086077">
              <w:rPr>
                <w:sz w:val="28"/>
                <w:szCs w:val="28"/>
              </w:rPr>
              <w:t>Молчановская</w:t>
            </w:r>
            <w:r w:rsidRPr="009A7749">
              <w:rPr>
                <w:sz w:val="28"/>
                <w:szCs w:val="28"/>
              </w:rPr>
              <w:t xml:space="preserve"> СОШ</w:t>
            </w:r>
            <w:r w:rsidR="00086077">
              <w:rPr>
                <w:sz w:val="28"/>
                <w:szCs w:val="28"/>
              </w:rPr>
              <w:t xml:space="preserve"> № 2</w:t>
            </w:r>
            <w:r w:rsidRPr="009A7749">
              <w:rPr>
                <w:sz w:val="28"/>
                <w:szCs w:val="28"/>
              </w:rPr>
              <w:t>» обеспечить государственную регистрацию изменений в Устав в порядке</w:t>
            </w:r>
            <w:r w:rsidR="009A7749" w:rsidRPr="009A7749">
              <w:rPr>
                <w:sz w:val="28"/>
                <w:szCs w:val="28"/>
              </w:rPr>
              <w:t>, установленном законодательством Российской Федерации.</w:t>
            </w:r>
          </w:p>
          <w:p w:rsidR="00923CCA" w:rsidRDefault="009A7749" w:rsidP="00911358">
            <w:pPr>
              <w:ind w:left="6" w:firstLine="4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23CCA" w:rsidRPr="00911358">
              <w:rPr>
                <w:color w:val="000000"/>
                <w:sz w:val="28"/>
                <w:szCs w:val="28"/>
              </w:rPr>
              <w:t>. 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район».</w:t>
            </w:r>
          </w:p>
          <w:p w:rsidR="00F657EB" w:rsidRPr="00911358" w:rsidRDefault="009A7749" w:rsidP="00911358">
            <w:pPr>
              <w:ind w:left="6" w:firstLine="4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657EB">
              <w:rPr>
                <w:color w:val="000000"/>
                <w:sz w:val="28"/>
                <w:szCs w:val="28"/>
              </w:rPr>
              <w:t>. Настоящее постановление вступает в силу со дня</w:t>
            </w:r>
            <w:r w:rsidR="000A218D">
              <w:rPr>
                <w:color w:val="000000"/>
                <w:sz w:val="28"/>
                <w:szCs w:val="28"/>
              </w:rPr>
              <w:t xml:space="preserve"> его</w:t>
            </w:r>
            <w:r w:rsidR="00F657EB">
              <w:rPr>
                <w:color w:val="000000"/>
                <w:sz w:val="28"/>
                <w:szCs w:val="28"/>
              </w:rPr>
              <w:t xml:space="preserve"> официального опубликования.</w:t>
            </w:r>
          </w:p>
          <w:p w:rsidR="00923CCA" w:rsidRPr="00911358" w:rsidRDefault="009A7749" w:rsidP="00911358">
            <w:pPr>
              <w:ind w:left="6" w:firstLine="4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23CCA" w:rsidRPr="00911358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923CCA" w:rsidRPr="00911358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="00923CCA" w:rsidRPr="00911358">
              <w:rPr>
                <w:color w:val="000000"/>
                <w:sz w:val="28"/>
                <w:szCs w:val="28"/>
              </w:rPr>
              <w:t xml:space="preserve"> исполнением настоящего постановления возложить на заместителя Главы Молчановского района - начальника Управления по социальной политике Администрации Молчановского района.</w:t>
            </w:r>
          </w:p>
        </w:tc>
      </w:tr>
      <w:tr w:rsidR="00923CCA" w:rsidRPr="00911358" w:rsidTr="009A7749">
        <w:trPr>
          <w:trHeight w:val="284"/>
        </w:trPr>
        <w:tc>
          <w:tcPr>
            <w:tcW w:w="9896" w:type="dxa"/>
            <w:gridSpan w:val="2"/>
            <w:shd w:val="clear" w:color="auto" w:fill="FFFFFF"/>
          </w:tcPr>
          <w:p w:rsidR="00923CCA" w:rsidRDefault="00923CCA" w:rsidP="0091135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11358" w:rsidRDefault="00911358" w:rsidP="0091135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11358" w:rsidRPr="00911358" w:rsidRDefault="00911358" w:rsidP="00911358">
            <w:pPr>
              <w:ind w:right="-339" w:firstLine="567"/>
              <w:jc w:val="both"/>
              <w:rPr>
                <w:sz w:val="28"/>
                <w:szCs w:val="28"/>
              </w:rPr>
            </w:pPr>
          </w:p>
        </w:tc>
      </w:tr>
      <w:tr w:rsidR="00923CCA" w:rsidRPr="00911358" w:rsidTr="009A7749">
        <w:trPr>
          <w:trHeight w:val="284"/>
        </w:trPr>
        <w:tc>
          <w:tcPr>
            <w:tcW w:w="9896" w:type="dxa"/>
            <w:gridSpan w:val="2"/>
            <w:shd w:val="clear" w:color="auto" w:fill="FFFFFF"/>
          </w:tcPr>
          <w:p w:rsidR="00923CCA" w:rsidRPr="00911358" w:rsidRDefault="00923CCA" w:rsidP="00911358">
            <w:pPr>
              <w:jc w:val="both"/>
              <w:rPr>
                <w:color w:val="000000"/>
                <w:sz w:val="28"/>
                <w:szCs w:val="28"/>
              </w:rPr>
            </w:pPr>
            <w:r w:rsidRPr="00911358">
              <w:rPr>
                <w:color w:val="000000"/>
                <w:sz w:val="28"/>
                <w:szCs w:val="28"/>
              </w:rPr>
              <w:t xml:space="preserve">Глава Молчановского района                                                       </w:t>
            </w:r>
            <w:r w:rsidR="008551FD">
              <w:rPr>
                <w:color w:val="000000"/>
                <w:sz w:val="28"/>
                <w:szCs w:val="28"/>
              </w:rPr>
              <w:t xml:space="preserve">   </w:t>
            </w:r>
            <w:r w:rsidRPr="00911358">
              <w:rPr>
                <w:color w:val="000000"/>
                <w:sz w:val="28"/>
                <w:szCs w:val="28"/>
              </w:rPr>
              <w:t xml:space="preserve"> Ю.Ю. Сальков</w:t>
            </w:r>
          </w:p>
        </w:tc>
      </w:tr>
      <w:tr w:rsidR="00923CCA" w:rsidRPr="00911358" w:rsidTr="009A7749">
        <w:trPr>
          <w:trHeight w:val="284"/>
        </w:trPr>
        <w:tc>
          <w:tcPr>
            <w:tcW w:w="9896" w:type="dxa"/>
            <w:gridSpan w:val="2"/>
            <w:shd w:val="clear" w:color="auto" w:fill="FFFFFF"/>
          </w:tcPr>
          <w:p w:rsidR="00923CCA" w:rsidRDefault="00923CCA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7EB" w:rsidRDefault="00F657EB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23CCA" w:rsidRDefault="00923CCA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A7749" w:rsidRDefault="009A7749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A7749" w:rsidRPr="00911358" w:rsidRDefault="009A7749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23CCA" w:rsidRPr="00F657EB" w:rsidRDefault="00F657EB" w:rsidP="00911358">
            <w:pPr>
              <w:jc w:val="both"/>
              <w:rPr>
                <w:color w:val="000000"/>
                <w:sz w:val="20"/>
                <w:szCs w:val="20"/>
              </w:rPr>
            </w:pPr>
            <w:r w:rsidRPr="00F657EB">
              <w:rPr>
                <w:color w:val="000000"/>
                <w:sz w:val="20"/>
                <w:szCs w:val="20"/>
              </w:rPr>
              <w:t>Галина Викторовна Торопова</w:t>
            </w:r>
          </w:p>
          <w:p w:rsidR="00923CCA" w:rsidRPr="00F657EB" w:rsidRDefault="00923CCA" w:rsidP="00911358">
            <w:pPr>
              <w:jc w:val="both"/>
              <w:rPr>
                <w:color w:val="000000"/>
                <w:sz w:val="20"/>
                <w:szCs w:val="20"/>
              </w:rPr>
            </w:pPr>
            <w:r w:rsidRPr="00F657EB">
              <w:rPr>
                <w:color w:val="000000"/>
                <w:sz w:val="20"/>
                <w:szCs w:val="20"/>
              </w:rPr>
              <w:t>(8</w:t>
            </w:r>
            <w:r w:rsidR="00F657EB" w:rsidRPr="00F657EB">
              <w:rPr>
                <w:color w:val="000000"/>
                <w:sz w:val="20"/>
                <w:szCs w:val="20"/>
              </w:rPr>
              <w:t>38</w:t>
            </w:r>
            <w:r w:rsidRPr="00F657EB">
              <w:rPr>
                <w:color w:val="000000"/>
                <w:sz w:val="20"/>
                <w:szCs w:val="20"/>
              </w:rPr>
              <w:t>256)</w:t>
            </w:r>
            <w:r w:rsidR="00F657EB" w:rsidRPr="00F657EB">
              <w:rPr>
                <w:color w:val="000000"/>
                <w:sz w:val="20"/>
                <w:szCs w:val="20"/>
              </w:rPr>
              <w:t xml:space="preserve"> </w:t>
            </w:r>
            <w:r w:rsidRPr="00F657EB">
              <w:rPr>
                <w:color w:val="000000"/>
                <w:sz w:val="20"/>
                <w:szCs w:val="20"/>
              </w:rPr>
              <w:t>2</w:t>
            </w:r>
            <w:r w:rsidR="00F657EB" w:rsidRPr="00F657EB">
              <w:rPr>
                <w:color w:val="000000"/>
                <w:sz w:val="20"/>
                <w:szCs w:val="20"/>
              </w:rPr>
              <w:t>3-2-</w:t>
            </w:r>
            <w:r w:rsidRPr="00F657EB">
              <w:rPr>
                <w:color w:val="000000"/>
                <w:sz w:val="20"/>
                <w:szCs w:val="20"/>
              </w:rPr>
              <w:t>30</w:t>
            </w:r>
          </w:p>
          <w:p w:rsidR="00F657EB" w:rsidRPr="00F657EB" w:rsidRDefault="00923CCA" w:rsidP="00911358">
            <w:pPr>
              <w:tabs>
                <w:tab w:val="left" w:pos="3165"/>
              </w:tabs>
              <w:jc w:val="both"/>
              <w:rPr>
                <w:color w:val="000000"/>
                <w:sz w:val="20"/>
                <w:szCs w:val="20"/>
              </w:rPr>
            </w:pPr>
            <w:r w:rsidRPr="00F657EB">
              <w:rPr>
                <w:color w:val="000000"/>
                <w:sz w:val="20"/>
                <w:szCs w:val="20"/>
              </w:rPr>
              <w:t>В дело -1</w:t>
            </w:r>
          </w:p>
          <w:p w:rsidR="00923CCA" w:rsidRPr="00F657EB" w:rsidRDefault="00F657EB" w:rsidP="00911358">
            <w:pPr>
              <w:tabs>
                <w:tab w:val="left" w:pos="3165"/>
              </w:tabs>
              <w:jc w:val="both"/>
              <w:rPr>
                <w:color w:val="000000"/>
                <w:sz w:val="20"/>
                <w:szCs w:val="20"/>
              </w:rPr>
            </w:pPr>
            <w:r w:rsidRPr="00F657EB">
              <w:rPr>
                <w:color w:val="000000"/>
                <w:sz w:val="20"/>
                <w:szCs w:val="20"/>
              </w:rPr>
              <w:t>МАОУ «</w:t>
            </w:r>
            <w:r w:rsidR="00F777E2">
              <w:rPr>
                <w:color w:val="000000"/>
                <w:sz w:val="20"/>
                <w:szCs w:val="20"/>
              </w:rPr>
              <w:t xml:space="preserve">Молчановская </w:t>
            </w:r>
            <w:r w:rsidRPr="00F657EB">
              <w:rPr>
                <w:color w:val="000000"/>
                <w:sz w:val="20"/>
                <w:szCs w:val="20"/>
              </w:rPr>
              <w:t xml:space="preserve"> СОШ</w:t>
            </w:r>
            <w:r w:rsidR="00F777E2">
              <w:rPr>
                <w:color w:val="000000"/>
                <w:sz w:val="20"/>
                <w:szCs w:val="20"/>
              </w:rPr>
              <w:t xml:space="preserve"> № 2</w:t>
            </w:r>
            <w:r w:rsidRPr="00F657EB">
              <w:rPr>
                <w:color w:val="000000"/>
                <w:sz w:val="20"/>
                <w:szCs w:val="20"/>
              </w:rPr>
              <w:t>» - 1</w:t>
            </w:r>
            <w:r w:rsidR="00923CCA" w:rsidRPr="00F657EB">
              <w:rPr>
                <w:color w:val="000000"/>
                <w:sz w:val="20"/>
                <w:szCs w:val="20"/>
              </w:rPr>
              <w:tab/>
            </w:r>
          </w:p>
          <w:p w:rsidR="00923CCA" w:rsidRPr="00F657EB" w:rsidRDefault="00F657EB" w:rsidP="00911358">
            <w:pPr>
              <w:jc w:val="both"/>
              <w:rPr>
                <w:color w:val="000000"/>
                <w:sz w:val="20"/>
                <w:szCs w:val="20"/>
              </w:rPr>
            </w:pPr>
            <w:r w:rsidRPr="00F657EB">
              <w:rPr>
                <w:color w:val="000000"/>
                <w:sz w:val="20"/>
                <w:szCs w:val="20"/>
              </w:rPr>
              <w:t xml:space="preserve">МКУ </w:t>
            </w:r>
            <w:r w:rsidR="00923CCA" w:rsidRPr="00F657EB">
              <w:rPr>
                <w:color w:val="000000"/>
                <w:sz w:val="20"/>
                <w:szCs w:val="20"/>
              </w:rPr>
              <w:t>Управление образования -1</w:t>
            </w:r>
          </w:p>
          <w:p w:rsidR="00923CCA" w:rsidRPr="00911358" w:rsidRDefault="00923CCA" w:rsidP="00911358">
            <w:pPr>
              <w:jc w:val="both"/>
              <w:rPr>
                <w:color w:val="000000"/>
                <w:sz w:val="28"/>
                <w:szCs w:val="28"/>
              </w:rPr>
            </w:pPr>
            <w:r w:rsidRPr="00F657EB">
              <w:rPr>
                <w:color w:val="000000"/>
                <w:sz w:val="20"/>
                <w:szCs w:val="20"/>
              </w:rPr>
              <w:t>ОУ- 2</w:t>
            </w:r>
          </w:p>
        </w:tc>
      </w:tr>
    </w:tbl>
    <w:p w:rsidR="001F7158" w:rsidRDefault="001F7158" w:rsidP="00911358">
      <w:pPr>
        <w:jc w:val="both"/>
        <w:rPr>
          <w:color w:val="000000"/>
          <w:sz w:val="28"/>
          <w:szCs w:val="28"/>
        </w:rPr>
        <w:sectPr w:rsidR="001F7158" w:rsidSect="001F7158">
          <w:headerReference w:type="default" r:id="rId18"/>
          <w:pgSz w:w="11906" w:h="16838"/>
          <w:pgMar w:top="567" w:right="567" w:bottom="1134" w:left="1701" w:header="709" w:footer="709" w:gutter="397"/>
          <w:cols w:space="708"/>
          <w:titlePg/>
          <w:docGrid w:linePitch="360"/>
        </w:sectPr>
      </w:pPr>
    </w:p>
    <w:tbl>
      <w:tblPr>
        <w:tblW w:w="9896" w:type="dxa"/>
        <w:tblInd w:w="-432" w:type="dxa"/>
        <w:shd w:val="clear" w:color="auto" w:fill="FFFFFF"/>
        <w:tblLook w:val="01E0" w:firstRow="1" w:lastRow="1" w:firstColumn="1" w:lastColumn="1" w:noHBand="0" w:noVBand="0"/>
      </w:tblPr>
      <w:tblGrid>
        <w:gridCol w:w="9896"/>
      </w:tblGrid>
      <w:tr w:rsidR="00923CCA" w:rsidRPr="00911358" w:rsidTr="009A7749">
        <w:trPr>
          <w:trHeight w:val="284"/>
        </w:trPr>
        <w:tc>
          <w:tcPr>
            <w:tcW w:w="9896" w:type="dxa"/>
            <w:shd w:val="clear" w:color="auto" w:fill="FFFFFF"/>
          </w:tcPr>
          <w:p w:rsidR="00923CCA" w:rsidRPr="00911358" w:rsidRDefault="00923CCA" w:rsidP="0091135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23CCA" w:rsidRPr="00911358" w:rsidTr="009A7749">
        <w:trPr>
          <w:trHeight w:val="284"/>
        </w:trPr>
        <w:tc>
          <w:tcPr>
            <w:tcW w:w="9896" w:type="dxa"/>
            <w:shd w:val="clear" w:color="auto" w:fill="FFFFFF"/>
          </w:tcPr>
          <w:p w:rsidR="00F657EB" w:rsidRPr="00712552" w:rsidRDefault="00F657EB" w:rsidP="00F657EB">
            <w:pPr>
              <w:spacing w:line="259" w:lineRule="auto"/>
              <w:ind w:right="-143"/>
              <w:jc w:val="right"/>
              <w:rPr>
                <w:rFonts w:eastAsia="Calibri"/>
                <w:sz w:val="26"/>
                <w:szCs w:val="26"/>
              </w:rPr>
            </w:pPr>
            <w:r w:rsidRPr="00712552">
              <w:rPr>
                <w:rFonts w:eastAsia="Calibri"/>
                <w:sz w:val="26"/>
                <w:szCs w:val="26"/>
              </w:rPr>
              <w:t>УТВЕРЖДАЮ:</w:t>
            </w:r>
          </w:p>
          <w:p w:rsidR="00F657EB" w:rsidRPr="00712552" w:rsidRDefault="009A7749" w:rsidP="009A7749">
            <w:pPr>
              <w:spacing w:line="259" w:lineRule="auto"/>
              <w:ind w:right="-143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                                                                                       </w:t>
            </w:r>
            <w:r w:rsidR="00F657EB" w:rsidRPr="00712552">
              <w:rPr>
                <w:rFonts w:eastAsia="Calibri"/>
                <w:sz w:val="26"/>
                <w:szCs w:val="26"/>
              </w:rPr>
              <w:t>Глава Молчановского района</w:t>
            </w:r>
          </w:p>
          <w:p w:rsidR="00F657EB" w:rsidRPr="00712552" w:rsidRDefault="009A7749" w:rsidP="009A7749">
            <w:pPr>
              <w:spacing w:line="259" w:lineRule="auto"/>
              <w:ind w:right="-108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                                                                                  </w:t>
            </w:r>
            <w:r w:rsidR="00F657EB" w:rsidRPr="00712552">
              <w:rPr>
                <w:rFonts w:eastAsia="Calibri"/>
                <w:sz w:val="26"/>
                <w:szCs w:val="26"/>
              </w:rPr>
              <w:t>______________/Ю.Ю. Сальков/</w:t>
            </w:r>
          </w:p>
          <w:p w:rsidR="00F657EB" w:rsidRPr="00712552" w:rsidRDefault="00F657EB" w:rsidP="00F657EB">
            <w:pPr>
              <w:spacing w:line="259" w:lineRule="auto"/>
              <w:ind w:right="-143"/>
              <w:jc w:val="right"/>
              <w:rPr>
                <w:rFonts w:eastAsia="Calibri"/>
                <w:sz w:val="26"/>
                <w:szCs w:val="26"/>
              </w:rPr>
            </w:pPr>
            <w:r w:rsidRPr="00712552">
              <w:rPr>
                <w:rFonts w:eastAsia="Calibri"/>
                <w:sz w:val="26"/>
                <w:szCs w:val="26"/>
              </w:rPr>
              <w:t>«____»______________20____г.</w:t>
            </w:r>
          </w:p>
          <w:p w:rsidR="00F657EB" w:rsidRPr="00712552" w:rsidRDefault="00F657EB" w:rsidP="00F657EB">
            <w:pPr>
              <w:ind w:right="-143"/>
              <w:rPr>
                <w:color w:val="000000"/>
                <w:sz w:val="20"/>
                <w:szCs w:val="20"/>
              </w:rPr>
            </w:pPr>
          </w:p>
          <w:p w:rsidR="00F657EB" w:rsidRDefault="00F657EB" w:rsidP="00F657EB">
            <w:pPr>
              <w:ind w:right="-143"/>
              <w:rPr>
                <w:color w:val="000000"/>
                <w:sz w:val="20"/>
                <w:szCs w:val="20"/>
              </w:rPr>
            </w:pPr>
          </w:p>
          <w:p w:rsidR="009A7749" w:rsidRPr="00712552" w:rsidRDefault="009A7749" w:rsidP="00F657EB">
            <w:pPr>
              <w:ind w:right="-143"/>
              <w:rPr>
                <w:color w:val="000000"/>
                <w:sz w:val="20"/>
                <w:szCs w:val="20"/>
              </w:rPr>
            </w:pPr>
          </w:p>
          <w:p w:rsidR="00923CCA" w:rsidRPr="00911358" w:rsidRDefault="00F657EB" w:rsidP="00086077">
            <w:pPr>
              <w:ind w:firstLine="716"/>
              <w:jc w:val="both"/>
              <w:rPr>
                <w:color w:val="000000"/>
                <w:sz w:val="28"/>
                <w:szCs w:val="28"/>
              </w:rPr>
            </w:pPr>
            <w:r w:rsidRPr="00712552">
              <w:rPr>
                <w:color w:val="000000"/>
                <w:sz w:val="26"/>
                <w:szCs w:val="26"/>
              </w:rPr>
              <w:t>Изменения в Устав</w:t>
            </w:r>
            <w:r w:rsidRPr="00712552">
              <w:rPr>
                <w:color w:val="000000"/>
                <w:sz w:val="20"/>
                <w:szCs w:val="20"/>
              </w:rPr>
              <w:t xml:space="preserve"> </w:t>
            </w:r>
            <w:r w:rsidRPr="00911358">
              <w:rPr>
                <w:color w:val="000000"/>
                <w:sz w:val="28"/>
                <w:szCs w:val="28"/>
              </w:rPr>
              <w:t>муниципального автономного общеобразовательного учреждения «</w:t>
            </w:r>
            <w:r w:rsidR="00086077">
              <w:rPr>
                <w:color w:val="000000"/>
                <w:sz w:val="28"/>
                <w:szCs w:val="28"/>
              </w:rPr>
              <w:t>Молчановская</w:t>
            </w:r>
            <w:r w:rsidRPr="00911358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  <w:r w:rsidR="00086077">
              <w:rPr>
                <w:color w:val="000000"/>
                <w:sz w:val="28"/>
                <w:szCs w:val="28"/>
              </w:rPr>
              <w:t xml:space="preserve"> № 2</w:t>
            </w:r>
            <w:r w:rsidRPr="00911358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23CCA" w:rsidRPr="00911358" w:rsidRDefault="00923CCA" w:rsidP="00911358">
      <w:pPr>
        <w:jc w:val="both"/>
        <w:rPr>
          <w:sz w:val="28"/>
          <w:szCs w:val="28"/>
        </w:rPr>
      </w:pPr>
    </w:p>
    <w:p w:rsidR="00923CCA" w:rsidRPr="00911358" w:rsidRDefault="00923CCA" w:rsidP="00911358">
      <w:pPr>
        <w:jc w:val="both"/>
        <w:rPr>
          <w:sz w:val="28"/>
          <w:szCs w:val="28"/>
        </w:rPr>
      </w:pPr>
      <w:r w:rsidRPr="00911358">
        <w:rPr>
          <w:sz w:val="28"/>
          <w:szCs w:val="28"/>
        </w:rPr>
        <w:t xml:space="preserve">  </w:t>
      </w:r>
    </w:p>
    <w:p w:rsidR="009A7749" w:rsidRPr="00911358" w:rsidRDefault="009A7749" w:rsidP="009A7749">
      <w:pPr>
        <w:pStyle w:val="a6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1358">
        <w:rPr>
          <w:sz w:val="28"/>
          <w:szCs w:val="28"/>
        </w:rPr>
        <w:t>пункт 5.</w:t>
      </w:r>
      <w:r w:rsidR="00086077">
        <w:rPr>
          <w:sz w:val="28"/>
          <w:szCs w:val="28"/>
        </w:rPr>
        <w:t>1</w:t>
      </w:r>
      <w:r w:rsidRPr="00911358">
        <w:rPr>
          <w:sz w:val="28"/>
          <w:szCs w:val="28"/>
        </w:rPr>
        <w:t>. Устава изложить в следующей редакции:</w:t>
      </w:r>
      <w:r>
        <w:rPr>
          <w:sz w:val="28"/>
          <w:szCs w:val="28"/>
        </w:rPr>
        <w:t xml:space="preserve"> «</w:t>
      </w:r>
      <w:r w:rsidRPr="009A7749">
        <w:rPr>
          <w:sz w:val="28"/>
          <w:szCs w:val="28"/>
        </w:rPr>
        <w:t>5.</w:t>
      </w:r>
      <w:r w:rsidR="00086077">
        <w:rPr>
          <w:sz w:val="28"/>
          <w:szCs w:val="28"/>
        </w:rPr>
        <w:t>1</w:t>
      </w:r>
      <w:r w:rsidRPr="009A7749">
        <w:rPr>
          <w:sz w:val="28"/>
          <w:szCs w:val="28"/>
        </w:rPr>
        <w:t>.</w:t>
      </w:r>
      <w:r w:rsidRPr="00911358">
        <w:rPr>
          <w:b/>
          <w:sz w:val="28"/>
          <w:szCs w:val="28"/>
        </w:rPr>
        <w:t xml:space="preserve"> </w:t>
      </w:r>
      <w:r w:rsidRPr="00911358">
        <w:rPr>
          <w:color w:val="000000"/>
          <w:sz w:val="28"/>
          <w:szCs w:val="28"/>
        </w:rPr>
        <w:t>Обучающимся предоставляются академические права на: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1)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 xml:space="preserve">2) </w:t>
      </w:r>
      <w:proofErr w:type="gramStart"/>
      <w:r w:rsidRPr="00911358">
        <w:rPr>
          <w:sz w:val="28"/>
          <w:szCs w:val="28"/>
        </w:rPr>
        <w:t>обучение</w:t>
      </w:r>
      <w:proofErr w:type="gramEnd"/>
      <w:r w:rsidRPr="00911358">
        <w:rPr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proofErr w:type="gramStart"/>
      <w:r w:rsidRPr="00911358">
        <w:rPr>
          <w:sz w:val="28"/>
          <w:szCs w:val="28"/>
        </w:rPr>
        <w:t>3) выбор факультативных (необязательных для данного уровня образования, профессии, специальности, направления подготовки или научной специальности)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proofErr w:type="gramStart"/>
      <w:r w:rsidRPr="00911358">
        <w:rPr>
          <w:sz w:val="28"/>
          <w:szCs w:val="28"/>
        </w:rPr>
        <w:t>4)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программ, получение одной или нескольких квалификаций;</w:t>
      </w:r>
      <w:proofErr w:type="gramEnd"/>
    </w:p>
    <w:p w:rsidR="001F7158" w:rsidRDefault="009A7749" w:rsidP="009A7749">
      <w:pPr>
        <w:ind w:left="-567" w:firstLine="425"/>
        <w:jc w:val="both"/>
        <w:rPr>
          <w:sz w:val="28"/>
          <w:szCs w:val="28"/>
        </w:rPr>
        <w:sectPr w:rsidR="001F7158" w:rsidSect="001F7158">
          <w:pgSz w:w="11906" w:h="16838"/>
          <w:pgMar w:top="567" w:right="567" w:bottom="1134" w:left="1701" w:header="709" w:footer="709" w:gutter="397"/>
          <w:cols w:space="708"/>
          <w:titlePg/>
          <w:docGrid w:linePitch="360"/>
        </w:sectPr>
      </w:pPr>
      <w:proofErr w:type="gramStart"/>
      <w:r w:rsidRPr="00911358">
        <w:rPr>
          <w:sz w:val="28"/>
          <w:szCs w:val="28"/>
        </w:rPr>
        <w:t>5) зачет организацией, осуществляющей образовательную деятельность, в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 </w:t>
      </w:r>
      <w:hyperlink r:id="rId19" w:anchor="dst100012" w:history="1">
        <w:r w:rsidRPr="000A218D">
          <w:rPr>
            <w:sz w:val="28"/>
            <w:szCs w:val="28"/>
          </w:rPr>
          <w:t>порядке</w:t>
        </w:r>
      </w:hyperlink>
      <w:r w:rsidRPr="00911358">
        <w:rPr>
          <w:sz w:val="28"/>
          <w:szCs w:val="28"/>
        </w:rPr>
        <w:t> результатов освоения обучающимися учебных предметов, курсов, дисциплин (модулей), практики, дополнительных образовательных</w:t>
      </w:r>
      <w:proofErr w:type="gramEnd"/>
      <w:r w:rsidRPr="00911358">
        <w:rPr>
          <w:sz w:val="28"/>
          <w:szCs w:val="28"/>
        </w:rPr>
        <w:t xml:space="preserve"> программ в других организациях, осуществляющих</w:t>
      </w:r>
      <w:r w:rsidR="001F7158">
        <w:rPr>
          <w:sz w:val="28"/>
          <w:szCs w:val="28"/>
        </w:rPr>
        <w:t> </w:t>
      </w:r>
      <w:r w:rsidRPr="00911358">
        <w:rPr>
          <w:sz w:val="28"/>
          <w:szCs w:val="28"/>
        </w:rPr>
        <w:t>образовательную</w:t>
      </w:r>
      <w:r w:rsidR="001F7158">
        <w:rPr>
          <w:sz w:val="28"/>
          <w:szCs w:val="28"/>
        </w:rPr>
        <w:t> </w:t>
      </w:r>
      <w:r w:rsidRPr="00911358">
        <w:rPr>
          <w:sz w:val="28"/>
          <w:szCs w:val="28"/>
        </w:rPr>
        <w:t>деятельность;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</w:p>
    <w:p w:rsidR="009A7749" w:rsidRPr="00911358" w:rsidRDefault="000A218D" w:rsidP="009A77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7749" w:rsidRPr="00911358">
        <w:rPr>
          <w:sz w:val="28"/>
          <w:szCs w:val="28"/>
        </w:rPr>
        <w:t>) </w:t>
      </w:r>
      <w:hyperlink r:id="rId20" w:history="1">
        <w:r w:rsidR="009A7749" w:rsidRPr="009A7749">
          <w:rPr>
            <w:sz w:val="28"/>
            <w:szCs w:val="28"/>
          </w:rPr>
          <w:t>отсрочку</w:t>
        </w:r>
      </w:hyperlink>
      <w:r w:rsidR="009A7749" w:rsidRPr="00911358">
        <w:rPr>
          <w:sz w:val="28"/>
          <w:szCs w:val="28"/>
        </w:rPr>
        <w:t> от призыва на военную службу, предоставляемую в соответствии с Федеральным </w:t>
      </w:r>
      <w:hyperlink r:id="rId21" w:anchor="dst100207" w:history="1">
        <w:r w:rsidR="009A7749" w:rsidRPr="009A7749">
          <w:rPr>
            <w:sz w:val="28"/>
            <w:szCs w:val="28"/>
          </w:rPr>
          <w:t>законом</w:t>
        </w:r>
      </w:hyperlink>
      <w:r w:rsidR="0018497C">
        <w:rPr>
          <w:sz w:val="28"/>
          <w:szCs w:val="28"/>
        </w:rPr>
        <w:t> от 28 марта 1998 года N 53-ФЗ «</w:t>
      </w:r>
      <w:r w:rsidR="009A7749" w:rsidRPr="00911358">
        <w:rPr>
          <w:sz w:val="28"/>
          <w:szCs w:val="28"/>
        </w:rPr>
        <w:t>О воинской обязанности и военной службе</w:t>
      </w:r>
      <w:r w:rsidR="0018497C">
        <w:rPr>
          <w:sz w:val="28"/>
          <w:szCs w:val="28"/>
        </w:rPr>
        <w:t>»</w:t>
      </w:r>
      <w:r w:rsidR="009A7749" w:rsidRPr="00911358">
        <w:rPr>
          <w:sz w:val="28"/>
          <w:szCs w:val="28"/>
        </w:rPr>
        <w:t>;</w:t>
      </w:r>
    </w:p>
    <w:p w:rsidR="009A7749" w:rsidRPr="00911358" w:rsidRDefault="000A218D" w:rsidP="009A77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7749" w:rsidRPr="00911358">
        <w:rPr>
          <w:sz w:val="28"/>
          <w:szCs w:val="28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A7749" w:rsidRPr="00911358" w:rsidRDefault="000A218D" w:rsidP="009A77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7749" w:rsidRPr="00911358">
        <w:rPr>
          <w:sz w:val="28"/>
          <w:szCs w:val="28"/>
        </w:rPr>
        <w:t>) свободу совести, информации, свободное выражение собственных взглядов и убеждений;</w:t>
      </w:r>
    </w:p>
    <w:p w:rsidR="009A7749" w:rsidRPr="00911358" w:rsidRDefault="000A218D" w:rsidP="009A77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A7749" w:rsidRPr="00911358">
        <w:rPr>
          <w:sz w:val="28"/>
          <w:szCs w:val="28"/>
        </w:rPr>
        <w:t>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1</w:t>
      </w:r>
      <w:r w:rsidR="000A218D">
        <w:rPr>
          <w:sz w:val="28"/>
          <w:szCs w:val="28"/>
        </w:rPr>
        <w:t>0</w:t>
      </w:r>
      <w:r w:rsidRPr="00911358">
        <w:rPr>
          <w:sz w:val="28"/>
          <w:szCs w:val="28"/>
        </w:rPr>
        <w:t>) перевод для получения образования по другой профессии, специальности, направлению подготовки или научной специальности, по другой форме обучения в порядке, установленном законодательством об образовании;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1</w:t>
      </w:r>
      <w:r w:rsidR="000A218D">
        <w:rPr>
          <w:sz w:val="28"/>
          <w:szCs w:val="28"/>
        </w:rPr>
        <w:t>1</w:t>
      </w:r>
      <w:r w:rsidRPr="00911358">
        <w:rPr>
          <w:sz w:val="28"/>
          <w:szCs w:val="28"/>
        </w:rPr>
        <w:t>) обжалование актов образовательной организации в установленном законодательством Российской Федерации порядке;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1</w:t>
      </w:r>
      <w:r w:rsidR="000A218D">
        <w:rPr>
          <w:sz w:val="28"/>
          <w:szCs w:val="28"/>
        </w:rPr>
        <w:t>2</w:t>
      </w:r>
      <w:r w:rsidRPr="00911358">
        <w:rPr>
          <w:sz w:val="28"/>
          <w:szCs w:val="28"/>
        </w:rPr>
        <w:t>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1</w:t>
      </w:r>
      <w:r w:rsidR="000A218D">
        <w:rPr>
          <w:sz w:val="28"/>
          <w:szCs w:val="28"/>
        </w:rPr>
        <w:t>3</w:t>
      </w:r>
      <w:r w:rsidRPr="00911358">
        <w:rPr>
          <w:sz w:val="28"/>
          <w:szCs w:val="28"/>
        </w:rPr>
        <w:t>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1</w:t>
      </w:r>
      <w:r w:rsidR="000A218D">
        <w:rPr>
          <w:sz w:val="28"/>
          <w:szCs w:val="28"/>
        </w:rPr>
        <w:t>4</w:t>
      </w:r>
      <w:r w:rsidRPr="00911358">
        <w:rPr>
          <w:sz w:val="28"/>
          <w:szCs w:val="28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1</w:t>
      </w:r>
      <w:r w:rsidR="000A218D">
        <w:rPr>
          <w:sz w:val="28"/>
          <w:szCs w:val="28"/>
        </w:rPr>
        <w:t>5</w:t>
      </w:r>
      <w:r w:rsidRPr="00911358">
        <w:rPr>
          <w:sz w:val="28"/>
          <w:szCs w:val="28"/>
        </w:rPr>
        <w:t>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1</w:t>
      </w:r>
      <w:r w:rsidR="000A218D">
        <w:rPr>
          <w:sz w:val="28"/>
          <w:szCs w:val="28"/>
        </w:rPr>
        <w:t>6</w:t>
      </w:r>
      <w:r w:rsidRPr="00911358">
        <w:rPr>
          <w:sz w:val="28"/>
          <w:szCs w:val="28"/>
        </w:rPr>
        <w:t>) опубликование своих работ в изданиях образовательной организации на бесплатной основе;</w:t>
      </w:r>
    </w:p>
    <w:p w:rsidR="009A7749" w:rsidRPr="00911358" w:rsidRDefault="000A218D" w:rsidP="009A77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A7749" w:rsidRPr="00911358">
        <w:rPr>
          <w:sz w:val="28"/>
          <w:szCs w:val="28"/>
        </w:rPr>
        <w:t>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9A7749" w:rsidRPr="00911358" w:rsidRDefault="000A218D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9A7749" w:rsidRPr="00911358">
        <w:rPr>
          <w:color w:val="000000"/>
          <w:sz w:val="28"/>
          <w:szCs w:val="28"/>
        </w:rPr>
        <w:t xml:space="preserve">) иные академические права, предусмотренные </w:t>
      </w:r>
      <w:hyperlink r:id="rId22" w:history="1">
        <w:r w:rsidR="009A7749" w:rsidRPr="00911358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Федеральным законом от 29.12.2012 N 273-ФЗ (ред. от 25.12.2023) </w:t>
        </w:r>
        <w:r w:rsidR="0018497C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9A7749" w:rsidRPr="00911358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Об образовании в Российской Федерации</w:t>
        </w:r>
        <w:r w:rsidR="0018497C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9A7749" w:rsidRPr="00911358">
        <w:rPr>
          <w:color w:val="000000"/>
          <w:sz w:val="28"/>
          <w:szCs w:val="28"/>
        </w:rPr>
        <w:t>, иными нормативными правовыми актами Российской Федерации, локальными нормативными актами</w:t>
      </w:r>
      <w:proofErr w:type="gramStart"/>
      <w:r w:rsidR="009A7749" w:rsidRPr="00911358">
        <w:rPr>
          <w:color w:val="000000"/>
          <w:sz w:val="28"/>
          <w:szCs w:val="28"/>
        </w:rPr>
        <w:t>.</w:t>
      </w:r>
      <w:r w:rsidR="009A774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9A7749" w:rsidRPr="00911358" w:rsidRDefault="009A7749" w:rsidP="009A7749">
      <w:pPr>
        <w:tabs>
          <w:tab w:val="left" w:pos="3720"/>
        </w:tabs>
        <w:ind w:left="-567" w:firstLine="425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2. </w:t>
      </w:r>
      <w:r w:rsidRPr="00911358">
        <w:rPr>
          <w:sz w:val="28"/>
          <w:szCs w:val="28"/>
        </w:rPr>
        <w:t xml:space="preserve">пункт 5.3 Устава изложить в следующей редакции: </w:t>
      </w:r>
      <w:r w:rsidRPr="00911358">
        <w:rPr>
          <w:color w:val="000000"/>
          <w:sz w:val="28"/>
          <w:szCs w:val="28"/>
        </w:rPr>
        <w:t xml:space="preserve">«5.3. </w:t>
      </w:r>
      <w:proofErr w:type="gramStart"/>
      <w:r w:rsidRPr="00911358">
        <w:rPr>
          <w:color w:val="000000"/>
          <w:sz w:val="28"/>
          <w:szCs w:val="28"/>
        </w:rPr>
        <w:t>Обучающиеся в организации обязаны:</w:t>
      </w:r>
      <w:proofErr w:type="gramEnd"/>
    </w:p>
    <w:p w:rsidR="001F7158" w:rsidRDefault="009A7749" w:rsidP="009A7749">
      <w:pPr>
        <w:ind w:left="-567" w:firstLine="425"/>
        <w:jc w:val="both"/>
        <w:rPr>
          <w:sz w:val="28"/>
          <w:szCs w:val="28"/>
        </w:rPr>
        <w:sectPr w:rsidR="001F7158" w:rsidSect="001F7158">
          <w:pgSz w:w="11906" w:h="16838"/>
          <w:pgMar w:top="567" w:right="567" w:bottom="1134" w:left="1701" w:header="709" w:footer="709" w:gutter="397"/>
          <w:cols w:space="708"/>
          <w:titlePg/>
          <w:docGrid w:linePitch="360"/>
        </w:sectPr>
      </w:pPr>
      <w:r w:rsidRPr="00911358">
        <w:rPr>
          <w:sz w:val="28"/>
          <w:szCs w:val="28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2) выполнять требования устава организации, осуществляющей образовательную деятельность, правил внутреннего распорядка, в том числе требования к дисциплине на учебных занятиях и правилам поведения в такой организации,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9A7749" w:rsidRPr="009113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t>5) 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образования, за исключением случаев возникновения угрозы жизни или здоровью обучающихся, работников организации, осуществляющей образовательную деятельность, иных экстренных случаев;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6) бережно относиться к имуществу организации, осуществляющей образовательную деятельность, поддерживать в ней чистоту и порядок;</w:t>
      </w:r>
    </w:p>
    <w:p w:rsidR="009A7749" w:rsidRPr="009113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t>7) с учетом возрастных и психофизических особенностей участвовать в общественно полезном труде, предусмотренном образовательной программой и направленном на формирование у обучающихся трудолюбия и базовых трудовых навыков, чувства причастности и уважения к результатам труда.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 xml:space="preserve">8) Иные обязанности </w:t>
      </w:r>
      <w:proofErr w:type="gramStart"/>
      <w:r w:rsidRPr="00911358">
        <w:rPr>
          <w:sz w:val="28"/>
          <w:szCs w:val="28"/>
        </w:rPr>
        <w:t>обучающихся</w:t>
      </w:r>
      <w:proofErr w:type="gramEnd"/>
      <w:r w:rsidRPr="00911358">
        <w:rPr>
          <w:sz w:val="28"/>
          <w:szCs w:val="28"/>
        </w:rPr>
        <w:t>, не предусмотренные </w:t>
      </w:r>
      <w:hyperlink r:id="rId23" w:anchor="dst100600" w:history="1">
        <w:r w:rsidRPr="00911358">
          <w:rPr>
            <w:sz w:val="28"/>
            <w:szCs w:val="28"/>
          </w:rPr>
          <w:t>частью 1</w:t>
        </w:r>
      </w:hyperlink>
      <w:r w:rsidRPr="00911358">
        <w:rPr>
          <w:sz w:val="28"/>
          <w:szCs w:val="28"/>
        </w:rPr>
        <w:t>  статьи 43 «</w:t>
      </w:r>
      <w:hyperlink r:id="rId24" w:history="1">
        <w:r w:rsidRPr="00911358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29.12.2012 N 273-ФЗ (ред. от 25.12.2023) </w:t>
        </w:r>
        <w:r w:rsidR="0018497C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911358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Об образовании в Российской Федерации</w:t>
        </w:r>
        <w:r w:rsidR="0018497C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911358">
        <w:rPr>
          <w:sz w:val="28"/>
          <w:szCs w:val="28"/>
        </w:rPr>
        <w:t>, устанавливаются настоящим Федеральным законом, иными федеральными законами, договором об образовании (при его наличии).</w:t>
      </w:r>
      <w:r>
        <w:rPr>
          <w:sz w:val="28"/>
          <w:szCs w:val="28"/>
        </w:rPr>
        <w:t>»</w:t>
      </w:r>
      <w:r w:rsidR="000A218D">
        <w:rPr>
          <w:sz w:val="28"/>
          <w:szCs w:val="28"/>
        </w:rPr>
        <w:t>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911358">
        <w:rPr>
          <w:sz w:val="28"/>
          <w:szCs w:val="28"/>
        </w:rPr>
        <w:t>пункт 5.11 Устава изложить в следующей редакции:</w:t>
      </w:r>
      <w:r>
        <w:rPr>
          <w:sz w:val="28"/>
          <w:szCs w:val="28"/>
        </w:rPr>
        <w:t xml:space="preserve"> «</w:t>
      </w:r>
      <w:r w:rsidRPr="00911358">
        <w:rPr>
          <w:bCs/>
          <w:color w:val="000000"/>
          <w:sz w:val="28"/>
          <w:szCs w:val="28"/>
        </w:rPr>
        <w:t>5.11. Педагогические работники имеют право:</w:t>
      </w:r>
    </w:p>
    <w:p w:rsidR="009A7749" w:rsidRPr="009113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t xml:space="preserve"> «Педагогические работники пользуются следующими академическими правами и свободами:</w:t>
      </w:r>
    </w:p>
    <w:p w:rsidR="009A7749" w:rsidRPr="009113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9A7749" w:rsidRPr="009113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t>2) свобода выбора и использования педагогически обоснованных форм, средств, методов обучения и воспитания;</w:t>
      </w:r>
    </w:p>
    <w:p w:rsidR="009A7749" w:rsidRPr="009113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9A7749" w:rsidRPr="009113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1F71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  <w:sectPr w:rsidR="001F7158" w:rsidSect="001F7158">
          <w:pgSz w:w="11906" w:h="16838"/>
          <w:pgMar w:top="567" w:right="567" w:bottom="1134" w:left="1701" w:header="709" w:footer="709" w:gutter="397"/>
          <w:cols w:space="708"/>
          <w:titlePg/>
          <w:docGrid w:linePitch="360"/>
        </w:sectPr>
      </w:pPr>
      <w:r w:rsidRPr="00911358">
        <w:rPr>
          <w:color w:val="000000"/>
          <w:sz w:val="28"/>
          <w:szCs w:val="28"/>
        </w:rPr>
        <w:t>5) право на участие в разработке образовательных программ, в том числе учебных планов, календарных учебных графиков, рабочих учебных предметов,</w:t>
      </w:r>
    </w:p>
    <w:p w:rsidR="009A7749" w:rsidRPr="009113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lastRenderedPageBreak/>
        <w:t xml:space="preserve"> курсов, дисциплин (модулей), методических материалов и иных компонентов образовательных программ;</w:t>
      </w:r>
    </w:p>
    <w:p w:rsidR="009A7749" w:rsidRPr="009113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9A7749" w:rsidRPr="009113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proofErr w:type="gramStart"/>
      <w:r w:rsidRPr="00911358">
        <w:rPr>
          <w:color w:val="000000"/>
          <w:sz w:val="28"/>
          <w:szCs w:val="28"/>
        </w:rP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  <w:proofErr w:type="gramEnd"/>
    </w:p>
    <w:p w:rsidR="009A7749" w:rsidRPr="009113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t>8)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9A7749" w:rsidRPr="009113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9A7749" w:rsidRPr="009113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t>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9A7749" w:rsidRPr="009113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t>11) право на объединение в общественные профессиональные организации в формах и в порядке, которые установлены </w:t>
      </w:r>
      <w:hyperlink r:id="rId25" w:anchor="dst100011" w:history="1">
        <w:r w:rsidRPr="00911358">
          <w:rPr>
            <w:sz w:val="28"/>
            <w:szCs w:val="28"/>
          </w:rPr>
          <w:t>законодательством</w:t>
        </w:r>
      </w:hyperlink>
      <w:r w:rsidRPr="00911358">
        <w:rPr>
          <w:sz w:val="28"/>
          <w:szCs w:val="28"/>
        </w:rPr>
        <w:t> </w:t>
      </w:r>
      <w:r w:rsidRPr="00911358">
        <w:rPr>
          <w:color w:val="000000"/>
          <w:sz w:val="28"/>
          <w:szCs w:val="28"/>
        </w:rPr>
        <w:t>Российской Федерации;</w:t>
      </w:r>
    </w:p>
    <w:p w:rsidR="009A7749" w:rsidRPr="009113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t>12) право на уважение человеческого достоинства, защиту от всех форм физического и психического насилия, оскорбления личности;</w:t>
      </w:r>
    </w:p>
    <w:p w:rsidR="009A7749" w:rsidRPr="00911358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</w:t>
      </w:r>
      <w:proofErr w:type="gramStart"/>
      <w:r w:rsidRPr="0091135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0A218D">
        <w:rPr>
          <w:color w:val="000000"/>
          <w:sz w:val="28"/>
          <w:szCs w:val="28"/>
        </w:rPr>
        <w:t>;</w:t>
      </w:r>
      <w:proofErr w:type="gramEnd"/>
    </w:p>
    <w:p w:rsidR="009A7749" w:rsidRPr="00F657EB" w:rsidRDefault="009A7749" w:rsidP="009A7749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4. </w:t>
      </w:r>
      <w:r w:rsidRPr="00911358">
        <w:rPr>
          <w:sz w:val="28"/>
          <w:szCs w:val="28"/>
        </w:rPr>
        <w:t>пункт 5.12 Устава изложить в следующей редакции:</w:t>
      </w:r>
      <w:r>
        <w:rPr>
          <w:sz w:val="28"/>
          <w:szCs w:val="28"/>
        </w:rPr>
        <w:t xml:space="preserve"> </w:t>
      </w:r>
      <w:r w:rsidRPr="00F657EB">
        <w:rPr>
          <w:bCs/>
          <w:color w:val="000000"/>
          <w:sz w:val="28"/>
          <w:szCs w:val="28"/>
        </w:rPr>
        <w:t xml:space="preserve">«5.12. </w:t>
      </w:r>
      <w:r w:rsidRPr="00F657EB">
        <w:rPr>
          <w:color w:val="000000"/>
          <w:sz w:val="28"/>
          <w:szCs w:val="28"/>
        </w:rPr>
        <w:t>Педагогические работники обязаны: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1) осуществлять свою деятельность на высоком профессиональном уровне на основе традиционных российских духовно-нравственных ценностей и принятых в российском обществе правил и норм поведения в интересах человека, семьи, общества и государства, обеспечивать в полном объеме реализацию рабочей программы учебных предметов, курсов, дисциплин (модулей), рабочей программы воспитания;</w:t>
      </w:r>
    </w:p>
    <w:p w:rsidR="009A7749" w:rsidRPr="00911358" w:rsidRDefault="009A7749" w:rsidP="009A7749">
      <w:pPr>
        <w:pStyle w:val="a6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proofErr w:type="gramStart"/>
      <w:r w:rsidRPr="00911358">
        <w:rPr>
          <w:color w:val="000000"/>
          <w:sz w:val="28"/>
          <w:szCs w:val="28"/>
        </w:rPr>
        <w:t>1.1) формировать в процессе осуществления педагогической деятельности у обучающихся чувство патриотизма, уважение к памяти защитников Отечества и подвигам Героев Отечества, закону и правопорядку, человеку труда и старшему поколению, взаимное уважение, бережное отношение к культурному наследию и традициям многонационального народа Российской Федерации;</w:t>
      </w:r>
      <w:proofErr w:type="gramEnd"/>
    </w:p>
    <w:p w:rsidR="001F7158" w:rsidRDefault="009A7749" w:rsidP="009A7749">
      <w:pPr>
        <w:ind w:left="-567" w:firstLine="425"/>
        <w:jc w:val="both"/>
        <w:rPr>
          <w:sz w:val="28"/>
          <w:szCs w:val="28"/>
        </w:rPr>
        <w:sectPr w:rsidR="001F7158" w:rsidSect="001F7158">
          <w:pgSz w:w="11906" w:h="16838"/>
          <w:pgMar w:top="567" w:right="567" w:bottom="1134" w:left="1701" w:header="709" w:footer="709" w:gutter="397"/>
          <w:cols w:space="708"/>
          <w:titlePg/>
          <w:docGrid w:linePitch="360"/>
        </w:sectPr>
      </w:pPr>
      <w:r w:rsidRPr="00911358">
        <w:rPr>
          <w:sz w:val="28"/>
          <w:szCs w:val="28"/>
        </w:rPr>
        <w:t>2) соблюдать правовые, нравственные и этические нормы, следовать требованиям</w:t>
      </w:r>
      <w:r w:rsidR="001F7158">
        <w:rPr>
          <w:sz w:val="28"/>
          <w:szCs w:val="28"/>
        </w:rPr>
        <w:t> </w:t>
      </w:r>
      <w:r w:rsidRPr="00911358">
        <w:rPr>
          <w:sz w:val="28"/>
          <w:szCs w:val="28"/>
        </w:rPr>
        <w:t>профессиональной</w:t>
      </w:r>
      <w:r w:rsidR="001F7158">
        <w:rPr>
          <w:sz w:val="28"/>
          <w:szCs w:val="28"/>
        </w:rPr>
        <w:t> </w:t>
      </w:r>
      <w:r w:rsidRPr="00911358">
        <w:rPr>
          <w:sz w:val="28"/>
          <w:szCs w:val="28"/>
        </w:rPr>
        <w:t>этики;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3) уважать честь и достоинство обучающихся и других участников образовательных отношений;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proofErr w:type="gramStart"/>
      <w:r w:rsidRPr="00911358">
        <w:rPr>
          <w:sz w:val="28"/>
          <w:szCs w:val="28"/>
        </w:rPr>
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трудолюбие, ответственное отношение к профессиональной, добровольческой (волонтерской) деятельности, формировать у обучающихся культуру здорового и безопасного образа жизни;</w:t>
      </w:r>
      <w:proofErr w:type="gramEnd"/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7) систематически повышать свой профессиональный уровень;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9)</w:t>
      </w:r>
      <w:r>
        <w:rPr>
          <w:sz w:val="28"/>
          <w:szCs w:val="28"/>
        </w:rPr>
        <w:t> </w:t>
      </w:r>
      <w:r w:rsidRPr="00911358">
        <w:rPr>
          <w:sz w:val="28"/>
          <w:szCs w:val="28"/>
        </w:rPr>
        <w:t>проходить</w:t>
      </w:r>
      <w:r>
        <w:rPr>
          <w:sz w:val="28"/>
          <w:szCs w:val="28"/>
        </w:rPr>
        <w:t> </w:t>
      </w:r>
      <w:r w:rsidRPr="0091135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911358">
        <w:rPr>
          <w:sz w:val="28"/>
          <w:szCs w:val="28"/>
        </w:rPr>
        <w:t>соответствии</w:t>
      </w:r>
      <w:r>
        <w:rPr>
          <w:sz w:val="28"/>
          <w:szCs w:val="28"/>
        </w:rPr>
        <w:t> </w:t>
      </w:r>
      <w:r w:rsidRPr="00911358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911358">
        <w:rPr>
          <w:sz w:val="28"/>
          <w:szCs w:val="28"/>
        </w:rPr>
        <w:t xml:space="preserve"> трудовым </w:t>
      </w:r>
      <w:hyperlink r:id="rId26" w:history="1">
        <w:r w:rsidRPr="00F657EB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Pr="00911358">
        <w:rPr>
          <w:sz w:val="28"/>
          <w:szCs w:val="28"/>
        </w:rPr>
        <w:t> 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10) проходить в установленном законодательством Российской Федерации </w:t>
      </w:r>
      <w:hyperlink r:id="rId27" w:anchor="dst100019" w:history="1">
        <w:r w:rsidRPr="00F657EB">
          <w:rPr>
            <w:rStyle w:val="a7"/>
            <w:color w:val="auto"/>
            <w:sz w:val="28"/>
            <w:szCs w:val="28"/>
            <w:u w:val="none"/>
          </w:rPr>
          <w:t>порядке</w:t>
        </w:r>
      </w:hyperlink>
      <w:r w:rsidRPr="00911358">
        <w:rPr>
          <w:sz w:val="28"/>
          <w:szCs w:val="28"/>
        </w:rPr>
        <w:t> обучение и проверку знаний и навыков в области охраны труда;</w:t>
      </w:r>
    </w:p>
    <w:p w:rsidR="009A7749" w:rsidRPr="00911358" w:rsidRDefault="009A7749" w:rsidP="009A7749">
      <w:pPr>
        <w:ind w:left="-567" w:firstLine="425"/>
        <w:jc w:val="both"/>
        <w:rPr>
          <w:sz w:val="28"/>
          <w:szCs w:val="28"/>
        </w:rPr>
      </w:pPr>
      <w:r w:rsidRPr="00911358">
        <w:rPr>
          <w:sz w:val="28"/>
          <w:szCs w:val="28"/>
        </w:rP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</w:t>
      </w:r>
      <w:r w:rsidR="00E739D3">
        <w:rPr>
          <w:sz w:val="28"/>
          <w:szCs w:val="28"/>
        </w:rPr>
        <w:t>нутреннего трудового распорядка;</w:t>
      </w:r>
    </w:p>
    <w:p w:rsidR="009A7749" w:rsidRPr="00911358" w:rsidRDefault="009A7749" w:rsidP="009A7749">
      <w:pPr>
        <w:pStyle w:val="a6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911358">
        <w:rPr>
          <w:color w:val="000000"/>
          <w:sz w:val="28"/>
          <w:szCs w:val="28"/>
        </w:rPr>
        <w:t>12) исполнять иные обязанности, предусмотренные Законом «Об образовании в Российской федерации».</w:t>
      </w:r>
    </w:p>
    <w:p w:rsidR="000A218D" w:rsidRDefault="009A7749" w:rsidP="009A7749">
      <w:pPr>
        <w:ind w:left="-567" w:firstLine="425"/>
        <w:jc w:val="both"/>
        <w:rPr>
          <w:sz w:val="28"/>
          <w:szCs w:val="28"/>
        </w:rPr>
      </w:pPr>
      <w:r w:rsidRPr="00F657EB">
        <w:rPr>
          <w:sz w:val="28"/>
          <w:szCs w:val="28"/>
        </w:rPr>
        <w:t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 </w:t>
      </w:r>
      <w:hyperlink r:id="rId28" w:anchor="dst100681" w:history="1">
        <w:r w:rsidRPr="00F657EB">
          <w:rPr>
            <w:rStyle w:val="a7"/>
            <w:color w:val="auto"/>
            <w:sz w:val="28"/>
            <w:szCs w:val="28"/>
            <w:u w:val="none"/>
          </w:rPr>
          <w:t>частью 1</w:t>
        </w:r>
      </w:hyperlink>
      <w:r w:rsidRPr="00F657EB">
        <w:rPr>
          <w:sz w:val="28"/>
          <w:szCs w:val="28"/>
        </w:rPr>
        <w:t>  статьи 48 Закона, учитывается при прохождении ими аттестации</w:t>
      </w:r>
      <w:r w:rsidR="000A218D">
        <w:rPr>
          <w:sz w:val="28"/>
          <w:szCs w:val="28"/>
        </w:rPr>
        <w:t>.</w:t>
      </w:r>
    </w:p>
    <w:p w:rsidR="009A7749" w:rsidRPr="009A7749" w:rsidRDefault="009A7749" w:rsidP="009A7749">
      <w:pPr>
        <w:ind w:left="-567" w:firstLine="425"/>
        <w:jc w:val="both"/>
        <w:rPr>
          <w:sz w:val="28"/>
          <w:szCs w:val="28"/>
        </w:rPr>
      </w:pPr>
      <w:r w:rsidRPr="009A7749">
        <w:rPr>
          <w:sz w:val="28"/>
          <w:szCs w:val="28"/>
        </w:rPr>
        <w:t>5. Остальные пункты Устава оставить без изменений.</w:t>
      </w:r>
    </w:p>
    <w:p w:rsidR="00923CCA" w:rsidRDefault="00923CCA" w:rsidP="009A7749">
      <w:pPr>
        <w:shd w:val="clear" w:color="auto" w:fill="FFFFFF"/>
        <w:ind w:left="-567" w:firstLine="425"/>
        <w:jc w:val="both"/>
        <w:rPr>
          <w:bCs/>
        </w:rPr>
      </w:pPr>
      <w:r w:rsidRPr="00911358">
        <w:rPr>
          <w:bCs/>
          <w:sz w:val="28"/>
          <w:szCs w:val="28"/>
        </w:rPr>
        <w:br w:type="textWrapping" w:clear="all"/>
      </w:r>
    </w:p>
    <w:p w:rsidR="00A6382A" w:rsidRDefault="00A6382A" w:rsidP="009A7749">
      <w:pPr>
        <w:ind w:left="-567" w:right="-115" w:firstLine="425"/>
      </w:pPr>
    </w:p>
    <w:sectPr w:rsidR="00A6382A" w:rsidSect="001F7158">
      <w:pgSz w:w="11906" w:h="16838"/>
      <w:pgMar w:top="567" w:right="567" w:bottom="1134" w:left="1701" w:header="709" w:footer="709" w:gutter="39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9E" w:rsidRDefault="0026029E" w:rsidP="001F7158">
      <w:r>
        <w:separator/>
      </w:r>
    </w:p>
  </w:endnote>
  <w:endnote w:type="continuationSeparator" w:id="0">
    <w:p w:rsidR="0026029E" w:rsidRDefault="0026029E" w:rsidP="001F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9E" w:rsidRDefault="0026029E" w:rsidP="001F7158">
      <w:r>
        <w:separator/>
      </w:r>
    </w:p>
  </w:footnote>
  <w:footnote w:type="continuationSeparator" w:id="0">
    <w:p w:rsidR="0026029E" w:rsidRDefault="0026029E" w:rsidP="001F7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0280"/>
      <w:docPartObj>
        <w:docPartGallery w:val="Page Numbers (Top of Page)"/>
        <w:docPartUnique/>
      </w:docPartObj>
    </w:sdtPr>
    <w:sdtEndPr/>
    <w:sdtContent>
      <w:p w:rsidR="001F7158" w:rsidRDefault="001F71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150">
          <w:rPr>
            <w:noProof/>
          </w:rPr>
          <w:t>6</w:t>
        </w:r>
        <w:r>
          <w:fldChar w:fldCharType="end"/>
        </w:r>
      </w:p>
    </w:sdtContent>
  </w:sdt>
  <w:p w:rsidR="001F7158" w:rsidRDefault="001F715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CA"/>
    <w:rsid w:val="00004449"/>
    <w:rsid w:val="0001002B"/>
    <w:rsid w:val="00010F16"/>
    <w:rsid w:val="000112B2"/>
    <w:rsid w:val="00012DDC"/>
    <w:rsid w:val="0001515C"/>
    <w:rsid w:val="00021314"/>
    <w:rsid w:val="00030EAC"/>
    <w:rsid w:val="000475EC"/>
    <w:rsid w:val="00053840"/>
    <w:rsid w:val="0005612B"/>
    <w:rsid w:val="000615A3"/>
    <w:rsid w:val="00063C23"/>
    <w:rsid w:val="000708BA"/>
    <w:rsid w:val="00082BBB"/>
    <w:rsid w:val="00086077"/>
    <w:rsid w:val="00094E28"/>
    <w:rsid w:val="00096346"/>
    <w:rsid w:val="000A218D"/>
    <w:rsid w:val="000B1BBD"/>
    <w:rsid w:val="000B2951"/>
    <w:rsid w:val="000B7C3F"/>
    <w:rsid w:val="000C06DD"/>
    <w:rsid w:val="000C2697"/>
    <w:rsid w:val="000C4723"/>
    <w:rsid w:val="000E35D0"/>
    <w:rsid w:val="000E4A37"/>
    <w:rsid w:val="000E7F5B"/>
    <w:rsid w:val="000F5576"/>
    <w:rsid w:val="001020F0"/>
    <w:rsid w:val="00104BFD"/>
    <w:rsid w:val="00105253"/>
    <w:rsid w:val="001138CF"/>
    <w:rsid w:val="00114548"/>
    <w:rsid w:val="00125559"/>
    <w:rsid w:val="00127F50"/>
    <w:rsid w:val="001304A9"/>
    <w:rsid w:val="00132128"/>
    <w:rsid w:val="00132D29"/>
    <w:rsid w:val="00133FA2"/>
    <w:rsid w:val="00137EFB"/>
    <w:rsid w:val="00140896"/>
    <w:rsid w:val="00141790"/>
    <w:rsid w:val="00147060"/>
    <w:rsid w:val="00155C05"/>
    <w:rsid w:val="00155EDB"/>
    <w:rsid w:val="00157835"/>
    <w:rsid w:val="0016310B"/>
    <w:rsid w:val="00163541"/>
    <w:rsid w:val="001710ED"/>
    <w:rsid w:val="00177689"/>
    <w:rsid w:val="00182E02"/>
    <w:rsid w:val="0018497C"/>
    <w:rsid w:val="00192A28"/>
    <w:rsid w:val="001A1225"/>
    <w:rsid w:val="001A4E98"/>
    <w:rsid w:val="001A62B0"/>
    <w:rsid w:val="001B4E5E"/>
    <w:rsid w:val="001C3B74"/>
    <w:rsid w:val="001C7087"/>
    <w:rsid w:val="001C7F47"/>
    <w:rsid w:val="001D4295"/>
    <w:rsid w:val="001D47B9"/>
    <w:rsid w:val="001D6F20"/>
    <w:rsid w:val="001D7D9A"/>
    <w:rsid w:val="001E16C3"/>
    <w:rsid w:val="001E36C9"/>
    <w:rsid w:val="001F421F"/>
    <w:rsid w:val="001F7158"/>
    <w:rsid w:val="00200D21"/>
    <w:rsid w:val="00200E5D"/>
    <w:rsid w:val="00201F1F"/>
    <w:rsid w:val="00202B25"/>
    <w:rsid w:val="00205B0E"/>
    <w:rsid w:val="00207D59"/>
    <w:rsid w:val="002146C7"/>
    <w:rsid w:val="002173BB"/>
    <w:rsid w:val="00221B14"/>
    <w:rsid w:val="00223BBE"/>
    <w:rsid w:val="002274F0"/>
    <w:rsid w:val="002276CA"/>
    <w:rsid w:val="00251A8D"/>
    <w:rsid w:val="00252338"/>
    <w:rsid w:val="002527A0"/>
    <w:rsid w:val="0025288B"/>
    <w:rsid w:val="002559C9"/>
    <w:rsid w:val="0026029E"/>
    <w:rsid w:val="00265BFC"/>
    <w:rsid w:val="00266F1F"/>
    <w:rsid w:val="00272D49"/>
    <w:rsid w:val="0027781A"/>
    <w:rsid w:val="00280FE6"/>
    <w:rsid w:val="002857BC"/>
    <w:rsid w:val="00285BB5"/>
    <w:rsid w:val="00286111"/>
    <w:rsid w:val="002907CB"/>
    <w:rsid w:val="00292E44"/>
    <w:rsid w:val="002A258F"/>
    <w:rsid w:val="002A289A"/>
    <w:rsid w:val="002A37DA"/>
    <w:rsid w:val="002A4229"/>
    <w:rsid w:val="002B022D"/>
    <w:rsid w:val="002B272E"/>
    <w:rsid w:val="002B2F12"/>
    <w:rsid w:val="002B3A30"/>
    <w:rsid w:val="002B6EAB"/>
    <w:rsid w:val="002C3EF0"/>
    <w:rsid w:val="002C780E"/>
    <w:rsid w:val="002D0C75"/>
    <w:rsid w:val="002D4B44"/>
    <w:rsid w:val="002D7476"/>
    <w:rsid w:val="002E4567"/>
    <w:rsid w:val="002F2E7D"/>
    <w:rsid w:val="002F557B"/>
    <w:rsid w:val="00305BD7"/>
    <w:rsid w:val="003110F2"/>
    <w:rsid w:val="0031374C"/>
    <w:rsid w:val="0031423B"/>
    <w:rsid w:val="00317D63"/>
    <w:rsid w:val="0032125A"/>
    <w:rsid w:val="00324279"/>
    <w:rsid w:val="003246F2"/>
    <w:rsid w:val="00343036"/>
    <w:rsid w:val="0036199B"/>
    <w:rsid w:val="003724A5"/>
    <w:rsid w:val="003727F5"/>
    <w:rsid w:val="003832EA"/>
    <w:rsid w:val="00393EE1"/>
    <w:rsid w:val="003C7126"/>
    <w:rsid w:val="003C75AE"/>
    <w:rsid w:val="003D3A87"/>
    <w:rsid w:val="003D51B7"/>
    <w:rsid w:val="003F1F14"/>
    <w:rsid w:val="003F5BB6"/>
    <w:rsid w:val="004002A4"/>
    <w:rsid w:val="00403807"/>
    <w:rsid w:val="00410E00"/>
    <w:rsid w:val="004138C3"/>
    <w:rsid w:val="004221EB"/>
    <w:rsid w:val="004250A3"/>
    <w:rsid w:val="00431FBA"/>
    <w:rsid w:val="00432F27"/>
    <w:rsid w:val="004335D6"/>
    <w:rsid w:val="004358C1"/>
    <w:rsid w:val="00442CEE"/>
    <w:rsid w:val="00445278"/>
    <w:rsid w:val="00446AE2"/>
    <w:rsid w:val="00452889"/>
    <w:rsid w:val="004608A6"/>
    <w:rsid w:val="0046119D"/>
    <w:rsid w:val="004656AE"/>
    <w:rsid w:val="00470EBE"/>
    <w:rsid w:val="004710A8"/>
    <w:rsid w:val="00471640"/>
    <w:rsid w:val="0047279D"/>
    <w:rsid w:val="00476CB2"/>
    <w:rsid w:val="004771FD"/>
    <w:rsid w:val="00485ADD"/>
    <w:rsid w:val="0049281C"/>
    <w:rsid w:val="004947CE"/>
    <w:rsid w:val="0049615F"/>
    <w:rsid w:val="00497C0E"/>
    <w:rsid w:val="004A4593"/>
    <w:rsid w:val="004A4AA0"/>
    <w:rsid w:val="004B246A"/>
    <w:rsid w:val="004B6822"/>
    <w:rsid w:val="004C0713"/>
    <w:rsid w:val="004C3E76"/>
    <w:rsid w:val="004C716B"/>
    <w:rsid w:val="004D315D"/>
    <w:rsid w:val="004D5CA9"/>
    <w:rsid w:val="004D7235"/>
    <w:rsid w:val="004E3AF1"/>
    <w:rsid w:val="004E3BA6"/>
    <w:rsid w:val="004E77FC"/>
    <w:rsid w:val="00502C60"/>
    <w:rsid w:val="0050634C"/>
    <w:rsid w:val="005122D1"/>
    <w:rsid w:val="00523F0B"/>
    <w:rsid w:val="00524951"/>
    <w:rsid w:val="00530F55"/>
    <w:rsid w:val="0054244C"/>
    <w:rsid w:val="00545FCE"/>
    <w:rsid w:val="00554693"/>
    <w:rsid w:val="00555789"/>
    <w:rsid w:val="00556552"/>
    <w:rsid w:val="0056132B"/>
    <w:rsid w:val="0056620B"/>
    <w:rsid w:val="005719E4"/>
    <w:rsid w:val="005837B4"/>
    <w:rsid w:val="00591B40"/>
    <w:rsid w:val="00591B65"/>
    <w:rsid w:val="005950B2"/>
    <w:rsid w:val="00595B30"/>
    <w:rsid w:val="00595EBC"/>
    <w:rsid w:val="005975AA"/>
    <w:rsid w:val="005A071F"/>
    <w:rsid w:val="005A0914"/>
    <w:rsid w:val="005A3260"/>
    <w:rsid w:val="005B69AB"/>
    <w:rsid w:val="005C45D1"/>
    <w:rsid w:val="005D1B64"/>
    <w:rsid w:val="005D4305"/>
    <w:rsid w:val="005D78FC"/>
    <w:rsid w:val="005E08CC"/>
    <w:rsid w:val="005E0EFE"/>
    <w:rsid w:val="005E307A"/>
    <w:rsid w:val="005E3C0B"/>
    <w:rsid w:val="005E6E9E"/>
    <w:rsid w:val="005E7B6C"/>
    <w:rsid w:val="005F1996"/>
    <w:rsid w:val="005F62C9"/>
    <w:rsid w:val="006013B8"/>
    <w:rsid w:val="00605C67"/>
    <w:rsid w:val="006108FA"/>
    <w:rsid w:val="0061155D"/>
    <w:rsid w:val="00614060"/>
    <w:rsid w:val="00614AF4"/>
    <w:rsid w:val="006224C8"/>
    <w:rsid w:val="00624501"/>
    <w:rsid w:val="00632F22"/>
    <w:rsid w:val="00633E77"/>
    <w:rsid w:val="00634513"/>
    <w:rsid w:val="00634F93"/>
    <w:rsid w:val="00646EB2"/>
    <w:rsid w:val="00647174"/>
    <w:rsid w:val="0065128B"/>
    <w:rsid w:val="00653780"/>
    <w:rsid w:val="0065724C"/>
    <w:rsid w:val="006601A7"/>
    <w:rsid w:val="00662A94"/>
    <w:rsid w:val="00664842"/>
    <w:rsid w:val="00666A88"/>
    <w:rsid w:val="00666D73"/>
    <w:rsid w:val="00670E3E"/>
    <w:rsid w:val="00672193"/>
    <w:rsid w:val="00674858"/>
    <w:rsid w:val="0067746C"/>
    <w:rsid w:val="00677DE8"/>
    <w:rsid w:val="0068178A"/>
    <w:rsid w:val="0069230A"/>
    <w:rsid w:val="00692A5F"/>
    <w:rsid w:val="00694D7A"/>
    <w:rsid w:val="006A0C5E"/>
    <w:rsid w:val="006A1CE0"/>
    <w:rsid w:val="006A325A"/>
    <w:rsid w:val="006A778F"/>
    <w:rsid w:val="006B175F"/>
    <w:rsid w:val="006B239C"/>
    <w:rsid w:val="006B2ADE"/>
    <w:rsid w:val="006B2D2B"/>
    <w:rsid w:val="006B4F2A"/>
    <w:rsid w:val="006B67D3"/>
    <w:rsid w:val="006C210E"/>
    <w:rsid w:val="006C5D32"/>
    <w:rsid w:val="006D1CA7"/>
    <w:rsid w:val="006D318D"/>
    <w:rsid w:val="006D4C59"/>
    <w:rsid w:val="006D4EC7"/>
    <w:rsid w:val="006D6840"/>
    <w:rsid w:val="006E048F"/>
    <w:rsid w:val="006E2A46"/>
    <w:rsid w:val="006E3089"/>
    <w:rsid w:val="006E7559"/>
    <w:rsid w:val="006F22DB"/>
    <w:rsid w:val="006F3E29"/>
    <w:rsid w:val="00701D3E"/>
    <w:rsid w:val="007020A0"/>
    <w:rsid w:val="007055C0"/>
    <w:rsid w:val="0071099F"/>
    <w:rsid w:val="0071155D"/>
    <w:rsid w:val="0072053E"/>
    <w:rsid w:val="007222EF"/>
    <w:rsid w:val="007345A8"/>
    <w:rsid w:val="007371EE"/>
    <w:rsid w:val="007435EB"/>
    <w:rsid w:val="007445C2"/>
    <w:rsid w:val="00746C55"/>
    <w:rsid w:val="00754873"/>
    <w:rsid w:val="00754E8B"/>
    <w:rsid w:val="00755AB1"/>
    <w:rsid w:val="007627B4"/>
    <w:rsid w:val="007675A7"/>
    <w:rsid w:val="00771CED"/>
    <w:rsid w:val="00771DC1"/>
    <w:rsid w:val="00781159"/>
    <w:rsid w:val="00785587"/>
    <w:rsid w:val="00786E96"/>
    <w:rsid w:val="00793DE3"/>
    <w:rsid w:val="007A677C"/>
    <w:rsid w:val="007B23D0"/>
    <w:rsid w:val="007B5A84"/>
    <w:rsid w:val="007B7B52"/>
    <w:rsid w:val="007C1DFE"/>
    <w:rsid w:val="007C6842"/>
    <w:rsid w:val="007C6C7F"/>
    <w:rsid w:val="007E0C81"/>
    <w:rsid w:val="007E169A"/>
    <w:rsid w:val="007E6029"/>
    <w:rsid w:val="007E6A8C"/>
    <w:rsid w:val="007E733D"/>
    <w:rsid w:val="007F07C5"/>
    <w:rsid w:val="007F094A"/>
    <w:rsid w:val="007F1134"/>
    <w:rsid w:val="007F44BC"/>
    <w:rsid w:val="008006B1"/>
    <w:rsid w:val="00815CE2"/>
    <w:rsid w:val="0082149B"/>
    <w:rsid w:val="00821D41"/>
    <w:rsid w:val="0082580D"/>
    <w:rsid w:val="00827193"/>
    <w:rsid w:val="00833593"/>
    <w:rsid w:val="00844E43"/>
    <w:rsid w:val="008461FC"/>
    <w:rsid w:val="008549C0"/>
    <w:rsid w:val="008551FD"/>
    <w:rsid w:val="008644F6"/>
    <w:rsid w:val="008679BF"/>
    <w:rsid w:val="008708B3"/>
    <w:rsid w:val="00872199"/>
    <w:rsid w:val="0087479D"/>
    <w:rsid w:val="0087510F"/>
    <w:rsid w:val="0087758E"/>
    <w:rsid w:val="00881F27"/>
    <w:rsid w:val="00884387"/>
    <w:rsid w:val="00885E58"/>
    <w:rsid w:val="008941F2"/>
    <w:rsid w:val="00896718"/>
    <w:rsid w:val="0089743E"/>
    <w:rsid w:val="00897FD4"/>
    <w:rsid w:val="008A1892"/>
    <w:rsid w:val="008A1EBF"/>
    <w:rsid w:val="008A4637"/>
    <w:rsid w:val="008A5701"/>
    <w:rsid w:val="008B3D41"/>
    <w:rsid w:val="008B557B"/>
    <w:rsid w:val="008B5A50"/>
    <w:rsid w:val="008B5B6F"/>
    <w:rsid w:val="008B77DE"/>
    <w:rsid w:val="008C30CA"/>
    <w:rsid w:val="008C4088"/>
    <w:rsid w:val="008C5D4F"/>
    <w:rsid w:val="008C6735"/>
    <w:rsid w:val="008C78A9"/>
    <w:rsid w:val="008D096D"/>
    <w:rsid w:val="008E3A61"/>
    <w:rsid w:val="008F0750"/>
    <w:rsid w:val="008F0D27"/>
    <w:rsid w:val="008F261A"/>
    <w:rsid w:val="008F304B"/>
    <w:rsid w:val="008F702C"/>
    <w:rsid w:val="009058C5"/>
    <w:rsid w:val="00907631"/>
    <w:rsid w:val="00911358"/>
    <w:rsid w:val="00923CCA"/>
    <w:rsid w:val="0094469E"/>
    <w:rsid w:val="00950DA3"/>
    <w:rsid w:val="0095232A"/>
    <w:rsid w:val="0095341A"/>
    <w:rsid w:val="00971217"/>
    <w:rsid w:val="00974C34"/>
    <w:rsid w:val="00975DE0"/>
    <w:rsid w:val="00976383"/>
    <w:rsid w:val="009822C2"/>
    <w:rsid w:val="00983328"/>
    <w:rsid w:val="0098574C"/>
    <w:rsid w:val="00987917"/>
    <w:rsid w:val="00994C1E"/>
    <w:rsid w:val="009956E7"/>
    <w:rsid w:val="0099763F"/>
    <w:rsid w:val="009A7749"/>
    <w:rsid w:val="009B0B41"/>
    <w:rsid w:val="009B4A9D"/>
    <w:rsid w:val="009C28D9"/>
    <w:rsid w:val="009C5FCF"/>
    <w:rsid w:val="009C71F1"/>
    <w:rsid w:val="009C7667"/>
    <w:rsid w:val="009D1DE0"/>
    <w:rsid w:val="009D43CD"/>
    <w:rsid w:val="009E03DA"/>
    <w:rsid w:val="009E287F"/>
    <w:rsid w:val="009E4CF0"/>
    <w:rsid w:val="009E5565"/>
    <w:rsid w:val="009E7E95"/>
    <w:rsid w:val="009F4F17"/>
    <w:rsid w:val="009F52B8"/>
    <w:rsid w:val="00A01621"/>
    <w:rsid w:val="00A105FA"/>
    <w:rsid w:val="00A10D2E"/>
    <w:rsid w:val="00A129CB"/>
    <w:rsid w:val="00A1484F"/>
    <w:rsid w:val="00A156DB"/>
    <w:rsid w:val="00A17EDF"/>
    <w:rsid w:val="00A21EE1"/>
    <w:rsid w:val="00A22BE3"/>
    <w:rsid w:val="00A23B7C"/>
    <w:rsid w:val="00A2549D"/>
    <w:rsid w:val="00A31B10"/>
    <w:rsid w:val="00A31EC5"/>
    <w:rsid w:val="00A34568"/>
    <w:rsid w:val="00A3779C"/>
    <w:rsid w:val="00A4018B"/>
    <w:rsid w:val="00A43BC8"/>
    <w:rsid w:val="00A43FC0"/>
    <w:rsid w:val="00A51034"/>
    <w:rsid w:val="00A51878"/>
    <w:rsid w:val="00A536C1"/>
    <w:rsid w:val="00A55059"/>
    <w:rsid w:val="00A57520"/>
    <w:rsid w:val="00A6382A"/>
    <w:rsid w:val="00A65972"/>
    <w:rsid w:val="00A701BD"/>
    <w:rsid w:val="00A92F71"/>
    <w:rsid w:val="00A93AB5"/>
    <w:rsid w:val="00A95792"/>
    <w:rsid w:val="00A95A8F"/>
    <w:rsid w:val="00A95B46"/>
    <w:rsid w:val="00A95EA1"/>
    <w:rsid w:val="00A97B49"/>
    <w:rsid w:val="00A97E62"/>
    <w:rsid w:val="00AA0315"/>
    <w:rsid w:val="00AA1DB4"/>
    <w:rsid w:val="00AA3C9C"/>
    <w:rsid w:val="00AB6B8B"/>
    <w:rsid w:val="00AC37B9"/>
    <w:rsid w:val="00AC3D46"/>
    <w:rsid w:val="00AC5DC8"/>
    <w:rsid w:val="00AD1F04"/>
    <w:rsid w:val="00AD2A01"/>
    <w:rsid w:val="00AD4B02"/>
    <w:rsid w:val="00AD4CE7"/>
    <w:rsid w:val="00AD7463"/>
    <w:rsid w:val="00AE5EA7"/>
    <w:rsid w:val="00AE67C6"/>
    <w:rsid w:val="00AE7956"/>
    <w:rsid w:val="00AF1D18"/>
    <w:rsid w:val="00AF34DA"/>
    <w:rsid w:val="00AF589F"/>
    <w:rsid w:val="00AF5C29"/>
    <w:rsid w:val="00B01BFB"/>
    <w:rsid w:val="00B10539"/>
    <w:rsid w:val="00B206DB"/>
    <w:rsid w:val="00B213AA"/>
    <w:rsid w:val="00B22155"/>
    <w:rsid w:val="00B25D39"/>
    <w:rsid w:val="00B3306D"/>
    <w:rsid w:val="00B35E75"/>
    <w:rsid w:val="00B3646A"/>
    <w:rsid w:val="00B37BA3"/>
    <w:rsid w:val="00B41BAC"/>
    <w:rsid w:val="00B50D63"/>
    <w:rsid w:val="00B52FCB"/>
    <w:rsid w:val="00B5667D"/>
    <w:rsid w:val="00B56E85"/>
    <w:rsid w:val="00B64E65"/>
    <w:rsid w:val="00B75EF0"/>
    <w:rsid w:val="00B819FF"/>
    <w:rsid w:val="00B82C9D"/>
    <w:rsid w:val="00B84E5B"/>
    <w:rsid w:val="00B91A30"/>
    <w:rsid w:val="00B93F93"/>
    <w:rsid w:val="00B95779"/>
    <w:rsid w:val="00B97DD6"/>
    <w:rsid w:val="00BA0D6B"/>
    <w:rsid w:val="00BA3B7A"/>
    <w:rsid w:val="00BB476E"/>
    <w:rsid w:val="00BB5D64"/>
    <w:rsid w:val="00BC0EF8"/>
    <w:rsid w:val="00BE7F80"/>
    <w:rsid w:val="00BF370E"/>
    <w:rsid w:val="00C02EA5"/>
    <w:rsid w:val="00C04FCB"/>
    <w:rsid w:val="00C05FC4"/>
    <w:rsid w:val="00C10D13"/>
    <w:rsid w:val="00C11F16"/>
    <w:rsid w:val="00C13321"/>
    <w:rsid w:val="00C14938"/>
    <w:rsid w:val="00C21ACE"/>
    <w:rsid w:val="00C25314"/>
    <w:rsid w:val="00C257BD"/>
    <w:rsid w:val="00C3144F"/>
    <w:rsid w:val="00C32D56"/>
    <w:rsid w:val="00C349B1"/>
    <w:rsid w:val="00C375A8"/>
    <w:rsid w:val="00C44579"/>
    <w:rsid w:val="00C468AF"/>
    <w:rsid w:val="00C46C3B"/>
    <w:rsid w:val="00C52249"/>
    <w:rsid w:val="00C526A0"/>
    <w:rsid w:val="00C53EB0"/>
    <w:rsid w:val="00C57830"/>
    <w:rsid w:val="00C62AB7"/>
    <w:rsid w:val="00C63CA0"/>
    <w:rsid w:val="00C6549C"/>
    <w:rsid w:val="00C66ED6"/>
    <w:rsid w:val="00C679C5"/>
    <w:rsid w:val="00C701B7"/>
    <w:rsid w:val="00C745DD"/>
    <w:rsid w:val="00C77CC8"/>
    <w:rsid w:val="00C80129"/>
    <w:rsid w:val="00C878A1"/>
    <w:rsid w:val="00C90083"/>
    <w:rsid w:val="00C90E61"/>
    <w:rsid w:val="00C90FE8"/>
    <w:rsid w:val="00C95FFD"/>
    <w:rsid w:val="00C9763E"/>
    <w:rsid w:val="00CA0530"/>
    <w:rsid w:val="00CA0F20"/>
    <w:rsid w:val="00CA2240"/>
    <w:rsid w:val="00CB18E8"/>
    <w:rsid w:val="00CB7AED"/>
    <w:rsid w:val="00CC06B0"/>
    <w:rsid w:val="00CC2E15"/>
    <w:rsid w:val="00CD1945"/>
    <w:rsid w:val="00CD57F9"/>
    <w:rsid w:val="00CE124F"/>
    <w:rsid w:val="00CE46EF"/>
    <w:rsid w:val="00CE7B0E"/>
    <w:rsid w:val="00CE7D6C"/>
    <w:rsid w:val="00CF33CD"/>
    <w:rsid w:val="00CF5481"/>
    <w:rsid w:val="00D2309A"/>
    <w:rsid w:val="00D322F8"/>
    <w:rsid w:val="00D32B12"/>
    <w:rsid w:val="00D3305B"/>
    <w:rsid w:val="00D3371A"/>
    <w:rsid w:val="00D348F1"/>
    <w:rsid w:val="00D4252B"/>
    <w:rsid w:val="00D42D29"/>
    <w:rsid w:val="00D44831"/>
    <w:rsid w:val="00D501D0"/>
    <w:rsid w:val="00D522AD"/>
    <w:rsid w:val="00D547B5"/>
    <w:rsid w:val="00D55DBD"/>
    <w:rsid w:val="00D6387C"/>
    <w:rsid w:val="00D64DEB"/>
    <w:rsid w:val="00D7068F"/>
    <w:rsid w:val="00D7076D"/>
    <w:rsid w:val="00D708A0"/>
    <w:rsid w:val="00D71C77"/>
    <w:rsid w:val="00D75E5D"/>
    <w:rsid w:val="00D768BE"/>
    <w:rsid w:val="00D76F14"/>
    <w:rsid w:val="00D847A8"/>
    <w:rsid w:val="00D90A8A"/>
    <w:rsid w:val="00D90C00"/>
    <w:rsid w:val="00D9215F"/>
    <w:rsid w:val="00D94B09"/>
    <w:rsid w:val="00D975AA"/>
    <w:rsid w:val="00DC1758"/>
    <w:rsid w:val="00DD1A7E"/>
    <w:rsid w:val="00DD27F3"/>
    <w:rsid w:val="00DD3D24"/>
    <w:rsid w:val="00DD6696"/>
    <w:rsid w:val="00DD77CA"/>
    <w:rsid w:val="00DE06E3"/>
    <w:rsid w:val="00DE5D85"/>
    <w:rsid w:val="00DF07CF"/>
    <w:rsid w:val="00DF0E00"/>
    <w:rsid w:val="00DF1589"/>
    <w:rsid w:val="00DF1D59"/>
    <w:rsid w:val="00DF7B1C"/>
    <w:rsid w:val="00E0374C"/>
    <w:rsid w:val="00E04CFB"/>
    <w:rsid w:val="00E0554A"/>
    <w:rsid w:val="00E07E5C"/>
    <w:rsid w:val="00E11664"/>
    <w:rsid w:val="00E1566A"/>
    <w:rsid w:val="00E15C11"/>
    <w:rsid w:val="00E17998"/>
    <w:rsid w:val="00E3026C"/>
    <w:rsid w:val="00E44AB5"/>
    <w:rsid w:val="00E50150"/>
    <w:rsid w:val="00E55668"/>
    <w:rsid w:val="00E574DB"/>
    <w:rsid w:val="00E63AD4"/>
    <w:rsid w:val="00E70007"/>
    <w:rsid w:val="00E7067C"/>
    <w:rsid w:val="00E716E0"/>
    <w:rsid w:val="00E71E80"/>
    <w:rsid w:val="00E72CE4"/>
    <w:rsid w:val="00E739D3"/>
    <w:rsid w:val="00E76654"/>
    <w:rsid w:val="00E83D66"/>
    <w:rsid w:val="00E90FC0"/>
    <w:rsid w:val="00E93FBF"/>
    <w:rsid w:val="00EA321E"/>
    <w:rsid w:val="00EA4188"/>
    <w:rsid w:val="00EA4778"/>
    <w:rsid w:val="00EA577D"/>
    <w:rsid w:val="00EA751A"/>
    <w:rsid w:val="00EB4D21"/>
    <w:rsid w:val="00EC00F2"/>
    <w:rsid w:val="00EC408A"/>
    <w:rsid w:val="00EC6066"/>
    <w:rsid w:val="00ED4D2B"/>
    <w:rsid w:val="00EF27D7"/>
    <w:rsid w:val="00EF5111"/>
    <w:rsid w:val="00F042AD"/>
    <w:rsid w:val="00F10DE8"/>
    <w:rsid w:val="00F14D22"/>
    <w:rsid w:val="00F162F1"/>
    <w:rsid w:val="00F2277F"/>
    <w:rsid w:val="00F25987"/>
    <w:rsid w:val="00F30D99"/>
    <w:rsid w:val="00F33577"/>
    <w:rsid w:val="00F33B0C"/>
    <w:rsid w:val="00F34F86"/>
    <w:rsid w:val="00F47F50"/>
    <w:rsid w:val="00F50B81"/>
    <w:rsid w:val="00F55BC2"/>
    <w:rsid w:val="00F62965"/>
    <w:rsid w:val="00F63C61"/>
    <w:rsid w:val="00F657EB"/>
    <w:rsid w:val="00F6586B"/>
    <w:rsid w:val="00F66B39"/>
    <w:rsid w:val="00F67EDA"/>
    <w:rsid w:val="00F75FB2"/>
    <w:rsid w:val="00F77689"/>
    <w:rsid w:val="00F777E2"/>
    <w:rsid w:val="00F77FCA"/>
    <w:rsid w:val="00FA36B8"/>
    <w:rsid w:val="00FB2CBC"/>
    <w:rsid w:val="00FD08FC"/>
    <w:rsid w:val="00FD4D5F"/>
    <w:rsid w:val="00FD4FFE"/>
    <w:rsid w:val="00FD74FE"/>
    <w:rsid w:val="00FE1F86"/>
    <w:rsid w:val="00FE257C"/>
    <w:rsid w:val="00FE53C7"/>
    <w:rsid w:val="00FF1020"/>
    <w:rsid w:val="00FF3EA3"/>
    <w:rsid w:val="00FF4998"/>
    <w:rsid w:val="00FF600B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3E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C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3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C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A37D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A37DA"/>
    <w:rPr>
      <w:color w:val="0000FF"/>
      <w:u w:val="single"/>
    </w:rPr>
  </w:style>
  <w:style w:type="paragraph" w:customStyle="1" w:styleId="no-indent">
    <w:name w:val="no-indent"/>
    <w:basedOn w:val="a"/>
    <w:rsid w:val="002A37D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33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1F71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7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F71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71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3E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C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3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C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A37D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A37DA"/>
    <w:rPr>
      <w:color w:val="0000FF"/>
      <w:u w:val="single"/>
    </w:rPr>
  </w:style>
  <w:style w:type="paragraph" w:customStyle="1" w:styleId="no-indent">
    <w:name w:val="no-indent"/>
    <w:basedOn w:val="a"/>
    <w:rsid w:val="002A37D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33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1F71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7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F71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71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1994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3493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7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0624">
                  <w:marLeft w:val="0"/>
                  <w:marRight w:val="0"/>
                  <w:marTop w:val="0"/>
                  <w:marBottom w:val="0"/>
                  <w:divBdr>
                    <w:top w:val="single" w:sz="6" w:space="0" w:color="9F9FDA"/>
                    <w:left w:val="single" w:sz="6" w:space="0" w:color="9F9FDA"/>
                    <w:bottom w:val="single" w:sz="6" w:space="0" w:color="9F9FDA"/>
                    <w:right w:val="single" w:sz="6" w:space="0" w:color="9F9FDA"/>
                  </w:divBdr>
                  <w:divsChild>
                    <w:div w:id="21011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81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082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98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985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700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743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20933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5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7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579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6244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4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8814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374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5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60918/03634465332316096b8d3bcf2dd5b60ebcf9867d/" TargetMode="External"/><Relationship Id="rId13" Type="http://schemas.openxmlformats.org/officeDocument/2006/relationships/hyperlink" Target="https://www.consultant.ru/document/cons_doc_LAW_140174/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www.consultant.ru/document/cons_doc_LAW_140174/82d348bfa91f54b262e7b00b71659c9f5c69e2a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472846/fbe9593051ae34e2a8eb27f73b923ffee40296b7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consultant.ru/document/cons_doc_LAW_456588/03ed3d9a84d233e0791495bf8600996efca437fa/" TargetMode="External"/><Relationship Id="rId17" Type="http://schemas.openxmlformats.org/officeDocument/2006/relationships/hyperlink" Target="https://www.consultant.ru/document/cons_doc_LAW_456588/82d348bfa91f54b262e7b00b71659c9f5c69e2ad/" TargetMode="External"/><Relationship Id="rId25" Type="http://schemas.openxmlformats.org/officeDocument/2006/relationships/hyperlink" Target="https://www.consultant.ru/document/cons_doc_LAW_404143/a8e7a1e3362b4a814665779f2e79ba9df509828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onsultant.ru/document/cons_doc_LAW_439764/39aa302952148390181bf722bdead57784f9ed61/" TargetMode="External"/><Relationship Id="rId20" Type="http://schemas.openxmlformats.org/officeDocument/2006/relationships/hyperlink" Target="https://www.consultant.ru/document/cons_doc_LAW_140174/6b08530edad66747252fe4b34361d250e7af65ac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140174/" TargetMode="External"/><Relationship Id="rId24" Type="http://schemas.openxmlformats.org/officeDocument/2006/relationships/hyperlink" Target="https://www.consultant.ru/document/cons_doc_LAW_1401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nsultant.ru/document/cons_doc_LAW_140174/82d348bfa91f54b262e7b00b71659c9f5c69e2ad/" TargetMode="External"/><Relationship Id="rId23" Type="http://schemas.openxmlformats.org/officeDocument/2006/relationships/hyperlink" Target="https://www.consultant.ru/document/cons_doc_LAW_456588/03ed3d9a84d233e0791495bf8600996efca437fa/" TargetMode="External"/><Relationship Id="rId28" Type="http://schemas.openxmlformats.org/officeDocument/2006/relationships/hyperlink" Target="https://www.consultant.ru/document/cons_doc_LAW_456588/82d348bfa91f54b262e7b00b71659c9f5c69e2ad/" TargetMode="External"/><Relationship Id="rId10" Type="http://schemas.openxmlformats.org/officeDocument/2006/relationships/hyperlink" Target="https://www.consultant.ru/document/cons_doc_LAW_472846/fbe9593051ae34e2a8eb27f73b923ffee40296b7/" TargetMode="External"/><Relationship Id="rId19" Type="http://schemas.openxmlformats.org/officeDocument/2006/relationships/hyperlink" Target="https://www.consultant.ru/document/cons_doc_LAW_360918/03634465332316096b8d3bcf2dd5b60ebcf9867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140174/6b08530edad66747252fe4b34361d250e7af65ac/" TargetMode="External"/><Relationship Id="rId14" Type="http://schemas.openxmlformats.org/officeDocument/2006/relationships/hyperlink" Target="https://www.consultant.ru/document/cons_doc_LAW_404143/a8e7a1e3362b4a814665779f2e79ba9df5098289/" TargetMode="External"/><Relationship Id="rId22" Type="http://schemas.openxmlformats.org/officeDocument/2006/relationships/hyperlink" Target="https://www.consultant.ru/document/cons_doc_LAW_140174/" TargetMode="External"/><Relationship Id="rId27" Type="http://schemas.openxmlformats.org/officeDocument/2006/relationships/hyperlink" Target="https://www.consultant.ru/document/cons_doc_LAW_439764/39aa302952148390181bf722bdead57784f9ed6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11</Pages>
  <Words>4347</Words>
  <Characters>24782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 С. Курмышова</cp:lastModifiedBy>
  <cp:revision>17</cp:revision>
  <cp:lastPrinted>2024-05-07T06:59:00Z</cp:lastPrinted>
  <dcterms:created xsi:type="dcterms:W3CDTF">2024-04-08T08:35:00Z</dcterms:created>
  <dcterms:modified xsi:type="dcterms:W3CDTF">2024-05-31T04:40:00Z</dcterms:modified>
</cp:coreProperties>
</file>