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DD" w:rsidRDefault="00F80CDD" w:rsidP="00D96F8F">
      <w:pPr>
        <w:jc w:val="center"/>
        <w:rPr>
          <w:b/>
          <w:caps/>
          <w:sz w:val="28"/>
          <w:szCs w:val="28"/>
        </w:rPr>
      </w:pPr>
    </w:p>
    <w:p w:rsidR="00514549" w:rsidRPr="00D96F8F" w:rsidRDefault="00E51938" w:rsidP="00D96F8F">
      <w:pPr>
        <w:jc w:val="center"/>
        <w:rPr>
          <w:b/>
          <w:caps/>
          <w:sz w:val="28"/>
          <w:szCs w:val="28"/>
        </w:rPr>
      </w:pPr>
      <w:r w:rsidRPr="00D96F8F"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5945" cy="72009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CF" w:rsidRPr="00D96F8F" w:rsidRDefault="00E60CCF" w:rsidP="00D96F8F">
      <w:pPr>
        <w:jc w:val="center"/>
        <w:rPr>
          <w:b/>
          <w:caps/>
          <w:sz w:val="28"/>
          <w:szCs w:val="28"/>
        </w:rPr>
      </w:pPr>
      <w:r w:rsidRPr="00D96F8F">
        <w:rPr>
          <w:b/>
          <w:caps/>
          <w:sz w:val="28"/>
          <w:szCs w:val="28"/>
        </w:rPr>
        <w:t>ДУМА молчановского РАЙОНА</w:t>
      </w:r>
    </w:p>
    <w:p w:rsidR="00E60CCF" w:rsidRPr="00D96F8F" w:rsidRDefault="00E60CCF" w:rsidP="00D96F8F">
      <w:pPr>
        <w:jc w:val="center"/>
        <w:rPr>
          <w:b/>
          <w:caps/>
          <w:sz w:val="28"/>
          <w:szCs w:val="28"/>
        </w:rPr>
      </w:pPr>
      <w:r w:rsidRPr="00D96F8F">
        <w:rPr>
          <w:b/>
          <w:caps/>
          <w:sz w:val="28"/>
          <w:szCs w:val="28"/>
        </w:rPr>
        <w:t>Томской области</w:t>
      </w:r>
    </w:p>
    <w:p w:rsidR="00E60CCF" w:rsidRPr="00D96F8F" w:rsidRDefault="00E60CCF" w:rsidP="00D96F8F">
      <w:pPr>
        <w:jc w:val="center"/>
        <w:rPr>
          <w:b/>
          <w:caps/>
          <w:sz w:val="28"/>
          <w:szCs w:val="28"/>
        </w:rPr>
      </w:pPr>
    </w:p>
    <w:p w:rsidR="00514549" w:rsidRPr="00D96F8F" w:rsidRDefault="00514549" w:rsidP="00D96F8F">
      <w:pPr>
        <w:jc w:val="center"/>
        <w:rPr>
          <w:b/>
          <w:caps/>
          <w:sz w:val="28"/>
          <w:szCs w:val="28"/>
        </w:rPr>
      </w:pPr>
      <w:r w:rsidRPr="00D96F8F">
        <w:rPr>
          <w:b/>
          <w:caps/>
          <w:sz w:val="32"/>
          <w:szCs w:val="32"/>
        </w:rPr>
        <w:t>РЕШЕние</w:t>
      </w:r>
    </w:p>
    <w:p w:rsidR="00514549" w:rsidRPr="00D96F8F" w:rsidRDefault="00514549" w:rsidP="00D96F8F">
      <w:pPr>
        <w:jc w:val="center"/>
        <w:rPr>
          <w:sz w:val="28"/>
          <w:szCs w:val="28"/>
        </w:rPr>
      </w:pPr>
    </w:p>
    <w:p w:rsidR="00514549" w:rsidRPr="00D96F8F" w:rsidRDefault="00190B37" w:rsidP="00D96F8F">
      <w:pPr>
        <w:rPr>
          <w:color w:val="000000"/>
          <w:sz w:val="26"/>
          <w:szCs w:val="26"/>
        </w:rPr>
      </w:pPr>
      <w:r w:rsidRPr="00D96F8F">
        <w:rPr>
          <w:color w:val="000000"/>
          <w:sz w:val="26"/>
          <w:szCs w:val="26"/>
        </w:rPr>
        <w:t>__________</w:t>
      </w:r>
      <w:r w:rsidR="001B6D47" w:rsidRPr="00D96F8F">
        <w:rPr>
          <w:color w:val="000000"/>
          <w:sz w:val="26"/>
          <w:szCs w:val="26"/>
        </w:rPr>
        <w:t xml:space="preserve">      </w:t>
      </w:r>
      <w:r w:rsidR="00E40447" w:rsidRPr="00D96F8F">
        <w:rPr>
          <w:color w:val="000000"/>
          <w:sz w:val="26"/>
          <w:szCs w:val="26"/>
        </w:rPr>
        <w:t xml:space="preserve"> </w:t>
      </w:r>
      <w:r w:rsidR="00C102CF" w:rsidRPr="00D96F8F">
        <w:rPr>
          <w:color w:val="000000"/>
          <w:sz w:val="26"/>
          <w:szCs w:val="26"/>
        </w:rPr>
        <w:t xml:space="preserve">    </w:t>
      </w:r>
      <w:r w:rsidR="00514549" w:rsidRPr="00D96F8F">
        <w:rPr>
          <w:color w:val="000000"/>
          <w:sz w:val="26"/>
          <w:szCs w:val="26"/>
        </w:rPr>
        <w:t xml:space="preserve">                                                       </w:t>
      </w:r>
      <w:r w:rsidR="00C102CF" w:rsidRPr="00D96F8F">
        <w:rPr>
          <w:color w:val="000000"/>
          <w:sz w:val="26"/>
          <w:szCs w:val="26"/>
        </w:rPr>
        <w:t xml:space="preserve">       </w:t>
      </w:r>
      <w:r w:rsidR="00514549" w:rsidRPr="00D96F8F">
        <w:rPr>
          <w:color w:val="000000"/>
          <w:sz w:val="26"/>
          <w:szCs w:val="26"/>
        </w:rPr>
        <w:t xml:space="preserve">        </w:t>
      </w:r>
      <w:r w:rsidR="00406012" w:rsidRPr="00D96F8F">
        <w:rPr>
          <w:color w:val="000000"/>
          <w:sz w:val="26"/>
          <w:szCs w:val="26"/>
        </w:rPr>
        <w:t xml:space="preserve">                        </w:t>
      </w:r>
      <w:r w:rsidR="00583BB2" w:rsidRPr="00D96F8F">
        <w:rPr>
          <w:color w:val="000000"/>
          <w:sz w:val="26"/>
          <w:szCs w:val="26"/>
        </w:rPr>
        <w:t xml:space="preserve">          </w:t>
      </w:r>
      <w:r w:rsidR="00406012" w:rsidRPr="00D96F8F">
        <w:rPr>
          <w:color w:val="000000"/>
          <w:sz w:val="26"/>
          <w:szCs w:val="26"/>
        </w:rPr>
        <w:t xml:space="preserve">    </w:t>
      </w:r>
      <w:r w:rsidR="00514549" w:rsidRPr="00D96F8F">
        <w:rPr>
          <w:color w:val="000000"/>
          <w:sz w:val="26"/>
          <w:szCs w:val="26"/>
        </w:rPr>
        <w:t>№</w:t>
      </w:r>
      <w:r w:rsidRPr="00D96F8F">
        <w:rPr>
          <w:color w:val="000000"/>
          <w:sz w:val="26"/>
          <w:szCs w:val="26"/>
        </w:rPr>
        <w:t>____</w:t>
      </w:r>
      <w:r w:rsidR="002119A9" w:rsidRPr="00D96F8F">
        <w:rPr>
          <w:color w:val="000000"/>
          <w:sz w:val="26"/>
          <w:szCs w:val="26"/>
        </w:rPr>
        <w:t xml:space="preserve"> </w:t>
      </w:r>
    </w:p>
    <w:p w:rsidR="00514549" w:rsidRPr="00D96F8F" w:rsidRDefault="00514549" w:rsidP="00D96F8F">
      <w:pPr>
        <w:jc w:val="center"/>
        <w:rPr>
          <w:color w:val="000000"/>
          <w:sz w:val="26"/>
          <w:szCs w:val="26"/>
        </w:rPr>
      </w:pPr>
      <w:r w:rsidRPr="00D96F8F">
        <w:rPr>
          <w:color w:val="000000"/>
          <w:sz w:val="26"/>
          <w:szCs w:val="26"/>
        </w:rPr>
        <w:t>с. Молчаново</w:t>
      </w:r>
    </w:p>
    <w:p w:rsidR="00514549" w:rsidRPr="00D96F8F" w:rsidRDefault="00514549" w:rsidP="00D96F8F">
      <w:pPr>
        <w:jc w:val="center"/>
        <w:rPr>
          <w:color w:val="000000"/>
          <w:sz w:val="26"/>
          <w:szCs w:val="26"/>
        </w:rPr>
      </w:pPr>
    </w:p>
    <w:p w:rsidR="00514549" w:rsidRPr="00D96F8F" w:rsidRDefault="00514549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О</w:t>
      </w:r>
      <w:r w:rsidR="00B3506D" w:rsidRPr="00D96F8F">
        <w:rPr>
          <w:sz w:val="26"/>
          <w:szCs w:val="26"/>
        </w:rPr>
        <w:t xml:space="preserve"> внесении изменений в решение Думы Молчановского района от 2</w:t>
      </w:r>
      <w:r w:rsidR="00391F2E" w:rsidRPr="00D96F8F">
        <w:rPr>
          <w:sz w:val="26"/>
          <w:szCs w:val="26"/>
        </w:rPr>
        <w:t>7</w:t>
      </w:r>
      <w:r w:rsidR="00B3506D" w:rsidRPr="00D96F8F">
        <w:rPr>
          <w:sz w:val="26"/>
          <w:szCs w:val="26"/>
        </w:rPr>
        <w:t>.12.202</w:t>
      </w:r>
      <w:r w:rsidR="00391F2E" w:rsidRPr="00D96F8F">
        <w:rPr>
          <w:sz w:val="26"/>
          <w:szCs w:val="26"/>
        </w:rPr>
        <w:t>1</w:t>
      </w:r>
      <w:r w:rsidR="00B3506D" w:rsidRPr="00D96F8F">
        <w:rPr>
          <w:sz w:val="26"/>
          <w:szCs w:val="26"/>
        </w:rPr>
        <w:t xml:space="preserve"> № 4</w:t>
      </w:r>
      <w:r w:rsidR="00391F2E" w:rsidRPr="00D96F8F">
        <w:rPr>
          <w:sz w:val="26"/>
          <w:szCs w:val="26"/>
        </w:rPr>
        <w:t>0</w:t>
      </w:r>
      <w:r w:rsidR="004174BD" w:rsidRPr="00D96F8F">
        <w:rPr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 w:rsidR="00391F2E" w:rsidRPr="00D96F8F">
        <w:rPr>
          <w:sz w:val="26"/>
          <w:szCs w:val="26"/>
        </w:rPr>
        <w:t>2</w:t>
      </w:r>
      <w:r w:rsidR="004174BD" w:rsidRPr="00D96F8F">
        <w:rPr>
          <w:sz w:val="26"/>
          <w:szCs w:val="26"/>
        </w:rPr>
        <w:t xml:space="preserve"> год и на плановый период 202</w:t>
      </w:r>
      <w:r w:rsidR="00391F2E" w:rsidRPr="00D96F8F">
        <w:rPr>
          <w:sz w:val="26"/>
          <w:szCs w:val="26"/>
        </w:rPr>
        <w:t>3</w:t>
      </w:r>
      <w:r w:rsidR="004174BD" w:rsidRPr="00D96F8F">
        <w:rPr>
          <w:sz w:val="26"/>
          <w:szCs w:val="26"/>
        </w:rPr>
        <w:t xml:space="preserve"> и 202</w:t>
      </w:r>
      <w:r w:rsidR="00391F2E" w:rsidRPr="00D96F8F">
        <w:rPr>
          <w:sz w:val="26"/>
          <w:szCs w:val="26"/>
        </w:rPr>
        <w:t>4</w:t>
      </w:r>
      <w:r w:rsidR="004174BD" w:rsidRPr="00D96F8F">
        <w:rPr>
          <w:sz w:val="26"/>
          <w:szCs w:val="26"/>
        </w:rPr>
        <w:t xml:space="preserve"> годов»</w:t>
      </w:r>
    </w:p>
    <w:p w:rsidR="004174BD" w:rsidRPr="00D96F8F" w:rsidRDefault="004174BD" w:rsidP="00D96F8F">
      <w:pPr>
        <w:jc w:val="center"/>
        <w:rPr>
          <w:sz w:val="26"/>
          <w:szCs w:val="26"/>
        </w:rPr>
      </w:pPr>
    </w:p>
    <w:p w:rsidR="00514549" w:rsidRPr="00D96F8F" w:rsidRDefault="00514549" w:rsidP="00D96F8F">
      <w:pPr>
        <w:ind w:firstLine="720"/>
        <w:jc w:val="both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D96F8F">
        <w:rPr>
          <w:bCs/>
          <w:sz w:val="26"/>
          <w:szCs w:val="26"/>
        </w:rPr>
        <w:t>«</w:t>
      </w:r>
      <w:r w:rsidRPr="00D96F8F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D96F8F">
        <w:rPr>
          <w:bCs/>
          <w:sz w:val="26"/>
          <w:szCs w:val="26"/>
        </w:rPr>
        <w:t>»</w:t>
      </w:r>
    </w:p>
    <w:p w:rsidR="00514549" w:rsidRPr="00D96F8F" w:rsidRDefault="00514549" w:rsidP="00D96F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549" w:rsidRPr="00D96F8F" w:rsidRDefault="00514549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ДУМА МОЛЧАНОВСКОГО РАЙОНА РЕШИЛА:</w:t>
      </w:r>
    </w:p>
    <w:p w:rsidR="008B5FE4" w:rsidRPr="00D96F8F" w:rsidRDefault="008B5FE4" w:rsidP="00D96F8F">
      <w:pPr>
        <w:rPr>
          <w:sz w:val="26"/>
          <w:szCs w:val="26"/>
        </w:rPr>
      </w:pPr>
    </w:p>
    <w:p w:rsidR="00B3506D" w:rsidRPr="00D96F8F" w:rsidRDefault="00B3506D" w:rsidP="00D96F8F">
      <w:pPr>
        <w:pStyle w:val="110"/>
        <w:ind w:firstLine="709"/>
        <w:jc w:val="both"/>
        <w:rPr>
          <w:color w:val="auto"/>
          <w:sz w:val="26"/>
          <w:szCs w:val="26"/>
        </w:rPr>
      </w:pPr>
      <w:r w:rsidRPr="00D96F8F">
        <w:rPr>
          <w:color w:val="auto"/>
          <w:sz w:val="26"/>
          <w:szCs w:val="26"/>
        </w:rPr>
        <w:t>1. Внести в решение Думы Молчановского района от 2</w:t>
      </w:r>
      <w:r w:rsidR="00391F2E" w:rsidRPr="00D96F8F">
        <w:rPr>
          <w:color w:val="auto"/>
          <w:sz w:val="26"/>
          <w:szCs w:val="26"/>
        </w:rPr>
        <w:t>7</w:t>
      </w:r>
      <w:r w:rsidRPr="00D96F8F">
        <w:rPr>
          <w:color w:val="auto"/>
          <w:sz w:val="26"/>
          <w:szCs w:val="26"/>
        </w:rPr>
        <w:t>.12.202</w:t>
      </w:r>
      <w:r w:rsidR="00391F2E" w:rsidRPr="00D96F8F">
        <w:rPr>
          <w:color w:val="auto"/>
          <w:sz w:val="26"/>
          <w:szCs w:val="26"/>
        </w:rPr>
        <w:t>1</w:t>
      </w:r>
      <w:r w:rsidRPr="00D96F8F">
        <w:rPr>
          <w:color w:val="auto"/>
          <w:sz w:val="26"/>
          <w:szCs w:val="26"/>
        </w:rPr>
        <w:t xml:space="preserve"> № 4</w:t>
      </w:r>
      <w:r w:rsidR="00391F2E" w:rsidRPr="00D96F8F">
        <w:rPr>
          <w:color w:val="auto"/>
          <w:sz w:val="26"/>
          <w:szCs w:val="26"/>
        </w:rPr>
        <w:t>0</w:t>
      </w:r>
      <w:r w:rsidRPr="00D96F8F">
        <w:rPr>
          <w:color w:val="auto"/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 w:rsidR="00391F2E" w:rsidRPr="00D96F8F">
        <w:rPr>
          <w:color w:val="auto"/>
          <w:sz w:val="26"/>
          <w:szCs w:val="26"/>
        </w:rPr>
        <w:t>2</w:t>
      </w:r>
      <w:r w:rsidRPr="00D96F8F">
        <w:rPr>
          <w:color w:val="auto"/>
          <w:sz w:val="26"/>
          <w:szCs w:val="26"/>
        </w:rPr>
        <w:t xml:space="preserve"> год и на плановый период 202</w:t>
      </w:r>
      <w:r w:rsidR="00391F2E" w:rsidRPr="00D96F8F">
        <w:rPr>
          <w:color w:val="auto"/>
          <w:sz w:val="26"/>
          <w:szCs w:val="26"/>
        </w:rPr>
        <w:t>3</w:t>
      </w:r>
      <w:r w:rsidRPr="00D96F8F">
        <w:rPr>
          <w:color w:val="auto"/>
          <w:sz w:val="26"/>
          <w:szCs w:val="26"/>
        </w:rPr>
        <w:t xml:space="preserve"> и 202</w:t>
      </w:r>
      <w:r w:rsidR="00391F2E" w:rsidRPr="00D96F8F">
        <w:rPr>
          <w:color w:val="auto"/>
          <w:sz w:val="26"/>
          <w:szCs w:val="26"/>
        </w:rPr>
        <w:t>4</w:t>
      </w:r>
      <w:r w:rsidRPr="00D96F8F">
        <w:rPr>
          <w:color w:val="auto"/>
          <w:sz w:val="26"/>
          <w:szCs w:val="26"/>
        </w:rPr>
        <w:t xml:space="preserve"> годов» следующие изменения:</w:t>
      </w:r>
    </w:p>
    <w:p w:rsidR="00B3506D" w:rsidRPr="00D96F8F" w:rsidRDefault="00B3506D" w:rsidP="00D96F8F">
      <w:pPr>
        <w:pStyle w:val="2"/>
        <w:ind w:firstLine="709"/>
        <w:jc w:val="both"/>
        <w:rPr>
          <w:rFonts w:eastAsiaTheme="majorEastAsia"/>
          <w:color w:val="auto"/>
        </w:rPr>
      </w:pPr>
      <w:r w:rsidRPr="00D96F8F">
        <w:rPr>
          <w:rFonts w:eastAsiaTheme="majorEastAsia"/>
          <w:color w:val="auto"/>
        </w:rPr>
        <w:t>1</w:t>
      </w:r>
      <w:bookmarkStart w:id="0" w:name="_Hlk27041501"/>
      <w:r w:rsidRPr="00D96F8F">
        <w:rPr>
          <w:rFonts w:eastAsiaTheme="majorEastAsia"/>
          <w:color w:val="auto"/>
        </w:rPr>
        <w:t>) пункт 1 изложить в следующей редакции:</w:t>
      </w:r>
      <w:bookmarkEnd w:id="0"/>
    </w:p>
    <w:p w:rsidR="00C864B0" w:rsidRPr="00D96F8F" w:rsidRDefault="00B3506D" w:rsidP="00D96F8F">
      <w:pPr>
        <w:ind w:firstLine="709"/>
        <w:jc w:val="both"/>
        <w:rPr>
          <w:sz w:val="26"/>
          <w:szCs w:val="26"/>
        </w:rPr>
      </w:pPr>
      <w:r w:rsidRPr="00D96F8F">
        <w:rPr>
          <w:sz w:val="26"/>
          <w:szCs w:val="26"/>
        </w:rPr>
        <w:t>«</w:t>
      </w:r>
      <w:r w:rsidR="00C864B0" w:rsidRPr="00D96F8F">
        <w:rPr>
          <w:sz w:val="26"/>
          <w:szCs w:val="26"/>
        </w:rPr>
        <w:t xml:space="preserve">1. </w:t>
      </w:r>
      <w:bookmarkStart w:id="1" w:name="_Hlk23957174"/>
      <w:r w:rsidR="00AF5D3C" w:rsidRPr="00D96F8F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391F2E" w:rsidRPr="00D96F8F">
        <w:rPr>
          <w:sz w:val="26"/>
          <w:szCs w:val="26"/>
        </w:rPr>
        <w:t>2</w:t>
      </w:r>
      <w:r w:rsidR="00AF5D3C" w:rsidRPr="00D96F8F">
        <w:rPr>
          <w:sz w:val="26"/>
          <w:szCs w:val="26"/>
        </w:rPr>
        <w:t xml:space="preserve"> год</w:t>
      </w:r>
      <w:bookmarkEnd w:id="1"/>
      <w:r w:rsidR="00AF5D3C" w:rsidRPr="00D96F8F">
        <w:rPr>
          <w:sz w:val="26"/>
          <w:szCs w:val="26"/>
        </w:rPr>
        <w:t>:</w:t>
      </w:r>
    </w:p>
    <w:p w:rsidR="00C864B0" w:rsidRPr="00D96F8F" w:rsidRDefault="00C864B0" w:rsidP="00D96F8F">
      <w:pPr>
        <w:ind w:firstLine="720"/>
        <w:jc w:val="both"/>
        <w:rPr>
          <w:sz w:val="26"/>
          <w:szCs w:val="26"/>
        </w:rPr>
      </w:pPr>
      <w:proofErr w:type="gramStart"/>
      <w:r w:rsidRPr="00D96F8F">
        <w:rPr>
          <w:sz w:val="26"/>
          <w:szCs w:val="26"/>
        </w:rPr>
        <w:t>1)</w:t>
      </w:r>
      <w:r w:rsidR="00AF5D3C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D96F8F">
        <w:rPr>
          <w:sz w:val="26"/>
          <w:szCs w:val="26"/>
        </w:rPr>
        <w:t>«</w:t>
      </w:r>
      <w:r w:rsidRPr="00D96F8F">
        <w:rPr>
          <w:sz w:val="26"/>
          <w:szCs w:val="26"/>
        </w:rPr>
        <w:t>Молчановский район</w:t>
      </w:r>
      <w:r w:rsidR="00885A22" w:rsidRPr="00D96F8F">
        <w:rPr>
          <w:sz w:val="26"/>
          <w:szCs w:val="26"/>
        </w:rPr>
        <w:t>»</w:t>
      </w:r>
      <w:r w:rsidRPr="00D96F8F">
        <w:rPr>
          <w:sz w:val="26"/>
          <w:szCs w:val="26"/>
        </w:rPr>
        <w:t xml:space="preserve"> в сумме </w:t>
      </w:r>
      <w:r w:rsidR="00CC75E0" w:rsidRPr="00D96F8F">
        <w:rPr>
          <w:sz w:val="26"/>
          <w:szCs w:val="26"/>
        </w:rPr>
        <w:t>814 526,3</w:t>
      </w:r>
      <w:r w:rsidR="00F80CDD" w:rsidRPr="00D96F8F">
        <w:rPr>
          <w:sz w:val="26"/>
          <w:szCs w:val="26"/>
        </w:rPr>
        <w:t xml:space="preserve"> </w:t>
      </w:r>
      <w:r w:rsidR="00B3506D" w:rsidRPr="00D96F8F">
        <w:rPr>
          <w:sz w:val="26"/>
          <w:szCs w:val="26"/>
        </w:rPr>
        <w:t>т</w:t>
      </w:r>
      <w:r w:rsidRPr="00D96F8F">
        <w:rPr>
          <w:sz w:val="26"/>
          <w:szCs w:val="26"/>
        </w:rPr>
        <w:t xml:space="preserve">ыс. рублей, в том числе налоговые и неналоговые доходы в сумме </w:t>
      </w:r>
      <w:r w:rsidR="00391F2E" w:rsidRPr="00D96F8F">
        <w:rPr>
          <w:sz w:val="26"/>
          <w:szCs w:val="26"/>
        </w:rPr>
        <w:t xml:space="preserve">82 557,8 </w:t>
      </w:r>
      <w:r w:rsidRPr="00D96F8F">
        <w:rPr>
          <w:sz w:val="26"/>
          <w:szCs w:val="26"/>
        </w:rPr>
        <w:t xml:space="preserve">тыс. рублей, безвозмездные поступления в сумме </w:t>
      </w:r>
      <w:r w:rsidR="00190B37" w:rsidRPr="00D96F8F">
        <w:rPr>
          <w:sz w:val="26"/>
          <w:szCs w:val="26"/>
        </w:rPr>
        <w:t>72</w:t>
      </w:r>
      <w:r w:rsidR="007F6EA5" w:rsidRPr="00D96F8F">
        <w:rPr>
          <w:sz w:val="26"/>
          <w:szCs w:val="26"/>
        </w:rPr>
        <w:t>5 </w:t>
      </w:r>
      <w:r w:rsidR="00190B37" w:rsidRPr="00D96F8F">
        <w:rPr>
          <w:sz w:val="26"/>
          <w:szCs w:val="26"/>
        </w:rPr>
        <w:t>90</w:t>
      </w:r>
      <w:r w:rsidR="007F6EA5" w:rsidRPr="00D96F8F">
        <w:rPr>
          <w:sz w:val="26"/>
          <w:szCs w:val="26"/>
        </w:rPr>
        <w:t xml:space="preserve">4,5 </w:t>
      </w:r>
      <w:r w:rsidRPr="00D96F8F">
        <w:rPr>
          <w:sz w:val="26"/>
          <w:szCs w:val="26"/>
        </w:rPr>
        <w:t>тыс. рублей;</w:t>
      </w:r>
      <w:proofErr w:type="gramEnd"/>
    </w:p>
    <w:p w:rsidR="00C864B0" w:rsidRPr="00D96F8F" w:rsidRDefault="00C864B0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D96F8F">
        <w:rPr>
          <w:sz w:val="26"/>
          <w:szCs w:val="26"/>
        </w:rPr>
        <w:t>«</w:t>
      </w:r>
      <w:r w:rsidRPr="00D96F8F">
        <w:rPr>
          <w:sz w:val="26"/>
          <w:szCs w:val="26"/>
        </w:rPr>
        <w:t>Молчановский район</w:t>
      </w:r>
      <w:r w:rsidR="00885A22" w:rsidRPr="00D96F8F">
        <w:rPr>
          <w:sz w:val="26"/>
          <w:szCs w:val="26"/>
        </w:rPr>
        <w:t>»</w:t>
      </w:r>
      <w:r w:rsidRPr="00D96F8F">
        <w:rPr>
          <w:sz w:val="26"/>
          <w:szCs w:val="26"/>
        </w:rPr>
        <w:t xml:space="preserve"> в сумме </w:t>
      </w:r>
      <w:r w:rsidR="007F6EA5" w:rsidRPr="00D96F8F">
        <w:rPr>
          <w:sz w:val="26"/>
          <w:szCs w:val="26"/>
        </w:rPr>
        <w:t>85</w:t>
      </w:r>
      <w:r w:rsidR="00376187" w:rsidRPr="00D96F8F">
        <w:rPr>
          <w:sz w:val="26"/>
          <w:szCs w:val="26"/>
        </w:rPr>
        <w:t xml:space="preserve">6 187,7 </w:t>
      </w:r>
      <w:r w:rsidRPr="00D96F8F">
        <w:rPr>
          <w:sz w:val="26"/>
          <w:szCs w:val="26"/>
        </w:rPr>
        <w:t>тыс. рублей;</w:t>
      </w:r>
    </w:p>
    <w:p w:rsidR="00976DE5" w:rsidRPr="00D96F8F" w:rsidRDefault="00C864B0" w:rsidP="00D96F8F">
      <w:pPr>
        <w:ind w:firstLine="720"/>
        <w:contextualSpacing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3) </w:t>
      </w:r>
      <w:r w:rsidR="00B3506D" w:rsidRPr="00D96F8F">
        <w:rPr>
          <w:sz w:val="26"/>
          <w:szCs w:val="26"/>
        </w:rPr>
        <w:t xml:space="preserve">дефицит </w:t>
      </w:r>
      <w:r w:rsidRPr="00D96F8F">
        <w:rPr>
          <w:sz w:val="26"/>
          <w:szCs w:val="26"/>
        </w:rPr>
        <w:t xml:space="preserve">бюджета муниципального образования </w:t>
      </w:r>
      <w:r w:rsidR="00885A22" w:rsidRPr="00D96F8F">
        <w:rPr>
          <w:sz w:val="26"/>
          <w:szCs w:val="26"/>
        </w:rPr>
        <w:t>«</w:t>
      </w:r>
      <w:r w:rsidRPr="00D96F8F">
        <w:rPr>
          <w:sz w:val="26"/>
          <w:szCs w:val="26"/>
        </w:rPr>
        <w:t>Молчановский район</w:t>
      </w:r>
      <w:r w:rsidR="00885A22" w:rsidRPr="00D96F8F">
        <w:rPr>
          <w:sz w:val="26"/>
          <w:szCs w:val="26"/>
        </w:rPr>
        <w:t>»</w:t>
      </w:r>
      <w:r w:rsidRPr="00D96F8F">
        <w:rPr>
          <w:sz w:val="26"/>
          <w:szCs w:val="26"/>
        </w:rPr>
        <w:t xml:space="preserve"> в сумме </w:t>
      </w:r>
      <w:r w:rsidR="00F80CDD" w:rsidRPr="00D96F8F">
        <w:rPr>
          <w:sz w:val="26"/>
          <w:szCs w:val="26"/>
        </w:rPr>
        <w:t>4</w:t>
      </w:r>
      <w:r w:rsidR="00190B37" w:rsidRPr="00D96F8F">
        <w:rPr>
          <w:sz w:val="26"/>
          <w:szCs w:val="26"/>
        </w:rPr>
        <w:t>1 661,</w:t>
      </w:r>
      <w:r w:rsidR="00C132AE" w:rsidRPr="00D96F8F">
        <w:rPr>
          <w:sz w:val="26"/>
          <w:szCs w:val="26"/>
        </w:rPr>
        <w:t>4</w:t>
      </w:r>
      <w:r w:rsidR="00190B37" w:rsidRPr="00D96F8F">
        <w:rPr>
          <w:sz w:val="26"/>
          <w:szCs w:val="26"/>
        </w:rPr>
        <w:t xml:space="preserve"> </w:t>
      </w:r>
      <w:r w:rsidR="0018377E" w:rsidRPr="00D96F8F">
        <w:rPr>
          <w:sz w:val="26"/>
          <w:szCs w:val="26"/>
        </w:rPr>
        <w:t>тыс. рублей</w:t>
      </w:r>
      <w:proofErr w:type="gramStart"/>
      <w:r w:rsidR="00F157EA" w:rsidRPr="00D96F8F">
        <w:rPr>
          <w:sz w:val="26"/>
          <w:szCs w:val="26"/>
        </w:rPr>
        <w:t>.</w:t>
      </w:r>
      <w:r w:rsidR="0018377E" w:rsidRPr="00D96F8F">
        <w:rPr>
          <w:sz w:val="26"/>
          <w:szCs w:val="26"/>
        </w:rPr>
        <w:t>»;</w:t>
      </w:r>
      <w:proofErr w:type="gramEnd"/>
    </w:p>
    <w:p w:rsidR="00207493" w:rsidRPr="00D96F8F" w:rsidRDefault="00207493" w:rsidP="00D96F8F">
      <w:pPr>
        <w:pStyle w:val="2"/>
        <w:ind w:firstLine="709"/>
        <w:jc w:val="both"/>
        <w:rPr>
          <w:rFonts w:eastAsiaTheme="majorEastAsia"/>
          <w:color w:val="auto"/>
        </w:rPr>
      </w:pPr>
      <w:r w:rsidRPr="00D96F8F">
        <w:rPr>
          <w:rFonts w:eastAsiaTheme="majorEastAsia"/>
          <w:color w:val="auto"/>
        </w:rPr>
        <w:t>2) пункт 2 изложить в следующей редакции:</w:t>
      </w:r>
    </w:p>
    <w:p w:rsidR="00207493" w:rsidRPr="00D96F8F" w:rsidRDefault="00207493" w:rsidP="00D96F8F">
      <w:pPr>
        <w:ind w:firstLine="709"/>
        <w:jc w:val="both"/>
        <w:rPr>
          <w:sz w:val="26"/>
          <w:szCs w:val="26"/>
        </w:rPr>
      </w:pPr>
      <w:r w:rsidRPr="00D96F8F">
        <w:rPr>
          <w:sz w:val="26"/>
          <w:szCs w:val="26"/>
        </w:rPr>
        <w:t>«2. Утвердить основные характеристики бюджета муниципального образования «Молчановский район» на 2023 год и на 2024 год:</w:t>
      </w:r>
    </w:p>
    <w:p w:rsidR="00C132AE" w:rsidRPr="00D96F8F" w:rsidRDefault="00207493" w:rsidP="00D96F8F">
      <w:pPr>
        <w:ind w:firstLine="720"/>
        <w:jc w:val="both"/>
        <w:rPr>
          <w:sz w:val="26"/>
          <w:szCs w:val="26"/>
        </w:rPr>
      </w:pPr>
      <w:proofErr w:type="gramStart"/>
      <w:r w:rsidRPr="00D96F8F">
        <w:rPr>
          <w:sz w:val="26"/>
          <w:szCs w:val="26"/>
        </w:rPr>
        <w:t xml:space="preserve">1) общий объем доходов бюджета муниципального образования «Молчановский район» на 2023 год в сумме </w:t>
      </w:r>
      <w:r w:rsidR="00190B37" w:rsidRPr="00D96F8F">
        <w:rPr>
          <w:sz w:val="26"/>
          <w:szCs w:val="26"/>
        </w:rPr>
        <w:t>665 353,4</w:t>
      </w:r>
      <w:r w:rsidRPr="00D96F8F">
        <w:rPr>
          <w:sz w:val="26"/>
          <w:szCs w:val="26"/>
        </w:rPr>
        <w:t xml:space="preserve"> тыс. рублей, в том числе налоговые и неналоговые доходы в сумме 82</w:t>
      </w:r>
      <w:r w:rsidR="00C132AE" w:rsidRPr="00D96F8F">
        <w:rPr>
          <w:sz w:val="26"/>
          <w:szCs w:val="26"/>
        </w:rPr>
        <w:t xml:space="preserve"> 7</w:t>
      </w:r>
      <w:r w:rsidRPr="00D96F8F">
        <w:rPr>
          <w:sz w:val="26"/>
          <w:szCs w:val="26"/>
        </w:rPr>
        <w:t xml:space="preserve">00,2 тыс. рублей, безвозмездные поступления в сумме </w:t>
      </w:r>
      <w:r w:rsidR="00190B37" w:rsidRPr="00D96F8F">
        <w:rPr>
          <w:sz w:val="26"/>
          <w:szCs w:val="26"/>
        </w:rPr>
        <w:t>582 653,2 </w:t>
      </w:r>
      <w:r w:rsidRPr="00D96F8F">
        <w:rPr>
          <w:sz w:val="26"/>
          <w:szCs w:val="26"/>
        </w:rPr>
        <w:t>тыс.</w:t>
      </w:r>
      <w:r w:rsidR="00190B37" w:rsidRPr="00D96F8F">
        <w:rPr>
          <w:sz w:val="26"/>
          <w:szCs w:val="26"/>
        </w:rPr>
        <w:t> </w:t>
      </w:r>
      <w:r w:rsidRPr="00D96F8F">
        <w:rPr>
          <w:sz w:val="26"/>
          <w:szCs w:val="26"/>
        </w:rPr>
        <w:t xml:space="preserve">рублей и на 2024 год в сумме </w:t>
      </w:r>
      <w:r w:rsidR="00190B37" w:rsidRPr="00D96F8F">
        <w:rPr>
          <w:sz w:val="26"/>
          <w:szCs w:val="26"/>
        </w:rPr>
        <w:t>528 340,2</w:t>
      </w:r>
      <w:r w:rsidRPr="00D96F8F">
        <w:rPr>
          <w:sz w:val="26"/>
          <w:szCs w:val="26"/>
        </w:rPr>
        <w:t xml:space="preserve"> тыс. рублей, в том числе налоговые и неналоговые в сумме 85 890,6 тыс</w:t>
      </w:r>
      <w:proofErr w:type="gramEnd"/>
      <w:r w:rsidRPr="00D96F8F">
        <w:rPr>
          <w:sz w:val="26"/>
          <w:szCs w:val="26"/>
        </w:rPr>
        <w:t xml:space="preserve">. рублей, безвозмездные поступления в сумме </w:t>
      </w:r>
      <w:r w:rsidR="00190B37" w:rsidRPr="00D96F8F">
        <w:rPr>
          <w:sz w:val="26"/>
          <w:szCs w:val="26"/>
        </w:rPr>
        <w:t>442 449,6</w:t>
      </w:r>
      <w:r w:rsidRPr="00D96F8F">
        <w:rPr>
          <w:sz w:val="26"/>
          <w:szCs w:val="26"/>
        </w:rPr>
        <w:t xml:space="preserve"> тыс. рублей;</w:t>
      </w:r>
    </w:p>
    <w:p w:rsidR="00207493" w:rsidRPr="00D96F8F" w:rsidRDefault="00207493" w:rsidP="00D96F8F">
      <w:pPr>
        <w:ind w:firstLine="720"/>
        <w:jc w:val="both"/>
        <w:rPr>
          <w:sz w:val="26"/>
          <w:szCs w:val="26"/>
        </w:rPr>
      </w:pPr>
      <w:proofErr w:type="gramStart"/>
      <w:r w:rsidRPr="00D96F8F">
        <w:rPr>
          <w:sz w:val="26"/>
          <w:szCs w:val="26"/>
        </w:rPr>
        <w:lastRenderedPageBreak/>
        <w:t xml:space="preserve">2) общий объем расходов муниципального образования «Молчановский район» на 2023 год в сумме </w:t>
      </w:r>
      <w:r w:rsidR="008B0CDA" w:rsidRPr="00D96F8F">
        <w:rPr>
          <w:sz w:val="26"/>
          <w:szCs w:val="26"/>
        </w:rPr>
        <w:t xml:space="preserve">664 048,8 </w:t>
      </w:r>
      <w:r w:rsidRPr="00D96F8F">
        <w:rPr>
          <w:sz w:val="26"/>
          <w:szCs w:val="26"/>
        </w:rPr>
        <w:t>тыс. рублей, в том числе условно утвержденных расходы в сумме 3</w:t>
      </w:r>
      <w:r w:rsidR="008B0CDA" w:rsidRPr="00D96F8F">
        <w:rPr>
          <w:sz w:val="26"/>
          <w:szCs w:val="26"/>
        </w:rPr>
        <w:t> </w:t>
      </w:r>
      <w:r w:rsidRPr="00D96F8F">
        <w:rPr>
          <w:sz w:val="26"/>
          <w:szCs w:val="26"/>
        </w:rPr>
        <w:t>0</w:t>
      </w:r>
      <w:r w:rsidR="008B0CDA" w:rsidRPr="00D96F8F">
        <w:rPr>
          <w:sz w:val="26"/>
          <w:szCs w:val="26"/>
        </w:rPr>
        <w:t xml:space="preserve">78,4 </w:t>
      </w:r>
      <w:r w:rsidRPr="00D96F8F">
        <w:rPr>
          <w:sz w:val="26"/>
          <w:szCs w:val="26"/>
        </w:rPr>
        <w:t xml:space="preserve">тыс. рублей, и на 2024 год в сумме </w:t>
      </w:r>
      <w:r w:rsidR="008B0CDA" w:rsidRPr="00D96F8F">
        <w:rPr>
          <w:sz w:val="26"/>
          <w:szCs w:val="26"/>
        </w:rPr>
        <w:t>527 035,6</w:t>
      </w:r>
      <w:r w:rsidRPr="00D96F8F">
        <w:rPr>
          <w:sz w:val="26"/>
          <w:szCs w:val="26"/>
        </w:rPr>
        <w:t xml:space="preserve"> тыс. рублей, в том числе условно утвержденные расходы в сумме </w:t>
      </w:r>
      <w:r w:rsidR="00C132AE" w:rsidRPr="00D96F8F">
        <w:rPr>
          <w:sz w:val="26"/>
          <w:szCs w:val="26"/>
        </w:rPr>
        <w:t>6 207,4</w:t>
      </w:r>
      <w:r w:rsidRPr="00D96F8F">
        <w:rPr>
          <w:sz w:val="26"/>
          <w:szCs w:val="26"/>
        </w:rPr>
        <w:t xml:space="preserve"> </w:t>
      </w:r>
      <w:r w:rsidRPr="00D96F8F">
        <w:t>тыс</w:t>
      </w:r>
      <w:r w:rsidRPr="00D96F8F">
        <w:rPr>
          <w:sz w:val="26"/>
          <w:szCs w:val="26"/>
        </w:rPr>
        <w:t>. рублей;</w:t>
      </w:r>
      <w:proofErr w:type="gramEnd"/>
    </w:p>
    <w:p w:rsidR="00207493" w:rsidRPr="00D96F8F" w:rsidRDefault="00207493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 3) профицит </w:t>
      </w:r>
      <w:bookmarkStart w:id="2" w:name="_Hlk23957670"/>
      <w:r w:rsidRPr="00D96F8F">
        <w:rPr>
          <w:sz w:val="26"/>
          <w:szCs w:val="26"/>
        </w:rPr>
        <w:t xml:space="preserve">бюджета муниципального образования «Молчановский район» </w:t>
      </w:r>
      <w:bookmarkEnd w:id="2"/>
      <w:r w:rsidRPr="00D96F8F">
        <w:rPr>
          <w:sz w:val="26"/>
          <w:szCs w:val="26"/>
        </w:rPr>
        <w:t xml:space="preserve">на 2023 год в сумме </w:t>
      </w:r>
      <w:r w:rsidR="008B0CDA" w:rsidRPr="00D96F8F">
        <w:rPr>
          <w:sz w:val="26"/>
          <w:szCs w:val="26"/>
        </w:rPr>
        <w:t>1 304,6</w:t>
      </w:r>
      <w:r w:rsidRPr="00D96F8F">
        <w:rPr>
          <w:sz w:val="26"/>
          <w:szCs w:val="26"/>
        </w:rPr>
        <w:t xml:space="preserve"> тыс. рублей;</w:t>
      </w:r>
    </w:p>
    <w:p w:rsidR="00207493" w:rsidRPr="00D96F8F" w:rsidRDefault="00207493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4) профицит бюджета муниципального образования «Молчановский район» на 2023 год в сумме </w:t>
      </w:r>
      <w:r w:rsidR="008B0CDA" w:rsidRPr="00D96F8F">
        <w:rPr>
          <w:sz w:val="26"/>
          <w:szCs w:val="26"/>
        </w:rPr>
        <w:t>1 304,6</w:t>
      </w:r>
      <w:r w:rsidRPr="00D96F8F">
        <w:rPr>
          <w:sz w:val="26"/>
          <w:szCs w:val="26"/>
        </w:rPr>
        <w:t xml:space="preserve"> тыс. рублей</w:t>
      </w:r>
      <w:proofErr w:type="gramStart"/>
      <w:r w:rsidRPr="00D96F8F">
        <w:rPr>
          <w:sz w:val="26"/>
          <w:szCs w:val="26"/>
        </w:rPr>
        <w:t>.»;</w:t>
      </w:r>
      <w:proofErr w:type="gramEnd"/>
    </w:p>
    <w:p w:rsidR="00321F3E" w:rsidRPr="00D96F8F" w:rsidRDefault="00133DDB" w:rsidP="00D96F8F">
      <w:pPr>
        <w:pStyle w:val="2"/>
        <w:ind w:firstLine="709"/>
        <w:jc w:val="both"/>
        <w:rPr>
          <w:rFonts w:eastAsiaTheme="majorEastAsia"/>
          <w:color w:val="auto"/>
        </w:rPr>
      </w:pPr>
      <w:r w:rsidRPr="00D96F8F">
        <w:rPr>
          <w:rFonts w:eastAsiaTheme="majorEastAsia"/>
          <w:color w:val="auto"/>
        </w:rPr>
        <w:t>3</w:t>
      </w:r>
      <w:r w:rsidR="00321F3E" w:rsidRPr="00D96F8F">
        <w:rPr>
          <w:rFonts w:eastAsiaTheme="majorEastAsia"/>
          <w:color w:val="auto"/>
        </w:rPr>
        <w:t>) абзац 2 подпункта 6 пункта 5 изложить в следующей редакции:</w:t>
      </w:r>
    </w:p>
    <w:p w:rsidR="00237E61" w:rsidRPr="00D96F8F" w:rsidRDefault="00321F3E" w:rsidP="00D96F8F">
      <w:pPr>
        <w:ind w:firstLine="720"/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«на 2022 год в сумме </w:t>
      </w:r>
      <w:r w:rsidR="009525AF">
        <w:rPr>
          <w:sz w:val="26"/>
          <w:szCs w:val="26"/>
        </w:rPr>
        <w:t>97 900</w:t>
      </w:r>
      <w:r w:rsidR="00485244" w:rsidRPr="00D96F8F">
        <w:rPr>
          <w:sz w:val="26"/>
          <w:szCs w:val="26"/>
        </w:rPr>
        <w:t>,9</w:t>
      </w:r>
      <w:r w:rsidR="00F82E1E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 xml:space="preserve">тыс. рублей, в том числе 22 972,4 тыс. рублей в форме дотаций, </w:t>
      </w:r>
      <w:r w:rsidR="00485244" w:rsidRPr="00D96F8F">
        <w:rPr>
          <w:sz w:val="26"/>
          <w:szCs w:val="26"/>
        </w:rPr>
        <w:t>38 459,9</w:t>
      </w:r>
      <w:r w:rsidR="00237E61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 xml:space="preserve">тыс. рублей в форме субсидий, </w:t>
      </w:r>
      <w:r w:rsidR="00485244" w:rsidRPr="00D96F8F">
        <w:rPr>
          <w:sz w:val="26"/>
          <w:szCs w:val="26"/>
        </w:rPr>
        <w:t>13 508,3</w:t>
      </w:r>
      <w:r w:rsidRPr="00D96F8F">
        <w:rPr>
          <w:sz w:val="26"/>
          <w:szCs w:val="26"/>
        </w:rPr>
        <w:t xml:space="preserve"> тыс. рублей в форме субвенций, </w:t>
      </w:r>
      <w:r w:rsidR="009525AF">
        <w:rPr>
          <w:sz w:val="26"/>
          <w:szCs w:val="26"/>
        </w:rPr>
        <w:t>22 960,3</w:t>
      </w:r>
      <w:r w:rsidR="00237E61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тыс. рублей в форме иных межбюджетных трансфертов</w:t>
      </w:r>
      <w:proofErr w:type="gramStart"/>
      <w:r w:rsidRPr="00D96F8F">
        <w:rPr>
          <w:sz w:val="26"/>
          <w:szCs w:val="26"/>
        </w:rPr>
        <w:t>;</w:t>
      </w:r>
      <w:r w:rsidR="001202B6" w:rsidRPr="00D96F8F">
        <w:rPr>
          <w:sz w:val="26"/>
          <w:szCs w:val="26"/>
        </w:rPr>
        <w:t>»</w:t>
      </w:r>
      <w:proofErr w:type="gramEnd"/>
      <w:r w:rsidR="001202B6" w:rsidRPr="00D96F8F">
        <w:rPr>
          <w:sz w:val="26"/>
          <w:szCs w:val="26"/>
        </w:rPr>
        <w:t>;</w:t>
      </w:r>
    </w:p>
    <w:p w:rsidR="00D01D1B" w:rsidRPr="00D96F8F" w:rsidRDefault="00133DDB" w:rsidP="00D96F8F">
      <w:pPr>
        <w:pStyle w:val="2"/>
        <w:ind w:firstLine="709"/>
        <w:jc w:val="both"/>
        <w:rPr>
          <w:rFonts w:eastAsiaTheme="majorEastAsia"/>
          <w:color w:val="auto"/>
        </w:rPr>
      </w:pPr>
      <w:r w:rsidRPr="00D96F8F">
        <w:rPr>
          <w:rFonts w:eastAsiaTheme="majorEastAsia"/>
          <w:color w:val="auto"/>
        </w:rPr>
        <w:t>4</w:t>
      </w:r>
      <w:r w:rsidR="00057121" w:rsidRPr="00D96F8F">
        <w:rPr>
          <w:rFonts w:eastAsiaTheme="majorEastAsia"/>
          <w:color w:val="auto"/>
        </w:rPr>
        <w:t xml:space="preserve">) приложение </w:t>
      </w:r>
      <w:r w:rsidR="00C43B58" w:rsidRPr="00D96F8F">
        <w:rPr>
          <w:rFonts w:eastAsiaTheme="majorEastAsia"/>
          <w:color w:val="auto"/>
        </w:rPr>
        <w:t>1</w:t>
      </w:r>
      <w:r w:rsidR="00057121" w:rsidRPr="00D96F8F">
        <w:rPr>
          <w:rFonts w:eastAsiaTheme="majorEastAsia"/>
          <w:color w:val="auto"/>
        </w:rPr>
        <w:t xml:space="preserve"> к решению Думы Молчановского района от 2</w:t>
      </w:r>
      <w:r w:rsidR="00C43B58" w:rsidRPr="00D96F8F">
        <w:rPr>
          <w:rFonts w:eastAsiaTheme="majorEastAsia"/>
          <w:color w:val="auto"/>
        </w:rPr>
        <w:t>7</w:t>
      </w:r>
      <w:r w:rsidR="00057121" w:rsidRPr="00D96F8F">
        <w:rPr>
          <w:rFonts w:eastAsiaTheme="majorEastAsia"/>
          <w:color w:val="auto"/>
        </w:rPr>
        <w:t>.12.202</w:t>
      </w:r>
      <w:r w:rsidR="00C43B58" w:rsidRPr="00D96F8F">
        <w:rPr>
          <w:rFonts w:eastAsiaTheme="majorEastAsia"/>
          <w:color w:val="auto"/>
        </w:rPr>
        <w:t>1</w:t>
      </w:r>
      <w:r w:rsidR="00057121" w:rsidRPr="00D96F8F">
        <w:rPr>
          <w:rFonts w:eastAsiaTheme="majorEastAsia"/>
          <w:color w:val="auto"/>
        </w:rPr>
        <w:t xml:space="preserve"> № 4</w:t>
      </w:r>
      <w:r w:rsidR="00C43B58" w:rsidRPr="00D96F8F">
        <w:rPr>
          <w:rFonts w:eastAsiaTheme="majorEastAsia"/>
          <w:color w:val="auto"/>
        </w:rPr>
        <w:t>0</w:t>
      </w:r>
      <w:r w:rsidR="00057121" w:rsidRPr="00D96F8F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C43B58" w:rsidRPr="00D96F8F">
        <w:rPr>
          <w:rFonts w:eastAsiaTheme="majorEastAsia"/>
          <w:color w:val="auto"/>
        </w:rPr>
        <w:t>2</w:t>
      </w:r>
      <w:r w:rsidR="00057121" w:rsidRPr="00D96F8F">
        <w:rPr>
          <w:rFonts w:eastAsiaTheme="majorEastAsia"/>
          <w:color w:val="auto"/>
        </w:rPr>
        <w:t xml:space="preserve"> год и на плановый период 202</w:t>
      </w:r>
      <w:r w:rsidR="00C43B58" w:rsidRPr="00D96F8F">
        <w:rPr>
          <w:rFonts w:eastAsiaTheme="majorEastAsia"/>
          <w:color w:val="auto"/>
        </w:rPr>
        <w:t>3</w:t>
      </w:r>
      <w:r w:rsidR="00057121" w:rsidRPr="00D96F8F">
        <w:rPr>
          <w:rFonts w:eastAsiaTheme="majorEastAsia"/>
          <w:color w:val="auto"/>
        </w:rPr>
        <w:t xml:space="preserve"> и 202</w:t>
      </w:r>
      <w:r w:rsidR="00C43B58" w:rsidRPr="00D96F8F">
        <w:rPr>
          <w:rFonts w:eastAsiaTheme="majorEastAsia"/>
          <w:color w:val="auto"/>
        </w:rPr>
        <w:t>4</w:t>
      </w:r>
      <w:r w:rsidR="00057121" w:rsidRPr="00D96F8F">
        <w:rPr>
          <w:rFonts w:eastAsiaTheme="majorEastAsia"/>
          <w:color w:val="auto"/>
        </w:rPr>
        <w:t xml:space="preserve"> годов» изложить в следующей редакции:</w:t>
      </w:r>
      <w:bookmarkStart w:id="3" w:name="_Hlk24040008"/>
    </w:p>
    <w:p w:rsidR="0071594F" w:rsidRPr="00D96F8F" w:rsidRDefault="0071594F" w:rsidP="00D96F8F">
      <w:pPr>
        <w:rPr>
          <w:lang w:eastAsia="en-US"/>
        </w:rPr>
      </w:pPr>
    </w:p>
    <w:p w:rsidR="0026138B" w:rsidRPr="00D96F8F" w:rsidRDefault="00057121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</w:t>
      </w:r>
      <w:r w:rsidR="0026138B" w:rsidRPr="00D96F8F">
        <w:rPr>
          <w:sz w:val="26"/>
          <w:szCs w:val="26"/>
        </w:rPr>
        <w:t xml:space="preserve">Приложение </w:t>
      </w:r>
      <w:r w:rsidR="00C43B58" w:rsidRPr="00D96F8F">
        <w:rPr>
          <w:sz w:val="26"/>
          <w:szCs w:val="26"/>
        </w:rPr>
        <w:t>1</w:t>
      </w:r>
    </w:p>
    <w:p w:rsidR="0026138B" w:rsidRPr="00D96F8F" w:rsidRDefault="0026138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26138B" w:rsidRPr="00D96F8F" w:rsidRDefault="0026138B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  <w:r w:rsidR="00B94FCB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образования «Молчановский район» на 202</w:t>
      </w:r>
      <w:r w:rsidR="00C43B58" w:rsidRPr="00D96F8F">
        <w:rPr>
          <w:sz w:val="26"/>
          <w:szCs w:val="26"/>
        </w:rPr>
        <w:t>2</w:t>
      </w:r>
      <w:r w:rsidR="00B94FCB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год</w:t>
      </w:r>
      <w:r w:rsidR="00C43B58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и на плановый период 202</w:t>
      </w:r>
      <w:r w:rsidR="00C43B58" w:rsidRPr="00D96F8F">
        <w:rPr>
          <w:sz w:val="26"/>
          <w:szCs w:val="26"/>
        </w:rPr>
        <w:t>3</w:t>
      </w:r>
      <w:r w:rsidRPr="00D96F8F">
        <w:rPr>
          <w:sz w:val="26"/>
          <w:szCs w:val="26"/>
        </w:rPr>
        <w:t xml:space="preserve"> и 202</w:t>
      </w:r>
      <w:r w:rsidR="00C43B58" w:rsidRPr="00D96F8F">
        <w:rPr>
          <w:sz w:val="26"/>
          <w:szCs w:val="26"/>
        </w:rPr>
        <w:t>4</w:t>
      </w:r>
      <w:r w:rsidRPr="00D96F8F">
        <w:rPr>
          <w:sz w:val="26"/>
          <w:szCs w:val="26"/>
        </w:rPr>
        <w:t xml:space="preserve"> годов</w:t>
      </w:r>
    </w:p>
    <w:bookmarkEnd w:id="3"/>
    <w:p w:rsidR="005107A9" w:rsidRPr="00D96F8F" w:rsidRDefault="005107A9" w:rsidP="00D96F8F">
      <w:pPr>
        <w:jc w:val="right"/>
      </w:pPr>
    </w:p>
    <w:p w:rsidR="0026138B" w:rsidRPr="00D96F8F" w:rsidRDefault="0026138B" w:rsidP="00D96F8F">
      <w:pPr>
        <w:jc w:val="center"/>
        <w:rPr>
          <w:bCs/>
          <w:sz w:val="26"/>
          <w:szCs w:val="26"/>
        </w:rPr>
      </w:pPr>
      <w:bookmarkStart w:id="4" w:name="_Hlk24040040"/>
      <w:r w:rsidRPr="00D96F8F">
        <w:rPr>
          <w:bCs/>
          <w:sz w:val="26"/>
          <w:szCs w:val="26"/>
        </w:rPr>
        <w:t>Объем безвозмездных поступлений</w:t>
      </w:r>
      <w:bookmarkStart w:id="5" w:name="_GoBack"/>
      <w:bookmarkEnd w:id="5"/>
    </w:p>
    <w:p w:rsidR="0026138B" w:rsidRPr="00D96F8F" w:rsidRDefault="0026138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5107A9" w:rsidRPr="00D96F8F" w:rsidRDefault="0026138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 на 202</w:t>
      </w:r>
      <w:r w:rsidR="00C43B58" w:rsidRPr="00D96F8F">
        <w:rPr>
          <w:bCs/>
          <w:sz w:val="26"/>
          <w:szCs w:val="26"/>
        </w:rPr>
        <w:t>2</w:t>
      </w:r>
      <w:r w:rsidRPr="00D96F8F">
        <w:rPr>
          <w:bCs/>
          <w:sz w:val="26"/>
          <w:szCs w:val="26"/>
        </w:rPr>
        <w:t xml:space="preserve"> год</w:t>
      </w:r>
    </w:p>
    <w:bookmarkEnd w:id="4"/>
    <w:p w:rsidR="00C46295" w:rsidRPr="00D96F8F" w:rsidRDefault="00C46295" w:rsidP="00D96F8F">
      <w:pPr>
        <w:ind w:right="-711"/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ab/>
      </w:r>
      <w:r w:rsidR="00393AE1" w:rsidRPr="00D96F8F">
        <w:rPr>
          <w:bCs/>
          <w:sz w:val="26"/>
          <w:szCs w:val="26"/>
        </w:rPr>
        <w:tab/>
      </w:r>
      <w:r w:rsidRPr="00D96F8F">
        <w:rPr>
          <w:bCs/>
          <w:sz w:val="26"/>
          <w:szCs w:val="26"/>
        </w:rPr>
        <w:t>тыс. рублей</w:t>
      </w:r>
    </w:p>
    <w:tbl>
      <w:tblPr>
        <w:tblW w:w="10060" w:type="dxa"/>
        <w:jc w:val="center"/>
        <w:tblLook w:val="04A0"/>
      </w:tblPr>
      <w:tblGrid>
        <w:gridCol w:w="2976"/>
        <w:gridCol w:w="5524"/>
        <w:gridCol w:w="1560"/>
      </w:tblGrid>
      <w:tr w:rsidR="003C4428" w:rsidRPr="00D96F8F" w:rsidTr="00DC469E">
        <w:trPr>
          <w:cantSplit/>
          <w:tblHeader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3C4428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2.00.00000.00.0000.000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1A58B3" w:rsidP="00D96F8F">
            <w:pPr>
              <w:jc w:val="right"/>
              <w:rPr>
                <w:b/>
              </w:rPr>
            </w:pPr>
            <w:r w:rsidRPr="00D96F8F">
              <w:rPr>
                <w:b/>
              </w:rPr>
              <w:t>725 904,5</w:t>
            </w:r>
          </w:p>
        </w:tc>
      </w:tr>
      <w:tr w:rsidR="003C4428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0"/>
              <w:rPr>
                <w:b/>
                <w:bCs/>
              </w:rPr>
            </w:pPr>
            <w:r w:rsidRPr="00D96F8F">
              <w:rPr>
                <w:b/>
                <w:bCs/>
              </w:rPr>
              <w:t>2.02.00000.00.0000.000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0"/>
              <w:rPr>
                <w:b/>
                <w:bCs/>
              </w:rPr>
            </w:pPr>
            <w:r w:rsidRPr="00D96F8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1A58B3" w:rsidP="00D96F8F">
            <w:pPr>
              <w:jc w:val="right"/>
              <w:outlineLvl w:val="0"/>
              <w:rPr>
                <w:b/>
              </w:rPr>
            </w:pPr>
            <w:r w:rsidRPr="00D96F8F">
              <w:rPr>
                <w:b/>
              </w:rPr>
              <w:t>728 538,8</w:t>
            </w:r>
          </w:p>
        </w:tc>
      </w:tr>
      <w:tr w:rsidR="003C4428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2.02.10000.00.0000.150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6E546B" w:rsidP="00D96F8F">
            <w:pPr>
              <w:jc w:val="right"/>
              <w:outlineLvl w:val="1"/>
              <w:rPr>
                <w:b/>
              </w:rPr>
            </w:pPr>
            <w:r w:rsidRPr="00D96F8F">
              <w:rPr>
                <w:b/>
              </w:rPr>
              <w:t>124</w:t>
            </w:r>
            <w:r w:rsidR="00FB06D3" w:rsidRPr="00D96F8F">
              <w:rPr>
                <w:b/>
              </w:rPr>
              <w:t> </w:t>
            </w:r>
            <w:r w:rsidRPr="00D96F8F">
              <w:rPr>
                <w:b/>
              </w:rPr>
              <w:t>293</w:t>
            </w:r>
            <w:r w:rsidR="00FB06D3" w:rsidRPr="00D96F8F">
              <w:rPr>
                <w:b/>
              </w:rPr>
              <w:t>,0</w:t>
            </w:r>
          </w:p>
        </w:tc>
      </w:tr>
      <w:tr w:rsidR="003C4428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2.02.15001.05.0000.150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6"/>
            </w:pPr>
            <w:r w:rsidRPr="00D96F8F">
              <w:t xml:space="preserve">Дотация на </w:t>
            </w:r>
            <w:r w:rsidR="00282276" w:rsidRPr="00D96F8F">
              <w:t>выравнивание бюджетной</w:t>
            </w:r>
            <w:r w:rsidRPr="00D96F8F">
              <w:t xml:space="preserve">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3C4428" w:rsidP="00D96F8F">
            <w:pPr>
              <w:jc w:val="right"/>
              <w:outlineLvl w:val="6"/>
            </w:pPr>
            <w:r w:rsidRPr="00D96F8F">
              <w:t>61 140,0</w:t>
            </w:r>
          </w:p>
        </w:tc>
      </w:tr>
      <w:tr w:rsidR="003C4428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2.02.15002.05.0000.150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6"/>
            </w:pPr>
            <w:r w:rsidRPr="00D96F8F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6E546B" w:rsidP="00D96F8F">
            <w:pPr>
              <w:jc w:val="right"/>
              <w:outlineLvl w:val="6"/>
            </w:pPr>
            <w:r w:rsidRPr="00D96F8F">
              <w:t>63 153,0</w:t>
            </w:r>
          </w:p>
        </w:tc>
      </w:tr>
      <w:tr w:rsidR="003C4428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2.02.20000.00.0000.150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1A58B3" w:rsidP="00D96F8F">
            <w:pPr>
              <w:jc w:val="right"/>
              <w:outlineLvl w:val="1"/>
              <w:rPr>
                <w:b/>
              </w:rPr>
            </w:pPr>
            <w:r w:rsidRPr="00D96F8F">
              <w:rPr>
                <w:b/>
              </w:rPr>
              <w:t>206 516,5</w:t>
            </w:r>
          </w:p>
        </w:tc>
      </w:tr>
      <w:tr w:rsidR="003C4428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2.02.25169.05.0000.150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6"/>
            </w:pPr>
            <w:r w:rsidRPr="00D96F8F"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</w:t>
            </w:r>
            <w:r w:rsidR="00A05C1F" w:rsidRPr="00D96F8F">
              <w:t>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3C4428" w:rsidP="00D96F8F">
            <w:pPr>
              <w:jc w:val="right"/>
              <w:outlineLvl w:val="6"/>
            </w:pPr>
            <w:r w:rsidRPr="00D96F8F">
              <w:t>1 637,9</w:t>
            </w:r>
          </w:p>
        </w:tc>
      </w:tr>
      <w:tr w:rsidR="003C4428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lastRenderedPageBreak/>
              <w:t>2.02.25304.05.0000.150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6"/>
            </w:pPr>
            <w:proofErr w:type="gramStart"/>
            <w:r w:rsidRPr="00D96F8F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3C4428" w:rsidP="00D96F8F">
            <w:pPr>
              <w:jc w:val="right"/>
              <w:outlineLvl w:val="6"/>
            </w:pPr>
            <w:r w:rsidRPr="00D96F8F">
              <w:t>6 625,0</w:t>
            </w:r>
          </w:p>
        </w:tc>
      </w:tr>
      <w:tr w:rsidR="00BE4BF0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F0" w:rsidRPr="00D96F8F" w:rsidRDefault="00BE4BF0" w:rsidP="00D96F8F">
            <w:pPr>
              <w:jc w:val="center"/>
              <w:outlineLvl w:val="6"/>
            </w:pPr>
            <w:r w:rsidRPr="00D96F8F">
              <w:t>2.02.25467.05.0000.150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F0" w:rsidRPr="00D96F8F" w:rsidRDefault="00BE4BF0" w:rsidP="00D96F8F">
            <w:pPr>
              <w:outlineLvl w:val="6"/>
            </w:pPr>
            <w:r w:rsidRPr="00D96F8F"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F0" w:rsidRPr="00D96F8F" w:rsidRDefault="00BE4BF0" w:rsidP="00D96F8F">
            <w:pPr>
              <w:jc w:val="right"/>
              <w:outlineLvl w:val="6"/>
            </w:pPr>
            <w:r w:rsidRPr="00D96F8F">
              <w:t>1 157,0</w:t>
            </w:r>
          </w:p>
        </w:tc>
      </w:tr>
      <w:tr w:rsidR="003C4428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2.02.25497.05.0000.150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6E546B" w:rsidP="00D96F8F">
            <w:pPr>
              <w:outlineLvl w:val="6"/>
            </w:pPr>
            <w:r w:rsidRPr="00D96F8F">
              <w:t>Субсидия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6E546B" w:rsidP="00D96F8F">
            <w:pPr>
              <w:jc w:val="right"/>
              <w:outlineLvl w:val="6"/>
            </w:pPr>
            <w:r w:rsidRPr="00D96F8F">
              <w:t>642,4</w:t>
            </w:r>
          </w:p>
        </w:tc>
      </w:tr>
      <w:tr w:rsidR="006E546B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B" w:rsidRPr="00D96F8F" w:rsidRDefault="006E546B" w:rsidP="00D96F8F">
            <w:pPr>
              <w:jc w:val="center"/>
              <w:outlineLvl w:val="6"/>
            </w:pPr>
            <w:r w:rsidRPr="00D96F8F">
              <w:t>2.02.25511.00.0000.150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B" w:rsidRPr="00D96F8F" w:rsidRDefault="006E546B" w:rsidP="00D96F8F">
            <w:pPr>
              <w:outlineLvl w:val="6"/>
            </w:pPr>
            <w:r w:rsidRPr="00D96F8F">
              <w:t>Субсидии бюджетам на проведение комплексных кадастровых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46B" w:rsidRPr="00D96F8F" w:rsidRDefault="006E546B" w:rsidP="00D96F8F">
            <w:pPr>
              <w:jc w:val="right"/>
              <w:outlineLvl w:val="6"/>
            </w:pPr>
            <w:r w:rsidRPr="00D96F8F">
              <w:t>1 714,7</w:t>
            </w:r>
          </w:p>
        </w:tc>
      </w:tr>
      <w:tr w:rsidR="003C4428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2.02.25513.05.0000.150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28" w:rsidRPr="00D96F8F" w:rsidRDefault="003C4428" w:rsidP="00D96F8F">
            <w:pPr>
              <w:outlineLvl w:val="6"/>
            </w:pPr>
            <w:r w:rsidRPr="00D96F8F">
              <w:t xml:space="preserve">Субсидии на развитие сети учреждений </w:t>
            </w:r>
            <w:proofErr w:type="spellStart"/>
            <w:r w:rsidRPr="00D96F8F">
              <w:t>культурно-досугового</w:t>
            </w:r>
            <w:proofErr w:type="spellEnd"/>
            <w:r w:rsidRPr="00D96F8F">
              <w:t xml:space="preserve">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28" w:rsidRPr="00D96F8F" w:rsidRDefault="003C4428" w:rsidP="00D96F8F">
            <w:pPr>
              <w:jc w:val="right"/>
              <w:outlineLvl w:val="6"/>
            </w:pPr>
            <w:r w:rsidRPr="00D96F8F">
              <w:t>9 656,9</w:t>
            </w:r>
          </w:p>
        </w:tc>
      </w:tr>
      <w:tr w:rsidR="002C0E59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9" w:rsidRPr="00D96F8F" w:rsidRDefault="002C0E59" w:rsidP="00D96F8F">
            <w:pPr>
              <w:jc w:val="center"/>
              <w:outlineLvl w:val="6"/>
            </w:pPr>
            <w:r w:rsidRPr="00D96F8F">
              <w:t>2.02.25519.05.0000.150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59" w:rsidRPr="00D96F8F" w:rsidRDefault="002C0E59" w:rsidP="00D96F8F">
            <w:pPr>
              <w:outlineLvl w:val="6"/>
            </w:pPr>
            <w:r w:rsidRPr="00D96F8F">
              <w:t xml:space="preserve">Субсидии на поддержку отрасли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59" w:rsidRPr="00D96F8F" w:rsidRDefault="002C0E59" w:rsidP="00D96F8F">
            <w:pPr>
              <w:jc w:val="right"/>
              <w:outlineLvl w:val="6"/>
            </w:pPr>
            <w:r w:rsidRPr="00D96F8F">
              <w:t>149,9</w:t>
            </w:r>
          </w:p>
        </w:tc>
      </w:tr>
      <w:tr w:rsidR="0019776E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6E" w:rsidRPr="00D96F8F" w:rsidRDefault="0019776E" w:rsidP="00D96F8F">
            <w:pPr>
              <w:jc w:val="center"/>
              <w:outlineLvl w:val="6"/>
            </w:pPr>
            <w:r w:rsidRPr="00D96F8F">
              <w:t>2.02.25527.05.0000.150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6E" w:rsidRPr="00D96F8F" w:rsidRDefault="006E546B" w:rsidP="00D96F8F">
            <w:pPr>
              <w:outlineLvl w:val="6"/>
            </w:pPr>
            <w:r w:rsidRPr="00D96F8F">
              <w:t>Субсидии бюджетам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6E" w:rsidRPr="00D96F8F" w:rsidRDefault="0019776E" w:rsidP="00D96F8F">
            <w:pPr>
              <w:jc w:val="right"/>
              <w:outlineLvl w:val="6"/>
            </w:pPr>
            <w:r w:rsidRPr="00D96F8F">
              <w:t>625,2</w:t>
            </w:r>
          </w:p>
        </w:tc>
      </w:tr>
      <w:tr w:rsidR="003C4428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6"/>
            </w:pPr>
            <w:r w:rsidRPr="00D96F8F">
              <w:t>2.02.25576.05.0000.150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6"/>
            </w:pPr>
            <w:r w:rsidRPr="00D96F8F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4A1934" w:rsidP="00D96F8F">
            <w:pPr>
              <w:jc w:val="right"/>
              <w:outlineLvl w:val="6"/>
            </w:pPr>
            <w:r w:rsidRPr="00D96F8F">
              <w:t>549,</w:t>
            </w:r>
            <w:r w:rsidR="00FB06D3" w:rsidRPr="00D96F8F">
              <w:t>5</w:t>
            </w:r>
          </w:p>
        </w:tc>
      </w:tr>
      <w:tr w:rsidR="006E546B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B" w:rsidRPr="00D96F8F" w:rsidRDefault="006E546B" w:rsidP="00D96F8F">
            <w:pPr>
              <w:jc w:val="center"/>
              <w:outlineLvl w:val="6"/>
            </w:pPr>
            <w:r w:rsidRPr="00D96F8F">
              <w:t>2.02.25753.05.0000.150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B" w:rsidRPr="00D96F8F" w:rsidRDefault="006E546B" w:rsidP="00D96F8F">
            <w:pPr>
              <w:outlineLvl w:val="6"/>
            </w:pPr>
            <w:r w:rsidRPr="00D96F8F">
              <w:t>Субсидии бюджетам муниципальных районов на софинансирование закупки оборудования для создания "умных" спортивных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46B" w:rsidRPr="00D96F8F" w:rsidRDefault="006E546B" w:rsidP="00D96F8F">
            <w:pPr>
              <w:jc w:val="right"/>
              <w:outlineLvl w:val="6"/>
            </w:pPr>
            <w:r w:rsidRPr="00D96F8F">
              <w:t>29 885,1</w:t>
            </w:r>
          </w:p>
        </w:tc>
      </w:tr>
      <w:tr w:rsidR="003C4428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2"/>
            </w:pPr>
            <w:r w:rsidRPr="00D96F8F">
              <w:t>2.02.27139.0</w:t>
            </w:r>
            <w:r w:rsidR="00F67931" w:rsidRPr="00D96F8F">
              <w:t>5</w:t>
            </w:r>
            <w:r w:rsidRPr="00D96F8F">
              <w:t>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2"/>
            </w:pPr>
            <w:r w:rsidRPr="00D96F8F">
              <w:t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28" w:rsidRPr="00D96F8F" w:rsidRDefault="003C4428" w:rsidP="00D96F8F">
            <w:pPr>
              <w:jc w:val="right"/>
              <w:outlineLvl w:val="2"/>
            </w:pPr>
            <w:r w:rsidRPr="00D96F8F">
              <w:t>75 115,9</w:t>
            </w:r>
          </w:p>
        </w:tc>
      </w:tr>
      <w:tr w:rsidR="003C4428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2.02.29999.05.0000.150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28" w:rsidRPr="00D96F8F" w:rsidRDefault="003C4428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D6" w:rsidRPr="00D96F8F" w:rsidRDefault="001A58B3" w:rsidP="00D96F8F">
            <w:pPr>
              <w:jc w:val="right"/>
              <w:outlineLvl w:val="3"/>
              <w:rPr>
                <w:b/>
              </w:rPr>
            </w:pPr>
            <w:r w:rsidRPr="00D96F8F">
              <w:rPr>
                <w:b/>
              </w:rPr>
              <w:t>78 757,0</w:t>
            </w:r>
          </w:p>
        </w:tc>
      </w:tr>
      <w:tr w:rsidR="00FF6CA2" w:rsidRPr="00D96F8F" w:rsidTr="00DC469E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A2" w:rsidRPr="00D96F8F" w:rsidRDefault="00FF6CA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A2" w:rsidRPr="00D96F8F" w:rsidRDefault="00FF6CA2" w:rsidP="00D96F8F">
            <w:pPr>
              <w:outlineLvl w:val="6"/>
            </w:pPr>
            <w:r w:rsidRPr="00D96F8F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A2" w:rsidRPr="00D96F8F" w:rsidRDefault="00FF6CA2" w:rsidP="00D96F8F">
            <w:pPr>
              <w:jc w:val="right"/>
              <w:outlineLvl w:val="6"/>
            </w:pPr>
            <w:r w:rsidRPr="00D96F8F">
              <w:t>16 548,5</w:t>
            </w:r>
          </w:p>
        </w:tc>
      </w:tr>
      <w:tr w:rsidR="00FF6CA2" w:rsidRPr="00D96F8F" w:rsidTr="0071594F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A2" w:rsidRPr="00D96F8F" w:rsidRDefault="00FF6CA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A2" w:rsidRPr="00D96F8F" w:rsidRDefault="00FF6CA2" w:rsidP="00D96F8F">
            <w:pPr>
              <w:outlineLvl w:val="6"/>
            </w:pPr>
            <w:r w:rsidRPr="00D96F8F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A2" w:rsidRPr="00D96F8F" w:rsidRDefault="005D4AF2" w:rsidP="00D96F8F">
            <w:pPr>
              <w:jc w:val="right"/>
              <w:outlineLvl w:val="6"/>
            </w:pPr>
            <w:r w:rsidRPr="00D96F8F">
              <w:t>2 516,3</w:t>
            </w:r>
          </w:p>
        </w:tc>
      </w:tr>
      <w:tr w:rsidR="00FF6CA2" w:rsidRPr="00D96F8F" w:rsidTr="0071594F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A2" w:rsidRPr="00D96F8F" w:rsidRDefault="00FF6CA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A2" w:rsidRPr="00D96F8F" w:rsidRDefault="00FF6CA2" w:rsidP="00D96F8F">
            <w:pPr>
              <w:outlineLvl w:val="6"/>
            </w:pPr>
            <w:r w:rsidRPr="00D96F8F"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A2" w:rsidRPr="00D96F8F" w:rsidRDefault="00FF6CA2" w:rsidP="00D96F8F">
            <w:pPr>
              <w:jc w:val="right"/>
              <w:outlineLvl w:val="6"/>
            </w:pPr>
            <w:r w:rsidRPr="00D96F8F">
              <w:t>1 368,9</w:t>
            </w:r>
          </w:p>
        </w:tc>
      </w:tr>
      <w:tr w:rsidR="0071594F" w:rsidRPr="00D96F8F" w:rsidTr="00C80224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4F" w:rsidRPr="00D96F8F" w:rsidRDefault="0071594F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4F" w:rsidRPr="00D96F8F" w:rsidRDefault="0071594F" w:rsidP="00D96F8F">
            <w:pPr>
              <w:outlineLvl w:val="6"/>
            </w:pPr>
            <w:r w:rsidRPr="00D96F8F"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</w:t>
            </w:r>
            <w:proofErr w:type="gramStart"/>
            <w:r w:rsidRPr="00D96F8F">
              <w:t>г</w:t>
            </w:r>
            <w:proofErr w:type="gramEnd"/>
            <w:r w:rsidRPr="00D96F8F">
              <w:t xml:space="preserve">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D96F8F">
              <w:t>Северск</w:t>
            </w:r>
            <w:proofErr w:type="spellEnd"/>
            <w:r w:rsidRPr="00D96F8F">
              <w:t xml:space="preserve"> Томской области», муниципального образования «Томский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94F" w:rsidRPr="00D96F8F" w:rsidRDefault="0071594F" w:rsidP="00D96F8F">
            <w:pPr>
              <w:jc w:val="right"/>
              <w:outlineLvl w:val="6"/>
            </w:pPr>
            <w:r w:rsidRPr="00D96F8F">
              <w:t>80,0</w:t>
            </w:r>
          </w:p>
        </w:tc>
      </w:tr>
      <w:tr w:rsidR="0071594F" w:rsidRPr="00D96F8F" w:rsidTr="00C80224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4F" w:rsidRPr="00D96F8F" w:rsidRDefault="0071594F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4F" w:rsidRPr="00D96F8F" w:rsidRDefault="0071594F" w:rsidP="00D96F8F">
            <w:pPr>
              <w:outlineLvl w:val="6"/>
            </w:pPr>
            <w:r w:rsidRPr="00D96F8F"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94F" w:rsidRPr="00D96F8F" w:rsidRDefault="005D4AF2" w:rsidP="00D96F8F">
            <w:pPr>
              <w:jc w:val="right"/>
              <w:outlineLvl w:val="6"/>
            </w:pPr>
            <w:r w:rsidRPr="00D96F8F">
              <w:t>7 171,2</w:t>
            </w:r>
          </w:p>
        </w:tc>
      </w:tr>
      <w:tr w:rsidR="0071594F" w:rsidRPr="00D96F8F" w:rsidTr="002B5D41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4F" w:rsidRPr="00D96F8F" w:rsidRDefault="0071594F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4F" w:rsidRPr="00D96F8F" w:rsidRDefault="0071594F" w:rsidP="00D96F8F">
            <w:pPr>
              <w:outlineLvl w:val="6"/>
            </w:pPr>
            <w:r w:rsidRPr="00D96F8F"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94F" w:rsidRPr="00D96F8F" w:rsidRDefault="005D4AF2" w:rsidP="00D96F8F">
            <w:pPr>
              <w:jc w:val="right"/>
              <w:outlineLvl w:val="6"/>
            </w:pPr>
            <w:r w:rsidRPr="00D96F8F">
              <w:t>22 098,1</w:t>
            </w:r>
          </w:p>
        </w:tc>
      </w:tr>
      <w:tr w:rsidR="0071594F" w:rsidRPr="00D96F8F" w:rsidTr="002B5D41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4F" w:rsidRPr="00D96F8F" w:rsidRDefault="0071594F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4F" w:rsidRPr="00D96F8F" w:rsidRDefault="0071594F" w:rsidP="00D96F8F">
            <w:pPr>
              <w:outlineLvl w:val="6"/>
            </w:pPr>
            <w:r w:rsidRPr="00D96F8F"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94F" w:rsidRPr="00D96F8F" w:rsidRDefault="0071594F" w:rsidP="00D96F8F">
            <w:pPr>
              <w:jc w:val="right"/>
              <w:outlineLvl w:val="6"/>
            </w:pPr>
            <w:r w:rsidRPr="00D96F8F">
              <w:t>10 500,0</w:t>
            </w:r>
          </w:p>
        </w:tc>
      </w:tr>
      <w:tr w:rsidR="0071594F" w:rsidRPr="00D96F8F" w:rsidTr="002B5D41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4F" w:rsidRPr="00D96F8F" w:rsidRDefault="0071594F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94F" w:rsidRPr="00D96F8F" w:rsidRDefault="0071594F" w:rsidP="00D96F8F">
            <w:pPr>
              <w:outlineLvl w:val="6"/>
            </w:pPr>
            <w:r w:rsidRPr="00D96F8F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94F" w:rsidRPr="00D96F8F" w:rsidRDefault="0071594F" w:rsidP="00D96F8F">
            <w:pPr>
              <w:jc w:val="right"/>
              <w:outlineLvl w:val="6"/>
            </w:pPr>
            <w:r w:rsidRPr="00D96F8F">
              <w:t>435,4</w:t>
            </w:r>
          </w:p>
        </w:tc>
      </w:tr>
      <w:tr w:rsidR="005D4AF2" w:rsidRPr="00D96F8F" w:rsidTr="002B5D41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outlineLvl w:val="6"/>
            </w:pPr>
            <w:r w:rsidRPr="00D96F8F"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1A58B3" w:rsidP="00D96F8F">
            <w:pPr>
              <w:jc w:val="right"/>
              <w:outlineLvl w:val="6"/>
            </w:pPr>
            <w:r w:rsidRPr="00D96F8F">
              <w:t>5 424,0</w:t>
            </w:r>
          </w:p>
        </w:tc>
      </w:tr>
      <w:tr w:rsidR="005D4AF2" w:rsidRPr="00D96F8F" w:rsidTr="002B5D41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outlineLvl w:val="6"/>
            </w:pPr>
            <w:proofErr w:type="gramStart"/>
            <w:r w:rsidRPr="00D96F8F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D96F8F">
              <w:t>Сарафановская</w:t>
            </w:r>
            <w:proofErr w:type="spellEnd"/>
            <w:r w:rsidRPr="00D96F8F">
              <w:t xml:space="preserve"> СОШ», по адресу:</w:t>
            </w:r>
            <w:proofErr w:type="gramEnd"/>
            <w:r w:rsidRPr="00D96F8F">
              <w:t xml:space="preserve"> Томская область, Молчановский район, </w:t>
            </w:r>
            <w:proofErr w:type="spellStart"/>
            <w:r w:rsidRPr="00D96F8F">
              <w:t>с</w:t>
            </w:r>
            <w:proofErr w:type="gramStart"/>
            <w:r w:rsidRPr="00D96F8F">
              <w:t>.С</w:t>
            </w:r>
            <w:proofErr w:type="gramEnd"/>
            <w:r w:rsidRPr="00D96F8F">
              <w:t>арафановка</w:t>
            </w:r>
            <w:proofErr w:type="spellEnd"/>
            <w:r w:rsidRPr="00D96F8F">
              <w:t>, ул. Школьная, д.38)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5 647,1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2 270,9</w:t>
            </w:r>
          </w:p>
        </w:tc>
      </w:tr>
      <w:tr w:rsidR="005D4AF2" w:rsidRPr="00D96F8F" w:rsidTr="00F35F37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outlineLvl w:val="6"/>
            </w:pPr>
            <w:r w:rsidRPr="00D96F8F">
              <w:t xml:space="preserve">Субсидия на реализацию проектов по благоустройству сельских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1 995,0</w:t>
            </w:r>
          </w:p>
        </w:tc>
      </w:tr>
      <w:tr w:rsidR="005D4AF2" w:rsidRPr="00D96F8F" w:rsidTr="00F35F37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>Субсидия на 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1 541,0</w:t>
            </w:r>
          </w:p>
        </w:tc>
      </w:tr>
      <w:tr w:rsidR="005D4AF2" w:rsidRPr="00D96F8F" w:rsidTr="00C80224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t>Северск</w:t>
            </w:r>
            <w:proofErr w:type="spellEnd"/>
            <w:r w:rsidRPr="00D96F8F">
              <w:t xml:space="preserve"> Томской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300,0</w:t>
            </w:r>
          </w:p>
        </w:tc>
      </w:tr>
      <w:tr w:rsidR="005D4AF2" w:rsidRPr="00D96F8F" w:rsidTr="00C80224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320,6</w:t>
            </w:r>
          </w:p>
        </w:tc>
      </w:tr>
      <w:tr w:rsidR="005D4AF2" w:rsidRPr="00D96F8F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 xml:space="preserve">Субсидия на реализацию мероприятий по развитию </w:t>
            </w:r>
            <w:proofErr w:type="spellStart"/>
            <w:r w:rsidRPr="00D96F8F">
              <w:t>рыбохозяйственного</w:t>
            </w:r>
            <w:proofErr w:type="spellEnd"/>
            <w:r w:rsidRPr="00D96F8F">
              <w:t xml:space="preserve"> комплекса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540,0</w:t>
            </w:r>
          </w:p>
        </w:tc>
      </w:tr>
      <w:tr w:rsidR="005D4AF2" w:rsidRPr="00D96F8F" w:rsidTr="00282276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2.02.30000.00.0000.150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131CF6" w:rsidP="00D96F8F">
            <w:pPr>
              <w:jc w:val="right"/>
              <w:outlineLvl w:val="1"/>
              <w:rPr>
                <w:b/>
              </w:rPr>
            </w:pPr>
            <w:r w:rsidRPr="00D96F8F">
              <w:rPr>
                <w:b/>
              </w:rPr>
              <w:t>359 298,2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2.02.30024.05.0000.150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131CF6" w:rsidP="00D96F8F">
            <w:pPr>
              <w:jc w:val="right"/>
              <w:outlineLvl w:val="3"/>
              <w:rPr>
                <w:b/>
              </w:rPr>
            </w:pPr>
            <w:r w:rsidRPr="00D96F8F">
              <w:rPr>
                <w:b/>
              </w:rPr>
              <w:t>308 093,6</w:t>
            </w:r>
          </w:p>
        </w:tc>
      </w:tr>
      <w:tr w:rsidR="00F35F37" w:rsidRPr="00D96F8F" w:rsidTr="000337FB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803789" w:rsidP="00D96F8F">
            <w:pPr>
              <w:jc w:val="right"/>
              <w:outlineLvl w:val="6"/>
            </w:pPr>
            <w:r w:rsidRPr="00D96F8F">
              <w:t>764,2</w:t>
            </w:r>
          </w:p>
        </w:tc>
      </w:tr>
      <w:tr w:rsidR="00F35F37" w:rsidRPr="00D96F8F" w:rsidTr="000337FB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803789" w:rsidP="00D96F8F">
            <w:pPr>
              <w:jc w:val="right"/>
              <w:outlineLvl w:val="6"/>
            </w:pPr>
            <w:r w:rsidRPr="00D96F8F">
              <w:t>189,9</w:t>
            </w:r>
          </w:p>
        </w:tc>
      </w:tr>
      <w:tr w:rsidR="00F35F37" w:rsidRPr="00D96F8F" w:rsidTr="009B2978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803789" w:rsidP="00D96F8F">
            <w:pPr>
              <w:jc w:val="right"/>
              <w:outlineLvl w:val="6"/>
            </w:pPr>
            <w:r w:rsidRPr="00D96F8F">
              <w:t>57,0</w:t>
            </w:r>
          </w:p>
        </w:tc>
      </w:tr>
      <w:tr w:rsidR="00F35F37" w:rsidRPr="00D96F8F" w:rsidTr="009B2978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803789" w:rsidP="00D96F8F">
            <w:pPr>
              <w:jc w:val="right"/>
              <w:outlineLvl w:val="6"/>
            </w:pPr>
            <w:r w:rsidRPr="00D96F8F">
              <w:t>26,3</w:t>
            </w:r>
          </w:p>
        </w:tc>
      </w:tr>
      <w:tr w:rsidR="00F35F37" w:rsidRPr="00D96F8F" w:rsidTr="009B2978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803789" w:rsidP="00D96F8F">
            <w:pPr>
              <w:jc w:val="right"/>
              <w:outlineLvl w:val="6"/>
            </w:pPr>
            <w:r w:rsidRPr="00D96F8F">
              <w:t>192,1</w:t>
            </w:r>
          </w:p>
        </w:tc>
      </w:tr>
      <w:tr w:rsidR="00F35F37" w:rsidRPr="00D96F8F" w:rsidTr="00F35F37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803789" w:rsidP="00D96F8F">
            <w:pPr>
              <w:jc w:val="right"/>
              <w:outlineLvl w:val="6"/>
            </w:pPr>
            <w:r w:rsidRPr="00D96F8F">
              <w:t>6 070,9</w:t>
            </w:r>
          </w:p>
        </w:tc>
      </w:tr>
      <w:tr w:rsidR="00F35F37" w:rsidRPr="00D96F8F" w:rsidTr="00C80224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F35F37" w:rsidP="00D96F8F">
            <w:pPr>
              <w:jc w:val="right"/>
              <w:outlineLvl w:val="6"/>
            </w:pPr>
            <w:r w:rsidRPr="00D96F8F">
              <w:t>479,0</w:t>
            </w:r>
          </w:p>
        </w:tc>
      </w:tr>
      <w:tr w:rsidR="00F35F37" w:rsidRPr="00D96F8F" w:rsidTr="00C80224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803789" w:rsidP="00D96F8F">
            <w:pPr>
              <w:jc w:val="right"/>
              <w:outlineLvl w:val="6"/>
            </w:pPr>
            <w:r w:rsidRPr="00D96F8F">
              <w:t>238 364,6</w:t>
            </w:r>
          </w:p>
        </w:tc>
      </w:tr>
      <w:tr w:rsidR="00F35F37" w:rsidRPr="00D96F8F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803789" w:rsidP="00D96F8F">
            <w:pPr>
              <w:jc w:val="right"/>
              <w:outlineLvl w:val="6"/>
            </w:pPr>
            <w:r w:rsidRPr="00D96F8F">
              <w:t>23 831,6</w:t>
            </w:r>
          </w:p>
        </w:tc>
      </w:tr>
      <w:tr w:rsidR="00F35F37" w:rsidRPr="00D96F8F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803789" w:rsidP="00D96F8F">
            <w:pPr>
              <w:jc w:val="right"/>
              <w:outlineLvl w:val="6"/>
            </w:pPr>
            <w:r w:rsidRPr="00D96F8F">
              <w:t>832,5</w:t>
            </w:r>
          </w:p>
        </w:tc>
      </w:tr>
      <w:tr w:rsidR="00F35F37" w:rsidRPr="00D96F8F" w:rsidTr="00C80224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F35F37" w:rsidP="00D96F8F">
            <w:pPr>
              <w:jc w:val="right"/>
              <w:outlineLvl w:val="6"/>
            </w:pPr>
            <w:r w:rsidRPr="00D96F8F">
              <w:t>15 772,4</w:t>
            </w:r>
          </w:p>
        </w:tc>
      </w:tr>
      <w:tr w:rsidR="00F35F37" w:rsidRPr="00D96F8F" w:rsidTr="009B2978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803789" w:rsidP="00D96F8F">
            <w:pPr>
              <w:jc w:val="right"/>
              <w:outlineLvl w:val="6"/>
            </w:pPr>
            <w:r w:rsidRPr="00D96F8F">
              <w:t>166,4</w:t>
            </w:r>
          </w:p>
        </w:tc>
      </w:tr>
      <w:tr w:rsidR="00F35F37" w:rsidRPr="00D96F8F" w:rsidTr="009B2978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proofErr w:type="gramStart"/>
            <w:r w:rsidRPr="00D96F8F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D96F8F">
              <w:t xml:space="preserve">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F35F37" w:rsidP="00D96F8F">
            <w:pPr>
              <w:jc w:val="right"/>
              <w:outlineLvl w:val="6"/>
            </w:pPr>
            <w:r w:rsidRPr="00D96F8F">
              <w:t>655,0</w:t>
            </w:r>
          </w:p>
        </w:tc>
      </w:tr>
      <w:tr w:rsidR="00F35F37" w:rsidRPr="00D96F8F" w:rsidTr="00F35F37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 xml:space="preserve">Субвенция на осуществление отдельных государственных полномочий по </w:t>
            </w:r>
            <w:proofErr w:type="spellStart"/>
            <w:proofErr w:type="gramStart"/>
            <w:r w:rsidRPr="00D96F8F">
              <w:t>по</w:t>
            </w:r>
            <w:proofErr w:type="spellEnd"/>
            <w:proofErr w:type="gramEnd"/>
            <w:r w:rsidRPr="00D96F8F">
              <w:t xml:space="preserve"> подготовке и оформлению документов, удостоверяющих уточненные границы горного отвода (горноотводный акт и графические приложения) и являющийся неотъемлемой частью лицензии на пользование недрами, </w:t>
            </w:r>
            <w:proofErr w:type="spellStart"/>
            <w:r w:rsidRPr="00D96F8F">
              <w:t>ву</w:t>
            </w:r>
            <w:proofErr w:type="spellEnd"/>
            <w:r w:rsidRPr="00D96F8F">
              <w:t xml:space="preserve">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803789" w:rsidP="00D96F8F">
            <w:pPr>
              <w:jc w:val="right"/>
              <w:outlineLvl w:val="6"/>
            </w:pPr>
            <w:r w:rsidRPr="00D96F8F">
              <w:t>1,3</w:t>
            </w:r>
          </w:p>
        </w:tc>
      </w:tr>
      <w:tr w:rsidR="00F35F37" w:rsidRPr="00D96F8F" w:rsidTr="009B2978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proofErr w:type="gramStart"/>
            <w:r w:rsidRPr="00D96F8F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F35F37" w:rsidP="00D96F8F">
            <w:pPr>
              <w:jc w:val="right"/>
              <w:outlineLvl w:val="6"/>
            </w:pPr>
            <w:r w:rsidRPr="00D96F8F">
              <w:t>9 292,7</w:t>
            </w:r>
          </w:p>
        </w:tc>
      </w:tr>
      <w:tr w:rsidR="00F35F37" w:rsidRPr="00D96F8F" w:rsidTr="009B2978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F35F37" w:rsidP="00D96F8F">
            <w:pPr>
              <w:jc w:val="right"/>
              <w:outlineLvl w:val="6"/>
            </w:pPr>
            <w:r w:rsidRPr="00D96F8F">
              <w:t>441,4</w:t>
            </w:r>
          </w:p>
        </w:tc>
      </w:tr>
      <w:tr w:rsidR="00F35F37" w:rsidRPr="00D96F8F" w:rsidTr="009B2978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803789" w:rsidP="00D96F8F">
            <w:pPr>
              <w:jc w:val="right"/>
              <w:outlineLvl w:val="6"/>
            </w:pPr>
            <w:r w:rsidRPr="00D96F8F">
              <w:t>43,5</w:t>
            </w:r>
          </w:p>
        </w:tc>
      </w:tr>
      <w:tr w:rsidR="00F35F37" w:rsidRPr="00D96F8F" w:rsidTr="009B2978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F35F37" w:rsidP="00D96F8F">
            <w:pPr>
              <w:jc w:val="right"/>
              <w:outlineLvl w:val="6"/>
            </w:pPr>
            <w:r w:rsidRPr="00D96F8F">
              <w:t>466,9</w:t>
            </w:r>
          </w:p>
        </w:tc>
      </w:tr>
      <w:tr w:rsidR="005D4AF2" w:rsidRPr="00D96F8F" w:rsidTr="00F35F37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3 384,7</w:t>
            </w:r>
          </w:p>
        </w:tc>
      </w:tr>
      <w:tr w:rsidR="005D4AF2" w:rsidRPr="00D96F8F" w:rsidTr="00C80224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803789" w:rsidP="00D96F8F">
            <w:pPr>
              <w:jc w:val="right"/>
              <w:outlineLvl w:val="6"/>
            </w:pPr>
            <w:r w:rsidRPr="00D96F8F">
              <w:t>7 061,2</w:t>
            </w:r>
          </w:p>
        </w:tc>
      </w:tr>
      <w:tr w:rsidR="005D4AF2" w:rsidRPr="00D96F8F" w:rsidTr="00C80224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803789" w:rsidP="00D96F8F">
            <w:pPr>
              <w:jc w:val="right"/>
              <w:outlineLvl w:val="6"/>
            </w:pPr>
            <w:r w:rsidRPr="00D96F8F">
              <w:t>1 818,8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 сельскохозяйственного производства по </w:t>
            </w:r>
            <w:proofErr w:type="gramStart"/>
            <w:r w:rsidRPr="00D96F8F">
              <w:t>отдельным</w:t>
            </w:r>
            <w:proofErr w:type="gramEnd"/>
            <w:r w:rsidRPr="00D96F8F">
              <w:t xml:space="preserve"> </w:t>
            </w:r>
            <w:proofErr w:type="spellStart"/>
            <w:r w:rsidRPr="00D96F8F">
              <w:t>подотраслям</w:t>
            </w:r>
            <w:proofErr w:type="spellEnd"/>
            <w:r w:rsidRPr="00D96F8F">
              <w:t xml:space="preserve"> растениеводства 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975,0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поддержке сельскохозяйственного производства на поддержку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4 267,4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2.02.30027.05.0000.150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3"/>
              <w:rPr>
                <w:b/>
              </w:rPr>
            </w:pPr>
            <w:r w:rsidRPr="00D96F8F">
              <w:rPr>
                <w:b/>
              </w:rPr>
              <w:t>39 659,6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6"/>
            </w:pPr>
            <w:r w:rsidRPr="00D96F8F">
              <w:t> 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D96F8F">
              <w:t>дств пр</w:t>
            </w:r>
            <w:proofErr w:type="gramEnd"/>
            <w:r w:rsidRPr="00D96F8F"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39 332,0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327,6</w:t>
            </w:r>
          </w:p>
        </w:tc>
      </w:tr>
      <w:tr w:rsidR="005D4AF2" w:rsidRPr="00D96F8F" w:rsidTr="00545E38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6"/>
              <w:rPr>
                <w:b/>
              </w:rPr>
            </w:pPr>
            <w:r w:rsidRPr="00D96F8F">
              <w:rPr>
                <w:b/>
              </w:rPr>
              <w:lastRenderedPageBreak/>
              <w:t>2.02.35082.05.0000.150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  <w:rPr>
                <w:b/>
              </w:rPr>
            </w:pPr>
            <w:r w:rsidRPr="00D96F8F">
              <w:rPr>
                <w:b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131CF6" w:rsidP="00D96F8F">
            <w:pPr>
              <w:jc w:val="right"/>
              <w:outlineLvl w:val="6"/>
              <w:rPr>
                <w:b/>
              </w:rPr>
            </w:pPr>
            <w:r w:rsidRPr="00D96F8F">
              <w:rPr>
                <w:b/>
              </w:rPr>
              <w:t>9 191,7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6"/>
              <w:rPr>
                <w:b/>
              </w:rPr>
            </w:pPr>
            <w:r w:rsidRPr="00D96F8F">
              <w:rPr>
                <w:b/>
              </w:rPr>
              <w:t>2.02.35118.05.0000.150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  <w:rPr>
                <w:b/>
              </w:rPr>
            </w:pPr>
            <w:r w:rsidRPr="00D96F8F">
              <w:rPr>
                <w:b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131CF6" w:rsidP="00D96F8F">
            <w:pPr>
              <w:jc w:val="right"/>
              <w:outlineLvl w:val="6"/>
              <w:rPr>
                <w:b/>
              </w:rPr>
            </w:pPr>
            <w:r w:rsidRPr="00D96F8F">
              <w:rPr>
                <w:b/>
              </w:rPr>
              <w:t>948,0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6"/>
              <w:rPr>
                <w:b/>
              </w:rPr>
            </w:pPr>
            <w:r w:rsidRPr="00D96F8F">
              <w:rPr>
                <w:b/>
              </w:rPr>
              <w:t>2.02.35120.05.0000.150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  <w:rPr>
                <w:b/>
              </w:rPr>
            </w:pPr>
            <w:r w:rsidRPr="00D96F8F">
              <w:rPr>
                <w:b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131CF6" w:rsidP="00D96F8F">
            <w:pPr>
              <w:jc w:val="right"/>
              <w:outlineLvl w:val="6"/>
              <w:rPr>
                <w:b/>
              </w:rPr>
            </w:pPr>
            <w:r w:rsidRPr="00D96F8F">
              <w:rPr>
                <w:b/>
              </w:rPr>
              <w:t>80,0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6"/>
              <w:rPr>
                <w:b/>
              </w:rPr>
            </w:pPr>
            <w:r w:rsidRPr="00D96F8F">
              <w:rPr>
                <w:b/>
              </w:rPr>
              <w:t>2.02.35304.05.0000.150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  <w:rPr>
                <w:b/>
              </w:rPr>
            </w:pPr>
            <w:proofErr w:type="gramStart"/>
            <w:r w:rsidRPr="00D96F8F">
              <w:rPr>
                <w:b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</w:t>
            </w:r>
            <w:proofErr w:type="gramEnd"/>
            <w:r w:rsidRPr="00D96F8F">
              <w:rPr>
                <w:b/>
              </w:rPr>
              <w:t xml:space="preserve"> </w:t>
            </w:r>
            <w:proofErr w:type="gramStart"/>
            <w:r w:rsidRPr="00D96F8F">
              <w:rPr>
                <w:b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6"/>
              <w:rPr>
                <w:b/>
              </w:rPr>
            </w:pPr>
            <w:r w:rsidRPr="00D96F8F">
              <w:rPr>
                <w:b/>
              </w:rPr>
              <w:t>1 207,6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2"/>
              <w:rPr>
                <w:b/>
              </w:rPr>
            </w:pPr>
            <w:r w:rsidRPr="00D96F8F">
              <w:rPr>
                <w:b/>
              </w:rPr>
              <w:t>2.02.35508.00.0000.150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2"/>
              <w:rPr>
                <w:b/>
              </w:rPr>
            </w:pPr>
            <w:r w:rsidRPr="00D96F8F">
              <w:rPr>
                <w:b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2"/>
              <w:rPr>
                <w:b/>
              </w:rPr>
            </w:pPr>
            <w:r w:rsidRPr="00D96F8F">
              <w:rPr>
                <w:b/>
              </w:rPr>
              <w:t>117,7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2.02.40000.00.0000.150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FB06D3" w:rsidP="00D96F8F">
            <w:pPr>
              <w:jc w:val="right"/>
              <w:outlineLvl w:val="1"/>
              <w:rPr>
                <w:b/>
              </w:rPr>
            </w:pPr>
            <w:r w:rsidRPr="00D96F8F">
              <w:rPr>
                <w:b/>
              </w:rPr>
              <w:t>38 431,1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6"/>
            </w:pPr>
            <w:r w:rsidRPr="00D96F8F">
              <w:t>2.02.45303.05.0000.150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6"/>
            </w:pPr>
            <w:r w:rsidRPr="00D96F8F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16 592,7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2.02.49999.05.0000.150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F2" w:rsidRPr="00D96F8F" w:rsidRDefault="005D4AF2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F2" w:rsidRPr="00D96F8F" w:rsidRDefault="00FB06D3" w:rsidP="00D96F8F">
            <w:pPr>
              <w:jc w:val="right"/>
              <w:outlineLvl w:val="3"/>
              <w:rPr>
                <w:b/>
              </w:rPr>
            </w:pPr>
            <w:r w:rsidRPr="00D96F8F">
              <w:rPr>
                <w:b/>
              </w:rPr>
              <w:t>21 838,4</w:t>
            </w:r>
          </w:p>
        </w:tc>
      </w:tr>
      <w:tr w:rsidR="00F35F37" w:rsidRPr="00D96F8F" w:rsidTr="009B2978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F35F37" w:rsidP="00D96F8F">
            <w:pPr>
              <w:jc w:val="right"/>
              <w:outlineLvl w:val="6"/>
            </w:pPr>
            <w:r w:rsidRPr="00D96F8F">
              <w:t>2 226,7</w:t>
            </w:r>
          </w:p>
        </w:tc>
      </w:tr>
      <w:tr w:rsidR="00F35F37" w:rsidRPr="00D96F8F" w:rsidTr="009B2978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proofErr w:type="gramStart"/>
            <w:r w:rsidRPr="00D96F8F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96F8F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F35F37" w:rsidP="00D96F8F">
            <w:pPr>
              <w:jc w:val="right"/>
              <w:outlineLvl w:val="6"/>
            </w:pPr>
            <w:r w:rsidRPr="00D96F8F">
              <w:t>50,0</w:t>
            </w:r>
          </w:p>
        </w:tc>
      </w:tr>
      <w:tr w:rsidR="00F35F37" w:rsidRPr="00D96F8F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7" w:rsidRPr="00D96F8F" w:rsidRDefault="00F35F37" w:rsidP="00D96F8F">
            <w:pPr>
              <w:outlineLvl w:val="6"/>
            </w:pPr>
            <w:r w:rsidRPr="00D96F8F"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37" w:rsidRPr="00D96F8F" w:rsidRDefault="00F35F37" w:rsidP="00D96F8F">
            <w:pPr>
              <w:jc w:val="right"/>
              <w:outlineLvl w:val="6"/>
            </w:pPr>
            <w:r w:rsidRPr="00D96F8F">
              <w:t>641,0</w:t>
            </w:r>
          </w:p>
        </w:tc>
      </w:tr>
      <w:tr w:rsidR="00F35F37" w:rsidRPr="00D96F8F" w:rsidTr="001201BF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outlineLvl w:val="6"/>
            </w:pPr>
            <w:r w:rsidRPr="00D96F8F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37" w:rsidRPr="00D96F8F" w:rsidRDefault="00131CF6" w:rsidP="00D96F8F">
            <w:pPr>
              <w:jc w:val="right"/>
              <w:outlineLvl w:val="6"/>
            </w:pPr>
            <w:r w:rsidRPr="00D96F8F">
              <w:t>7 309,8</w:t>
            </w:r>
          </w:p>
        </w:tc>
      </w:tr>
      <w:tr w:rsidR="00F35F37" w:rsidRPr="00D96F8F" w:rsidTr="009B2978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outlineLvl w:val="6"/>
            </w:pPr>
            <w:r w:rsidRPr="00D96F8F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37" w:rsidRPr="00D96F8F" w:rsidRDefault="00131CF6" w:rsidP="00D96F8F">
            <w:pPr>
              <w:jc w:val="right"/>
              <w:outlineLvl w:val="6"/>
            </w:pPr>
            <w:r w:rsidRPr="00D96F8F">
              <w:t>10 550,1</w:t>
            </w:r>
          </w:p>
        </w:tc>
      </w:tr>
      <w:tr w:rsidR="00F35F37" w:rsidRPr="00D96F8F" w:rsidTr="009B2978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37" w:rsidRPr="00D96F8F" w:rsidRDefault="00F35F37" w:rsidP="00D96F8F">
            <w:pPr>
              <w:outlineLvl w:val="6"/>
            </w:pPr>
            <w:r w:rsidRPr="00D96F8F">
              <w:t xml:space="preserve">Иной межбюджетный трансферт из средств резервного </w:t>
            </w:r>
            <w:proofErr w:type="gramStart"/>
            <w:r w:rsidRPr="00D96F8F">
              <w:t>фонда финансирования непредвиденных расходов Администрации Томской области</w:t>
            </w:r>
            <w:proofErr w:type="gramEnd"/>
            <w:r w:rsidRPr="00D96F8F">
              <w:t xml:space="preserve"> на возмещение затрат по </w:t>
            </w:r>
            <w:proofErr w:type="spellStart"/>
            <w:r w:rsidRPr="00D96F8F">
              <w:t>огранизации</w:t>
            </w:r>
            <w:proofErr w:type="spellEnd"/>
            <w:r w:rsidRPr="00D96F8F">
              <w:t xml:space="preserve">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F37" w:rsidRPr="00D96F8F" w:rsidRDefault="00F35F37" w:rsidP="00D96F8F">
            <w:pPr>
              <w:jc w:val="right"/>
              <w:outlineLvl w:val="6"/>
            </w:pPr>
            <w:r w:rsidRPr="00D96F8F">
              <w:t>60,8</w:t>
            </w:r>
          </w:p>
        </w:tc>
      </w:tr>
      <w:tr w:rsidR="005D4AF2" w:rsidRPr="00D96F8F" w:rsidTr="00F35F3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outlineLvl w:val="6"/>
            </w:pPr>
            <w:r w:rsidRPr="00D96F8F">
              <w:t xml:space="preserve">Иной межбюджетный трансферт из средств резервного </w:t>
            </w:r>
            <w:proofErr w:type="gramStart"/>
            <w:r w:rsidRPr="00D96F8F">
              <w:t>фонда финансирования непредвиденных расходов Администрации Томской области</w:t>
            </w:r>
            <w:proofErr w:type="gramEnd"/>
            <w:r w:rsidRPr="00D96F8F">
              <w:t xml:space="preserve"> МАОУ «</w:t>
            </w:r>
            <w:proofErr w:type="spellStart"/>
            <w:r w:rsidRPr="00D96F8F">
              <w:t>Молчановская</w:t>
            </w:r>
            <w:proofErr w:type="spellEnd"/>
            <w:r w:rsidRPr="00D96F8F">
              <w:t xml:space="preserve"> СОШ №1»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5D4AF2" w:rsidP="00D96F8F">
            <w:pPr>
              <w:jc w:val="right"/>
              <w:outlineLvl w:val="6"/>
            </w:pPr>
            <w:r w:rsidRPr="00D96F8F">
              <w:t>60,0</w:t>
            </w:r>
          </w:p>
        </w:tc>
      </w:tr>
      <w:tr w:rsidR="00131CF6" w:rsidRPr="00D96F8F" w:rsidTr="00F35F3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6" w:rsidRPr="00D96F8F" w:rsidRDefault="00131CF6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6" w:rsidRPr="00D96F8F" w:rsidRDefault="00131CF6" w:rsidP="00D96F8F">
            <w:pPr>
              <w:outlineLvl w:val="6"/>
            </w:pPr>
            <w:r w:rsidRPr="00D96F8F">
              <w:t xml:space="preserve">Иной межбюджетный трансферт из средств резервного </w:t>
            </w:r>
            <w:proofErr w:type="gramStart"/>
            <w:r w:rsidRPr="00D96F8F">
              <w:t>фонда финансирования непредвиденных расходов Администрации Томской области</w:t>
            </w:r>
            <w:proofErr w:type="gramEnd"/>
            <w:r w:rsidRPr="00D96F8F">
              <w:t xml:space="preserve"> для Администрации Молчановского сельского поселения на приобретение оборудования в целях обеспечения населения водоснабжением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CF6" w:rsidRPr="00D96F8F" w:rsidRDefault="00131CF6" w:rsidP="00D96F8F">
            <w:pPr>
              <w:jc w:val="right"/>
              <w:outlineLvl w:val="6"/>
            </w:pPr>
            <w:r w:rsidRPr="00D96F8F">
              <w:t>148,1</w:t>
            </w:r>
          </w:p>
        </w:tc>
      </w:tr>
      <w:tr w:rsidR="00131CF6" w:rsidRPr="00D96F8F" w:rsidTr="00F35F3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6" w:rsidRPr="00D96F8F" w:rsidRDefault="00131CF6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6" w:rsidRPr="00D96F8F" w:rsidRDefault="00131CF6" w:rsidP="00D96F8F">
            <w:pPr>
              <w:outlineLvl w:val="6"/>
            </w:pPr>
            <w:r w:rsidRPr="00D96F8F">
              <w:t xml:space="preserve">Иной межбюджетный трансферт из средств резервного </w:t>
            </w:r>
            <w:proofErr w:type="gramStart"/>
            <w:r w:rsidRPr="00D96F8F">
              <w:t>фонда финансирования непредвиденных расходов Администрации Томской области</w:t>
            </w:r>
            <w:proofErr w:type="gramEnd"/>
            <w:r w:rsidRPr="00D96F8F">
              <w:t xml:space="preserve"> для МАОУ ДО «</w:t>
            </w:r>
            <w:proofErr w:type="spellStart"/>
            <w:r w:rsidRPr="00D96F8F">
              <w:t>Молчановская</w:t>
            </w:r>
            <w:proofErr w:type="spellEnd"/>
            <w:r w:rsidRPr="00D96F8F">
              <w:t xml:space="preserve"> детско-юношеская спортивная школа» на приобретение спортивного инвентаря и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CF6" w:rsidRPr="00D96F8F" w:rsidRDefault="00131CF6" w:rsidP="00D96F8F">
            <w:pPr>
              <w:jc w:val="right"/>
              <w:outlineLvl w:val="6"/>
            </w:pPr>
            <w:r w:rsidRPr="00D96F8F">
              <w:t>100,0</w:t>
            </w:r>
          </w:p>
        </w:tc>
      </w:tr>
      <w:tr w:rsidR="00131CF6" w:rsidRPr="00D96F8F" w:rsidTr="00F35F3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6" w:rsidRPr="00D96F8F" w:rsidRDefault="00131CF6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6" w:rsidRPr="00D96F8F" w:rsidRDefault="00131CF6" w:rsidP="00D96F8F">
            <w:pPr>
              <w:outlineLvl w:val="6"/>
            </w:pPr>
            <w:r w:rsidRPr="00D96F8F">
              <w:t xml:space="preserve">Иной межбюджетный трансферт из средств резервного </w:t>
            </w:r>
            <w:proofErr w:type="gramStart"/>
            <w:r w:rsidRPr="00D96F8F">
              <w:t>фонда финансирования непредвиденных расходов Администрации Томской области</w:t>
            </w:r>
            <w:proofErr w:type="gramEnd"/>
            <w:r w:rsidRPr="00D96F8F">
              <w:t xml:space="preserve"> для МАОУДО «</w:t>
            </w:r>
            <w:proofErr w:type="spellStart"/>
            <w:r w:rsidRPr="00D96F8F">
              <w:t>Молчановская</w:t>
            </w:r>
            <w:proofErr w:type="spellEnd"/>
            <w:r w:rsidRPr="00D96F8F">
              <w:t xml:space="preserve"> детско-юношеская спортивная школа» на приобретение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CF6" w:rsidRPr="00D96F8F" w:rsidRDefault="00131CF6" w:rsidP="00D96F8F">
            <w:pPr>
              <w:jc w:val="right"/>
              <w:outlineLvl w:val="6"/>
            </w:pPr>
            <w:r w:rsidRPr="00D96F8F">
              <w:t>255,4</w:t>
            </w:r>
          </w:p>
        </w:tc>
      </w:tr>
      <w:tr w:rsidR="00131CF6" w:rsidRPr="00D96F8F" w:rsidTr="00F35F37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6" w:rsidRPr="00D96F8F" w:rsidRDefault="00131CF6" w:rsidP="00D96F8F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6" w:rsidRPr="00D96F8F" w:rsidRDefault="00131CF6" w:rsidP="00D96F8F">
            <w:pPr>
              <w:outlineLvl w:val="6"/>
            </w:pPr>
            <w:r w:rsidRPr="00D96F8F">
              <w:t xml:space="preserve">Иной межбюджетный трансферт из средств резервного </w:t>
            </w:r>
            <w:proofErr w:type="gramStart"/>
            <w:r w:rsidRPr="00D96F8F">
              <w:t>фонда финансирования непредвиденных расходов Администрации Томской области</w:t>
            </w:r>
            <w:proofErr w:type="gramEnd"/>
            <w:r w:rsidRPr="00D96F8F">
              <w:t xml:space="preserve"> для подготовки и проведения в с. Молчаново Молчановского района Томской области в 2022 году второго областного Фестиваля активного долголетия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CF6" w:rsidRPr="00D96F8F" w:rsidRDefault="00131CF6" w:rsidP="00D96F8F">
            <w:pPr>
              <w:jc w:val="right"/>
              <w:outlineLvl w:val="6"/>
            </w:pPr>
            <w:r w:rsidRPr="00D96F8F">
              <w:t>436,5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2.18.00000.00.0000.000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rPr>
                <w:b/>
                <w:color w:val="000000"/>
                <w:sz w:val="26"/>
                <w:szCs w:val="26"/>
              </w:rPr>
            </w:pPr>
            <w:r w:rsidRPr="00D96F8F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FB06D3" w:rsidP="00D96F8F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D96F8F">
              <w:rPr>
                <w:b/>
                <w:color w:val="000000"/>
                <w:sz w:val="26"/>
                <w:szCs w:val="26"/>
              </w:rPr>
              <w:t>677,9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2.18.60010.05.0000.150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FB06D3" w:rsidP="00D96F8F">
            <w:pPr>
              <w:jc w:val="right"/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677,9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2.19.00000.00.0000.000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FB06D3" w:rsidP="00D96F8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- 3 312,2</w:t>
            </w:r>
          </w:p>
        </w:tc>
      </w:tr>
      <w:tr w:rsidR="005D4AF2" w:rsidRPr="00D96F8F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jc w:val="center"/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lastRenderedPageBreak/>
              <w:t>2.19.60010.05.0000.150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F2" w:rsidRPr="00D96F8F" w:rsidRDefault="005D4AF2" w:rsidP="00D96F8F">
            <w:pPr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F2" w:rsidRPr="00D96F8F" w:rsidRDefault="00FB06D3" w:rsidP="00D96F8F">
            <w:pPr>
              <w:jc w:val="right"/>
              <w:rPr>
                <w:color w:val="000000"/>
                <w:sz w:val="26"/>
                <w:szCs w:val="26"/>
              </w:rPr>
            </w:pPr>
            <w:r w:rsidRPr="00D96F8F">
              <w:rPr>
                <w:color w:val="000000"/>
                <w:sz w:val="26"/>
                <w:szCs w:val="26"/>
              </w:rPr>
              <w:t>- 3 312,2</w:t>
            </w:r>
            <w:r w:rsidR="005D4AF2" w:rsidRPr="00D96F8F"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941C95" w:rsidRPr="00D96F8F" w:rsidRDefault="00941C95" w:rsidP="00D96F8F">
      <w:pPr>
        <w:rPr>
          <w:sz w:val="28"/>
          <w:szCs w:val="28"/>
        </w:rPr>
      </w:pPr>
    </w:p>
    <w:p w:rsidR="00F272CA" w:rsidRPr="00D96F8F" w:rsidRDefault="00F272CA" w:rsidP="00D96F8F">
      <w:pPr>
        <w:pStyle w:val="2"/>
        <w:ind w:firstLine="709"/>
        <w:jc w:val="both"/>
        <w:rPr>
          <w:rFonts w:eastAsiaTheme="majorEastAsia"/>
          <w:color w:val="auto"/>
        </w:rPr>
      </w:pPr>
      <w:r w:rsidRPr="00D96F8F">
        <w:rPr>
          <w:rFonts w:eastAsiaTheme="majorEastAsia"/>
          <w:color w:val="auto"/>
        </w:rPr>
        <w:t xml:space="preserve">5) приложение </w:t>
      </w:r>
      <w:r w:rsidR="0088186E" w:rsidRPr="00D96F8F">
        <w:rPr>
          <w:rFonts w:eastAsiaTheme="majorEastAsia"/>
          <w:color w:val="auto"/>
        </w:rPr>
        <w:t>1.1</w:t>
      </w:r>
      <w:r w:rsidRPr="00D96F8F">
        <w:rPr>
          <w:rFonts w:eastAsiaTheme="majorEastAsia"/>
          <w:color w:val="auto"/>
        </w:rPr>
        <w:t xml:space="preserve">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F272CA" w:rsidRPr="00D96F8F" w:rsidRDefault="00F272CA" w:rsidP="00D96F8F">
      <w:pPr>
        <w:rPr>
          <w:sz w:val="28"/>
          <w:szCs w:val="28"/>
        </w:rPr>
      </w:pPr>
    </w:p>
    <w:p w:rsidR="0088186E" w:rsidRPr="00D96F8F" w:rsidRDefault="0088186E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1.1</w:t>
      </w:r>
    </w:p>
    <w:p w:rsidR="0088186E" w:rsidRPr="00D96F8F" w:rsidRDefault="0088186E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88186E" w:rsidRPr="00D96F8F" w:rsidRDefault="0088186E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</w:p>
    <w:p w:rsidR="0088186E" w:rsidRPr="00D96F8F" w:rsidRDefault="0088186E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образования «Молчановский район» на 2022</w:t>
      </w:r>
    </w:p>
    <w:p w:rsidR="0088186E" w:rsidRPr="00D96F8F" w:rsidRDefault="0088186E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год и на плановый период 2023 и 2024 годов</w:t>
      </w:r>
    </w:p>
    <w:p w:rsidR="0088186E" w:rsidRPr="00D96F8F" w:rsidRDefault="0088186E" w:rsidP="00D96F8F"/>
    <w:p w:rsidR="0088186E" w:rsidRPr="00D96F8F" w:rsidRDefault="0088186E" w:rsidP="00D96F8F">
      <w:pPr>
        <w:jc w:val="center"/>
        <w:rPr>
          <w:bCs/>
          <w:sz w:val="26"/>
          <w:szCs w:val="26"/>
        </w:rPr>
      </w:pPr>
      <w:bookmarkStart w:id="6" w:name="_Hlk24896555"/>
      <w:r w:rsidRPr="00D96F8F">
        <w:rPr>
          <w:bCs/>
          <w:sz w:val="26"/>
          <w:szCs w:val="26"/>
        </w:rPr>
        <w:t>Объем безвозмездных поступлений</w:t>
      </w:r>
    </w:p>
    <w:p w:rsidR="0088186E" w:rsidRPr="00D96F8F" w:rsidRDefault="0088186E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88186E" w:rsidRPr="00D96F8F" w:rsidRDefault="0088186E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 на плановый период 2023 и 2024 годов</w:t>
      </w:r>
      <w:bookmarkEnd w:id="6"/>
    </w:p>
    <w:p w:rsidR="0088186E" w:rsidRPr="00D96F8F" w:rsidRDefault="0088186E" w:rsidP="00D96F8F">
      <w:pPr>
        <w:ind w:left="8364"/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 тыс. рублей</w:t>
      </w:r>
    </w:p>
    <w:tbl>
      <w:tblPr>
        <w:tblW w:w="10208" w:type="dxa"/>
        <w:jc w:val="center"/>
        <w:tblLook w:val="04A0"/>
      </w:tblPr>
      <w:tblGrid>
        <w:gridCol w:w="3256"/>
        <w:gridCol w:w="4217"/>
        <w:gridCol w:w="1318"/>
        <w:gridCol w:w="1417"/>
      </w:tblGrid>
      <w:tr w:rsidR="0088186E" w:rsidRPr="00D96F8F" w:rsidTr="00E85D3B">
        <w:trPr>
          <w:cantSplit/>
          <w:tblHeader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88186E" w:rsidRPr="00D96F8F" w:rsidTr="00E85D3B">
        <w:trPr>
          <w:cantSplit/>
          <w:tblHeader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2.00.00000.00.0000.000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39260E" w:rsidP="00D96F8F">
            <w:pPr>
              <w:jc w:val="right"/>
              <w:rPr>
                <w:b/>
              </w:rPr>
            </w:pPr>
            <w:r w:rsidRPr="00D96F8F">
              <w:rPr>
                <w:b/>
              </w:rPr>
              <w:t>582 653,2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39260E" w:rsidP="00D96F8F">
            <w:pPr>
              <w:jc w:val="right"/>
              <w:rPr>
                <w:b/>
              </w:rPr>
            </w:pPr>
            <w:r w:rsidRPr="00D96F8F">
              <w:rPr>
                <w:b/>
              </w:rPr>
              <w:t>442 449,6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0"/>
              <w:rPr>
                <w:b/>
                <w:bCs/>
              </w:rPr>
            </w:pPr>
            <w:r w:rsidRPr="00D96F8F">
              <w:rPr>
                <w:b/>
                <w:bCs/>
              </w:rPr>
              <w:t>2.02.00000.00.0000.000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0"/>
              <w:rPr>
                <w:b/>
                <w:bCs/>
              </w:rPr>
            </w:pPr>
            <w:r w:rsidRPr="00D96F8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39260E" w:rsidP="00D96F8F">
            <w:pPr>
              <w:jc w:val="right"/>
              <w:outlineLvl w:val="0"/>
              <w:rPr>
                <w:b/>
              </w:rPr>
            </w:pPr>
            <w:r w:rsidRPr="00D96F8F">
              <w:rPr>
                <w:b/>
              </w:rPr>
              <w:t>582 653,2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39260E" w:rsidP="00D96F8F">
            <w:pPr>
              <w:jc w:val="right"/>
              <w:outlineLvl w:val="0"/>
              <w:rPr>
                <w:b/>
              </w:rPr>
            </w:pPr>
            <w:r w:rsidRPr="00D96F8F">
              <w:rPr>
                <w:b/>
              </w:rPr>
              <w:t>442 449,6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2.02.10000.00.0000.150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1"/>
              <w:rPr>
                <w:b/>
              </w:rPr>
            </w:pPr>
            <w:r w:rsidRPr="00D96F8F">
              <w:rPr>
                <w:b/>
              </w:rPr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1"/>
              <w:rPr>
                <w:b/>
              </w:rPr>
            </w:pPr>
            <w:r w:rsidRPr="00D96F8F">
              <w:rPr>
                <w:b/>
              </w:rPr>
              <w:t>39 562,7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6"/>
            </w:pPr>
            <w:r w:rsidRPr="00D96F8F">
              <w:t>2.02.15001.05.0000.150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39 562,7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2.02.20000.00.0000.150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39260E" w:rsidP="00D96F8F">
            <w:pPr>
              <w:jc w:val="right"/>
              <w:outlineLvl w:val="1"/>
              <w:rPr>
                <w:b/>
              </w:rPr>
            </w:pPr>
            <w:r w:rsidRPr="00D96F8F">
              <w:rPr>
                <w:b/>
              </w:rPr>
              <w:t>170 474,4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39260E" w:rsidP="00D96F8F">
            <w:pPr>
              <w:jc w:val="right"/>
              <w:outlineLvl w:val="1"/>
              <w:rPr>
                <w:b/>
              </w:rPr>
            </w:pPr>
            <w:r w:rsidRPr="00D96F8F">
              <w:rPr>
                <w:b/>
              </w:rPr>
              <w:t>31 922,4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6"/>
            </w:pPr>
            <w:r w:rsidRPr="00D96F8F">
              <w:t>2.02.25169.05.0000.150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«Современная школа» государственной программы «Развитие образования в Томской области» на 2020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1 367,</w:t>
            </w:r>
            <w:r w:rsidR="0039260E" w:rsidRPr="00D96F8F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1 453,9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6"/>
            </w:pPr>
            <w:r w:rsidRPr="00D96F8F">
              <w:lastRenderedPageBreak/>
              <w:t>2.02.25210.05.0000.150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 xml:space="preserve">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«Цифровая образовательная среда»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0,0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6"/>
            </w:pPr>
            <w:r w:rsidRPr="00D96F8F">
              <w:t>2.02.25304.05.0000.150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proofErr w:type="gramStart"/>
            <w:r w:rsidRPr="00D96F8F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6 628,0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6 818,1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6"/>
            </w:pPr>
            <w:r w:rsidRPr="00D96F8F">
              <w:t>2.02.25491.05.0000.150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 xml:space="preserve">Субсидия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D96F8F">
              <w:t>общеразвивающих</w:t>
            </w:r>
            <w:proofErr w:type="spellEnd"/>
            <w:r w:rsidRPr="00D96F8F">
              <w:t xml:space="preserve"> программ всех направлений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622,5</w:t>
            </w:r>
          </w:p>
        </w:tc>
      </w:tr>
      <w:tr w:rsidR="00572BBD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BD" w:rsidRPr="00D96F8F" w:rsidRDefault="00572BBD" w:rsidP="00D96F8F">
            <w:pPr>
              <w:jc w:val="center"/>
              <w:outlineLvl w:val="6"/>
            </w:pPr>
            <w:r w:rsidRPr="00D96F8F">
              <w:t>2.02.25750.05.0000.150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BD" w:rsidRPr="00D96F8F" w:rsidRDefault="00572BBD" w:rsidP="00D96F8F">
            <w:pPr>
              <w:outlineLvl w:val="6"/>
            </w:pPr>
            <w:r w:rsidRPr="00D96F8F">
              <w:t>Субсидии на реализацию мероприятий по модернизации школьных систем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BD" w:rsidRPr="00D96F8F" w:rsidRDefault="00572BBD" w:rsidP="00D96F8F">
            <w:pPr>
              <w:jc w:val="right"/>
              <w:outlineLvl w:val="6"/>
            </w:pPr>
            <w:r w:rsidRPr="00D96F8F">
              <w:t>7 651,</w:t>
            </w:r>
            <w:r w:rsidR="0039260E" w:rsidRPr="00D96F8F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BBD" w:rsidRPr="00D96F8F" w:rsidRDefault="00572BBD" w:rsidP="00D96F8F">
            <w:pPr>
              <w:jc w:val="right"/>
              <w:outlineLvl w:val="6"/>
            </w:pPr>
            <w:r w:rsidRPr="00D96F8F">
              <w:t>0,0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2.02.29999.05.0000.150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572BBD" w:rsidP="00D96F8F">
            <w:pPr>
              <w:jc w:val="right"/>
              <w:outlineLvl w:val="3"/>
              <w:rPr>
                <w:b/>
              </w:rPr>
            </w:pPr>
            <w:r w:rsidRPr="00D96F8F">
              <w:rPr>
                <w:b/>
              </w:rPr>
              <w:t>152 956,5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FB06D3" w:rsidP="00D96F8F">
            <w:pPr>
              <w:jc w:val="right"/>
              <w:outlineLvl w:val="3"/>
              <w:rPr>
                <w:b/>
              </w:rPr>
            </w:pPr>
            <w:r w:rsidRPr="00D96F8F">
              <w:rPr>
                <w:b/>
              </w:rPr>
              <w:t>23 027,9</w:t>
            </w:r>
          </w:p>
        </w:tc>
      </w:tr>
      <w:tr w:rsidR="00E85D3B" w:rsidRPr="00D96F8F" w:rsidTr="00C80224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3B" w:rsidRPr="00D96F8F" w:rsidRDefault="00E85D3B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3B" w:rsidRPr="00D96F8F" w:rsidRDefault="00E85D3B" w:rsidP="00D96F8F">
            <w:pPr>
              <w:outlineLvl w:val="6"/>
            </w:pPr>
            <w:r w:rsidRPr="00D96F8F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3B" w:rsidRPr="00D96F8F" w:rsidRDefault="00E85D3B" w:rsidP="00D96F8F">
            <w:pPr>
              <w:jc w:val="right"/>
              <w:outlineLvl w:val="6"/>
            </w:pPr>
            <w:r w:rsidRPr="00D96F8F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3B" w:rsidRPr="00D96F8F" w:rsidRDefault="00E85D3B" w:rsidP="00D96F8F">
            <w:pPr>
              <w:jc w:val="right"/>
              <w:outlineLvl w:val="6"/>
            </w:pPr>
            <w:r w:rsidRPr="00D96F8F">
              <w:t>16 548,5</w:t>
            </w:r>
          </w:p>
        </w:tc>
      </w:tr>
      <w:tr w:rsidR="00E85D3B" w:rsidRPr="00D96F8F" w:rsidTr="00C80224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3B" w:rsidRPr="00D96F8F" w:rsidRDefault="00E85D3B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3B" w:rsidRPr="00D96F8F" w:rsidRDefault="00E85D3B" w:rsidP="00D96F8F">
            <w:pPr>
              <w:outlineLvl w:val="6"/>
            </w:pPr>
            <w:r w:rsidRPr="00D96F8F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3B" w:rsidRPr="00D96F8F" w:rsidRDefault="00E85D3B" w:rsidP="00D96F8F">
            <w:pPr>
              <w:jc w:val="right"/>
              <w:outlineLvl w:val="6"/>
            </w:pPr>
            <w:r w:rsidRPr="00D96F8F"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3B" w:rsidRPr="00D96F8F" w:rsidRDefault="00E85D3B" w:rsidP="00D96F8F">
            <w:pPr>
              <w:jc w:val="right"/>
              <w:outlineLvl w:val="6"/>
            </w:pPr>
            <w:r w:rsidRPr="00D96F8F">
              <w:t>2 394,6</w:t>
            </w:r>
          </w:p>
        </w:tc>
      </w:tr>
      <w:tr w:rsidR="00E85D3B" w:rsidRPr="00D96F8F" w:rsidTr="00C80224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3B" w:rsidRPr="00D96F8F" w:rsidRDefault="00E85D3B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3B" w:rsidRPr="00D96F8F" w:rsidRDefault="00E85D3B" w:rsidP="00D96F8F">
            <w:pPr>
              <w:outlineLvl w:val="6"/>
            </w:pPr>
            <w:r w:rsidRPr="00D96F8F"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3B" w:rsidRPr="00D96F8F" w:rsidRDefault="00E85D3B" w:rsidP="00D96F8F">
            <w:pPr>
              <w:jc w:val="right"/>
              <w:outlineLvl w:val="6"/>
            </w:pPr>
            <w:r w:rsidRPr="00D96F8F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3B" w:rsidRPr="00D96F8F" w:rsidRDefault="00E85D3B" w:rsidP="00D96F8F">
            <w:pPr>
              <w:jc w:val="right"/>
              <w:outlineLvl w:val="6"/>
            </w:pPr>
            <w:r w:rsidRPr="00D96F8F">
              <w:t>1 368,9</w:t>
            </w:r>
          </w:p>
        </w:tc>
      </w:tr>
      <w:tr w:rsidR="005540F6" w:rsidRPr="00D96F8F" w:rsidTr="00E85D3B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</w:t>
            </w:r>
            <w:proofErr w:type="gramStart"/>
            <w:r w:rsidRPr="00D96F8F">
              <w:t>г</w:t>
            </w:r>
            <w:proofErr w:type="gramEnd"/>
            <w:r w:rsidRPr="00D96F8F">
              <w:t xml:space="preserve">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D96F8F">
              <w:t>Северск</w:t>
            </w:r>
            <w:proofErr w:type="spellEnd"/>
            <w:r w:rsidRPr="00D96F8F">
              <w:t xml:space="preserve"> Томской области», муниципального образования «Томский район»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80,0</w:t>
            </w:r>
          </w:p>
        </w:tc>
      </w:tr>
      <w:tr w:rsidR="005540F6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435,4</w:t>
            </w:r>
          </w:p>
        </w:tc>
      </w:tr>
      <w:tr w:rsidR="005540F6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Субсидия на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0,0</w:t>
            </w:r>
          </w:p>
        </w:tc>
      </w:tr>
      <w:tr w:rsidR="005540F6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Субсидия на организацию отдыха детей в каникулярное время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1 541,0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1 541,0</w:t>
            </w:r>
          </w:p>
        </w:tc>
      </w:tr>
      <w:tr w:rsidR="005540F6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outlineLvl w:val="6"/>
            </w:pPr>
            <w:r w:rsidRPr="00D96F8F">
              <w:t>Субсидия на оснащение ремонтируемых зданий и (или) помещений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5 957,6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0,0</w:t>
            </w:r>
          </w:p>
        </w:tc>
      </w:tr>
      <w:tr w:rsidR="005540F6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outlineLvl w:val="6"/>
            </w:pPr>
            <w:r w:rsidRPr="00D96F8F"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4 230,0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0,0</w:t>
            </w:r>
          </w:p>
        </w:tc>
      </w:tr>
      <w:tr w:rsidR="005540F6" w:rsidRPr="00D96F8F" w:rsidTr="005540F6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outlineLvl w:val="6"/>
            </w:pPr>
            <w:r w:rsidRPr="00D96F8F"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0,0</w:t>
            </w:r>
          </w:p>
        </w:tc>
      </w:tr>
      <w:tr w:rsidR="005540F6" w:rsidRPr="00D96F8F" w:rsidTr="005540F6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outlineLvl w:val="6"/>
            </w:pPr>
            <w:r w:rsidRPr="00D96F8F"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119 525,3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0,0</w:t>
            </w:r>
          </w:p>
        </w:tc>
      </w:tr>
      <w:tr w:rsidR="0088186E" w:rsidRPr="00D96F8F" w:rsidTr="005540F6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t>Северск</w:t>
            </w:r>
            <w:proofErr w:type="spellEnd"/>
            <w:r w:rsidRPr="00D96F8F">
              <w:t xml:space="preserve"> Томской области»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300,0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 xml:space="preserve"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359,5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2.02.30000.00.0000.150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1"/>
              <w:rPr>
                <w:b/>
              </w:rPr>
            </w:pPr>
            <w:r w:rsidRPr="00D96F8F">
              <w:rPr>
                <w:b/>
              </w:rPr>
              <w:t>349 943,8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1"/>
              <w:rPr>
                <w:b/>
              </w:rPr>
            </w:pPr>
            <w:r w:rsidRPr="00D96F8F">
              <w:rPr>
                <w:b/>
              </w:rPr>
              <w:t>350 469,8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2.02.30024.05.0000.150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3"/>
            </w:pPr>
            <w:r w:rsidRPr="00D96F8F">
              <w:t>291 836,7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3"/>
            </w:pPr>
            <w:r w:rsidRPr="00D96F8F">
              <w:t>292 309,1</w:t>
            </w:r>
          </w:p>
        </w:tc>
      </w:tr>
      <w:tr w:rsidR="005540F6" w:rsidRPr="00D96F8F" w:rsidTr="005540F6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725,7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725,7</w:t>
            </w:r>
          </w:p>
        </w:tc>
      </w:tr>
      <w:tr w:rsidR="005540F6" w:rsidRPr="00D96F8F" w:rsidTr="005540F6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179,5</w:t>
            </w:r>
          </w:p>
        </w:tc>
      </w:tr>
      <w:tr w:rsidR="005540F6" w:rsidRPr="00D96F8F" w:rsidTr="005540F6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54,1</w:t>
            </w:r>
          </w:p>
        </w:tc>
      </w:tr>
      <w:tr w:rsidR="005540F6" w:rsidRPr="00D96F8F" w:rsidTr="005540F6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25,0</w:t>
            </w:r>
          </w:p>
        </w:tc>
      </w:tr>
      <w:tr w:rsidR="005540F6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182,7</w:t>
            </w:r>
          </w:p>
        </w:tc>
      </w:tr>
      <w:tr w:rsidR="005540F6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5 765,2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5 765,2</w:t>
            </w:r>
          </w:p>
        </w:tc>
      </w:tr>
      <w:tr w:rsidR="005540F6" w:rsidRPr="00D96F8F" w:rsidTr="005540F6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479,0</w:t>
            </w:r>
          </w:p>
        </w:tc>
      </w:tr>
      <w:tr w:rsidR="005540F6" w:rsidRPr="00D96F8F" w:rsidTr="005540F6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226 680,7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227 143,7</w:t>
            </w:r>
          </w:p>
        </w:tc>
      </w:tr>
      <w:tr w:rsidR="005540F6" w:rsidRPr="00D96F8F" w:rsidTr="005540F6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23 079,3</w:t>
            </w:r>
          </w:p>
        </w:tc>
      </w:tr>
      <w:tr w:rsidR="005540F6" w:rsidRPr="00D96F8F" w:rsidTr="005540F6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791,2</w:t>
            </w:r>
          </w:p>
        </w:tc>
      </w:tr>
      <w:tr w:rsidR="005540F6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15 881,3</w:t>
            </w:r>
          </w:p>
        </w:tc>
      </w:tr>
      <w:tr w:rsidR="005540F6" w:rsidRPr="00D96F8F" w:rsidTr="005540F6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158,0</w:t>
            </w:r>
          </w:p>
        </w:tc>
      </w:tr>
      <w:tr w:rsidR="005540F6" w:rsidRPr="00D96F8F" w:rsidTr="005540F6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proofErr w:type="gramStart"/>
            <w:r w:rsidRPr="00D96F8F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D96F8F">
              <w:t xml:space="preserve"> приемных семьях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655,0</w:t>
            </w:r>
          </w:p>
        </w:tc>
      </w:tr>
      <w:tr w:rsidR="005540F6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F6" w:rsidRPr="00D96F8F" w:rsidRDefault="005540F6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F6" w:rsidRPr="00D96F8F" w:rsidRDefault="005540F6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общераспространённых полезных ископаемых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F6" w:rsidRPr="00D96F8F" w:rsidRDefault="005540F6" w:rsidP="00D96F8F">
            <w:pPr>
              <w:jc w:val="right"/>
              <w:outlineLvl w:val="6"/>
            </w:pPr>
            <w:r w:rsidRPr="00D96F8F">
              <w:t>1,2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proofErr w:type="gramStart"/>
            <w:r w:rsidRPr="00D96F8F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9 292,2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9 259,2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441,4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41,1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476,9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6 969,6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6 969,6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1 727,2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1 727,2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975,0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4 267,4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3"/>
              <w:rPr>
                <w:bCs/>
              </w:rPr>
            </w:pPr>
            <w:r w:rsidRPr="00D96F8F">
              <w:rPr>
                <w:bCs/>
              </w:rPr>
              <w:t>2.02.30027.05.0000.150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3"/>
              <w:rPr>
                <w:bCs/>
              </w:rPr>
            </w:pPr>
            <w:r w:rsidRPr="00D96F8F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3"/>
            </w:pPr>
            <w:r w:rsidRPr="00D96F8F">
              <w:t>46 659,6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3"/>
            </w:pPr>
            <w:r w:rsidRPr="00D96F8F">
              <w:t>46 659,6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6"/>
            </w:pPr>
            <w:r w:rsidRPr="00D96F8F"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D96F8F">
              <w:t>дств пр</w:t>
            </w:r>
            <w:proofErr w:type="gramEnd"/>
            <w:r w:rsidRPr="00D96F8F"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46 332,0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46 332,0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6"/>
            </w:pPr>
            <w:r w:rsidRPr="00D96F8F">
              <w:lastRenderedPageBreak/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327,6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6"/>
            </w:pPr>
            <w:r w:rsidRPr="00D96F8F">
              <w:t>2.02.35082.05.0000.150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9 190,9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9 190,9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6"/>
            </w:pPr>
            <w:r w:rsidRPr="00D96F8F">
              <w:t>2.02.35118.05.0000.150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945,6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6"/>
            </w:pPr>
            <w:r w:rsidRPr="00D96F8F">
              <w:t>2.02.35120.05.0000.150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4,0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6"/>
            </w:pPr>
            <w:r w:rsidRPr="00D96F8F">
              <w:lastRenderedPageBreak/>
              <w:t>2.02.35304.05.0000.150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proofErr w:type="gramStart"/>
            <w:r w:rsidRPr="00D96F8F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</w:t>
            </w:r>
            <w:proofErr w:type="gramEnd"/>
            <w:r w:rsidRPr="00D96F8F">
              <w:t xml:space="preserve"> </w:t>
            </w:r>
            <w:proofErr w:type="gramStart"/>
            <w:r w:rsidRPr="00D96F8F"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1 208,1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1 242,9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2"/>
            </w:pPr>
            <w:r w:rsidRPr="00D96F8F">
              <w:t>2.02.35508.00.0000.150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2"/>
            </w:pPr>
            <w:r w:rsidRPr="00D96F8F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2"/>
            </w:pPr>
            <w:r w:rsidRPr="00D96F8F"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2"/>
            </w:pPr>
            <w:r w:rsidRPr="00D96F8F">
              <w:t>117,7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2.02.40000.00.0000.150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1"/>
              <w:rPr>
                <w:b/>
                <w:bCs/>
              </w:rPr>
            </w:pPr>
            <w:r w:rsidRPr="00D96F8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1"/>
              <w:rPr>
                <w:b/>
              </w:rPr>
            </w:pPr>
            <w:r w:rsidRPr="00D96F8F">
              <w:rPr>
                <w:b/>
              </w:rPr>
              <w:t>20 494,7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1"/>
              <w:rPr>
                <w:b/>
              </w:rPr>
            </w:pPr>
            <w:r w:rsidRPr="00D96F8F">
              <w:rPr>
                <w:b/>
              </w:rPr>
              <w:t>20 494,7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6"/>
            </w:pPr>
            <w:r w:rsidRPr="00D96F8F">
              <w:t>2.02.45303.05.0000.150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17 577,0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2.02.49999.05.0000.150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3"/>
              <w:rPr>
                <w:b/>
                <w:bCs/>
              </w:rPr>
            </w:pPr>
            <w:r w:rsidRPr="00D96F8F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3"/>
              <w:rPr>
                <w:b/>
              </w:rPr>
            </w:pPr>
            <w:r w:rsidRPr="00D96F8F">
              <w:rPr>
                <w:b/>
              </w:rPr>
              <w:t>2 917,7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3"/>
              <w:rPr>
                <w:b/>
              </w:rPr>
            </w:pPr>
            <w:r w:rsidRPr="00D96F8F">
              <w:rPr>
                <w:b/>
              </w:rPr>
              <w:t>2 917,7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2 226,7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2 226,7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6E" w:rsidRPr="00D96F8F" w:rsidRDefault="0088186E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proofErr w:type="gramStart"/>
            <w:r w:rsidRPr="00D96F8F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96F8F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50,0</w:t>
            </w:r>
          </w:p>
        </w:tc>
      </w:tr>
      <w:tr w:rsidR="0088186E" w:rsidRPr="00D96F8F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6E" w:rsidRPr="00D96F8F" w:rsidRDefault="0088186E" w:rsidP="00D96F8F">
            <w:pPr>
              <w:outlineLvl w:val="6"/>
            </w:pPr>
            <w:r w:rsidRPr="00D96F8F"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E" w:rsidRPr="00D96F8F" w:rsidRDefault="0088186E" w:rsidP="00D96F8F">
            <w:pPr>
              <w:jc w:val="right"/>
              <w:outlineLvl w:val="6"/>
            </w:pPr>
            <w:r w:rsidRPr="00D96F8F">
              <w:t>641,0</w:t>
            </w:r>
            <w:r w:rsidR="006C20E1" w:rsidRPr="00D96F8F">
              <w:t>»;</w:t>
            </w:r>
          </w:p>
        </w:tc>
      </w:tr>
    </w:tbl>
    <w:p w:rsidR="00F272CA" w:rsidRPr="00D96F8F" w:rsidRDefault="00F272CA" w:rsidP="00D96F8F">
      <w:pPr>
        <w:rPr>
          <w:sz w:val="28"/>
          <w:szCs w:val="28"/>
        </w:rPr>
      </w:pPr>
    </w:p>
    <w:p w:rsidR="006C20E1" w:rsidRPr="00D96F8F" w:rsidRDefault="006C20E1" w:rsidP="00D96F8F">
      <w:pPr>
        <w:rPr>
          <w:sz w:val="28"/>
          <w:szCs w:val="28"/>
        </w:rPr>
      </w:pPr>
      <w:r w:rsidRPr="00D96F8F">
        <w:rPr>
          <w:sz w:val="28"/>
          <w:szCs w:val="28"/>
        </w:rPr>
        <w:br w:type="page"/>
      </w:r>
    </w:p>
    <w:p w:rsidR="00F272CA" w:rsidRPr="00D96F8F" w:rsidRDefault="00F272CA" w:rsidP="00D96F8F">
      <w:pPr>
        <w:rPr>
          <w:sz w:val="28"/>
          <w:szCs w:val="28"/>
        </w:rPr>
      </w:pPr>
    </w:p>
    <w:p w:rsidR="001323A9" w:rsidRPr="00D96F8F" w:rsidRDefault="00E85D3B" w:rsidP="00D96F8F">
      <w:pPr>
        <w:pStyle w:val="2"/>
        <w:ind w:firstLine="709"/>
        <w:jc w:val="both"/>
        <w:rPr>
          <w:rFonts w:eastAsiaTheme="majorEastAsia"/>
          <w:color w:val="auto"/>
        </w:rPr>
      </w:pPr>
      <w:r w:rsidRPr="00D96F8F">
        <w:rPr>
          <w:rFonts w:eastAsiaTheme="majorEastAsia"/>
          <w:color w:val="auto"/>
        </w:rPr>
        <w:t>6</w:t>
      </w:r>
      <w:r w:rsidR="001323A9" w:rsidRPr="00D96F8F">
        <w:rPr>
          <w:rFonts w:eastAsiaTheme="majorEastAsia"/>
          <w:color w:val="auto"/>
        </w:rPr>
        <w:t xml:space="preserve">) приложение </w:t>
      </w:r>
      <w:r w:rsidR="008D00FC" w:rsidRPr="00D96F8F">
        <w:rPr>
          <w:rFonts w:eastAsiaTheme="majorEastAsia"/>
          <w:color w:val="auto"/>
        </w:rPr>
        <w:t>2</w:t>
      </w:r>
      <w:r w:rsidR="001323A9" w:rsidRPr="00D96F8F">
        <w:rPr>
          <w:rFonts w:eastAsiaTheme="majorEastAsia"/>
          <w:color w:val="auto"/>
        </w:rPr>
        <w:t xml:space="preserve">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2</w:t>
      </w:r>
    </w:p>
    <w:p w:rsidR="008D00FC" w:rsidRPr="00D96F8F" w:rsidRDefault="008D00FC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8D00FC" w:rsidRPr="00D96F8F" w:rsidRDefault="008D00FC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</w:p>
    <w:p w:rsidR="008D00FC" w:rsidRPr="00D96F8F" w:rsidRDefault="008D00FC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образования «Молчановский район» на 2022</w:t>
      </w:r>
    </w:p>
    <w:p w:rsidR="008D00FC" w:rsidRPr="00D96F8F" w:rsidRDefault="008D00FC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год и на плановый период 2023 и 2024 годов</w:t>
      </w:r>
    </w:p>
    <w:p w:rsidR="008D00FC" w:rsidRPr="00D96F8F" w:rsidRDefault="008D00FC" w:rsidP="00D96F8F"/>
    <w:p w:rsidR="008D00FC" w:rsidRPr="00D96F8F" w:rsidRDefault="008D00FC" w:rsidP="00D96F8F">
      <w:pPr>
        <w:rPr>
          <w:bCs/>
          <w:sz w:val="26"/>
          <w:szCs w:val="26"/>
        </w:rPr>
      </w:pPr>
    </w:p>
    <w:p w:rsidR="008D00FC" w:rsidRPr="00D96F8F" w:rsidRDefault="008D00FC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8D00FC" w:rsidRPr="00D96F8F" w:rsidRDefault="008D00FC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8D00FC" w:rsidRPr="00D96F8F" w:rsidRDefault="008D00FC" w:rsidP="00D96F8F">
      <w:pPr>
        <w:jc w:val="center"/>
        <w:rPr>
          <w:bCs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 на 2022 год и на плановый период 2023 и 2024 годов</w:t>
      </w:r>
    </w:p>
    <w:p w:rsidR="008D00FC" w:rsidRPr="00D96F8F" w:rsidRDefault="008D00FC" w:rsidP="00D96F8F">
      <w:pPr>
        <w:jc w:val="center"/>
        <w:rPr>
          <w:bCs/>
          <w:sz w:val="26"/>
          <w:szCs w:val="26"/>
        </w:rPr>
      </w:pPr>
    </w:p>
    <w:p w:rsidR="008D00FC" w:rsidRPr="00D96F8F" w:rsidRDefault="008D00FC" w:rsidP="00D96F8F">
      <w:pPr>
        <w:ind w:left="5664" w:firstLine="708"/>
        <w:jc w:val="center"/>
        <w:rPr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          тыс. рублей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20"/>
        <w:gridCol w:w="1410"/>
        <w:gridCol w:w="1260"/>
        <w:gridCol w:w="1444"/>
      </w:tblGrid>
      <w:tr w:rsidR="008D00FC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8D00FC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rPr>
                <w:sz w:val="26"/>
                <w:szCs w:val="26"/>
              </w:rPr>
            </w:pPr>
            <w:proofErr w:type="gramStart"/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-2 016,7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-1 304,6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-1 304,6</w:t>
            </w:r>
          </w:p>
        </w:tc>
      </w:tr>
      <w:tr w:rsidR="008D00FC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 xml:space="preserve"> 43 678,1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-</w:t>
            </w:r>
          </w:p>
        </w:tc>
      </w:tr>
      <w:tr w:rsidR="008D00FC" w:rsidRPr="00D96F8F" w:rsidTr="008D00FC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FC" w:rsidRPr="00D96F8F" w:rsidRDefault="008D00FC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41 661,4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- 1 304,6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FC" w:rsidRPr="00D96F8F" w:rsidRDefault="008D00FC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- 1304,6»;</w:t>
            </w:r>
          </w:p>
        </w:tc>
      </w:tr>
    </w:tbl>
    <w:p w:rsidR="008D00FC" w:rsidRPr="00D96F8F" w:rsidRDefault="008D00FC" w:rsidP="00D96F8F">
      <w:pPr>
        <w:rPr>
          <w:bCs/>
          <w:sz w:val="26"/>
          <w:szCs w:val="26"/>
        </w:rPr>
      </w:pPr>
    </w:p>
    <w:p w:rsidR="003176AD" w:rsidRPr="00D96F8F" w:rsidRDefault="003176AD" w:rsidP="00D96F8F">
      <w:pPr>
        <w:rPr>
          <w:rFonts w:eastAsiaTheme="majorEastAsia"/>
          <w:lang w:eastAsia="en-US"/>
        </w:rPr>
      </w:pPr>
      <w:r w:rsidRPr="00D96F8F">
        <w:rPr>
          <w:rFonts w:eastAsiaTheme="majorEastAsia"/>
          <w:lang w:eastAsia="en-US"/>
        </w:rPr>
        <w:br w:type="page"/>
      </w: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C80469" w:rsidRPr="00D96F8F" w:rsidRDefault="00C80469" w:rsidP="00D96F8F">
      <w:pPr>
        <w:pStyle w:val="2"/>
        <w:ind w:firstLine="709"/>
        <w:jc w:val="both"/>
        <w:rPr>
          <w:rFonts w:eastAsiaTheme="majorEastAsia"/>
          <w:color w:val="auto"/>
        </w:rPr>
      </w:pPr>
      <w:r w:rsidRPr="00D96F8F">
        <w:rPr>
          <w:rFonts w:eastAsiaTheme="majorEastAsia"/>
          <w:color w:val="auto"/>
        </w:rPr>
        <w:t>7) приложение 5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C80469" w:rsidRPr="00D96F8F" w:rsidRDefault="00C80469" w:rsidP="00D96F8F">
      <w:pPr>
        <w:rPr>
          <w:rFonts w:eastAsiaTheme="majorEastAsia"/>
          <w:lang w:eastAsia="en-US"/>
        </w:rPr>
      </w:pPr>
    </w:p>
    <w:p w:rsidR="00C80469" w:rsidRPr="00D96F8F" w:rsidRDefault="00C80469" w:rsidP="00D96F8F">
      <w:pPr>
        <w:rPr>
          <w:rFonts w:eastAsiaTheme="majorEastAsia"/>
          <w:lang w:eastAsia="en-US"/>
        </w:rPr>
      </w:pPr>
    </w:p>
    <w:p w:rsidR="00C80469" w:rsidRPr="00D96F8F" w:rsidRDefault="00C8046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5</w:t>
      </w:r>
    </w:p>
    <w:p w:rsidR="00C80469" w:rsidRPr="00D96F8F" w:rsidRDefault="00C8046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C80469" w:rsidRPr="00D96F8F" w:rsidRDefault="00C8046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</w:p>
    <w:p w:rsidR="00C80469" w:rsidRPr="00D96F8F" w:rsidRDefault="00C8046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образования «Молчановский район» на 2022</w:t>
      </w:r>
    </w:p>
    <w:p w:rsidR="00C80469" w:rsidRPr="00D96F8F" w:rsidRDefault="00C8046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год и на плановый период 2023 и 2024 годов</w:t>
      </w:r>
    </w:p>
    <w:p w:rsidR="00C80469" w:rsidRPr="00D96F8F" w:rsidRDefault="00C80469" w:rsidP="00D96F8F">
      <w:pPr>
        <w:ind w:left="5103"/>
        <w:rPr>
          <w:bCs/>
          <w:sz w:val="26"/>
          <w:szCs w:val="26"/>
        </w:rPr>
      </w:pPr>
    </w:p>
    <w:p w:rsidR="00C80469" w:rsidRPr="00D96F8F" w:rsidRDefault="00C8046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7" w:name="_Hlk24896892"/>
      <w:r w:rsidRPr="00D96F8F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C80469" w:rsidRPr="00D96F8F" w:rsidRDefault="00C8046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C80469" w:rsidRPr="00D96F8F" w:rsidRDefault="00C80469" w:rsidP="00D96F8F">
      <w:pPr>
        <w:jc w:val="center"/>
        <w:rPr>
          <w:bCs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на 2022 год на плановый период 2023 и 2024 годов</w:t>
      </w:r>
    </w:p>
    <w:bookmarkEnd w:id="7"/>
    <w:p w:rsidR="00C80469" w:rsidRPr="00D96F8F" w:rsidRDefault="00C80469" w:rsidP="00D96F8F">
      <w:pPr>
        <w:jc w:val="center"/>
        <w:rPr>
          <w:bCs/>
          <w:sz w:val="26"/>
          <w:szCs w:val="26"/>
        </w:rPr>
      </w:pPr>
    </w:p>
    <w:p w:rsidR="00C80469" w:rsidRPr="00D96F8F" w:rsidRDefault="00C80469" w:rsidP="00D96F8F">
      <w:pPr>
        <w:ind w:firstLine="709"/>
        <w:jc w:val="both"/>
        <w:rPr>
          <w:bCs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2022-2024 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C80469" w:rsidRPr="00D96F8F" w:rsidRDefault="00C80469" w:rsidP="00D96F8F">
      <w:pPr>
        <w:jc w:val="center"/>
        <w:rPr>
          <w:bCs/>
          <w:sz w:val="26"/>
          <w:szCs w:val="26"/>
        </w:rPr>
      </w:pPr>
    </w:p>
    <w:p w:rsidR="00C80469" w:rsidRPr="00D96F8F" w:rsidRDefault="00C80469" w:rsidP="00D96F8F">
      <w:pPr>
        <w:ind w:left="6372" w:firstLine="708"/>
        <w:jc w:val="center"/>
        <w:rPr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00"/>
        <w:gridCol w:w="1410"/>
        <w:gridCol w:w="1350"/>
        <w:gridCol w:w="1410"/>
      </w:tblGrid>
      <w:tr w:rsidR="00C80469" w:rsidRPr="00D96F8F" w:rsidTr="009B297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D96F8F" w:rsidRDefault="00C80469" w:rsidP="00D96F8F">
            <w:pPr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D96F8F" w:rsidRDefault="00C80469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D96F8F" w:rsidRDefault="00C80469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D96F8F" w:rsidRDefault="00C80469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C80469" w:rsidRPr="00D96F8F" w:rsidTr="00C80469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D96F8F" w:rsidRDefault="00C80469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-2 016,7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- 1 304,6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sz w:val="26"/>
                <w:szCs w:val="26"/>
              </w:rPr>
            </w:pPr>
            <w:r w:rsidRPr="00D96F8F">
              <w:rPr>
                <w:sz w:val="26"/>
                <w:szCs w:val="26"/>
              </w:rPr>
              <w:t>- 1 304,6</w:t>
            </w:r>
          </w:p>
        </w:tc>
      </w:tr>
      <w:tr w:rsidR="00C80469" w:rsidRPr="00D96F8F" w:rsidTr="00C80469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D96F8F" w:rsidRDefault="00C80469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80469" w:rsidRPr="00D96F8F" w:rsidRDefault="00C80469" w:rsidP="00D96F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80469" w:rsidRPr="00D96F8F" w:rsidRDefault="00C80469" w:rsidP="00D96F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80469" w:rsidRPr="00D96F8F" w:rsidRDefault="00C80469" w:rsidP="00D96F8F">
            <w:pPr>
              <w:jc w:val="center"/>
              <w:rPr>
                <w:sz w:val="26"/>
                <w:szCs w:val="26"/>
              </w:rPr>
            </w:pPr>
          </w:p>
        </w:tc>
      </w:tr>
      <w:tr w:rsidR="00C80469" w:rsidRPr="00D96F8F" w:rsidTr="009B2978">
        <w:trPr>
          <w:trHeight w:val="9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469" w:rsidRPr="00D96F8F" w:rsidRDefault="00C80469" w:rsidP="00D96F8F">
            <w:pPr>
              <w:rPr>
                <w:sz w:val="26"/>
                <w:szCs w:val="26"/>
              </w:rPr>
            </w:pPr>
            <w:r w:rsidRPr="00D96F8F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b/>
                <w:sz w:val="26"/>
                <w:szCs w:val="26"/>
              </w:rPr>
              <w:t>- 2 016,7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b/>
                <w:sz w:val="26"/>
                <w:szCs w:val="26"/>
              </w:rPr>
              <w:t>- 1 304,6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b/>
                <w:sz w:val="26"/>
                <w:szCs w:val="26"/>
              </w:rPr>
            </w:pPr>
            <w:r w:rsidRPr="00D96F8F">
              <w:rPr>
                <w:b/>
                <w:sz w:val="26"/>
                <w:szCs w:val="26"/>
              </w:rPr>
              <w:t>- 1 304,6</w:t>
            </w:r>
          </w:p>
        </w:tc>
      </w:tr>
      <w:tr w:rsidR="00C80469" w:rsidRPr="00D96F8F" w:rsidTr="009B2978">
        <w:trPr>
          <w:trHeight w:val="285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80469" w:rsidRPr="00D96F8F" w:rsidTr="009B2978">
        <w:trPr>
          <w:trHeight w:val="84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2 016,7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69" w:rsidRPr="00D96F8F" w:rsidRDefault="00C80469" w:rsidP="00D96F8F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D96F8F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1 304,6»;</w:t>
            </w:r>
          </w:p>
        </w:tc>
      </w:tr>
    </w:tbl>
    <w:p w:rsidR="00C80469" w:rsidRPr="00D96F8F" w:rsidRDefault="00C80469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3176AD" w:rsidRPr="00D96F8F" w:rsidRDefault="003176AD" w:rsidP="00D96F8F">
      <w:pPr>
        <w:rPr>
          <w:rFonts w:eastAsiaTheme="majorEastAsia"/>
          <w:lang w:eastAsia="en-US"/>
        </w:rPr>
      </w:pPr>
      <w:r w:rsidRPr="00D96F8F">
        <w:rPr>
          <w:rFonts w:eastAsiaTheme="majorEastAsia"/>
          <w:lang w:eastAsia="en-US"/>
        </w:rPr>
        <w:br w:type="page"/>
      </w:r>
    </w:p>
    <w:p w:rsidR="008D00FC" w:rsidRPr="00D96F8F" w:rsidRDefault="003176AD" w:rsidP="00D96F8F">
      <w:pPr>
        <w:pStyle w:val="2"/>
        <w:ind w:firstLine="709"/>
        <w:jc w:val="both"/>
        <w:rPr>
          <w:rFonts w:eastAsiaTheme="majorEastAsia"/>
          <w:color w:val="auto"/>
        </w:rPr>
      </w:pPr>
      <w:r w:rsidRPr="00D96F8F">
        <w:rPr>
          <w:rFonts w:eastAsiaTheme="majorEastAsia"/>
          <w:color w:val="auto"/>
        </w:rPr>
        <w:lastRenderedPageBreak/>
        <w:t>8</w:t>
      </w:r>
      <w:r w:rsidR="008D00FC" w:rsidRPr="00D96F8F">
        <w:rPr>
          <w:rFonts w:eastAsiaTheme="majorEastAsia"/>
          <w:color w:val="auto"/>
        </w:rPr>
        <w:t>) приложение 7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8D00FC" w:rsidRPr="00D96F8F" w:rsidRDefault="008D00FC" w:rsidP="00D96F8F">
      <w:pPr>
        <w:rPr>
          <w:rFonts w:eastAsiaTheme="majorEastAsia"/>
          <w:lang w:eastAsia="en-US"/>
        </w:rPr>
      </w:pPr>
    </w:p>
    <w:p w:rsidR="001323A9" w:rsidRPr="00D96F8F" w:rsidRDefault="001323A9" w:rsidP="00D96F8F">
      <w:pPr>
        <w:rPr>
          <w:lang w:eastAsia="en-US"/>
        </w:rPr>
      </w:pP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7</w:t>
      </w: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 образования «Молчановский район» на 2022 год</w:t>
      </w:r>
      <w:r w:rsidR="00E85D3B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и на плановый период 2023 и 2024 годов</w:t>
      </w:r>
    </w:p>
    <w:p w:rsidR="001323A9" w:rsidRPr="00D96F8F" w:rsidRDefault="001323A9" w:rsidP="00D96F8F">
      <w:pPr>
        <w:jc w:val="center"/>
        <w:rPr>
          <w:bCs/>
          <w:sz w:val="26"/>
          <w:szCs w:val="26"/>
        </w:rPr>
      </w:pPr>
    </w:p>
    <w:p w:rsidR="001323A9" w:rsidRPr="00D96F8F" w:rsidRDefault="001323A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8" w:name="_Hlk24897020"/>
      <w:r w:rsidRPr="00D96F8F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1323A9" w:rsidRPr="00D96F8F" w:rsidRDefault="001323A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D96F8F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  <w:proofErr w:type="gramEnd"/>
    </w:p>
    <w:p w:rsidR="001323A9" w:rsidRPr="00D96F8F" w:rsidRDefault="001323A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1323A9" w:rsidRPr="00D96F8F" w:rsidRDefault="001323A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proofErr w:type="spellStart"/>
      <w:proofErr w:type="gramStart"/>
      <w:r w:rsidRPr="00D96F8F">
        <w:rPr>
          <w:rFonts w:ascii="TimesNewRoman" w:hAnsi="TimesNewRoman"/>
          <w:color w:val="000000"/>
          <w:sz w:val="26"/>
          <w:szCs w:val="26"/>
        </w:rPr>
        <w:t>непрограммным</w:t>
      </w:r>
      <w:proofErr w:type="spellEnd"/>
      <w:r w:rsidRPr="00D96F8F">
        <w:rPr>
          <w:rFonts w:ascii="TimesNewRoman" w:hAnsi="TimesNewRoman"/>
          <w:color w:val="000000"/>
          <w:sz w:val="26"/>
          <w:szCs w:val="26"/>
        </w:rPr>
        <w:t xml:space="preserve"> направлениям деятельности), группам видов расходов</w:t>
      </w:r>
      <w:proofErr w:type="gramEnd"/>
    </w:p>
    <w:p w:rsidR="001323A9" w:rsidRPr="00D96F8F" w:rsidRDefault="001323A9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2022 год</w:t>
      </w:r>
    </w:p>
    <w:p w:rsidR="001323A9" w:rsidRPr="00D96F8F" w:rsidRDefault="00E85D3B" w:rsidP="00D96F8F">
      <w:pPr>
        <w:ind w:left="4536" w:right="-283"/>
        <w:jc w:val="right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215" w:type="dxa"/>
        <w:tblInd w:w="-5" w:type="dxa"/>
        <w:tblLook w:val="04A0"/>
      </w:tblPr>
      <w:tblGrid>
        <w:gridCol w:w="5529"/>
        <w:gridCol w:w="1842"/>
        <w:gridCol w:w="1080"/>
        <w:gridCol w:w="1764"/>
      </w:tblGrid>
      <w:tr w:rsidR="00A446AB" w:rsidRPr="00D96F8F" w:rsidTr="00B773C0">
        <w:trPr>
          <w:cantSplit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8"/>
          <w:p w:rsidR="00A446AB" w:rsidRPr="00D96F8F" w:rsidRDefault="00A446AB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Ассигнования 2022 год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AB" w:rsidRPr="00D96F8F" w:rsidRDefault="00A446A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Всего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AB" w:rsidRPr="00D96F8F" w:rsidRDefault="00A446AB" w:rsidP="00D96F8F">
            <w:pPr>
              <w:jc w:val="center"/>
            </w:pPr>
            <w:r w:rsidRPr="00D96F8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AB" w:rsidRPr="00D96F8F" w:rsidRDefault="00A446AB" w:rsidP="00D96F8F">
            <w:pPr>
              <w:jc w:val="center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AB" w:rsidRPr="00D96F8F" w:rsidRDefault="0028626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856 </w:t>
            </w:r>
            <w:r w:rsidR="00464B16" w:rsidRPr="00D96F8F">
              <w:rPr>
                <w:b/>
                <w:bCs/>
              </w:rPr>
              <w:t>18</w:t>
            </w:r>
            <w:r w:rsidRPr="00D96F8F">
              <w:rPr>
                <w:b/>
                <w:bCs/>
              </w:rPr>
              <w:t>7,7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C443C6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18</w:t>
            </w:r>
            <w:r w:rsidR="00A446AB" w:rsidRPr="00D96F8F">
              <w:rPr>
                <w:b/>
                <w:bCs/>
              </w:rPr>
              <w:t xml:space="preserve"> 974,2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6 060,1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 xml:space="preserve">Основное мероприятие «Развитие </w:t>
            </w:r>
            <w:proofErr w:type="spellStart"/>
            <w:r w:rsidRPr="00D96F8F">
              <w:t>подотрасли</w:t>
            </w:r>
            <w:proofErr w:type="spellEnd"/>
            <w:r w:rsidRPr="00D96F8F"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0115100000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1 092,7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 xml:space="preserve">Поддержка сельскохозяйственного производства по </w:t>
            </w:r>
            <w:proofErr w:type="gramStart"/>
            <w:r w:rsidRPr="00D96F8F">
              <w:t>отдельным</w:t>
            </w:r>
            <w:proofErr w:type="gramEnd"/>
            <w:r w:rsidRPr="00D96F8F">
              <w:t xml:space="preserve"> </w:t>
            </w:r>
            <w:proofErr w:type="spellStart"/>
            <w:r w:rsidRPr="00D96F8F">
              <w:t>подотраслям</w:t>
            </w:r>
            <w:proofErr w:type="spellEnd"/>
            <w:r w:rsidRPr="00D96F8F">
              <w:t xml:space="preserve"> растениеводства и животноводства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0115145080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975,0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0115145080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975,0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 xml:space="preserve">Поддержка сельскохозяйственного производства по </w:t>
            </w:r>
            <w:proofErr w:type="gramStart"/>
            <w:r w:rsidRPr="00D96F8F">
              <w:t>отдельным</w:t>
            </w:r>
            <w:proofErr w:type="gramEnd"/>
            <w:r w:rsidRPr="00D96F8F">
              <w:t xml:space="preserve"> </w:t>
            </w:r>
            <w:proofErr w:type="spellStart"/>
            <w:r w:rsidRPr="00D96F8F">
              <w:t>подотраслям</w:t>
            </w:r>
            <w:proofErr w:type="spellEnd"/>
            <w:r w:rsidRPr="00D96F8F">
              <w:t xml:space="preserve"> растениеводства и животноводства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01151R5080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117,7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bookmarkStart w:id="9" w:name="RANGE!B19"/>
            <w:r w:rsidRPr="00D96F8F">
              <w:t>01151R5080</w:t>
            </w:r>
            <w:bookmarkEnd w:id="9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117,7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«Поддержка малых форм хозяйствования»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0115200000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4 367,4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0115200001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0115200001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Поддержка малых форм хозяйствования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0115240200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4 267,4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0115240200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582,0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0115240200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3 685,4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lastRenderedPageBreak/>
              <w:t xml:space="preserve">Основное мероприятие «Повышение эффективности промышленного рыболовства и </w:t>
            </w:r>
            <w:proofErr w:type="spellStart"/>
            <w:r w:rsidRPr="00D96F8F">
              <w:t>рыбопереработки</w:t>
            </w:r>
            <w:proofErr w:type="spellEnd"/>
            <w:r w:rsidRPr="00D96F8F">
              <w:t xml:space="preserve"> на территории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0115300000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600,0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 xml:space="preserve">Реализация мероприятий по развитию </w:t>
            </w:r>
            <w:proofErr w:type="spellStart"/>
            <w:r w:rsidRPr="00D96F8F">
              <w:t>рыбохозяйственного</w:t>
            </w:r>
            <w:proofErr w:type="spellEnd"/>
            <w:r w:rsidRPr="00D96F8F">
              <w:t xml:space="preserve"> комплекса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0115340240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540,0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0115340240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540,0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 xml:space="preserve">Реализация мероприятий по развитию </w:t>
            </w:r>
            <w:proofErr w:type="spellStart"/>
            <w:r w:rsidRPr="00D96F8F">
              <w:t>рыбохозяйственного</w:t>
            </w:r>
            <w:proofErr w:type="spellEnd"/>
            <w:r w:rsidRPr="00D96F8F">
              <w:t xml:space="preserve"> комплекса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01153S0240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60,0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01153S0240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60,0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0120000000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C443C6" w:rsidP="00D96F8F">
            <w:pPr>
              <w:jc w:val="right"/>
              <w:outlineLvl w:val="0"/>
            </w:pPr>
            <w:r w:rsidRPr="00D96F8F">
              <w:t>5</w:t>
            </w:r>
            <w:r w:rsidR="00A446AB" w:rsidRPr="00D96F8F">
              <w:t xml:space="preserve"> 318,5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0125100000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3 038,5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0125145760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2 270,9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0125145760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2 270,9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01251L5760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578,5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01251L5760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578,5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01251S5760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189,1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01251S5760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189,1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0125200000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5 280,0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0125245760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2 280,0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0125245760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2 280,0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 xml:space="preserve">Подпрограмма «Обеспечение жильем молодых семей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0130000000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873,4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0135100000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873,4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Реализация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01351L4970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873,4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01351L4970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873,4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0140000000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6 380,2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lastRenderedPageBreak/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0145100000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600,0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0145100002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600,0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0145100002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600,0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0145200000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780,2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0145240020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625,2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0145240020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625,2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01452S0020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155,0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01452S0020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155,0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0145300000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5 000,0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0145300003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5 000,0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0145300003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5 000,0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342,0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0155100000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342,0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0155100004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52,0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0155100004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52,0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lastRenderedPageBreak/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290,0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290,0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D96F8F">
              <w:rPr>
                <w:b/>
                <w:bCs/>
              </w:rPr>
              <w:t>Молчановском</w:t>
            </w:r>
            <w:proofErr w:type="spellEnd"/>
            <w:r w:rsidRPr="00D96F8F">
              <w:rPr>
                <w:b/>
                <w:bCs/>
              </w:rPr>
              <w:t xml:space="preserve"> районе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0200000000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D46912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427 123,2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395 499,8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0214100000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68 098,7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Дошкольные организации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22 802,1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3"/>
            </w:pPr>
            <w:r w:rsidRPr="00D96F8F">
              <w:t>Дошкольные организации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3"/>
            </w:pPr>
            <w:r w:rsidRPr="00D96F8F"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3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3"/>
            </w:pPr>
            <w:r w:rsidRPr="00D96F8F">
              <w:t>22 737,4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0214100A00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22 737,4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3"/>
            </w:pPr>
            <w:r w:rsidRPr="00D96F8F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3"/>
            </w:pPr>
            <w:r w:rsidRPr="00D96F8F">
              <w:t>0214100A06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3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3"/>
            </w:pPr>
            <w:r w:rsidRPr="00D96F8F">
              <w:t>64,8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0214100A06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64,8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Организация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0214100B00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14 891,0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0214100B00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14 891,0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30 405,6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3"/>
            </w:pPr>
            <w:r w:rsidRPr="00D96F8F">
              <w:t>Общеобразовательные организации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3"/>
            </w:pPr>
            <w:r w:rsidRPr="00D96F8F"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3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3"/>
            </w:pPr>
            <w:r w:rsidRPr="00D96F8F">
              <w:t>30 311,1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30 311,1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3"/>
            </w:pPr>
            <w:r w:rsidRPr="00D96F8F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3"/>
            </w:pPr>
            <w:r w:rsidRPr="00D96F8F"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3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3"/>
            </w:pPr>
            <w:r w:rsidRPr="00D96F8F">
              <w:t>94,5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94,5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0215100000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297 214,3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0215100007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135,0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0215100007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135,0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0215140370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23 831,6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0215140370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23 831,6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441,4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441,4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0215140390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7 309,8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0215140390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7 309,8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353,7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353,7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0215140410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4 708,7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0215140410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4 708,7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238 364,6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238 364,6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2 226,7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2 226,7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0215140460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10 550,1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0215140460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10 550,1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proofErr w:type="gramStart"/>
            <w:r w:rsidRPr="00D96F8F"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9 292,7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9 292,7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0215200000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1 120,0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0215240520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641,0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0215240520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641,0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479,0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479,0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0215300000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1 813,0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организации отдыха детей в каникулярное время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0215340790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1 541,0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0215340790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1 541,0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организации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272,0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272,0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lastRenderedPageBreak/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0215400000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870,0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0215400008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870,0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0215400008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870,0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0215500000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16 592,7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02155L3030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16 592,7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02155L3030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16 592,7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0215600000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7 832,6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proofErr w:type="gramStart"/>
            <w:r w:rsidRPr="00D96F8F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02156L3041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6 625,0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02156L3041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6 625,0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proofErr w:type="gramStart"/>
            <w:r w:rsidRPr="00D96F8F"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D96F8F">
              <w:t xml:space="preserve"> </w:t>
            </w:r>
            <w:proofErr w:type="gramStart"/>
            <w:r w:rsidRPr="00D96F8F"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02156R3043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1 207,6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02156R3043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1 207,6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Региональный проект «Современная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021E100000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1 637,9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proofErr w:type="gramStart"/>
            <w:r w:rsidRPr="00D96F8F">
              <w:t xml:space="preserve">Создание и обеспечение функционирования центров образования </w:t>
            </w:r>
            <w:proofErr w:type="spellStart"/>
            <w:r w:rsidRPr="00D96F8F">
              <w:t>естественно-научной</w:t>
            </w:r>
            <w:proofErr w:type="spellEnd"/>
            <w:r w:rsidRPr="00D96F8F"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021E151690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1 637,9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021E151690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1 637,9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Региональный проект «Цифровая образовательная среда»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021E400000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320,6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021E441900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320,6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021E441900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320,6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0220000000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D46912" w:rsidP="00D96F8F">
            <w:pPr>
              <w:jc w:val="right"/>
              <w:outlineLvl w:val="0"/>
            </w:pPr>
            <w:r w:rsidRPr="00D96F8F">
              <w:t>20 221,2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0225100000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13</w:t>
            </w:r>
            <w:r w:rsidR="00D46912" w:rsidRPr="00D96F8F">
              <w:t> 946,6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Организация работы групп дошкольного образования в помещении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0225100037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497,2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0225100037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497,2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0225100040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1 500,0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0225100040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1 500,0</w:t>
            </w:r>
          </w:p>
        </w:tc>
      </w:tr>
      <w:tr w:rsidR="00D46912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12" w:rsidRDefault="00B34544" w:rsidP="00D96F8F">
            <w:pPr>
              <w:outlineLvl w:val="6"/>
              <w:rPr>
                <w:bCs/>
              </w:rPr>
            </w:pPr>
            <w:r>
              <w:rPr>
                <w:bCs/>
              </w:rPr>
              <w:t>Укрепление м</w:t>
            </w:r>
            <w:r w:rsidRPr="00D96F8F">
              <w:rPr>
                <w:bCs/>
              </w:rPr>
              <w:t>атериально-техническо</w:t>
            </w:r>
            <w:r>
              <w:rPr>
                <w:bCs/>
              </w:rPr>
              <w:t>й</w:t>
            </w:r>
            <w:r w:rsidRPr="00D96F8F">
              <w:rPr>
                <w:bCs/>
              </w:rPr>
              <w:t xml:space="preserve"> </w:t>
            </w:r>
            <w:r>
              <w:rPr>
                <w:bCs/>
              </w:rPr>
              <w:t xml:space="preserve">базы муниципальных </w:t>
            </w:r>
            <w:r w:rsidRPr="00D96F8F">
              <w:rPr>
                <w:bCs/>
              </w:rPr>
              <w:t>образовательных учреждений</w:t>
            </w:r>
          </w:p>
          <w:p w:rsidR="00B34544" w:rsidRPr="00D96F8F" w:rsidRDefault="00B34544" w:rsidP="00D96F8F">
            <w:pPr>
              <w:outlineLvl w:val="6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12" w:rsidRPr="00D96F8F" w:rsidRDefault="00D46912" w:rsidP="00D96F8F">
            <w:pPr>
              <w:jc w:val="center"/>
              <w:outlineLvl w:val="6"/>
            </w:pPr>
            <w:r w:rsidRPr="00D96F8F">
              <w:t>0225100043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12" w:rsidRPr="00D96F8F" w:rsidRDefault="00D46912" w:rsidP="00D96F8F">
            <w:pPr>
              <w:jc w:val="center"/>
              <w:outlineLvl w:val="6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12" w:rsidRPr="00D96F8F" w:rsidRDefault="00D46912" w:rsidP="00D96F8F">
            <w:pPr>
              <w:jc w:val="right"/>
              <w:outlineLvl w:val="6"/>
            </w:pPr>
            <w:r w:rsidRPr="00D96F8F">
              <w:t>140,0</w:t>
            </w:r>
          </w:p>
        </w:tc>
      </w:tr>
      <w:tr w:rsidR="00D46912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12" w:rsidRPr="00D96F8F" w:rsidRDefault="00D46912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12" w:rsidRPr="00D96F8F" w:rsidRDefault="00AB295A" w:rsidP="00D96F8F">
            <w:pPr>
              <w:jc w:val="center"/>
              <w:outlineLvl w:val="6"/>
            </w:pPr>
            <w:r w:rsidRPr="00D96F8F">
              <w:t>0225100043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12" w:rsidRPr="00D96F8F" w:rsidRDefault="00D46912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12" w:rsidRPr="00D96F8F" w:rsidRDefault="00D46912" w:rsidP="00D96F8F">
            <w:pPr>
              <w:jc w:val="right"/>
              <w:outlineLvl w:val="6"/>
            </w:pPr>
            <w:r w:rsidRPr="00D96F8F">
              <w:t>140,0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0225140620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11 797,6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0225140620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11 797,6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02251S0620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11,8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02251S0620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11,8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0225200000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6 274,6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proofErr w:type="gramStart"/>
            <w:r w:rsidRPr="00D96F8F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D96F8F">
              <w:t>Сарафановская</w:t>
            </w:r>
            <w:proofErr w:type="spellEnd"/>
            <w:r w:rsidRPr="00D96F8F">
              <w:t xml:space="preserve"> СОШ», по адресу:</w:t>
            </w:r>
            <w:proofErr w:type="gramEnd"/>
            <w:r w:rsidRPr="00D96F8F">
              <w:t xml:space="preserve"> </w:t>
            </w:r>
            <w:proofErr w:type="gramStart"/>
            <w:r w:rsidRPr="00D96F8F">
              <w:t xml:space="preserve">Томская область, Молчановский район, с. </w:t>
            </w:r>
            <w:proofErr w:type="spellStart"/>
            <w:r w:rsidRPr="00D96F8F">
              <w:t>Сарафановка</w:t>
            </w:r>
            <w:proofErr w:type="spellEnd"/>
            <w:r w:rsidRPr="00D96F8F">
              <w:t>, ул. Школьная, д.38)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0225241220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5 647,1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0225241220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5 647,1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proofErr w:type="gramStart"/>
            <w:r w:rsidRPr="00D96F8F"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D96F8F">
              <w:t>Сарафановская</w:t>
            </w:r>
            <w:proofErr w:type="spellEnd"/>
            <w:r w:rsidRPr="00D96F8F">
              <w:t xml:space="preserve"> СОШ», по адресу:</w:t>
            </w:r>
            <w:proofErr w:type="gramEnd"/>
            <w:r w:rsidRPr="00D96F8F">
              <w:t xml:space="preserve"> </w:t>
            </w:r>
            <w:proofErr w:type="gramStart"/>
            <w:r w:rsidRPr="00D96F8F">
              <w:t xml:space="preserve">Томская область, Молчановский район, с. </w:t>
            </w:r>
            <w:proofErr w:type="spellStart"/>
            <w:r w:rsidRPr="00D96F8F">
              <w:t>Сарафановка</w:t>
            </w:r>
            <w:proofErr w:type="spellEnd"/>
            <w:r w:rsidRPr="00D96F8F">
              <w:t>, ул. Школьная, д.38)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02252S1220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627,5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02252S1220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627,5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0230000000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1 434,8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0234100000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1 434,8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0234100Г00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1 434,8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0234100Г00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1 434,8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0240000000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9 967,3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Учебно-методические кабинеты, группы хозяйственного обслуживания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6 407,2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4 818,2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1 508,6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43,4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37,0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3 560,1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3 551,1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0240100000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9,0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lastRenderedPageBreak/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96F8F">
              <w:rPr>
                <w:b/>
                <w:bCs/>
              </w:rPr>
              <w:t>Молчановском</w:t>
            </w:r>
            <w:proofErr w:type="spellEnd"/>
            <w:r w:rsidRPr="00D96F8F">
              <w:rPr>
                <w:b/>
                <w:bCs/>
              </w:rPr>
              <w:t xml:space="preserve"> районе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0300000000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117 193,6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117 145,9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 xml:space="preserve">Основное мероприятие «Развитие физической культуры и массового спорта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0315100000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323,3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265,0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0315100009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210,0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Приобретение спортивного инвентаря и оборудования для спортивных школ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0315100010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58,3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0315100010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58,3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t>Северск</w:t>
            </w:r>
            <w:proofErr w:type="spellEnd"/>
            <w:r w:rsidRPr="00D96F8F">
              <w:t xml:space="preserve"> Томской области», муниципального образования «Томский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0315200000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86,5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t>Северск</w:t>
            </w:r>
            <w:proofErr w:type="spellEnd"/>
            <w:r w:rsidRPr="00D96F8F">
              <w:t xml:space="preserve"> Томской области», муниципального образования «Томский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0315240320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80,0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0315240320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80,0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t>Северск</w:t>
            </w:r>
            <w:proofErr w:type="spellEnd"/>
            <w:r w:rsidRPr="00D96F8F">
              <w:t xml:space="preserve"> Томской области», муниципального образования «Томский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03152S0320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6,5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03152S0320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6,5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 xml:space="preserve">Основное мероприятие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0315400000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8 151,3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</w:t>
            </w:r>
            <w:proofErr w:type="gramStart"/>
            <w:r w:rsidRPr="00D96F8F">
              <w:t>в</w:t>
            </w:r>
            <w:proofErr w:type="gramEnd"/>
            <w:r w:rsidRPr="00D96F8F">
              <w:t xml:space="preserve"> </w:t>
            </w:r>
            <w:proofErr w:type="gramStart"/>
            <w:r w:rsidRPr="00D96F8F">
              <w:t>с</w:t>
            </w:r>
            <w:proofErr w:type="gramEnd"/>
            <w:r w:rsidRPr="00D96F8F">
              <w:t>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0315400012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70,0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0315400012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70,0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Капитальный ремонт муниципальных спортивных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0315400039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8 081,3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0315400039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8 081,3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0315500000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30 187,0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Закупка оборудования для создания «умных» спортивных площадок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03155L7530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30 187,0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03155L7530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30 187,0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«Региональный проект-спорт норма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031P500000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78 397,8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t>Северск</w:t>
            </w:r>
            <w:proofErr w:type="spellEnd"/>
            <w:r w:rsidRPr="00D96F8F">
              <w:t xml:space="preserve"> Томской области»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031P540006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300,0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031P540006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условий для развития физической культуры и массового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031P540008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2 516,3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031P540008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2 516,3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031P551390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75 536,0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031P551390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400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75 536,0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t>Северск</w:t>
            </w:r>
            <w:proofErr w:type="spellEnd"/>
            <w:r w:rsidRPr="00D96F8F">
              <w:t xml:space="preserve">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031P5S0006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45,5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031P5S0006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45,5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 xml:space="preserve">Подпрограмма «Развитие эффективной молодежной политики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0320000000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47,7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lastRenderedPageBreak/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0325100000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47,7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Организация и проведение районных мероприятий, посвященных Дню призывника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0325100013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47,7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0325100013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47,7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D96F8F">
              <w:rPr>
                <w:b/>
                <w:bCs/>
              </w:rPr>
              <w:t>Молчановском</w:t>
            </w:r>
            <w:proofErr w:type="spellEnd"/>
            <w:r w:rsidRPr="00D96F8F">
              <w:rPr>
                <w:b/>
                <w:bCs/>
              </w:rPr>
              <w:t xml:space="preserve"> районе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0400000000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82 519,4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82 519,4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0414100000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9 993,9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Организации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0414100В00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9 993,9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0414100В00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9 993,9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0414200000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26 596,5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0414200000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26 596,5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 xml:space="preserve">Ведомственная целевая программа «Библиотечное обслуживание населения </w:t>
            </w:r>
            <w:proofErr w:type="spellStart"/>
            <w:r w:rsidRPr="00D96F8F">
              <w:t>межпоселенческими</w:t>
            </w:r>
            <w:proofErr w:type="spellEnd"/>
            <w:r w:rsidRPr="00D96F8F">
              <w:t xml:space="preserve"> библиотеками на территории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0414300000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8 264,8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0414300000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8 264,8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0415100000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23 467,0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0415140650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22 098,1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0415140650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22 098,1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0415140660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1 368,9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0415140660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1 368,9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0415200000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1 487,8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0415200016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30,0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0415200016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04152L4670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1 300,0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04152L4670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1 300,0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Государственная поддержка отрасли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04152L5190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157,8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04152L5190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157,8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0415300000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81,7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0415340400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81,7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0415340400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81,7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0415400000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2 462,5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0415440670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2 462,5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0415440670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2 462,5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Региональный проект «Культурная среда»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041А100000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10 165,2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 xml:space="preserve">Развитие сети учреждений </w:t>
            </w:r>
            <w:proofErr w:type="spellStart"/>
            <w:r w:rsidRPr="00D96F8F">
              <w:t>культурно-досугового</w:t>
            </w:r>
            <w:proofErr w:type="spellEnd"/>
            <w:r w:rsidRPr="00D96F8F">
              <w:t xml:space="preserve"> типа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041A155130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10 165,2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041A155130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10 165,2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52 991,0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Подпрограмма «Социальная защита населения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52 874,9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0515100000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40 314,6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proofErr w:type="gramStart"/>
            <w:r w:rsidRPr="00D96F8F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0515140740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655,0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0515140740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655,0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0515140760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327,6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0515140760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322,6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39 332,0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412,0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38 920,0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0515200000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12 560,3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0515240820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6 535,0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0515240820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6 535,0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0515241190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3 384,7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0515241190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3 384,7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05152R0820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2 640,6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05152R0820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2 640,6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Подпрограмма «Социальная поддержка граждан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0520000000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100,0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0525100000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proofErr w:type="gramStart"/>
            <w:r w:rsidRPr="00D96F8F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96F8F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0525140710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50,0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0525140710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proofErr w:type="gramStart"/>
            <w:r w:rsidRPr="00D96F8F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96F8F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05251С0710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50,0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05251С0710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0530000000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16,1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0530100000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16,1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16,1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0530140820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14,7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3 759,4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3 468,3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«Комплексное обеспечение безопасности граждан»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0615100000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2 413,2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Организация работы Единой дежурно-диспетчерской службы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2 413,2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0615100017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2 343,2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70,0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«Предупреждение терроризма и экстремизма»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0615200000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2,0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0615200018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0615200018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0615300000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100,1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 xml:space="preserve">Проведение плановой </w:t>
            </w:r>
            <w:proofErr w:type="gramStart"/>
            <w:r w:rsidRPr="00D96F8F">
              <w:t>оценки эффективности защиты объекта информатизации автоматизированных систем Администрации</w:t>
            </w:r>
            <w:proofErr w:type="gramEnd"/>
            <w:r w:rsidRPr="00D96F8F">
              <w:t xml:space="preserve"> Молчановского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0615300019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90,0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0615300019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90,0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доставки секретной корреспонденции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0615300020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10,1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0615300020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10,1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0615400000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953,0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0615400022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953,0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0615400022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953,0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 xml:space="preserve">Подпрограмма «Профилактика правонарушений и наркомании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0620000000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266,1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lastRenderedPageBreak/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0625100000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266,1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D96F8F">
              <w:t>внутришкольном</w:t>
            </w:r>
            <w:proofErr w:type="spellEnd"/>
            <w:r w:rsidRPr="00D96F8F"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0625100023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266,1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0625100023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266,1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0630000000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25,0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0635100000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25,0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0635100024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0635100024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156986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42 396,8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15 000,3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0715100000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15 000,3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0715100025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577,2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0715100025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577,2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0715100026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452,0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0715100026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452,0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0715140930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13 971,1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0715140930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13 971,1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0720000000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156986" w:rsidP="00D96F8F">
            <w:pPr>
              <w:jc w:val="right"/>
              <w:outlineLvl w:val="0"/>
            </w:pPr>
            <w:r w:rsidRPr="00D96F8F">
              <w:t>27 396,5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0725100000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16 548,5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0725140120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16 548,5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0725140120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16 548,5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0725200000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156986" w:rsidP="00D96F8F">
            <w:pPr>
              <w:jc w:val="right"/>
              <w:outlineLvl w:val="1"/>
            </w:pPr>
            <w:r w:rsidRPr="00D96F8F">
              <w:t>10 848,0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0725240910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5 424,0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0725240910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5 424,0</w:t>
            </w:r>
          </w:p>
        </w:tc>
      </w:tr>
      <w:tr w:rsidR="00231981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81" w:rsidRPr="00D96F8F" w:rsidRDefault="00156986" w:rsidP="00D96F8F">
            <w:pPr>
              <w:outlineLvl w:val="6"/>
            </w:pPr>
            <w:r w:rsidRPr="00D96F8F">
              <w:t>Обеспечение бесперебойного теплоснабжения микрорайона «Телевышка»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81" w:rsidRPr="00D96F8F" w:rsidRDefault="00231981" w:rsidP="00D96F8F">
            <w:pPr>
              <w:jc w:val="center"/>
              <w:outlineLvl w:val="6"/>
            </w:pPr>
            <w:r w:rsidRPr="00D96F8F">
              <w:t>0725</w:t>
            </w:r>
            <w:r w:rsidR="00156986" w:rsidRPr="00D96F8F">
              <w:t>2</w:t>
            </w:r>
            <w:r w:rsidRPr="00D96F8F">
              <w:t>000</w:t>
            </w:r>
            <w:r w:rsidR="00156986" w:rsidRPr="00D96F8F"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81" w:rsidRPr="00D96F8F" w:rsidRDefault="00231981" w:rsidP="00D96F8F">
            <w:pPr>
              <w:jc w:val="center"/>
              <w:outlineLvl w:val="6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81" w:rsidRPr="00D96F8F" w:rsidRDefault="00156986" w:rsidP="00D96F8F">
            <w:pPr>
              <w:jc w:val="right"/>
              <w:outlineLvl w:val="6"/>
            </w:pPr>
            <w:r w:rsidRPr="00D96F8F">
              <w:t>5 424,0</w:t>
            </w:r>
          </w:p>
        </w:tc>
      </w:tr>
      <w:tr w:rsidR="00231981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81" w:rsidRPr="00D96F8F" w:rsidRDefault="00156986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81" w:rsidRPr="00D96F8F" w:rsidRDefault="00231981" w:rsidP="00D96F8F">
            <w:pPr>
              <w:jc w:val="center"/>
              <w:outlineLvl w:val="6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81" w:rsidRPr="00D96F8F" w:rsidRDefault="00156986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81" w:rsidRPr="00D96F8F" w:rsidRDefault="00156986" w:rsidP="00D96F8F">
            <w:pPr>
              <w:jc w:val="right"/>
              <w:outlineLvl w:val="6"/>
            </w:pPr>
            <w:r w:rsidRPr="00D96F8F">
              <w:t>5 424,0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814AA5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505,0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0810000000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0815100000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Подготовка и реализация экологических проектов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0815100027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5,0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0815100027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5,0</w:t>
            </w:r>
          </w:p>
        </w:tc>
      </w:tr>
      <w:tr w:rsidR="00814AA5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464B16" w:rsidP="00D96F8F">
            <w:pPr>
              <w:outlineLvl w:val="6"/>
            </w:pPr>
            <w:r w:rsidRPr="00D96F8F">
              <w:t>Подпрограмма ««Организация санитарной очистки территорий земельных участков от несанкционированного  размещения  твердых бытовых отходов»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814AA5" w:rsidP="00D96F8F">
            <w:pPr>
              <w:jc w:val="center"/>
              <w:outlineLvl w:val="6"/>
            </w:pPr>
            <w:r w:rsidRPr="00D96F8F">
              <w:t>0820000000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814AA5" w:rsidP="00D96F8F">
            <w:pPr>
              <w:jc w:val="center"/>
              <w:outlineLvl w:val="6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814AA5" w:rsidP="00D96F8F">
            <w:pPr>
              <w:jc w:val="right"/>
              <w:outlineLvl w:val="6"/>
            </w:pPr>
            <w:r w:rsidRPr="00D96F8F">
              <w:t>500,0</w:t>
            </w:r>
          </w:p>
        </w:tc>
      </w:tr>
      <w:tr w:rsidR="00814AA5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814AA5" w:rsidP="00D96F8F">
            <w:pPr>
              <w:outlineLvl w:val="6"/>
            </w:pPr>
            <w:r w:rsidRPr="00D96F8F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814AA5" w:rsidP="00D96F8F">
            <w:pPr>
              <w:jc w:val="center"/>
              <w:outlineLvl w:val="6"/>
            </w:pPr>
            <w:r w:rsidRPr="00D96F8F">
              <w:t>0825100000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814AA5" w:rsidP="00D96F8F">
            <w:pPr>
              <w:jc w:val="center"/>
              <w:outlineLvl w:val="6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814AA5" w:rsidP="00D96F8F">
            <w:pPr>
              <w:jc w:val="right"/>
              <w:outlineLvl w:val="6"/>
            </w:pPr>
            <w:r w:rsidRPr="00D96F8F">
              <w:t>500,0</w:t>
            </w:r>
          </w:p>
        </w:tc>
      </w:tr>
      <w:tr w:rsidR="00814AA5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814AA5" w:rsidP="00D96F8F">
            <w:pPr>
              <w:outlineLvl w:val="6"/>
            </w:pPr>
            <w:r w:rsidRPr="00D96F8F">
              <w:t xml:space="preserve">Оборудование мест </w:t>
            </w:r>
            <w:proofErr w:type="spellStart"/>
            <w:r w:rsidRPr="00D96F8F">
              <w:t>накопленния</w:t>
            </w:r>
            <w:proofErr w:type="spellEnd"/>
            <w:r w:rsidRPr="00D96F8F">
              <w:t xml:space="preserve"> твердых бытовых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814AA5" w:rsidP="00D96F8F">
            <w:pPr>
              <w:jc w:val="center"/>
              <w:outlineLvl w:val="6"/>
            </w:pPr>
            <w:r w:rsidRPr="00D96F8F">
              <w:t>0825100041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814AA5" w:rsidP="00D96F8F">
            <w:pPr>
              <w:jc w:val="center"/>
              <w:outlineLvl w:val="6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814AA5" w:rsidP="00D96F8F">
            <w:pPr>
              <w:jc w:val="right"/>
              <w:outlineLvl w:val="6"/>
            </w:pPr>
            <w:r w:rsidRPr="00D96F8F">
              <w:t>500,0</w:t>
            </w:r>
          </w:p>
        </w:tc>
      </w:tr>
      <w:tr w:rsidR="00814AA5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814AA5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814AA5" w:rsidP="00D96F8F">
            <w:pPr>
              <w:jc w:val="center"/>
              <w:outlineLvl w:val="6"/>
            </w:pPr>
            <w:r w:rsidRPr="00D96F8F">
              <w:t>0825100041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814AA5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D96F8F" w:rsidRDefault="00814AA5" w:rsidP="00D96F8F">
            <w:pPr>
              <w:jc w:val="right"/>
              <w:outlineLvl w:val="6"/>
            </w:pPr>
            <w:r w:rsidRPr="00D96F8F">
              <w:t>500,0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36 900,8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254,7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0915100000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254,7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0915100028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254,7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0915100028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700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254,7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0920000000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468,1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0925100000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208,3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бесперебойной работоспособности систем бюджетной отчетности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0925100029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208,3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0925100029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208,3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«Обеспечение доступа к информационным ресурсам»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0925200000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259,8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Круглосуточный доступ к информационным ресурсам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0925200030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259,8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0925200030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259,8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 xml:space="preserve">Подпрограмма «Совершенствование межбюджетных отношений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0930000000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32 951,8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0935100000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32 003,8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0935100М31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9 031,4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0935100М31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9 031,4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0935100М70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7 200,0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0935100М70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7 200,0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0935140М70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15 772,4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0935140М70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15 772,4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0935200000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948,0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0935251180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948,0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0935251180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948,0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0940000000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33,0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«Профессиональное развитие муниципальных служащих»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0945100000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33,0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0945100032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30,0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0945100032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0945100038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3,0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0945100038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0950000000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3 193,1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0955100000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1 147,8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Организация содержания муниципального имущества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764,0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0955100033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600,0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164,0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0955100034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150,0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0955100034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150,0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lastRenderedPageBreak/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0955100035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233,8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0955100035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233,8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0955200000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300,0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0955200036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300,0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0955200036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0955400000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1 745,3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2"/>
            </w:pPr>
            <w:r w:rsidRPr="00D96F8F">
              <w:t>Проведение комплексных кадастровых работ на территории Томской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09554L5110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2"/>
            </w:pPr>
            <w:r w:rsidRPr="00D96F8F">
              <w:t>1 745,3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09554L5110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1 745,3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rPr>
                <w:b/>
                <w:bCs/>
              </w:rPr>
            </w:pPr>
            <w:proofErr w:type="spellStart"/>
            <w:r w:rsidRPr="00D96F8F">
              <w:rPr>
                <w:b/>
                <w:bCs/>
              </w:rPr>
              <w:t>Непрограммное</w:t>
            </w:r>
            <w:proofErr w:type="spellEnd"/>
            <w:r w:rsidRPr="00D96F8F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C443C6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73</w:t>
            </w:r>
            <w:r w:rsidR="00A446AB" w:rsidRPr="00D96F8F">
              <w:rPr>
                <w:b/>
                <w:bCs/>
              </w:rPr>
              <w:t xml:space="preserve"> 824,5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52 262,4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41 632,6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37 7</w:t>
            </w:r>
            <w:r w:rsidR="00A1721D" w:rsidRPr="00D96F8F">
              <w:t>5</w:t>
            </w:r>
            <w:r w:rsidRPr="00D96F8F">
              <w:t>2,4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3 726,9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25,2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</w:t>
            </w:r>
            <w:r w:rsidR="00A1721D" w:rsidRPr="00D96F8F">
              <w:t>2</w:t>
            </w:r>
            <w:r w:rsidRPr="00D96F8F">
              <w:t>8,1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9900140040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189,9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188,0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lastRenderedPageBreak/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9900140100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0,1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 xml:space="preserve">Осуществление отдельных государственных полномочий </w:t>
            </w:r>
            <w:proofErr w:type="gramStart"/>
            <w:r w:rsidRPr="00D96F8F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9900140160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466,9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466,9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 xml:space="preserve">Осуществление отдельных государственных полномочий </w:t>
            </w:r>
            <w:proofErr w:type="gramStart"/>
            <w:r w:rsidRPr="00D96F8F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D96F8F"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43,5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43,5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1 818,8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1 661,8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157,0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26,3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24,0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192,1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175,5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16,6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166,4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152,0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14,4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764,2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698,2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66,0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6 070,9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5 546,8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524,1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57,0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52,1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4,9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832,5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760,6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71,9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Резервные фонды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200,0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84,5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115,5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9900300000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137,1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137,1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9900400000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80,0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1"/>
            </w:pPr>
            <w:r w:rsidRPr="00D96F8F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9900451200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1"/>
            </w:pPr>
            <w:r w:rsidRPr="00D96F8F">
              <w:t>80,0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9900451200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80,0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189,4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189,4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224,0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224,0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proofErr w:type="gramStart"/>
            <w:r w:rsidRPr="00D96F8F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 и членам их семей»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9900900000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4,8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9900900000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4,8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9901000000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1 060,8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9901000000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208,9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9901000000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851,9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Исполнение судебных актов. Уплата административных платежей и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9901100000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15 545,2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9901100000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4 696,0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9901100000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10 849,3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Резерв для компенсации выпадающих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9901200000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37055A" w:rsidP="00D96F8F">
            <w:pPr>
              <w:jc w:val="right"/>
              <w:outlineLvl w:val="0"/>
            </w:pPr>
            <w:r w:rsidRPr="00D96F8F">
              <w:t>430,8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9901200000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37055A" w:rsidP="00D96F8F">
            <w:pPr>
              <w:jc w:val="right"/>
              <w:outlineLvl w:val="6"/>
            </w:pPr>
            <w:r w:rsidRPr="00D96F8F">
              <w:t>430,8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9901300000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50,0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9901300000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50,0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0"/>
            </w:pPr>
            <w:r w:rsidRPr="00D96F8F">
              <w:lastRenderedPageBreak/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9901400000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0"/>
            </w:pPr>
            <w:r w:rsidRPr="00D96F8F">
              <w:t>640,0</w:t>
            </w:r>
          </w:p>
        </w:tc>
      </w:tr>
      <w:tr w:rsidR="00A446AB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9901400000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AB" w:rsidRPr="00D96F8F" w:rsidRDefault="00A446AB" w:rsidP="00D96F8F">
            <w:pPr>
              <w:jc w:val="right"/>
              <w:outlineLvl w:val="6"/>
            </w:pPr>
            <w:r w:rsidRPr="00D96F8F">
              <w:t>640,0</w:t>
            </w:r>
          </w:p>
        </w:tc>
      </w:tr>
      <w:tr w:rsidR="00202506" w:rsidRPr="00D96F8F" w:rsidTr="00C17AAD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D96F8F" w:rsidRDefault="00202506" w:rsidP="00D96F8F">
            <w:pPr>
              <w:outlineLvl w:val="2"/>
            </w:pPr>
            <w:r w:rsidRPr="00D96F8F">
              <w:t>Обустройство детских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D96F8F" w:rsidRDefault="00202506" w:rsidP="00D96F8F">
            <w:pPr>
              <w:jc w:val="center"/>
              <w:outlineLvl w:val="6"/>
            </w:pPr>
            <w:r w:rsidRPr="00D96F8F">
              <w:t>9901500000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D96F8F" w:rsidRDefault="00202506" w:rsidP="00D96F8F">
            <w:pPr>
              <w:jc w:val="center"/>
              <w:outlineLvl w:val="6"/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D96F8F" w:rsidRDefault="00202506" w:rsidP="00D96F8F">
            <w:pPr>
              <w:jc w:val="right"/>
              <w:outlineLvl w:val="6"/>
            </w:pPr>
            <w:r w:rsidRPr="00D96F8F">
              <w:t>3 000,0</w:t>
            </w:r>
          </w:p>
        </w:tc>
      </w:tr>
      <w:tr w:rsidR="00202506" w:rsidRPr="00D96F8F" w:rsidTr="00B773C0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D96F8F" w:rsidRDefault="00202506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D96F8F" w:rsidRDefault="00202506" w:rsidP="00D96F8F">
            <w:pPr>
              <w:jc w:val="center"/>
              <w:outlineLvl w:val="6"/>
            </w:pPr>
            <w:r w:rsidRPr="00D96F8F">
              <w:t>990150000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D96F8F" w:rsidRDefault="00202506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D96F8F" w:rsidRDefault="00202506" w:rsidP="00D96F8F">
            <w:pPr>
              <w:jc w:val="right"/>
              <w:outlineLvl w:val="6"/>
            </w:pPr>
            <w:r w:rsidRPr="00D96F8F">
              <w:t>3 000,0»;</w:t>
            </w:r>
          </w:p>
        </w:tc>
      </w:tr>
    </w:tbl>
    <w:p w:rsidR="00202506" w:rsidRPr="00D96F8F" w:rsidRDefault="00202506" w:rsidP="00D96F8F">
      <w:pPr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C75E0" w:rsidRPr="00D96F8F" w:rsidRDefault="003176AD" w:rsidP="00D96F8F">
      <w:pPr>
        <w:pStyle w:val="2"/>
        <w:ind w:firstLine="709"/>
        <w:jc w:val="both"/>
        <w:rPr>
          <w:rFonts w:eastAsiaTheme="majorEastAsia"/>
          <w:color w:val="auto"/>
        </w:rPr>
      </w:pPr>
      <w:bookmarkStart w:id="10" w:name="_Hlk24720307"/>
      <w:r w:rsidRPr="00D96F8F">
        <w:rPr>
          <w:rFonts w:eastAsiaTheme="majorEastAsia"/>
          <w:color w:val="auto"/>
        </w:rPr>
        <w:t>9</w:t>
      </w:r>
      <w:r w:rsidR="001323A9" w:rsidRPr="00D96F8F">
        <w:rPr>
          <w:rFonts w:eastAsiaTheme="majorEastAsia"/>
          <w:color w:val="auto"/>
        </w:rPr>
        <w:t xml:space="preserve">) приложение </w:t>
      </w:r>
      <w:r w:rsidR="009D766A" w:rsidRPr="00D96F8F">
        <w:rPr>
          <w:rFonts w:eastAsiaTheme="majorEastAsia"/>
          <w:color w:val="auto"/>
        </w:rPr>
        <w:t>7.1</w:t>
      </w:r>
      <w:r w:rsidR="001323A9" w:rsidRPr="00D96F8F">
        <w:rPr>
          <w:rFonts w:eastAsiaTheme="majorEastAsia"/>
          <w:color w:val="auto"/>
        </w:rPr>
        <w:t xml:space="preserve"> к решению Думы Молчановского района от 27.12.2021 № 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CC75E0" w:rsidRPr="00D96F8F" w:rsidRDefault="00CC75E0" w:rsidP="00D96F8F">
      <w:pPr>
        <w:rPr>
          <w:rFonts w:eastAsiaTheme="majorEastAsia"/>
          <w:lang w:eastAsia="en-US"/>
        </w:rPr>
      </w:pPr>
    </w:p>
    <w:p w:rsidR="00A71674" w:rsidRPr="00D96F8F" w:rsidRDefault="00A71674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 xml:space="preserve">«Приложение </w:t>
      </w:r>
      <w:r w:rsidR="009D766A" w:rsidRPr="00D96F8F">
        <w:rPr>
          <w:sz w:val="26"/>
          <w:szCs w:val="26"/>
        </w:rPr>
        <w:t>7.1</w:t>
      </w:r>
    </w:p>
    <w:p w:rsidR="00A71674" w:rsidRPr="00D96F8F" w:rsidRDefault="00A71674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A71674" w:rsidRPr="00D96F8F" w:rsidRDefault="00A71674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</w:p>
    <w:p w:rsidR="00A71674" w:rsidRPr="00D96F8F" w:rsidRDefault="00A71674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образования «Молчановский район» на 2022</w:t>
      </w:r>
    </w:p>
    <w:p w:rsidR="00A71674" w:rsidRPr="00D96F8F" w:rsidRDefault="00A71674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год и на плановый период 2023 и 2024 годов</w:t>
      </w:r>
    </w:p>
    <w:p w:rsidR="00A71674" w:rsidRPr="00D96F8F" w:rsidRDefault="00A71674" w:rsidP="00D96F8F">
      <w:pPr>
        <w:ind w:left="5103"/>
        <w:rPr>
          <w:sz w:val="26"/>
          <w:szCs w:val="26"/>
        </w:rPr>
      </w:pPr>
    </w:p>
    <w:p w:rsidR="009D766A" w:rsidRPr="00D96F8F" w:rsidRDefault="009D766A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9D766A" w:rsidRPr="00D96F8F" w:rsidRDefault="009D766A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proofErr w:type="gramStart"/>
      <w:r w:rsidRPr="00D96F8F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  <w:proofErr w:type="gramEnd"/>
    </w:p>
    <w:p w:rsidR="009D766A" w:rsidRPr="00D96F8F" w:rsidRDefault="009D766A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9D766A" w:rsidRPr="00D96F8F" w:rsidRDefault="009D766A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proofErr w:type="spellStart"/>
      <w:proofErr w:type="gramStart"/>
      <w:r w:rsidRPr="00D96F8F">
        <w:rPr>
          <w:rFonts w:ascii="TimesNewRoman" w:hAnsi="TimesNewRoman"/>
          <w:color w:val="000000"/>
          <w:sz w:val="26"/>
          <w:szCs w:val="26"/>
        </w:rPr>
        <w:t>непрограммным</w:t>
      </w:r>
      <w:proofErr w:type="spellEnd"/>
      <w:r w:rsidRPr="00D96F8F">
        <w:rPr>
          <w:rFonts w:ascii="TimesNewRoman" w:hAnsi="TimesNewRoman"/>
          <w:color w:val="000000"/>
          <w:sz w:val="26"/>
          <w:szCs w:val="26"/>
        </w:rPr>
        <w:t xml:space="preserve"> направлениям деятельности), группам видов расходов</w:t>
      </w:r>
      <w:proofErr w:type="gramEnd"/>
    </w:p>
    <w:p w:rsidR="009D766A" w:rsidRPr="00D96F8F" w:rsidRDefault="009D766A" w:rsidP="00D96F8F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2023 и 2024 годов</w:t>
      </w:r>
    </w:p>
    <w:p w:rsidR="00A71674" w:rsidRPr="00D96F8F" w:rsidRDefault="00A71674" w:rsidP="00D96F8F"/>
    <w:p w:rsidR="00A71674" w:rsidRPr="00D96F8F" w:rsidRDefault="009D766A" w:rsidP="00D96F8F">
      <w:pPr>
        <w:ind w:firstLine="720"/>
        <w:jc w:val="right"/>
        <w:rPr>
          <w:sz w:val="26"/>
          <w:szCs w:val="26"/>
        </w:rPr>
      </w:pPr>
      <w:r w:rsidRPr="00D96F8F">
        <w:rPr>
          <w:sz w:val="26"/>
          <w:szCs w:val="26"/>
        </w:rPr>
        <w:t>тыс. рублей</w:t>
      </w:r>
    </w:p>
    <w:tbl>
      <w:tblPr>
        <w:tblW w:w="10344" w:type="dxa"/>
        <w:jc w:val="center"/>
        <w:tblLayout w:type="fixed"/>
        <w:tblLook w:val="04A0"/>
      </w:tblPr>
      <w:tblGrid>
        <w:gridCol w:w="4815"/>
        <w:gridCol w:w="1701"/>
        <w:gridCol w:w="993"/>
        <w:gridCol w:w="1458"/>
        <w:gridCol w:w="1377"/>
      </w:tblGrid>
      <w:tr w:rsidR="005249CB" w:rsidRPr="00D96F8F" w:rsidTr="000977DC">
        <w:trPr>
          <w:cantSplit/>
          <w:tblHeader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5249CB" w:rsidRPr="00D96F8F" w:rsidTr="000977DC">
        <w:trPr>
          <w:cantSplit/>
          <w:tblHeader/>
          <w:jc w:val="center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CB" w:rsidRPr="00D96F8F" w:rsidRDefault="005249CB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CB" w:rsidRPr="00D96F8F" w:rsidRDefault="005249CB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CB" w:rsidRPr="00D96F8F" w:rsidRDefault="005249CB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CB" w:rsidRPr="00D96F8F" w:rsidRDefault="005249CB" w:rsidP="00D96F8F">
            <w:pPr>
              <w:spacing w:after="160" w:line="259" w:lineRule="auto"/>
              <w:jc w:val="center"/>
              <w:rPr>
                <w:b/>
                <w:color w:val="000000"/>
                <w:lang w:eastAsia="en-US"/>
              </w:rPr>
            </w:pPr>
            <w:r w:rsidRPr="00D96F8F">
              <w:rPr>
                <w:b/>
                <w:color w:val="000000"/>
                <w:lang w:eastAsia="en-US"/>
              </w:rPr>
              <w:t>2023 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CB" w:rsidRPr="00D96F8F" w:rsidRDefault="005249CB" w:rsidP="00D96F8F">
            <w:pPr>
              <w:spacing w:after="160" w:line="259" w:lineRule="auto"/>
              <w:jc w:val="center"/>
              <w:rPr>
                <w:b/>
                <w:color w:val="000000"/>
                <w:lang w:eastAsia="en-US"/>
              </w:rPr>
            </w:pPr>
            <w:r w:rsidRPr="00D96F8F">
              <w:rPr>
                <w:b/>
                <w:color w:val="000000"/>
                <w:lang w:eastAsia="en-US"/>
              </w:rPr>
              <w:t>2024 год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CB" w:rsidRPr="00D96F8F" w:rsidRDefault="005249C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CB" w:rsidRPr="00D96F8F" w:rsidRDefault="005249CB" w:rsidP="00D96F8F">
            <w:pPr>
              <w:jc w:val="center"/>
            </w:pPr>
            <w:r w:rsidRPr="00D96F8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CB" w:rsidRPr="00D96F8F" w:rsidRDefault="005249CB" w:rsidP="00D96F8F">
            <w:pPr>
              <w:jc w:val="center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664 048,8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527 035,6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6 415,1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6 415,1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5 460,1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5 460,1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 xml:space="preserve">Основное мероприятие «Развитие </w:t>
            </w:r>
            <w:proofErr w:type="spellStart"/>
            <w:r w:rsidRPr="00D96F8F">
              <w:t>подотрасли</w:t>
            </w:r>
            <w:proofErr w:type="spellEnd"/>
            <w:r w:rsidRPr="00D96F8F"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0115100000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1 092,7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1 092,7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 xml:space="preserve">Поддержка сельскохозяйственного производства по </w:t>
            </w:r>
            <w:proofErr w:type="gramStart"/>
            <w:r w:rsidRPr="00D96F8F">
              <w:t>отдельным</w:t>
            </w:r>
            <w:proofErr w:type="gramEnd"/>
            <w:r w:rsidRPr="00D96F8F">
              <w:t xml:space="preserve"> </w:t>
            </w:r>
            <w:proofErr w:type="spellStart"/>
            <w:r w:rsidRPr="00D96F8F">
              <w:t>подотраслям</w:t>
            </w:r>
            <w:proofErr w:type="spellEnd"/>
            <w:r w:rsidRPr="00D96F8F"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0115145080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975,0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975,0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0115145080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975,0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975,0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 xml:space="preserve">Поддержка сельскохозяйственного производства по </w:t>
            </w:r>
            <w:proofErr w:type="gramStart"/>
            <w:r w:rsidRPr="00D96F8F">
              <w:t>отдельным</w:t>
            </w:r>
            <w:proofErr w:type="gramEnd"/>
            <w:r w:rsidRPr="00D96F8F">
              <w:t xml:space="preserve"> </w:t>
            </w:r>
            <w:proofErr w:type="spellStart"/>
            <w:r w:rsidRPr="00D96F8F">
              <w:t>подотраслям</w:t>
            </w:r>
            <w:proofErr w:type="spellEnd"/>
            <w:r w:rsidRPr="00D96F8F"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01151R5080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117,7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117,7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01151R5080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bookmarkStart w:id="11" w:name="RANGE!E19"/>
            <w:r w:rsidRPr="00D96F8F">
              <w:t>117,7</w:t>
            </w:r>
            <w:bookmarkEnd w:id="11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117,7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«Поддержка малых форм хозяйствования»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0115200000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4 367,4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4 367,4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0115200001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0115200001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0115240200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4 267,4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4 267,4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0115240200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4 267,4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4 267,4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0120000000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350,0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350,0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0125100000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01251S5760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01251S5760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300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 xml:space="preserve">Подпрограмма «Обеспечение жильем молодых семей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0130000000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240,0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240,0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0135100000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240,0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01351L4970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240,0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01351L4970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300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240,0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0140000000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25,0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0145200000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01452S0020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01452S0020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0150000000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340,0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340,0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lastRenderedPageBreak/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0155100000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340,0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0155100004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0155100004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0155100005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290,0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290,0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0155100005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290,0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290,0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D96F8F">
              <w:rPr>
                <w:b/>
                <w:bCs/>
              </w:rPr>
              <w:t>Молчановском</w:t>
            </w:r>
            <w:proofErr w:type="spellEnd"/>
            <w:r w:rsidRPr="00D96F8F">
              <w:rPr>
                <w:b/>
                <w:bCs/>
              </w:rPr>
              <w:t xml:space="preserve"> районе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469 165,0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335 777,8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333 970,4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326 075,1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0214100000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31 922,1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32 401,2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Дошкольные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0214100A00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9 101,2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9 101,2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3"/>
            </w:pPr>
            <w:r w:rsidRPr="00D96F8F">
              <w:t>Дошкольные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3"/>
            </w:pPr>
            <w:r w:rsidRPr="00D96F8F">
              <w:t>0214100A00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3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3"/>
            </w:pPr>
            <w:r w:rsidRPr="00D96F8F">
              <w:t>9 051,2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3"/>
            </w:pPr>
            <w:r w:rsidRPr="00D96F8F">
              <w:t>9 051,2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0214100A00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9 051,2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9 051,2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3"/>
            </w:pPr>
            <w:r w:rsidRPr="00D96F8F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3"/>
            </w:pPr>
            <w:r w:rsidRPr="00D96F8F">
              <w:t>0214100A06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3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3"/>
            </w:pPr>
            <w:r w:rsidRPr="00D96F8F"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3"/>
            </w:pPr>
            <w:r w:rsidRPr="00D96F8F">
              <w:t>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0214100A06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Организация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0214100B00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7 500,0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7 500,0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0214100B00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7 500,0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7 500,0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0214100Б00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15 320,9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15 800,0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3"/>
            </w:pPr>
            <w:r w:rsidRPr="00D96F8F"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3"/>
            </w:pPr>
            <w:r w:rsidRPr="00D96F8F">
              <w:t>0214100Б00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3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3"/>
            </w:pPr>
            <w:r w:rsidRPr="00D96F8F">
              <w:t>15 220,9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3"/>
            </w:pPr>
            <w:r w:rsidRPr="00D96F8F">
              <w:t>15 700,0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0214100Б00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15 220,9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15 700,0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3"/>
            </w:pPr>
            <w:r w:rsidRPr="00D96F8F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3"/>
            </w:pPr>
            <w:r w:rsidRPr="00D96F8F">
              <w:t>0214100Б06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3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3"/>
            </w:pPr>
            <w:r w:rsidRPr="00D96F8F"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3"/>
            </w:pPr>
            <w:r w:rsidRPr="00D96F8F">
              <w:t>100,0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0214100Б06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0215100000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262 209,0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262 639,0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0215100007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135,0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135,0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0215100007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135,0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135,0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0215140370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23 079,3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23 079,3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0215140370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23 079,3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23 079,3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0215140380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441,4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441,4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0215140380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441,4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441,4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0215140400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353,7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353,7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0215140400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353,7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353,7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0215140420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226 680,7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227 143,7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0215140420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226 680,7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227 143,7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0215140440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2 226,7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2 226,7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0215140440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2 226,7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2 226,7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proofErr w:type="gramStart"/>
            <w:r w:rsidRPr="00D96F8F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0215140470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9 292,2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9 259,2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0215140470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9 292,2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9 259,2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0215200000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1 120,0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1 120,0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0215240520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641,0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641,0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0215240520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641,0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641,0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0215240530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479,0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479,0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0215240530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479,0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479,0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0215300000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1 841,0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1 841,0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lastRenderedPageBreak/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0215340790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1 541,0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1 541,0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0215340790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1 541,0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1 541,0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02153S0790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02153S0790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0215500000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17 577,0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17 577,0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02155L3030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17 577,0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17 577,0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02155L3030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17 577,0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17 577,0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0215600000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7 836,1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8 061,0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proofErr w:type="gramStart"/>
            <w:r w:rsidRPr="00D96F8F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02156L3041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6 628,0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6 818,1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02156L3041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6 628,0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6 818,1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proofErr w:type="gramStart"/>
            <w:r w:rsidRPr="00D96F8F"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D96F8F">
              <w:t xml:space="preserve"> </w:t>
            </w:r>
            <w:proofErr w:type="gramStart"/>
            <w:r w:rsidRPr="00D96F8F"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02156R3043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1 208,1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1 242,9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02156R3043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1 208,1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1 242,9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«Повышение квалификации школьных команд»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0215700000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0215741170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18,9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0215741170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Региональный проект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021E100000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9 018,5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1 453,9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proofErr w:type="gramStart"/>
            <w:r w:rsidRPr="00D96F8F">
              <w:t xml:space="preserve">Создание и обеспечение функционирования центров образования </w:t>
            </w:r>
            <w:proofErr w:type="spellStart"/>
            <w:r w:rsidRPr="00D96F8F">
              <w:t>естественно-научной</w:t>
            </w:r>
            <w:proofErr w:type="spellEnd"/>
            <w:r w:rsidRPr="00D96F8F"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021E151690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1 367,3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1 453,9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021E151690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1 367,3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1 453,9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021E1L7501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7 651,3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021E1L7501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7 651,3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Региональный проект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021E200000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622,5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D96F8F">
              <w:t>общеразвивающих</w:t>
            </w:r>
            <w:proofErr w:type="spellEnd"/>
            <w:r w:rsidRPr="00D96F8F">
              <w:t xml:space="preserve"> программ всех направленностей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021E254910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622,5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021E254910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622,5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Региональный проект «Цифровая образовательная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021E400000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2 427,7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359,5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021E441900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359,5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021E441900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556,3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359,5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021E452100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1 871,4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021E452100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1 871,4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0220000000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125 492,0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0225300000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125 492,0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0225341210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9 048,4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0225341210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9 048,4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02253L7502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116 434,5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02253L7502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116 434,5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02253S1210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9,1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02253S1210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9,1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0230000000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700,0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700,0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0234100000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700,0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700,0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0234100Г00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700,0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700,0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0234100Г00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700,0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700,0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0240000000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9 002,7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9 002,7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Учебно-методические кабинеты,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0240000Г00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5 835,7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5 835,7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0240000Г00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4 255,3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4 255,3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0240000Г00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1 500,0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0240000Г00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43,4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0240000Г00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37,0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0240100000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3 167,0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3 167,0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3 158,0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3 158,0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9,0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96F8F">
              <w:rPr>
                <w:b/>
                <w:bCs/>
              </w:rPr>
              <w:t>Молчановском</w:t>
            </w:r>
            <w:proofErr w:type="spellEnd"/>
            <w:r w:rsidRPr="00D96F8F">
              <w:rPr>
                <w:b/>
                <w:bCs/>
              </w:rPr>
              <w:t xml:space="preserve"> районе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3 102,6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3 102,6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3 054,9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3 054,9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 xml:space="preserve">Основное мероприятие «Развитие физической культуры и массового спорта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0315100000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178,8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178,8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0315100009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155,0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155,0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0315100009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0315100009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0315100009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Приобретение спортивного инвентаря и оборудования для спортивных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0315100010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23,8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0315100010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23,8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t>Северск</w:t>
            </w:r>
            <w:proofErr w:type="spellEnd"/>
            <w:r w:rsidRPr="00D96F8F">
              <w:t xml:space="preserve">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0315200000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86,5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86,5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t>Северск</w:t>
            </w:r>
            <w:proofErr w:type="spellEnd"/>
            <w:r w:rsidRPr="00D96F8F">
              <w:t xml:space="preserve">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0315240320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80,0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80,0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0315240320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80,0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t>Северск</w:t>
            </w:r>
            <w:proofErr w:type="spellEnd"/>
            <w:r w:rsidRPr="00D96F8F">
              <w:t xml:space="preserve">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03152S0320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6,5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6,5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03152S0320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 xml:space="preserve">Основное мероприятие «Реализация Всероссийского </w:t>
            </w:r>
            <w:proofErr w:type="spellStart"/>
            <w:r w:rsidRPr="00D96F8F">
              <w:t>физкультурно</w:t>
            </w:r>
            <w:proofErr w:type="spellEnd"/>
            <w:r w:rsidRPr="00D96F8F">
              <w:t xml:space="preserve"> - спортивного комплекса «Готов к труду и обороне»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0315300000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0315300011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0315300011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«Региональный проект-спорт норма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031P500000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2 774,6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2 774,6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t>Северск</w:t>
            </w:r>
            <w:proofErr w:type="spellEnd"/>
            <w:r w:rsidRPr="00D96F8F">
              <w:t xml:space="preserve">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031P540006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031P540006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031P540008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2 394,6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2 394,6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031P540008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2 394,6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2 394,6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t>Северск</w:t>
            </w:r>
            <w:proofErr w:type="spellEnd"/>
            <w:r w:rsidRPr="00D96F8F">
              <w:t xml:space="preserve">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031P5S0006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80,0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031P5S0006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80,0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 xml:space="preserve">Подпрограмма «Развитие эффективной молодежной политики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0320000000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47,7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47,7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0325100000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47,7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47,7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Организация и проведение районных мероприятий, посвященных Дню призывника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0325100013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31,2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0325100013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31,2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31,2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Подготовка и организация выезда на спартакиаду допризывника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0325100014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11,5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0325100014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11,5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lastRenderedPageBreak/>
              <w:t>Организация слета детских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0325100015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0325100015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D96F8F">
              <w:rPr>
                <w:b/>
                <w:bCs/>
              </w:rPr>
              <w:t>Молчановском</w:t>
            </w:r>
            <w:proofErr w:type="spellEnd"/>
            <w:r w:rsidRPr="00D96F8F">
              <w:rPr>
                <w:b/>
                <w:bCs/>
              </w:rPr>
              <w:t xml:space="preserve"> районе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26 270,6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24 316,9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26 270,6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24 316,9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0414100000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4 500,0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4 500,0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0414100В00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4 500,0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0414100В00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4 500,0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0414200000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14 452,0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12 408,3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0414200000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14 452,0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12 408,3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 xml:space="preserve">Ведомственная целевая программа «Библиотечное обслуживание населения </w:t>
            </w:r>
            <w:proofErr w:type="spellStart"/>
            <w:r w:rsidRPr="00D96F8F">
              <w:t>межпоселенческими</w:t>
            </w:r>
            <w:proofErr w:type="spellEnd"/>
            <w:r w:rsidRPr="00D96F8F">
              <w:t xml:space="preserve"> библиотеками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0414300000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5 838,1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5 928,1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0414300000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5 838,1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5 928,1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0415100000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1 368,9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1 368,9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0415140660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1 368,9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1 368,9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0415140660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1 368,9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1 368,9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0415200000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0415200016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0415200016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0415300000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81,7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81,7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0415340400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81,7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81,7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0415340400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81,7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81,7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56 605,5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56 605,5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«Социальная защита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56 490,2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56 490,2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0515100000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47 314,6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47 314,6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proofErr w:type="gramStart"/>
            <w:r w:rsidRPr="00D96F8F"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0515140740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655,0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655,0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0515140740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655,0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655,0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0515140760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327,6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327,6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0515140760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0515140760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322,6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322,6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0515140770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46 332,0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46 332,0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0515140770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425,0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0515140770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45 907,0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45 907,0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0515200000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9 175,6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9 175,6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0515240820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6 535,0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6 535,0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0515240820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6 535,0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6 535,0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05152R0820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2 640,6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2 640,6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05152R0820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2 640,6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2 640,6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«Социальная поддержка граждан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0520000000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0525100000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proofErr w:type="gramStart"/>
            <w:r w:rsidRPr="00D96F8F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96F8F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0525140710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0525140710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proofErr w:type="gramStart"/>
            <w:r w:rsidRPr="00D96F8F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96F8F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05251С0710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05251С0710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lastRenderedPageBreak/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0530000000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15,3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15,3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0530100000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15,3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0530140820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15,3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0530140820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13,9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13,9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0530140820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1,4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7 233,1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2 533,1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6 968,1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2 268,1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«Комплексное обеспечение безопасности граждан»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0615100000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2 244,1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2 244,1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Организация работы Единой дежурно-диспетчерской службы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0615100017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2 244,1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2 244,1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0615100017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2 174,1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2 174,1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0615100017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70,0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0615300000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24,0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Обеспечение доставки секретной корреспонденции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0615300020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0615300020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0615300021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0615300021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lastRenderedPageBreak/>
              <w:t>Основное мероприятие «Обеспечение антитеррористической защиты отремонтированных зданий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0615500000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4 700,0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0615541160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4 230,0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0615541160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4 230,0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06155S1160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06155S1160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 xml:space="preserve">Подпрограмма «Профилактика правонарушений и наркомании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0620000000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240,0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240,0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0625100000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240,0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D96F8F">
              <w:t>внутришкольном</w:t>
            </w:r>
            <w:proofErr w:type="spellEnd"/>
            <w:r w:rsidRPr="00D96F8F"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0625100023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240,0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0625100023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240,0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0630000000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25,0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0635100000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0635100024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0635100024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0700000000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17 453,5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17 548,5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905,0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1 000,0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0715100000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905,0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1 000,0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0715100025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400,0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0715100025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0715100026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505,0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600,0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0715100026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505,0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0720000000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16 548,5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16 548,5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0725100000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16 548,5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16 548,5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0725140120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16 548,5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16 548,5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0725140120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16 548,5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16 548,5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0800000000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0815100000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Подготовка и реализация экологических проектов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0815100027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0815100027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25 965,2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25 963,9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187,4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124,9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0915100000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187,4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124,9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0915100028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187,4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124,9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0915100028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700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187,4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124,9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0920000000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468,1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468,1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0925100000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208,3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208,3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Обеспечение бесперебойной работоспособности систем бюджетной отчетности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0925100029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208,3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208,3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0925100029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208,3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208,3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«Обеспечение доступа к информационным ресурсам»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0925200000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259,8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259,8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Круглосуточный доступ к информационным ресурсам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0925200030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259,8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259,8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0925200030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259,8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259,8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 xml:space="preserve">Подпрограмма «Совершенствование межбюджетных отношений в </w:t>
            </w:r>
            <w:proofErr w:type="spellStart"/>
            <w:r w:rsidRPr="00D96F8F">
              <w:t>Молчановском</w:t>
            </w:r>
            <w:proofErr w:type="spellEnd"/>
            <w:r w:rsidRPr="00D96F8F"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0930000000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23 965,7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24 026,9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0935100000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23 038,9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23 081,3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0935100М70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7 200,0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7 200,0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0935100М70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7 200,0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7 200,0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0935140М70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15 838,9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15 881,3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0935140М70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15 838,9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15 881,3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0935200000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926,8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945,6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0935251180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926,8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945,6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0935251180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926,8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945,6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0940000000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30,0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«Профессиональное развитие муниципальных служащих»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0945100000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0945100032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0945100032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0950000000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1 314,0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1 314,0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0955100000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1 014,0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1 014,0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Организация содержания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0955100033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764,0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764,0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0955100033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0955100033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164,0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164,0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0955100034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0955100034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0955100035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100,0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0955100035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0955200000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2"/>
            </w:pPr>
            <w:r w:rsidRPr="00D96F8F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0955200036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2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2"/>
            </w:pPr>
            <w:r w:rsidRPr="00D96F8F">
              <w:t>300,0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0955200036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rPr>
                <w:b/>
                <w:bCs/>
              </w:rPr>
            </w:pPr>
            <w:proofErr w:type="spellStart"/>
            <w:r w:rsidRPr="00D96F8F">
              <w:rPr>
                <w:b/>
                <w:bCs/>
              </w:rPr>
              <w:t>Непрограммное</w:t>
            </w:r>
            <w:proofErr w:type="spellEnd"/>
            <w:r w:rsidRPr="00D96F8F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51 833,2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54 767,2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47 444,1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47 444,1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37 316,3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37 316,3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33 344,2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33 344,2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3 837,0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3 837,0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135,1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135,1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9900140040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179,5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179,5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163,2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163,2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16,3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lastRenderedPageBreak/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9900140100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0,1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 xml:space="preserve">Осуществление отдельных государственных полномочий </w:t>
            </w:r>
            <w:proofErr w:type="gramStart"/>
            <w:r w:rsidRPr="00D96F8F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9900140160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476,9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476,9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476,9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476,9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 xml:space="preserve">Осуществление отдельных государственных полномочий </w:t>
            </w:r>
            <w:proofErr w:type="gramStart"/>
            <w:r w:rsidRPr="00D96F8F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D96F8F"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9900140170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41,1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41,1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41,1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41,1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9900140210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1 727,2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1 727,2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1 570,2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1 570,2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157,0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157,0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9900140450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25,0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22,7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22,7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2,3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9900140640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182,7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182,7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166,1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166,1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16,6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9900140700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158,0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158,0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143,6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143,6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14,4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9900140730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725,7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725,7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659,7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659,7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66,0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9900140780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5 765,2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5 765,2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5 241,1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5 241,1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524,1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524,1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9900140800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54,1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54,1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49,2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49,2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9900140940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791,2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791,2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719,3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719,3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9900140940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71,9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71,9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lastRenderedPageBreak/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9900200000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100,0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9900300000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9900400000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4,0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1"/>
            </w:pPr>
            <w:r w:rsidRPr="00D96F8F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9900451200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1"/>
            </w:pPr>
            <w:r w:rsidRPr="00D96F8F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1"/>
            </w:pPr>
            <w:r w:rsidRPr="00D96F8F">
              <w:t>4,0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9900451200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4,0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9900500000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90,0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90,0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90,0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90,0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9900600000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192,0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192,0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9900600000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192,0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192,0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Обеспечение софинансирования из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9900700000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515,9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0"/>
            </w:pPr>
            <w:r w:rsidRPr="00D96F8F">
              <w:t>507,8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9900700000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515,9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507,8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9900800000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0977DC" w:rsidP="00D96F8F">
            <w:pPr>
              <w:jc w:val="right"/>
              <w:outlineLvl w:val="0"/>
            </w:pPr>
            <w:r w:rsidRPr="00D96F8F">
              <w:t>3 078,4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0977DC" w:rsidP="00D96F8F">
            <w:pPr>
              <w:jc w:val="right"/>
              <w:outlineLvl w:val="0"/>
            </w:pPr>
            <w:r w:rsidRPr="00D96F8F">
              <w:t>6 207,4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9900800000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3 067,3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6 192,5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0"/>
            </w:pPr>
            <w:r w:rsidRPr="00D96F8F">
              <w:t>Резерв для компенсации выпадающих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9901200000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0"/>
            </w:pPr>
            <w:r w:rsidRPr="00D96F8F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0977DC" w:rsidP="00D96F8F">
            <w:pPr>
              <w:jc w:val="right"/>
              <w:outlineLvl w:val="0"/>
            </w:pPr>
            <w:r w:rsidRPr="00D96F8F">
              <w:t>358,8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0977DC" w:rsidP="00D96F8F">
            <w:pPr>
              <w:jc w:val="right"/>
              <w:outlineLvl w:val="0"/>
            </w:pPr>
            <w:r w:rsidRPr="00D96F8F">
              <w:t>171,9</w:t>
            </w:r>
          </w:p>
        </w:tc>
      </w:tr>
      <w:tr w:rsidR="005249CB" w:rsidRPr="00D96F8F" w:rsidTr="000977DC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outlineLvl w:val="6"/>
            </w:pPr>
            <w:r w:rsidRPr="00D96F8F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9901200000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center"/>
              <w:outlineLvl w:val="6"/>
            </w:pPr>
            <w:r w:rsidRPr="00D96F8F"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369,9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CB" w:rsidRPr="00D96F8F" w:rsidRDefault="005249CB" w:rsidP="00D96F8F">
            <w:pPr>
              <w:jc w:val="right"/>
              <w:outlineLvl w:val="6"/>
            </w:pPr>
            <w:r w:rsidRPr="00D96F8F">
              <w:t>186,8</w:t>
            </w:r>
            <w:r w:rsidR="000977DC" w:rsidRPr="00D96F8F">
              <w:t>»;</w:t>
            </w:r>
          </w:p>
        </w:tc>
      </w:tr>
    </w:tbl>
    <w:p w:rsidR="009D766A" w:rsidRPr="00D96F8F" w:rsidRDefault="009D766A" w:rsidP="00D96F8F">
      <w:pPr>
        <w:ind w:firstLine="720"/>
        <w:jc w:val="right"/>
        <w:rPr>
          <w:sz w:val="26"/>
          <w:szCs w:val="26"/>
        </w:rPr>
      </w:pPr>
    </w:p>
    <w:p w:rsidR="005540F6" w:rsidRPr="00D96F8F" w:rsidRDefault="005540F6" w:rsidP="00D96F8F">
      <w:pPr>
        <w:pStyle w:val="2"/>
        <w:ind w:firstLine="709"/>
        <w:jc w:val="both"/>
        <w:rPr>
          <w:rFonts w:eastAsiaTheme="majorEastAsia"/>
          <w:color w:val="auto"/>
        </w:rPr>
      </w:pPr>
      <w:r w:rsidRPr="00D96F8F">
        <w:rPr>
          <w:rFonts w:eastAsiaTheme="majorEastAsia"/>
          <w:color w:val="auto"/>
        </w:rPr>
        <w:br w:type="page"/>
      </w:r>
    </w:p>
    <w:p w:rsidR="00D24A72" w:rsidRPr="00D96F8F" w:rsidRDefault="003176AD" w:rsidP="00D96F8F">
      <w:pPr>
        <w:pStyle w:val="2"/>
        <w:ind w:firstLine="709"/>
        <w:jc w:val="both"/>
        <w:rPr>
          <w:rFonts w:eastAsiaTheme="majorEastAsia"/>
          <w:color w:val="auto"/>
        </w:rPr>
      </w:pPr>
      <w:r w:rsidRPr="00D96F8F">
        <w:rPr>
          <w:rFonts w:eastAsiaTheme="majorEastAsia"/>
          <w:color w:val="auto"/>
        </w:rPr>
        <w:lastRenderedPageBreak/>
        <w:t>10</w:t>
      </w:r>
      <w:r w:rsidR="00F272CA" w:rsidRPr="00D96F8F">
        <w:rPr>
          <w:rFonts w:eastAsiaTheme="majorEastAsia"/>
          <w:color w:val="auto"/>
        </w:rPr>
        <w:t>)</w:t>
      </w:r>
      <w:r w:rsidR="00A71674" w:rsidRPr="00D96F8F">
        <w:rPr>
          <w:rFonts w:eastAsiaTheme="majorEastAsia"/>
          <w:color w:val="auto"/>
        </w:rPr>
        <w:t xml:space="preserve"> приложение 9 к решению Думы Молчановского района от 27.12.2021 № 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3C4BC2" w:rsidRPr="00D96F8F" w:rsidRDefault="003C4BC2" w:rsidP="00D96F8F">
      <w:pPr>
        <w:rPr>
          <w:rFonts w:eastAsiaTheme="majorEastAsia"/>
          <w:lang w:eastAsia="en-US"/>
        </w:rPr>
      </w:pP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9</w:t>
      </w: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1323A9" w:rsidRPr="00D96F8F" w:rsidRDefault="001323A9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 образования «Молчановский район» на 2022 год</w:t>
      </w:r>
      <w:r w:rsidR="00E85D3B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>и на плановый период 2023 и 2024 годов</w:t>
      </w:r>
    </w:p>
    <w:p w:rsidR="00725AD6" w:rsidRPr="00D96F8F" w:rsidRDefault="00725AD6" w:rsidP="00D96F8F">
      <w:pPr>
        <w:ind w:left="5103"/>
        <w:rPr>
          <w:sz w:val="28"/>
          <w:szCs w:val="28"/>
        </w:rPr>
      </w:pPr>
    </w:p>
    <w:p w:rsidR="001323A9" w:rsidRPr="00D96F8F" w:rsidRDefault="001323A9" w:rsidP="00D96F8F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2" w:name="_Hlk24897232"/>
      <w:r w:rsidRPr="00D96F8F">
        <w:rPr>
          <w:bCs/>
          <w:sz w:val="26"/>
          <w:szCs w:val="26"/>
        </w:rPr>
        <w:t xml:space="preserve">Ведомственная структура расходов </w:t>
      </w:r>
    </w:p>
    <w:p w:rsidR="001323A9" w:rsidRPr="00D96F8F" w:rsidRDefault="001323A9" w:rsidP="00D96F8F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D96F8F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D96F8F">
        <w:rPr>
          <w:sz w:val="26"/>
          <w:szCs w:val="26"/>
        </w:rPr>
        <w:t>на 2022 год</w:t>
      </w:r>
    </w:p>
    <w:p w:rsidR="001323A9" w:rsidRPr="00D96F8F" w:rsidRDefault="001323A9" w:rsidP="00D96F8F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2"/>
    <w:p w:rsidR="00C03E3D" w:rsidRPr="00D96F8F" w:rsidRDefault="001323A9" w:rsidP="00D96F8F">
      <w:pPr>
        <w:tabs>
          <w:tab w:val="left" w:pos="9498"/>
        </w:tabs>
        <w:ind w:right="-142"/>
        <w:jc w:val="right"/>
      </w:pPr>
      <w:r w:rsidRPr="00D96F8F">
        <w:rPr>
          <w:color w:val="000000"/>
          <w:sz w:val="26"/>
          <w:szCs w:val="26"/>
        </w:rPr>
        <w:t>тыс</w:t>
      </w:r>
      <w:proofErr w:type="gramStart"/>
      <w:r w:rsidRPr="00D96F8F">
        <w:rPr>
          <w:color w:val="000000"/>
          <w:sz w:val="26"/>
          <w:szCs w:val="26"/>
        </w:rPr>
        <w:t>.р</w:t>
      </w:r>
      <w:proofErr w:type="gramEnd"/>
      <w:r w:rsidRPr="00D96F8F">
        <w:rPr>
          <w:color w:val="000000"/>
          <w:sz w:val="26"/>
          <w:szCs w:val="26"/>
        </w:rPr>
        <w:t>ублей</w:t>
      </w:r>
    </w:p>
    <w:tbl>
      <w:tblPr>
        <w:tblW w:w="10105" w:type="dxa"/>
        <w:tblInd w:w="-5" w:type="dxa"/>
        <w:tblLook w:val="04A0"/>
      </w:tblPr>
      <w:tblGrid>
        <w:gridCol w:w="4253"/>
        <w:gridCol w:w="749"/>
        <w:gridCol w:w="803"/>
        <w:gridCol w:w="716"/>
        <w:gridCol w:w="1510"/>
        <w:gridCol w:w="812"/>
        <w:gridCol w:w="1262"/>
      </w:tblGrid>
      <w:tr w:rsidR="009B2978" w:rsidRPr="00D96F8F" w:rsidTr="009B2978">
        <w:trPr>
          <w:cantSplit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D96F8F"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D96F8F">
              <w:rPr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Сумма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78" w:rsidRPr="00D96F8F" w:rsidRDefault="009B2978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Всего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78" w:rsidRPr="00D96F8F" w:rsidRDefault="00B27DF9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856 </w:t>
            </w:r>
            <w:r w:rsidR="00CC75E0" w:rsidRPr="00D96F8F">
              <w:rPr>
                <w:b/>
                <w:bCs/>
              </w:rPr>
              <w:t>18</w:t>
            </w:r>
            <w:r w:rsidRPr="00D96F8F">
              <w:rPr>
                <w:b/>
                <w:bCs/>
              </w:rPr>
              <w:t>7,7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B27DF9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249 910,5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39 792,5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2 136,9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2 136,9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2 136,9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bookmarkStart w:id="13" w:name="RANGE!B18:F19"/>
            <w:bookmarkStart w:id="14" w:name="RANGE!B18"/>
            <w:bookmarkEnd w:id="13"/>
            <w:r w:rsidRPr="00D96F8F">
              <w:rPr>
                <w:bCs/>
              </w:rPr>
              <w:t>901</w:t>
            </w:r>
            <w:bookmarkEnd w:id="14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bookmarkStart w:id="15" w:name="RANGE!F18"/>
            <w:r w:rsidRPr="00D96F8F">
              <w:rPr>
                <w:bCs/>
              </w:rPr>
              <w:t>100</w:t>
            </w:r>
            <w:bookmarkEnd w:id="15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2 136,9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2 136,9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33 698,8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0530000000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0530100000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0530140820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0530140820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14,7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0530140820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14,7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0530140820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1,4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0530140820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1,4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33 682,7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33 682,7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25 572,0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22 359,9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22 359,9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3 058,9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3 058,9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128,0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128,0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1,3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9900140450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26,3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9900140450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9900140450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9900140450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2,3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9900140450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2,3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9900140640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192,1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9900140640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175,5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9900140640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175,5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9900140640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16,6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9900140640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16,6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166,4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152,0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152,0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14,4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14,4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764,2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698,2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698,2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66,0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66,0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6 070,9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5 546,8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5 546,8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524,1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524,1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57,0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9900140800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52,1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9900140800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52,1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9900140800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9900140940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832,5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9900140940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760,6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9900140940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760,6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9900140940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71,9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9900140940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71,9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Судебная система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9900451200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9900451200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9900451200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Специальные расходы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9901300000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880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3 826,8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342,0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342,0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342,0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0155100004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52,0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0155100004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52,0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0155100004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52,0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0155100005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290,0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0155100005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290,0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0155100005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290,0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2 515,3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2 515,3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2 413,2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0615100017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2 413,2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0615100017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2 343,2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0615100017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2 343,2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0615100017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0615100017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Основное мероприятие «Предупреждение терроризма и экстремизма»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0615200018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0615200018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0615200018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Проведение плановой </w:t>
            </w:r>
            <w:proofErr w:type="gramStart"/>
            <w:r w:rsidRPr="00D96F8F">
              <w:rPr>
                <w:bCs/>
              </w:rPr>
              <w:t>оценки эффективности защиты объекта информатизации автоматизированных систем Администрации</w:t>
            </w:r>
            <w:proofErr w:type="gramEnd"/>
            <w:r w:rsidRPr="00D96F8F">
              <w:rPr>
                <w:bCs/>
              </w:rPr>
              <w:t xml:space="preserve"> Молчановского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0615300019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0615300019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0615300019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доставки секретной корреспонденции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0615300020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0615300020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0615300020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0940000000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0945100000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0945100038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0945100038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0945100038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966,5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137,1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137,1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137,1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9900500000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189,4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9900500000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189,4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9900500000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850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189,4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640,0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9901400000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640,0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9901400000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640,0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28 930,4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Общеэкономические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189,9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189,9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189,9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9900140040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189,9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188,0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188,0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9900140040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Сельское хозяйство и рыболовство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8 389,3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6 060,1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6 060,1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Основное мероприятие «Развитие </w:t>
            </w:r>
            <w:proofErr w:type="spellStart"/>
            <w:r w:rsidRPr="00D96F8F">
              <w:rPr>
                <w:bCs/>
              </w:rPr>
              <w:t>подотрасли</w:t>
            </w:r>
            <w:proofErr w:type="spellEnd"/>
            <w:r w:rsidRPr="00D96F8F">
              <w:rPr>
                <w:bCs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1 092,7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Поддержка сельскохозяйственного производства по </w:t>
            </w:r>
            <w:proofErr w:type="gramStart"/>
            <w:r w:rsidRPr="00D96F8F">
              <w:rPr>
                <w:bCs/>
              </w:rPr>
              <w:t>отдельным</w:t>
            </w:r>
            <w:proofErr w:type="gramEnd"/>
            <w:r w:rsidRPr="00D96F8F">
              <w:rPr>
                <w:bCs/>
              </w:rPr>
              <w:t xml:space="preserve"> </w:t>
            </w:r>
            <w:proofErr w:type="spellStart"/>
            <w:r w:rsidRPr="00D96F8F">
              <w:rPr>
                <w:bCs/>
              </w:rPr>
              <w:t>подотраслям</w:t>
            </w:r>
            <w:proofErr w:type="spellEnd"/>
            <w:r w:rsidRPr="00D96F8F">
              <w:rPr>
                <w:bCs/>
              </w:rPr>
              <w:t xml:space="preserve"> растениеводства и животноводства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0115145080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975,0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0115145080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975,0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0115145080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975,0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Поддержка сельскохозяйственного производства по </w:t>
            </w:r>
            <w:proofErr w:type="gramStart"/>
            <w:r w:rsidRPr="00D96F8F">
              <w:rPr>
                <w:bCs/>
              </w:rPr>
              <w:t>отдельным</w:t>
            </w:r>
            <w:proofErr w:type="gramEnd"/>
            <w:r w:rsidRPr="00D96F8F">
              <w:rPr>
                <w:bCs/>
              </w:rPr>
              <w:t xml:space="preserve"> </w:t>
            </w:r>
            <w:proofErr w:type="spellStart"/>
            <w:r w:rsidRPr="00D96F8F">
              <w:rPr>
                <w:bCs/>
              </w:rPr>
              <w:t>подотраслям</w:t>
            </w:r>
            <w:proofErr w:type="spellEnd"/>
            <w:r w:rsidRPr="00D96F8F">
              <w:rPr>
                <w:bCs/>
              </w:rPr>
              <w:t xml:space="preserve"> растениеводства и животноводства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01151R5080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117,7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01151R5080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117,7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01151R5080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117,7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4 367,4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0115200001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0115200001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0115200001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Поддержка малых форм хозяйствования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0115240200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4 267,4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0115240200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582,0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0115240200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582,0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0115240200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3 685,4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0115240200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3 685,4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Основное мероприятие «Повышение эффективности промышленного рыболовства и </w:t>
            </w:r>
            <w:proofErr w:type="spellStart"/>
            <w:r w:rsidRPr="00D96F8F">
              <w:rPr>
                <w:bCs/>
              </w:rPr>
              <w:t>рыбопереработки</w:t>
            </w:r>
            <w:proofErr w:type="spellEnd"/>
            <w:r w:rsidRPr="00D96F8F">
              <w:rPr>
                <w:bCs/>
              </w:rPr>
              <w:t xml:space="preserve"> на территории Томской области»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0115300000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Реализация мероприятий по развитию </w:t>
            </w:r>
            <w:proofErr w:type="spellStart"/>
            <w:r w:rsidRPr="00D96F8F">
              <w:rPr>
                <w:bCs/>
              </w:rPr>
              <w:t>рыбохозяйственного</w:t>
            </w:r>
            <w:proofErr w:type="spellEnd"/>
            <w:r w:rsidRPr="00D96F8F">
              <w:rPr>
                <w:bCs/>
              </w:rPr>
              <w:t xml:space="preserve"> комплекса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0115340240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540,0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0115340240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540,0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0115340240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540,0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Реализация мероприятий по развитию </w:t>
            </w:r>
            <w:proofErr w:type="spellStart"/>
            <w:r w:rsidRPr="00D96F8F">
              <w:rPr>
                <w:bCs/>
              </w:rPr>
              <w:t>рыбохозяйственного</w:t>
            </w:r>
            <w:proofErr w:type="spellEnd"/>
            <w:r w:rsidRPr="00D96F8F">
              <w:rPr>
                <w:bCs/>
              </w:rPr>
              <w:t xml:space="preserve"> комплекса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01153S0240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01153S0240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01153S0240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2 329,2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2 329,2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D96F8F">
              <w:rPr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466,9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466,9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466,9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Осуществление отдельных государственных полномочий </w:t>
            </w:r>
            <w:proofErr w:type="gramStart"/>
            <w:r w:rsidRPr="00D96F8F">
              <w:rPr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D96F8F">
              <w:rPr>
                <w:bCs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43,5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43,5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43,5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1 818,8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9900140210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1 661,8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9900140210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1 661,8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157,0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9900140210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157,0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Транспорт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5 600,0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5 600,0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5 600,0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0145100002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0145100002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0145100002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0145300000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5 000,0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0145300003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5 000,0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0145300003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5 000,0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0145300003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5 000,0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13 971,1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13 971,1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13 971,1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13 971,1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0715140930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13 971,1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0715140930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13 971,1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Субсидии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0715140930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13 971,1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780,2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780,2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780,2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780,2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0145240020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625,2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0145240020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625,2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0145240020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625,2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01452S0020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155,0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01452S0020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155,0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01452S0020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155,0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7369AA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33 385,4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Коммунальное хозяйство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7369AA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27 605,4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7369AA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27 396,5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7369AA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27 396,5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0725140120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0725140120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Субсидии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0725140120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7369AA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10 848,0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0725240910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5 424,0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0725240910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5 424,0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Субсидии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0725240910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5 424,0</w:t>
            </w:r>
          </w:p>
        </w:tc>
      </w:tr>
      <w:tr w:rsidR="003E0784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бесперебойного теплоснабжения микрорайона «Телевышка»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0725200042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center"/>
              <w:rPr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5 424,0</w:t>
            </w:r>
          </w:p>
        </w:tc>
      </w:tr>
      <w:tr w:rsidR="003E0784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0725200042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5 424,0</w:t>
            </w:r>
          </w:p>
        </w:tc>
      </w:tr>
      <w:tr w:rsidR="003E0784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rPr>
                <w:bCs/>
              </w:rPr>
            </w:pPr>
            <w:r w:rsidRPr="00D96F8F">
              <w:rPr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0725200042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84" w:rsidRPr="00D96F8F" w:rsidRDefault="003E0784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5 424,0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208,9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Благоустройство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BA730E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</w:t>
            </w:r>
            <w:r w:rsidR="009B2978" w:rsidRPr="00D96F8F">
              <w:rPr>
                <w:bCs/>
              </w:rPr>
              <w:t xml:space="preserve"> </w:t>
            </w:r>
            <w:r w:rsidR="003E0784" w:rsidRPr="00D96F8F">
              <w:rPr>
                <w:bCs/>
              </w:rPr>
              <w:t>780</w:t>
            </w:r>
            <w:r w:rsidR="009B2978" w:rsidRPr="00D96F8F">
              <w:rPr>
                <w:bCs/>
              </w:rPr>
              <w:t>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BA730E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</w:t>
            </w:r>
            <w:r w:rsidR="009B2978" w:rsidRPr="00D96F8F">
              <w:rPr>
                <w:bCs/>
              </w:rPr>
              <w:t xml:space="preserve"> 280,0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BA730E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</w:t>
            </w:r>
            <w:r w:rsidR="009B2978" w:rsidRPr="00D96F8F">
              <w:rPr>
                <w:bCs/>
              </w:rPr>
              <w:t xml:space="preserve"> 280,0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BA730E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</w:t>
            </w:r>
            <w:r w:rsidR="009B2978" w:rsidRPr="00D96F8F">
              <w:rPr>
                <w:bCs/>
              </w:rPr>
              <w:t xml:space="preserve"> 280,0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0125245760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2 280,0</w:t>
            </w:r>
          </w:p>
        </w:tc>
      </w:tr>
      <w:tr w:rsidR="009B2978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0125245760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78" w:rsidRPr="00D96F8F" w:rsidRDefault="009B2978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2 280,0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3 000,0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Обустройство детских площадок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9901500000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3 000,0</w:t>
            </w:r>
          </w:p>
        </w:tc>
      </w:tr>
      <w:tr w:rsidR="00C17AAD" w:rsidRPr="00D96F8F" w:rsidTr="00C17AA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0125200041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3 000,0</w:t>
            </w:r>
          </w:p>
        </w:tc>
      </w:tr>
      <w:tr w:rsidR="00C17AAD" w:rsidRPr="00D96F8F" w:rsidTr="00C17AA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0125200041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3 000,0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0125245760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2 280,0</w:t>
            </w:r>
          </w:p>
        </w:tc>
      </w:tr>
      <w:tr w:rsidR="00464B16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«Охрана окружающей среды на территории Молчановского района на 2022 - 2029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500,0</w:t>
            </w:r>
          </w:p>
        </w:tc>
      </w:tr>
      <w:tr w:rsidR="00464B16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««Организация санитарной очистки территорий земельных участков от несанкционированного  размещения  твердых бытовых отходов»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0820000000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500,0</w:t>
            </w:r>
          </w:p>
        </w:tc>
      </w:tr>
      <w:tr w:rsidR="00464B16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0825100000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500,0</w:t>
            </w:r>
          </w:p>
        </w:tc>
      </w:tr>
      <w:tr w:rsidR="00464B16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Оборудование мест </w:t>
            </w:r>
            <w:proofErr w:type="spellStart"/>
            <w:r w:rsidRPr="00D96F8F">
              <w:rPr>
                <w:bCs/>
              </w:rPr>
              <w:t>накопленния</w:t>
            </w:r>
            <w:proofErr w:type="spellEnd"/>
            <w:r w:rsidRPr="00D96F8F">
              <w:rPr>
                <w:bCs/>
              </w:rPr>
              <w:t xml:space="preserve"> твердых бытовых отходов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0825100041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500,0</w:t>
            </w:r>
          </w:p>
        </w:tc>
      </w:tr>
      <w:tr w:rsidR="00464B16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0825100041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500,0</w:t>
            </w:r>
          </w:p>
        </w:tc>
      </w:tr>
      <w:tr w:rsidR="00464B16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rPr>
                <w:bCs/>
              </w:rPr>
            </w:pPr>
            <w:r w:rsidRPr="00D96F8F">
              <w:rPr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B16" w:rsidRPr="00D96F8F" w:rsidRDefault="00464B16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12 615,8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Дополнительное образование детей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12 538,1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 xml:space="preserve">Муниципальная программа «Развитие культуры и туризма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12 538,1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12 538,1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9 993,9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0414100В00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9 993,9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0414100В00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9 993,9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0414100В00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9 993,9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81,7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0415340400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81,7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0415340400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81,7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0415340400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81,7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0415400000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2 462,5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0415440670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2 462,5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0415440670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2 462,5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0415440670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2 462,5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0940000000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0945100000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0945100032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0945100032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0945100032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Молодежная политика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«Развитие эффективной молодежной политики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0325100013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0325100013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0325100013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71 420,7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Культура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70 467,7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69 981,2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69 981,2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26 596,5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26 596,5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26 596,5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D96F8F">
              <w:rPr>
                <w:bCs/>
              </w:rPr>
              <w:t>межпоселенческими</w:t>
            </w:r>
            <w:proofErr w:type="spellEnd"/>
            <w:r w:rsidRPr="00D96F8F">
              <w:rPr>
                <w:bCs/>
              </w:rPr>
              <w:t xml:space="preserve"> библиотеками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8 264,8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8 264,8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0414300000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8 264,8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23 467,0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0415140650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22 098,1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0415140650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22 098,1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0415140650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8 805,1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0415140650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13 293,0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0415140660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1 368,9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0415140660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1 368,9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0415140660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1 368,9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1 487,8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0415200016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0415200016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0415200016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04152L4670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04152L4670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04152L4670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Государственная поддержка отрасли культуры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04152L5190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157,8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04152L5190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157,8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04152L5190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157,8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Региональный проект «Культурная среда»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041А100000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10 165,2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Развитие сети учреждений </w:t>
            </w:r>
            <w:proofErr w:type="spellStart"/>
            <w:r w:rsidRPr="00D96F8F">
              <w:rPr>
                <w:bCs/>
              </w:rPr>
              <w:t>культурно-досугового</w:t>
            </w:r>
            <w:proofErr w:type="spellEnd"/>
            <w:r w:rsidRPr="00D96F8F">
              <w:rPr>
                <w:bCs/>
              </w:rPr>
              <w:t xml:space="preserve"> типа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041A155130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10 165,2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041A155130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10 165,2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041A155130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10 165,2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486,5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436,5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436,5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436,5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953,0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953,0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953,0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953,0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0615400022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953,0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0615400022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953,0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0615400022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953,0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Социальная политика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60 927,8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Социальное обеспечение населения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3 138,5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3 038,5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3 038,5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3 038,5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0125145760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2 270,9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0125145760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2 270,9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0125145760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2 270,9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01251L5760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578,5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01251L5760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578,5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01251L5760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578,5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01251S5760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189,1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01251S5760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189,1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01251S5760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189,1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96F8F">
              <w:rPr>
                <w:b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0525140710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0525140710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0525140710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96F8F">
              <w:rPr>
                <w:b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05251С0710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05251С0710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05251С0710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Охрана семьи и детства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57 789,3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873,4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«Обеспечение жильем молодых семей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0130000000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873,4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0135100000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873,4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01351L4970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873,4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01351L4970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873,4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01351L4970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873,4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52 219,9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52 219,9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39 659,6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327,6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322,6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322,6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39 332,0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412,0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412,0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38 920,0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17 170,0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21 750,0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12 560,3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0515240820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6 535,0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0515240820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6 535,0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Субвенции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0515240820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6 535,0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0515241190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3 384,7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0515241190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3 384,7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Субвенции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0515241190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3 384,7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05152R0820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2 640,6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05152R0820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2 640,6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Субвенции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05152R0820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2 640,6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4 696,0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Исполнение судебных актов. Уплата административных платежей и сборов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4 696,0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4 696,0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4 696,0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2 837,8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Физическая культура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2 751,3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2 751,3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2 751,3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210,0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210,0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2 516,3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031P540008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2 516,3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031P540008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2 516,3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031P540008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2 516,3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Спорт высших достижений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86,5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86,5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86,5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rPr>
                <w:bCs/>
              </w:rPr>
              <w:t>Северск</w:t>
            </w:r>
            <w:proofErr w:type="spellEnd"/>
            <w:r w:rsidRPr="00D96F8F">
              <w:rPr>
                <w:bCs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86,5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rPr>
                <w:bCs/>
              </w:rPr>
              <w:t>Северск</w:t>
            </w:r>
            <w:proofErr w:type="spellEnd"/>
            <w:r w:rsidRPr="00D96F8F">
              <w:rPr>
                <w:bCs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0315240320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0315240320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0315240320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rPr>
                <w:bCs/>
              </w:rPr>
              <w:t>Северск</w:t>
            </w:r>
            <w:proofErr w:type="spellEnd"/>
            <w:r w:rsidRPr="00D96F8F">
              <w:rPr>
                <w:bCs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03152S0320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03152S0320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03152S0320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1 309,1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1 309,1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685,1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685,1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685,1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685,1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515,0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515,0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624,0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624,0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624,0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624,0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624,0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624,0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41 781,3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8 574,8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7 560,4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7 560,4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7 560,4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7 560,4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7 285,4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7 285,4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Резервные фонды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115,5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115,5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115,5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115,5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115,5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898,9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468,1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468,1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0925100029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0925100029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0925100029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259,8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Круглосуточный доступ к информационным ресурсам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0925200030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259,8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0925200030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259,8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0925200030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259,8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430,8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Резерв для компенсации выпадающих доходов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430,8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430,8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430,8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Национальная оборона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948,0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948,0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948,0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«Совершенствование межбюджетных отношений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948,0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948,0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948,0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948,0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Субвенции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948,0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254,7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254,7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254,7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254,7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254,7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0915100028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254,7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0915100028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254,7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Обслуживание муниципального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0915100028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730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254,7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32 003,8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22 972,4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22 972,4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«Совершенствование межбюджетных отношений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22 972,4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22 972,4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0935100М70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7 200,0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0935100М70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7 200,0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Дотации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0935100М70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7 200,0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0935140М70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15 772,4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0935140М70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15 772,4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Дотации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0935140М70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15 772,4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9 031,4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9 031,4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 xml:space="preserve">Подпрограмма «Совершенствование межбюджетных отношений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9 031,4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9 031,4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0935100М31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9 031,4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0935100М31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9 031,4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0935100М31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9 031,4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AB295A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553 910,3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AB295A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428 889,7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Дошкольное образование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54 205,9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54 201,1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54 201,1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22 547,4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Дошкольные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22 547,4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Дошкольные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22 482,7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22 482,7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22 482,7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31 606,8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0215140370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23 831,6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23 831,6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0215140370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23 831,6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0215140380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441,4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441,4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441,4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7 309,8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7 309,8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7 309,8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lastRenderedPageBreak/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и членам их семей»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9900900000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9900900000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Общее образование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AB295A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339 602,4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AB295A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338 628,9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318 407,6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30 405,6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Общеобразовательные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30 405,6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Общеобразовательные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30 311,1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30 311,1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11 660,7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18 650,4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26,8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67,7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260 545,1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0215100007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0215100007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0215100007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238 364,6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238 364,6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77 488,7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160 875,9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2 226,7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2 226,7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789,0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1 437,7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10 550,1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10 550,1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10 550,1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9 268,7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9 268,7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3 591,0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5 677,7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1 073,1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641,0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641,0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67,7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573,3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432,1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432,1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121,9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310,3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0215500000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16 592,7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02155L3030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16 592,7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02155L3030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16 592,7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02155L3030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5 624,6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02155L3030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10 968,1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7 832,6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02156L3041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6 625,0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02156L3041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6 625,0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02156L3041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1 863,5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02156L3041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4 761,5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D96F8F">
              <w:rPr>
                <w:bCs/>
              </w:rPr>
              <w:t xml:space="preserve"> </w:t>
            </w:r>
            <w:proofErr w:type="gramStart"/>
            <w:r w:rsidRPr="00D96F8F">
              <w:rPr>
                <w:bCs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02156R3043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1 207,6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02156R3043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1 207,6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02156R3043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525,0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02156R3043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682,6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Региональный проект «Современная школа»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1 637,9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D96F8F">
              <w:rPr>
                <w:bCs/>
              </w:rPr>
              <w:t>естественно-научной</w:t>
            </w:r>
            <w:proofErr w:type="spellEnd"/>
            <w:r w:rsidRPr="00D96F8F">
              <w:rPr>
                <w:bCs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021E151690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1 637,9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021E151690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1 637,9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021E151690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1 637,9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Региональный проект «Цифровая образовательная среда»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320,6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021E441900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320,6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021E441900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320,6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021E441900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123,2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021E441900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197,4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AB295A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20 221,2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AB295A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13 946,6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Организация работы групп дошкольного образования в помещении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0225100037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497,2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0225100037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497,2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0225100037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497,2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0225100040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0225100040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0225100040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1 500,0</w:t>
            </w:r>
          </w:p>
        </w:tc>
      </w:tr>
      <w:tr w:rsidR="00691E46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B34544" w:rsidP="00B34544">
            <w:pPr>
              <w:rPr>
                <w:bCs/>
              </w:rPr>
            </w:pPr>
            <w:r>
              <w:rPr>
                <w:bCs/>
              </w:rPr>
              <w:t>Укрепление м</w:t>
            </w:r>
            <w:r w:rsidR="00AB295A" w:rsidRPr="00D96F8F">
              <w:rPr>
                <w:bCs/>
              </w:rPr>
              <w:t>атериально-техническо</w:t>
            </w:r>
            <w:r>
              <w:rPr>
                <w:bCs/>
              </w:rPr>
              <w:t>й</w:t>
            </w:r>
            <w:r w:rsidR="00AB295A" w:rsidRPr="00D96F8F">
              <w:rPr>
                <w:bCs/>
              </w:rPr>
              <w:t xml:space="preserve"> </w:t>
            </w:r>
            <w:r>
              <w:rPr>
                <w:bCs/>
              </w:rPr>
              <w:t xml:space="preserve">базы муниципальных </w:t>
            </w:r>
            <w:r w:rsidR="00AB295A" w:rsidRPr="00D96F8F">
              <w:rPr>
                <w:bCs/>
              </w:rPr>
              <w:t>образовательных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center"/>
              <w:rPr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center"/>
              <w:rPr>
                <w:bCs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0225100043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center"/>
              <w:rPr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140,0</w:t>
            </w:r>
          </w:p>
        </w:tc>
      </w:tr>
      <w:tr w:rsidR="00691E46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center"/>
              <w:rPr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center"/>
              <w:rPr>
                <w:bCs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0225100043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140,0</w:t>
            </w:r>
          </w:p>
        </w:tc>
      </w:tr>
      <w:tr w:rsidR="00691E46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center"/>
              <w:rPr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center"/>
              <w:rPr>
                <w:bCs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0225100043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46" w:rsidRPr="00D96F8F" w:rsidRDefault="00691E46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0225140620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11 797,6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0225140620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11 797,6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0225140620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11 797,6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02251S0620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02251S0620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02251S0620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6 274,6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D96F8F">
              <w:rPr>
                <w:bCs/>
              </w:rPr>
              <w:t>Сарафановская</w:t>
            </w:r>
            <w:proofErr w:type="spellEnd"/>
            <w:r w:rsidRPr="00D96F8F">
              <w:rPr>
                <w:bCs/>
              </w:rPr>
              <w:t xml:space="preserve"> СОШ», по адресу:</w:t>
            </w:r>
            <w:proofErr w:type="gramEnd"/>
            <w:r w:rsidRPr="00D96F8F">
              <w:rPr>
                <w:bCs/>
              </w:rPr>
              <w:t xml:space="preserve"> </w:t>
            </w:r>
            <w:proofErr w:type="gramStart"/>
            <w:r w:rsidRPr="00D96F8F">
              <w:rPr>
                <w:bCs/>
              </w:rPr>
              <w:t xml:space="preserve">Томская область, Молчановский район, с. </w:t>
            </w:r>
            <w:proofErr w:type="spellStart"/>
            <w:r w:rsidRPr="00D96F8F">
              <w:rPr>
                <w:bCs/>
              </w:rPr>
              <w:t>Сарафановка</w:t>
            </w:r>
            <w:proofErr w:type="spellEnd"/>
            <w:r w:rsidRPr="00D96F8F">
              <w:rPr>
                <w:bCs/>
              </w:rPr>
              <w:t>, ул. Школьная, д.38)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0225241220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5 647,1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0225241220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5 647,1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0225241220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5 647,1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D96F8F">
              <w:rPr>
                <w:bCs/>
              </w:rPr>
              <w:t>Сарафановская</w:t>
            </w:r>
            <w:proofErr w:type="spellEnd"/>
            <w:r w:rsidRPr="00D96F8F">
              <w:rPr>
                <w:bCs/>
              </w:rPr>
              <w:t xml:space="preserve"> СОШ», по адресу:</w:t>
            </w:r>
            <w:proofErr w:type="gramEnd"/>
            <w:r w:rsidRPr="00D96F8F">
              <w:rPr>
                <w:bCs/>
              </w:rPr>
              <w:t xml:space="preserve"> </w:t>
            </w:r>
            <w:proofErr w:type="gramStart"/>
            <w:r w:rsidRPr="00D96F8F">
              <w:rPr>
                <w:bCs/>
              </w:rPr>
              <w:t xml:space="preserve">Томская область, Молчановский район, с. </w:t>
            </w:r>
            <w:proofErr w:type="spellStart"/>
            <w:r w:rsidRPr="00D96F8F">
              <w:rPr>
                <w:bCs/>
              </w:rPr>
              <w:t>Сарафановка</w:t>
            </w:r>
            <w:proofErr w:type="spellEnd"/>
            <w:r w:rsidRPr="00D96F8F">
              <w:rPr>
                <w:bCs/>
              </w:rPr>
              <w:t>, ул. Школьная, д.38)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02252S1220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627,5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02252S1220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627,5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02252S1220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627,5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285,0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370,0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318,5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34,5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34,5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9900600000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224,0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9900600000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224,0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9900600000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9900600000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197,0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Дополнительное образование детей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21 433,5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21 078,1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21 078,1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15 145,7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Дошкольные организации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254,7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254,7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29,6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225,1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Организация дополнительного образования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0214100B00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14 891,0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0214100B00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14 891,0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0214100B00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6 541,7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0214100B00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8 349,3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5 062,4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353,7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353,7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175,9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177,8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4 708,7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4 708,7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2 504,2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2 204,5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0215400000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870,0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0215400008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870,0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0215400008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870,0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0215400008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870,0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355,4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355,4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355,4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355,4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Молодежная политика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1 813,0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 xml:space="preserve">Муниципальная программа «Развитие образования и воспитания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1 813,0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1 813,0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1 813,0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0215340790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1 541,0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0215340790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1 541,0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0215340790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410,1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0215340790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1 130,9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02153S0790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272,0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02153S0790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272,0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02153S0790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72,4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02153S0790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199,6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Другие вопросы в области образования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11 835,0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11 402,1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0230000000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1 434,8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0234100000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1 434,8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0234100Г00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1 434,8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0234100Г00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1 434,8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0234100Г00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1 434,8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9 967,3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6 407,2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4 818,2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4 818,2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1 508,6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1 508,6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Премии и гранты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29,0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37,0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850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37,0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3 560,1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3 551,1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3 551,1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291,1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«Профилактика правонарушений и наркомании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266,1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0625100000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266,1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D96F8F">
              <w:rPr>
                <w:bCs/>
              </w:rPr>
              <w:t>внутришкольном</w:t>
            </w:r>
            <w:proofErr w:type="spellEnd"/>
            <w:r w:rsidRPr="00D96F8F">
              <w:rPr>
                <w:bCs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0625100023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266,1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0625100023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266,1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0625100023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115,1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0625100023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151,0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0630000000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0635100000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0635100024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0635100024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0635100024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0815100000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Подготовка и реализация экологических проектов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0815100027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0815100027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0815100027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136,8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136,8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136,8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136,8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125 020,5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Физическая культура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Массовый спорт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124 932,2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114 219,8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114 219,8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Основное мероприятие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8 151,3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</w:t>
            </w:r>
            <w:proofErr w:type="gramStart"/>
            <w:r w:rsidRPr="00D96F8F">
              <w:rPr>
                <w:bCs/>
              </w:rPr>
              <w:t>в</w:t>
            </w:r>
            <w:proofErr w:type="gramEnd"/>
            <w:r w:rsidRPr="00D96F8F">
              <w:rPr>
                <w:bCs/>
              </w:rPr>
              <w:t xml:space="preserve"> </w:t>
            </w:r>
            <w:proofErr w:type="gramStart"/>
            <w:r w:rsidRPr="00D96F8F">
              <w:rPr>
                <w:bCs/>
              </w:rPr>
              <w:t>с</w:t>
            </w:r>
            <w:proofErr w:type="gramEnd"/>
            <w:r w:rsidRPr="00D96F8F">
              <w:rPr>
                <w:bCs/>
              </w:rPr>
              <w:t>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0315400012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0315400012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0315400012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Капитальный ремонт муниципальных спортивных сооружений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0315400039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8 081,3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0315400039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8 081,3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0315400039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8 081,3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0315500000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30 187,0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оборудования для создания «умных» спортивных площадок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03155L7530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30 187,0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03155L7530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30 187,0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03155L7530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30 187,0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75 881,5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rPr>
                <w:bCs/>
              </w:rPr>
              <w:t>Северск</w:t>
            </w:r>
            <w:proofErr w:type="spellEnd"/>
            <w:r w:rsidRPr="00D96F8F">
              <w:rPr>
                <w:bCs/>
              </w:rPr>
              <w:t xml:space="preserve"> Томской области»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031P540006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031P540006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031P540006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031P551390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75 536,0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031P551390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75 536,0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031P551390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75 536,0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rPr>
                <w:bCs/>
              </w:rPr>
              <w:t>Северск</w:t>
            </w:r>
            <w:proofErr w:type="spellEnd"/>
            <w:r w:rsidRPr="00D96F8F">
              <w:rPr>
                <w:bCs/>
              </w:rPr>
              <w:t xml:space="preserve">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031P5S0006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45,5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031P5S0006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45,5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031P5S0006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45,5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10 712,4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10 712,4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10 712,4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10 712,4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Спорт высших достижений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58,3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58,3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58,3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58,3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58,3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58,3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58,3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963,6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963,6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963,6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963,6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963,6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</w:t>
            </w:r>
            <w:r w:rsidR="00E52D2E" w:rsidRPr="00D96F8F">
              <w:rPr>
                <w:bCs/>
              </w:rPr>
              <w:t>6</w:t>
            </w:r>
            <w:r w:rsidRPr="00D96F8F">
              <w:rPr>
                <w:bCs/>
              </w:rPr>
              <w:t>3,6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</w:t>
            </w:r>
            <w:r w:rsidR="00E52D2E" w:rsidRPr="00D96F8F">
              <w:rPr>
                <w:bCs/>
              </w:rPr>
              <w:t>6</w:t>
            </w:r>
            <w:r w:rsidRPr="00D96F8F">
              <w:rPr>
                <w:bCs/>
              </w:rPr>
              <w:t>3,6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8 312,9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5 538,4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4 090,6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4 090,6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4 090,6</w:t>
            </w:r>
          </w:p>
        </w:tc>
      </w:tr>
    </w:tbl>
    <w:p w:rsidR="00E52D2E" w:rsidRPr="00D96F8F" w:rsidRDefault="00E52D2E" w:rsidP="00D96F8F"/>
    <w:tbl>
      <w:tblPr>
        <w:tblW w:w="10105" w:type="dxa"/>
        <w:tblInd w:w="-5" w:type="dxa"/>
        <w:tblLook w:val="04A0"/>
      </w:tblPr>
      <w:tblGrid>
        <w:gridCol w:w="4253"/>
        <w:gridCol w:w="749"/>
        <w:gridCol w:w="803"/>
        <w:gridCol w:w="716"/>
        <w:gridCol w:w="1510"/>
        <w:gridCol w:w="812"/>
        <w:gridCol w:w="1262"/>
      </w:tblGrid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3 867,6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3 867,6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223,0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223,0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1 447,8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1 447,8</w:t>
            </w:r>
          </w:p>
        </w:tc>
      </w:tr>
      <w:tr w:rsidR="00C17AAD" w:rsidRPr="00D96F8F" w:rsidTr="00B3454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1 447,8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1 147,8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Организация содержания муниципального имущества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764,0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164,0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850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164,0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233,8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233,8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233,8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0955200036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0955200036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0955200036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2 774,5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1 029,2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1 029,2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1 029,2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1 029,2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0715100025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577,2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0715100025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577,2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0715100025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577,2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0715100026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452,0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0715100026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452,0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0715100026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452,0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1 745,3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1 745,3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1 745,3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1 745,3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09554L5110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1 745,3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09554L5110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1 745,3</w:t>
            </w:r>
          </w:p>
        </w:tc>
      </w:tr>
      <w:tr w:rsidR="00C17AAD" w:rsidRPr="00D96F8F" w:rsidTr="009B29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09554L5110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AD" w:rsidRPr="00D96F8F" w:rsidRDefault="00C17AAD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1 745,3»;</w:t>
            </w:r>
          </w:p>
        </w:tc>
      </w:tr>
    </w:tbl>
    <w:p w:rsidR="009B2978" w:rsidRPr="00D96F8F" w:rsidRDefault="009B2978" w:rsidP="00D96F8F">
      <w:pPr>
        <w:ind w:right="-283"/>
      </w:pPr>
    </w:p>
    <w:p w:rsidR="003C4BC2" w:rsidRPr="00D96F8F" w:rsidRDefault="003176AD" w:rsidP="00D96F8F">
      <w:pPr>
        <w:pStyle w:val="2"/>
        <w:ind w:firstLine="709"/>
        <w:jc w:val="both"/>
        <w:rPr>
          <w:rFonts w:eastAsiaTheme="majorEastAsia"/>
          <w:color w:val="auto"/>
        </w:rPr>
      </w:pPr>
      <w:r w:rsidRPr="00D96F8F">
        <w:rPr>
          <w:rFonts w:eastAsiaTheme="majorEastAsia"/>
          <w:color w:val="auto"/>
        </w:rPr>
        <w:t>11</w:t>
      </w:r>
      <w:r w:rsidR="00174E87" w:rsidRPr="00D96F8F">
        <w:rPr>
          <w:rFonts w:eastAsiaTheme="majorEastAsia"/>
          <w:color w:val="auto"/>
        </w:rPr>
        <w:t xml:space="preserve">) приложение </w:t>
      </w:r>
      <w:r w:rsidR="003C4BC2" w:rsidRPr="00D96F8F">
        <w:rPr>
          <w:rFonts w:eastAsiaTheme="majorEastAsia"/>
          <w:color w:val="auto"/>
        </w:rPr>
        <w:t>9.1</w:t>
      </w:r>
      <w:r w:rsidR="00174E87" w:rsidRPr="00D96F8F">
        <w:rPr>
          <w:rFonts w:eastAsiaTheme="majorEastAsia"/>
          <w:color w:val="auto"/>
        </w:rPr>
        <w:t xml:space="preserve">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9B2978" w:rsidRPr="00D96F8F" w:rsidRDefault="009B2978" w:rsidP="00D96F8F">
      <w:pPr>
        <w:rPr>
          <w:lang w:eastAsia="en-US"/>
        </w:rPr>
      </w:pPr>
    </w:p>
    <w:p w:rsidR="003C4BC2" w:rsidRPr="00D96F8F" w:rsidRDefault="003C4BC2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«Приложение 9.1</w:t>
      </w:r>
    </w:p>
    <w:p w:rsidR="003C4BC2" w:rsidRPr="00D96F8F" w:rsidRDefault="003C4BC2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3C4BC2" w:rsidRPr="00D96F8F" w:rsidRDefault="003C4BC2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</w:t>
      </w:r>
    </w:p>
    <w:p w:rsidR="003C4BC2" w:rsidRPr="00D96F8F" w:rsidRDefault="003C4BC2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образования «Молчановский район» на 2022 год и на плановый период 2023 и 2024 годов</w:t>
      </w:r>
    </w:p>
    <w:p w:rsidR="003C4BC2" w:rsidRPr="00D96F8F" w:rsidRDefault="003C4BC2" w:rsidP="00D96F8F">
      <w:pPr>
        <w:ind w:firstLine="720"/>
        <w:jc w:val="both"/>
        <w:rPr>
          <w:sz w:val="28"/>
          <w:szCs w:val="28"/>
        </w:rPr>
      </w:pPr>
    </w:p>
    <w:p w:rsidR="003C4BC2" w:rsidRPr="00D96F8F" w:rsidRDefault="003C4BC2" w:rsidP="00D96F8F">
      <w:pPr>
        <w:ind w:firstLine="720"/>
        <w:jc w:val="both"/>
        <w:rPr>
          <w:sz w:val="28"/>
          <w:szCs w:val="28"/>
        </w:rPr>
      </w:pPr>
    </w:p>
    <w:p w:rsidR="003C4BC2" w:rsidRPr="00D96F8F" w:rsidRDefault="003C4BC2" w:rsidP="00D96F8F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6" w:name="_Hlk24897410"/>
      <w:r w:rsidRPr="00D96F8F">
        <w:rPr>
          <w:bCs/>
          <w:sz w:val="26"/>
          <w:szCs w:val="26"/>
        </w:rPr>
        <w:t xml:space="preserve">Ведомственная структура расходов </w:t>
      </w:r>
    </w:p>
    <w:p w:rsidR="003C4BC2" w:rsidRPr="00D96F8F" w:rsidRDefault="003C4BC2" w:rsidP="00D96F8F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3C4BC2" w:rsidRPr="00D96F8F" w:rsidRDefault="003C4BC2" w:rsidP="00D96F8F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 </w:t>
      </w:r>
      <w:r w:rsidRPr="00D96F8F">
        <w:rPr>
          <w:sz w:val="26"/>
          <w:szCs w:val="26"/>
        </w:rPr>
        <w:t>на плановый период 2023 и 2024 годов</w:t>
      </w:r>
    </w:p>
    <w:bookmarkEnd w:id="16"/>
    <w:p w:rsidR="00A00ABB" w:rsidRPr="00D96F8F" w:rsidRDefault="003C4BC2" w:rsidP="00D96F8F">
      <w:pPr>
        <w:ind w:right="-142"/>
        <w:jc w:val="right"/>
        <w:rPr>
          <w:rFonts w:eastAsiaTheme="majorEastAsia"/>
        </w:rPr>
      </w:pPr>
      <w:r w:rsidRPr="00D96F8F">
        <w:rPr>
          <w:color w:val="000000"/>
          <w:sz w:val="26"/>
          <w:szCs w:val="26"/>
        </w:rPr>
        <w:t>тыс. рублей</w:t>
      </w:r>
    </w:p>
    <w:tbl>
      <w:tblPr>
        <w:tblW w:w="10366" w:type="dxa"/>
        <w:jc w:val="center"/>
        <w:tblLook w:val="04A0"/>
      </w:tblPr>
      <w:tblGrid>
        <w:gridCol w:w="3539"/>
        <w:gridCol w:w="608"/>
        <w:gridCol w:w="709"/>
        <w:gridCol w:w="567"/>
        <w:gridCol w:w="1510"/>
        <w:gridCol w:w="611"/>
        <w:gridCol w:w="1404"/>
        <w:gridCol w:w="1418"/>
      </w:tblGrid>
      <w:tr w:rsidR="00B91D01" w:rsidRPr="00D96F8F" w:rsidTr="009041A1">
        <w:trPr>
          <w:cantSplit/>
          <w:tblHeader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D96F8F"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D96F8F">
              <w:rPr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B91D01" w:rsidRPr="00D96F8F" w:rsidTr="009041A1">
        <w:trPr>
          <w:cantSplit/>
          <w:tblHeader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01" w:rsidRPr="00D96F8F" w:rsidRDefault="00B91D01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01" w:rsidRPr="00D96F8F" w:rsidRDefault="00B91D01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01" w:rsidRPr="00D96F8F" w:rsidRDefault="00B91D01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01" w:rsidRPr="00D96F8F" w:rsidRDefault="00B91D01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01" w:rsidRPr="00D96F8F" w:rsidRDefault="00B91D01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01" w:rsidRPr="00D96F8F" w:rsidRDefault="00B91D01" w:rsidP="00D96F8F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1" w:rsidRPr="00D96F8F" w:rsidRDefault="00B91D01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Всего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1" w:rsidRPr="00D96F8F" w:rsidRDefault="00B91D01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664 048,8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01" w:rsidRPr="00D96F8F" w:rsidRDefault="00B91D01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527 035,</w:t>
            </w:r>
            <w:r w:rsidR="00CD6BDF" w:rsidRPr="00D96F8F">
              <w:rPr>
                <w:b/>
                <w:bCs/>
              </w:rPr>
              <w:t>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144 763,3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142 809,6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34 841,9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/>
                <w:bCs/>
              </w:rPr>
            </w:pPr>
            <w:r w:rsidRPr="00D96F8F">
              <w:rPr>
                <w:b/>
                <w:bCs/>
              </w:rPr>
              <w:t>34 841,9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1 954,5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1 954,5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1 954,5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1 954,5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1 954,5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30 135,3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30 135,3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Обеспечивающая подпрограмма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0530000000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0530100000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0530140820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0530140820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0530140820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0530140820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1,4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0530140820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1,4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30 120,0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30 120,0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30 120,0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22 416,9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22 416,9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19 182,9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19 182,9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19 182,9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19 182,9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3 099,0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3 099,0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9900140450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9900140450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9900140450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9900140450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9900140450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9900140640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182,7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9900140640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166,1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9900140640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166,1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9900140640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9900140640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158,0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143,6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143,6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14,4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14,4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725,7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659,7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659,7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66,0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66,0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5 765,2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5 765,2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5 241,1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5 241,1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5 241,1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5 241,1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524,1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9900140780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524,1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54,1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9900140800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49,2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9900140800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49,2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9900140800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9900140940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791,2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9900140940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719,3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9900140940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719,3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9900140940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71,9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9900140940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71,9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Судебная система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9900451200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9900451200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9900451200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2 748,1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2 748,1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0155100004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0155100004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0155100004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0155100005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290,0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0155100005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290,0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0155100005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290,0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2 268,1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2 268,1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2 244,1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0615100017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2 244,1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0615100017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2 174,1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2 174,1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0615100017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2 174,1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2 174,1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0615100017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0615100017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доставки секретной корреспонденции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0615300020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0615300020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0615300020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0615300021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0615300021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0615300021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9900500000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9900500000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9900500000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7 909,8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7 909,8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Общеэкономические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179,5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179,5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179,5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9900140040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179,5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163,2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163,2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9900140040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Сельское хозяйство и рыболовство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7 705,3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7 705,3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5 460,1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5 460,1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5 460,1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5 460,1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Основное мероприятие «Развитие </w:t>
            </w:r>
            <w:proofErr w:type="spellStart"/>
            <w:r w:rsidRPr="00D96F8F">
              <w:rPr>
                <w:bCs/>
              </w:rPr>
              <w:t>подотрасли</w:t>
            </w:r>
            <w:proofErr w:type="spellEnd"/>
            <w:r w:rsidRPr="00D96F8F">
              <w:rPr>
                <w:bCs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1 092,7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1 092,7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Поддержка сельскохозяйственного производства по </w:t>
            </w:r>
            <w:proofErr w:type="gramStart"/>
            <w:r w:rsidRPr="00D96F8F">
              <w:rPr>
                <w:bCs/>
              </w:rPr>
              <w:t>отдельным</w:t>
            </w:r>
            <w:proofErr w:type="gramEnd"/>
            <w:r w:rsidRPr="00D96F8F">
              <w:rPr>
                <w:bCs/>
              </w:rPr>
              <w:t xml:space="preserve"> </w:t>
            </w:r>
            <w:proofErr w:type="spellStart"/>
            <w:r w:rsidRPr="00D96F8F">
              <w:rPr>
                <w:bCs/>
              </w:rPr>
              <w:t>подотраслям</w:t>
            </w:r>
            <w:proofErr w:type="spellEnd"/>
            <w:r w:rsidRPr="00D96F8F">
              <w:rPr>
                <w:bCs/>
              </w:rPr>
              <w:t xml:space="preserve"> растениеводства и животноводства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0115145080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975,0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0115145080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975,0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0115145080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975,0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 xml:space="preserve">Поддержка сельскохозяйственного производства по </w:t>
            </w:r>
            <w:proofErr w:type="gramStart"/>
            <w:r w:rsidRPr="00D96F8F">
              <w:rPr>
                <w:bCs/>
              </w:rPr>
              <w:t>отдельным</w:t>
            </w:r>
            <w:proofErr w:type="gramEnd"/>
            <w:r w:rsidRPr="00D96F8F">
              <w:rPr>
                <w:bCs/>
              </w:rPr>
              <w:t xml:space="preserve"> </w:t>
            </w:r>
            <w:proofErr w:type="spellStart"/>
            <w:r w:rsidRPr="00D96F8F">
              <w:rPr>
                <w:bCs/>
              </w:rPr>
              <w:t>подотраслям</w:t>
            </w:r>
            <w:proofErr w:type="spellEnd"/>
            <w:r w:rsidRPr="00D96F8F">
              <w:rPr>
                <w:bCs/>
              </w:rPr>
              <w:t xml:space="preserve"> растениеводства и животноводства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01151R5080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117,7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01151R5080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117,7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01151R5080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117,7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4 367,4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0115200001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0115200001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0115200001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Поддержка малых форм хозяйствования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0115240200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4 267,4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4 267,4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0115240200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4 267,4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0115240200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4 267,4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4 267,4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2 245,2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2 245,2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2 245,2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2 245,2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Осуществление отдельных государственных полномочий </w:t>
            </w:r>
            <w:proofErr w:type="gramStart"/>
            <w:r w:rsidRPr="00D96F8F">
              <w:rPr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476,9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476,9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476,9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Осуществление отдельных государственных полномочий </w:t>
            </w:r>
            <w:proofErr w:type="gramStart"/>
            <w:r w:rsidRPr="00D96F8F">
              <w:rPr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D96F8F">
              <w:rPr>
                <w:bCs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41,1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41,1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41,1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1 727,2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1 727,2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1 570,2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1 570,2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157,0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9900140210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157,0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01452S0020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01452S0020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01452S0020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Коммунальное хозяйство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0725140120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0725140120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0725140120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16 548,5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Образование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4 642,9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4 642,9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Дополнительное образование детей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4 581,7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4 581,7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4 581,7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Организации дополнительного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0414100В00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0414100В00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0414100В00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81,7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0415340400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81,7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0415340400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81,7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0415340400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81,7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0940000000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0945100000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0945100032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0945100032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0945100032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Молодежная политика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«Развитие эффективной молодежной политики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0325100013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0325100013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0325100013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21 688,9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19 735,2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Культура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21 688,9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19 735,2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21 688,9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19 735,2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21 688,9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19 735,2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14 452,0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12 408,3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14 452,0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12 408,3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14 452,0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12 408,3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D96F8F">
              <w:rPr>
                <w:bCs/>
              </w:rPr>
              <w:t>межпоселенческими</w:t>
            </w:r>
            <w:proofErr w:type="spellEnd"/>
            <w:r w:rsidRPr="00D96F8F">
              <w:rPr>
                <w:bCs/>
              </w:rPr>
              <w:t xml:space="preserve"> библиотеками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5 838,1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5 928,1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5 838,1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5 928,1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0414300000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5 838,1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5 928,1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1 368,9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1 368,9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0415140660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1 368,9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1 368,9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0415140660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1 368,9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0415140660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1 368,9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0415200016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0415200016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0415200016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Социальная политика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56 525,2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56 525,2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Социальное обеспечение населения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01251S5760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01251S5760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01251S5760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96F8F">
              <w:rPr>
                <w:b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0525140710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0525140710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0525140710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96F8F">
              <w:rPr>
                <w:b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05251С0710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05251С0710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05251С0710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Охрана семьи и детства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56 075,2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56 075,2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«Обеспечение жильем молодых семей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0130000000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0135100000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01351L4970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01351L4970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01351L4970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55 835,2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55 835,2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55 835,2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55 835,2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46 659,6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46 659,6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327,6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322,6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322,6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46 332,0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46 332,0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45 907,0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45 907,0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18 000,0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27 907,0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27 907,0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9 175,6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9 175,6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0515240820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6 535,0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6 535,0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6 535,0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Субвенции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6 535,0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05152R0820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2 640,6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2 640,6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05152R0820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2 640,6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2 640,6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Субвенции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05152R0820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2 640,6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2 640,6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2 606,1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2 606,1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Физическая культура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2 519,6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2 519,6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2 519,6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2 519,6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2 519,6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2 519,6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2 394,6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031P540008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2 394,6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031P540008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2 394,6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031P540008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2 394,6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Спорт высших достижений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86,5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86,5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86,5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rPr>
                <w:bCs/>
              </w:rPr>
              <w:t>Северск</w:t>
            </w:r>
            <w:proofErr w:type="spellEnd"/>
            <w:r w:rsidRPr="00D96F8F">
              <w:rPr>
                <w:bCs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86,5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rPr>
                <w:bCs/>
              </w:rPr>
              <w:t>Северск</w:t>
            </w:r>
            <w:proofErr w:type="spellEnd"/>
            <w:r w:rsidRPr="00D96F8F">
              <w:rPr>
                <w:bCs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0315240320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0315240320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0315240320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rPr>
                <w:bCs/>
              </w:rPr>
              <w:t>Северск</w:t>
            </w:r>
            <w:proofErr w:type="spellEnd"/>
            <w:r w:rsidRPr="00D96F8F">
              <w:rPr>
                <w:bCs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03152S0320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03152S0320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03152S0320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Дума Молчановского района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703,8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703,8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703,8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703,8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703,8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703,8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513,7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513,7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35 833,1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38 765,8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11 680,0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14 614,0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7 158,8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7 158,8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7 158,8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7 158,8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7 158,8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6 883,8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6 883,8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Резервные фонды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Резервные фонды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Резервные средства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4 421,2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7 355,2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468,1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468,1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0925100029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0925100029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0925100029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259,8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Круглосуточный доступ к информационным ресурсам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0925200030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259,8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0925200030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259,8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0925200030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259,8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3 953,1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6 887,1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софинансирования из местного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9900700000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507,8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9900700000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507,8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Резервные средства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9900700000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507,8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Условно утвержденные расходы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4E18F2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3 078,4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4E18F2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6 207,4</w:t>
            </w:r>
          </w:p>
        </w:tc>
      </w:tr>
      <w:tr w:rsidR="004E18F2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3 078,4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6 207,4</w:t>
            </w:r>
          </w:p>
        </w:tc>
      </w:tr>
      <w:tr w:rsidR="004E18F2" w:rsidRPr="00D96F8F" w:rsidTr="005540F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rPr>
                <w:bCs/>
              </w:rPr>
            </w:pPr>
            <w:r w:rsidRPr="00D96F8F">
              <w:rPr>
                <w:bCs/>
              </w:rPr>
              <w:t>Резервные средства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9900800000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3 078,4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6 207,4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Резерв для компенсации выпадающих доходов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4E18F2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4E18F2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171,9</w:t>
            </w:r>
          </w:p>
        </w:tc>
      </w:tr>
      <w:tr w:rsidR="004E18F2" w:rsidRPr="00D96F8F" w:rsidTr="005540F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171,9</w:t>
            </w:r>
          </w:p>
        </w:tc>
      </w:tr>
      <w:tr w:rsidR="004E18F2" w:rsidRPr="00D96F8F" w:rsidTr="005540F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rPr>
                <w:bCs/>
              </w:rPr>
            </w:pPr>
            <w:r w:rsidRPr="00D96F8F">
              <w:rPr>
                <w:bCs/>
              </w:rPr>
              <w:t>Резервные средства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9901200000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870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F2" w:rsidRPr="00D96F8F" w:rsidRDefault="004E18F2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171,9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Национальная оборона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 xml:space="preserve">Подпрограмма «Совершенствование межбюджетных отношений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0935251180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0935251180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Субвенции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0935251180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945,6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124,9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124,9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124,9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124,9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124,9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0915100028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124,9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0915100028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124,9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Обслуживание муниципального долга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0915100028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730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124,9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23 081,3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23 081,3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23 081,3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«Совершенствование межбюджетных отношений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23 081,3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23 081,3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0935100М70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7 200,0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0935100М70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7 200,0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Дотации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0935100М70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7 200,0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0935140М70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15 838,9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15 881,3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0935140М70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15 838,9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15 881,3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Дотации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0935140М70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15 838,9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15 881,3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475 447,3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337 360,0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Образование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474 998,6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336 911,3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Дошкольное образование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32 621,9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32 621,9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 xml:space="preserve">Муниципальная программа «Развитие образования и воспитания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32 621,9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32 621,9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32 621,9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32 621,9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9 101,2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Дошкольные организации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9 101,2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Дошкольные организации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9 051,2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9 051,2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9 051,2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0214100A06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23 520,7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23 520,7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0215140370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23 079,3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0215140370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23 079,3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0215140370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23 079,3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0215140380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441,4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0215140380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441,4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0215140380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441,4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Общее образование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422 692,8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284 605,5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417 145,8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283 758,5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291 653,8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283 758,5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15 800,0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Общеобразовательные организации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15 800,0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Общеобразовательные организации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15 700,0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15 700,0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6 020,9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6 500,0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9 200,0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0214100Б06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238 334,6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238 764,6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0215100007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0215100007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0215100007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226 680,7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227 143,7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226 680,7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227 143,7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68 405,0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68 540,0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158 275,7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158 603,7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2 226,7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2 226,7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789,0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1 437,7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9 292,2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9 259,2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9 292,2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9 259,2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3 591,0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3 577,0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5 701,2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5 682,2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1 120,0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641,0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641,0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67,7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573,3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479,0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479,0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168,7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310,3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0215500000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17 577,0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17 577,0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02155L3030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17 577,0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17 577,0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02155L3030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17 577,0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17 577,0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02155L3030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5 624,6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5 624,6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02155L3030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11 952,4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11 952,4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7 836,1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8 061,0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02156L3041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6 628,0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6 818,1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02156L3041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6 628,0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6 818,1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02156L3041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1 917,2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02156L3041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4 763,0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4 901,0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D96F8F">
              <w:rPr>
                <w:bCs/>
              </w:rPr>
              <w:t xml:space="preserve"> </w:t>
            </w:r>
            <w:proofErr w:type="gramStart"/>
            <w:r w:rsidRPr="00D96F8F">
              <w:rPr>
                <w:bCs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02156R3043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1 242,9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02156R3043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1 242,9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02156R3043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02156R3043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712,9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«Повышение квалификации школьных команд»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0215700000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0215741170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0215741170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0215741170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r w:rsidRPr="00D96F8F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</w:pPr>
            <w:r w:rsidRPr="00D96F8F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</w:pPr>
            <w:r w:rsidRPr="00D96F8F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</w:pPr>
            <w:r w:rsidRPr="00D96F8F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</w:pPr>
            <w:r w:rsidRPr="00D96F8F">
              <w:t>0215741170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</w:pPr>
            <w:r w:rsidRPr="00D96F8F"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</w:pPr>
            <w:r w:rsidRPr="00D96F8F"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</w:pPr>
            <w:r w:rsidRPr="00D96F8F"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Региональный проект «Современная школа»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1 453,9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D96F8F">
              <w:rPr>
                <w:bCs/>
              </w:rPr>
              <w:t>естественно-научной</w:t>
            </w:r>
            <w:proofErr w:type="spellEnd"/>
            <w:r w:rsidRPr="00D96F8F">
              <w:rPr>
                <w:bCs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021E151690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1 453,9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021E151690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1 453,9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021E151690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1 453,9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021E1L7501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7 651,3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021E1L7501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7 651,3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021E1L7501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7 651,3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Региональный проект «Успех каждого ребенка»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622,5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D96F8F">
              <w:rPr>
                <w:bCs/>
              </w:rPr>
              <w:t>общеразвивающих</w:t>
            </w:r>
            <w:proofErr w:type="spellEnd"/>
            <w:r w:rsidRPr="00D96F8F">
              <w:rPr>
                <w:bCs/>
              </w:rPr>
              <w:t xml:space="preserve"> программ всех направленностей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021E254910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622,5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021E254910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622,5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021E254910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622,5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Региональный проект «Цифровая образовательная среда»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2 427,7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359,5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021E441900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359,5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021E441900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359,5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021E441900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134,8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021E441900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224,7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021E452100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021E452100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021E452100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125 492,0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125 492,0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0225341210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0225341210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0225341210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02253L7502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116 434,5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02253L7502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116 434,5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02253L7502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116 434,5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02253S1210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02253S1210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02253S1210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gramStart"/>
            <w:r w:rsidRPr="00D96F8F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655,0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285,0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0515140740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370,0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антитеррористической защиты отремонтированных зданий государственных (муниципальных) общеобразовательных организаций»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0615500000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0615541160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0615541160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0615541160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06155S1160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06155S1160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06155S1160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192,0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9900600000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192,0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9900600000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192,0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9900600000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9900600000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Дополнительное образование детей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7 853,7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7 853,7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7 853,7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7 500,0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Организация дополнительного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0214100B00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7 500,0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0214100B00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7 500,0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0214100B00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3 000,0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0214100B00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4 500,0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353,7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353,7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353,7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175,9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0215140400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177,8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Молодежная политика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1 857,5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1 841,0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1 841,0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1 841,0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0215340790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1 541,0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0215340790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1 541,0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0215340790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480,0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0215340790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1 061,0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02153S0790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02153S0790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02153S0790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«Развитие эффективной молодежной политики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Подготовка и организация выезда на спартакиаду допризывника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0325100014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0325100014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0325100014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11,5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Организация слета детских общественных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0325100015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0325100015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0325100015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Другие вопросы в области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9 972,7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9 972,7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 xml:space="preserve">Муниципальная программа «Развитие образования и воспитания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9 702,7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0230000000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0234100000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0234100Г00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0234100Г00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0234100Г00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Обеспечивающая подпрограмма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9 002,7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5 835,7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5 835,7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4 255,3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4 255,3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1 500,0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43,4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выплаты населению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43,4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37,0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0240000Г00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37,0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3 167,0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3 167,0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3 158,0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3 158,0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0240100000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265,0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Подпрограмма «Профилактика правонарушений и наркомании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0625100000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D96F8F">
              <w:rPr>
                <w:bCs/>
              </w:rPr>
              <w:t>внутришкольном</w:t>
            </w:r>
            <w:proofErr w:type="spellEnd"/>
            <w:r w:rsidRPr="00D96F8F">
              <w:rPr>
                <w:bCs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0625100023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0625100023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0625100023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240,0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0630000000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0635100000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0635100024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0635100024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0635100024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0815100000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Подготовка и реализация экологических проектов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0815100027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0815100027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0815100027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448,8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Физическая культура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Массовый спорт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395,0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395,0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395,0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Основное мероприятие «Реализация Всероссийского </w:t>
            </w:r>
            <w:proofErr w:type="spellStart"/>
            <w:r w:rsidRPr="00D96F8F">
              <w:rPr>
                <w:bCs/>
              </w:rPr>
              <w:t>физкультурно</w:t>
            </w:r>
            <w:proofErr w:type="spellEnd"/>
            <w:r w:rsidRPr="00D96F8F">
              <w:rPr>
                <w:bCs/>
              </w:rPr>
              <w:t xml:space="preserve"> - спортивного комплекса «Готов к труду и обороне»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0315300011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0315300011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0315300011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«Региональный проект-спорт норма жизни»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380,0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rPr>
                <w:bCs/>
              </w:rPr>
              <w:t>Северск</w:t>
            </w:r>
            <w:proofErr w:type="spellEnd"/>
            <w:r w:rsidRPr="00D96F8F">
              <w:rPr>
                <w:bCs/>
              </w:rPr>
              <w:t xml:space="preserve"> Томской области»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031P540006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031P540006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031P540006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96F8F">
              <w:rPr>
                <w:bCs/>
              </w:rPr>
              <w:t>Северск</w:t>
            </w:r>
            <w:proofErr w:type="spellEnd"/>
            <w:r w:rsidRPr="00D96F8F">
              <w:rPr>
                <w:bCs/>
              </w:rPr>
              <w:t xml:space="preserve"> Томской области»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031P5S0006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031P5S0006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031P5S0006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80,0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Спорт высших достижений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D96F8F">
              <w:rPr>
                <w:bCs/>
              </w:rPr>
              <w:t>Молчановском</w:t>
            </w:r>
            <w:proofErr w:type="spellEnd"/>
            <w:r w:rsidRPr="00D96F8F">
              <w:rPr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0315100010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23,8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1 395,6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Общегосударственные расходы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1 395,6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1 395,6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1 395,6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1 395,6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1 395,6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1 395,6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5 905,7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6 000,7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Общегосударственные расходы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5 000,7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5 000,7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3 686,7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3 686,7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Непрограммное</w:t>
            </w:r>
            <w:proofErr w:type="spellEnd"/>
            <w:r w:rsidRPr="00D96F8F">
              <w:rPr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3 686,7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3 686,7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3 686,7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3 686,7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3 413,7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3 413,7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3 413,7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3 413,7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273,0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273,0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1 314,0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1 314,0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1 314,0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1 014,0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Организация содержания муниципального имущества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764,0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164,0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150,0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0955100035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0955200036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0955200036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0955200036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300,0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1 000,0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0715100025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0715100025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0715100025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400,0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0715100026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0715100026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600,0</w:t>
            </w:r>
          </w:p>
        </w:tc>
      </w:tr>
      <w:tr w:rsidR="00B91D01" w:rsidRPr="00D96F8F" w:rsidTr="009041A1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rPr>
                <w:bCs/>
              </w:rPr>
            </w:pPr>
            <w:r w:rsidRPr="00D96F8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0715100026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01" w:rsidRPr="00D96F8F" w:rsidRDefault="00B91D01" w:rsidP="00D96F8F">
            <w:pPr>
              <w:jc w:val="right"/>
              <w:rPr>
                <w:bCs/>
              </w:rPr>
            </w:pPr>
            <w:r w:rsidRPr="00D96F8F">
              <w:rPr>
                <w:bCs/>
              </w:rPr>
              <w:t>600,0»;</w:t>
            </w:r>
          </w:p>
        </w:tc>
      </w:tr>
    </w:tbl>
    <w:p w:rsidR="003C4BC2" w:rsidRPr="00D96F8F" w:rsidRDefault="003C4BC2" w:rsidP="00D96F8F">
      <w:pPr>
        <w:rPr>
          <w:rFonts w:eastAsiaTheme="majorEastAsia"/>
        </w:rPr>
      </w:pPr>
    </w:p>
    <w:p w:rsidR="00174E87" w:rsidRPr="00D96F8F" w:rsidRDefault="00174E87" w:rsidP="00D96F8F">
      <w:pPr>
        <w:rPr>
          <w:rFonts w:eastAsiaTheme="majorEastAsia"/>
        </w:rPr>
      </w:pPr>
    </w:p>
    <w:p w:rsidR="00174E87" w:rsidRPr="00D96F8F" w:rsidRDefault="00174E87" w:rsidP="00D96F8F">
      <w:pPr>
        <w:ind w:right="-283"/>
        <w:jc w:val="both"/>
      </w:pPr>
    </w:p>
    <w:p w:rsidR="00EF6E9C" w:rsidRPr="00D96F8F" w:rsidRDefault="003176AD" w:rsidP="00D96F8F">
      <w:pPr>
        <w:pStyle w:val="2"/>
        <w:ind w:firstLine="709"/>
        <w:jc w:val="both"/>
        <w:rPr>
          <w:rFonts w:eastAsiaTheme="majorEastAsia"/>
          <w:color w:val="auto"/>
        </w:rPr>
      </w:pPr>
      <w:r w:rsidRPr="00D96F8F">
        <w:rPr>
          <w:rFonts w:eastAsiaTheme="majorEastAsia"/>
          <w:color w:val="auto"/>
        </w:rPr>
        <w:t>13</w:t>
      </w:r>
      <w:r w:rsidR="006949FA" w:rsidRPr="00D96F8F">
        <w:rPr>
          <w:rFonts w:eastAsiaTheme="majorEastAsia"/>
          <w:color w:val="auto"/>
        </w:rPr>
        <w:t>) приложение 13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  <w:bookmarkEnd w:id="10"/>
    </w:p>
    <w:p w:rsidR="00E85D3B" w:rsidRPr="00D96F8F" w:rsidRDefault="00E85D3B" w:rsidP="00D96F8F">
      <w:pPr>
        <w:rPr>
          <w:lang w:eastAsia="en-US"/>
        </w:rPr>
      </w:pPr>
    </w:p>
    <w:p w:rsidR="006949FA" w:rsidRPr="00D96F8F" w:rsidRDefault="004F2EAA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</w:t>
      </w:r>
      <w:r w:rsidR="006949FA" w:rsidRPr="00D96F8F">
        <w:rPr>
          <w:sz w:val="26"/>
          <w:szCs w:val="26"/>
        </w:rPr>
        <w:t>Приложение 13</w:t>
      </w:r>
    </w:p>
    <w:p w:rsidR="006949FA" w:rsidRPr="00D96F8F" w:rsidRDefault="006949FA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к решению Думы Молчановского района</w:t>
      </w:r>
    </w:p>
    <w:p w:rsidR="006949FA" w:rsidRPr="00D96F8F" w:rsidRDefault="006949FA" w:rsidP="00D96F8F">
      <w:pPr>
        <w:ind w:left="4536"/>
        <w:rPr>
          <w:sz w:val="26"/>
          <w:szCs w:val="26"/>
        </w:rPr>
      </w:pPr>
      <w:r w:rsidRPr="00D96F8F">
        <w:rPr>
          <w:sz w:val="26"/>
          <w:szCs w:val="26"/>
        </w:rPr>
        <w:t>«Об утверждении бюджета муниципального образования «Молчановский район» на 2022</w:t>
      </w:r>
    </w:p>
    <w:p w:rsidR="00F2194B" w:rsidRPr="00D96F8F" w:rsidRDefault="006949FA" w:rsidP="00D96F8F">
      <w:pPr>
        <w:ind w:left="4536"/>
        <w:rPr>
          <w:sz w:val="28"/>
          <w:szCs w:val="28"/>
        </w:rPr>
      </w:pPr>
      <w:r w:rsidRPr="00D96F8F">
        <w:rPr>
          <w:sz w:val="26"/>
          <w:szCs w:val="26"/>
        </w:rPr>
        <w:lastRenderedPageBreak/>
        <w:t>год и на плановый период 2023 и 2024 годов</w:t>
      </w:r>
    </w:p>
    <w:p w:rsidR="00F2194B" w:rsidRPr="00D96F8F" w:rsidRDefault="00F2194B" w:rsidP="00D96F8F">
      <w:pPr>
        <w:ind w:firstLine="720"/>
        <w:rPr>
          <w:sz w:val="28"/>
          <w:szCs w:val="28"/>
        </w:rPr>
      </w:pPr>
    </w:p>
    <w:p w:rsidR="006949FA" w:rsidRPr="00D96F8F" w:rsidRDefault="006949FA" w:rsidP="00D96F8F">
      <w:pPr>
        <w:ind w:right="-1"/>
        <w:jc w:val="center"/>
        <w:rPr>
          <w:rFonts w:ascii="TimesNewRoman" w:hAnsi="TimesNewRoman"/>
          <w:color w:val="000000"/>
          <w:sz w:val="26"/>
          <w:szCs w:val="26"/>
        </w:rPr>
      </w:pPr>
      <w:bookmarkStart w:id="17" w:name="_Hlk24897819"/>
      <w:r w:rsidRPr="00D96F8F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6949FA" w:rsidRPr="00D96F8F" w:rsidRDefault="006949FA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>на 2022 год и на плановый период 2023 и 2024 годов</w:t>
      </w:r>
    </w:p>
    <w:bookmarkEnd w:id="17"/>
    <w:p w:rsidR="006949FA" w:rsidRPr="00D96F8F" w:rsidRDefault="006949FA" w:rsidP="00D96F8F">
      <w:pPr>
        <w:tabs>
          <w:tab w:val="left" w:pos="9923"/>
        </w:tabs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6949FA" w:rsidRPr="00D96F8F" w:rsidRDefault="006949FA" w:rsidP="00D96F8F">
      <w:pPr>
        <w:pStyle w:val="2"/>
        <w:ind w:right="283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</w:t>
      </w:r>
    </w:p>
    <w:p w:rsidR="006949FA" w:rsidRPr="00D96F8F" w:rsidRDefault="006949FA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18" w:name="_Hlk24897914"/>
      <w:r w:rsidRPr="00D96F8F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949FA" w:rsidRPr="00D96F8F" w:rsidRDefault="006949FA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на 2022 год </w:t>
      </w:r>
    </w:p>
    <w:bookmarkEnd w:id="18"/>
    <w:p w:rsidR="006949FA" w:rsidRPr="00D96F8F" w:rsidRDefault="006949FA" w:rsidP="00D96F8F">
      <w:pPr>
        <w:ind w:right="283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979"/>
        <w:gridCol w:w="2018"/>
      </w:tblGrid>
      <w:tr w:rsidR="006949FA" w:rsidRPr="00D96F8F" w:rsidTr="00F82E1E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t xml:space="preserve">Размер дотации </w:t>
            </w:r>
            <w:r w:rsidRPr="00D96F8F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t>в том числе:</w:t>
            </w: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</w:pPr>
            <w:r w:rsidRPr="00D96F8F">
              <w:t>за счет средств бюджета муниципального образования «Молчановский район»</w:t>
            </w:r>
          </w:p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bookmarkStart w:id="19" w:name="_Hlk24706237"/>
            <w:proofErr w:type="spellStart"/>
            <w:r w:rsidRPr="00D96F8F">
              <w:rPr>
                <w:bCs/>
              </w:rPr>
              <w:t>Могочинское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6 437,3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3 994,6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2 442,7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7 646,5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7 646,5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0,0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3 652,1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2 033,7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1 618,4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2 029,3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741,3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1 288,0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3 207,2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1 356,3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1 850,9</w:t>
            </w:r>
          </w:p>
        </w:tc>
      </w:tr>
      <w:bookmarkEnd w:id="19"/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22 972,4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15 772,4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7 200,0</w:t>
            </w:r>
          </w:p>
        </w:tc>
      </w:tr>
    </w:tbl>
    <w:p w:rsidR="006949FA" w:rsidRPr="00D96F8F" w:rsidRDefault="006949FA" w:rsidP="00D96F8F">
      <w:pPr>
        <w:jc w:val="center"/>
        <w:rPr>
          <w:b/>
          <w:bCs/>
          <w:sz w:val="22"/>
          <w:szCs w:val="22"/>
        </w:rPr>
      </w:pPr>
    </w:p>
    <w:p w:rsidR="00EF6E9C" w:rsidRPr="00D96F8F" w:rsidRDefault="00EF6E9C" w:rsidP="00D96F8F">
      <w:pPr>
        <w:ind w:left="7776" w:firstLine="12"/>
        <w:jc w:val="center"/>
        <w:rPr>
          <w:color w:val="000000"/>
          <w:sz w:val="26"/>
          <w:szCs w:val="26"/>
        </w:rPr>
      </w:pPr>
      <w:r w:rsidRPr="00D96F8F">
        <w:rPr>
          <w:color w:val="000000"/>
          <w:sz w:val="26"/>
          <w:szCs w:val="26"/>
        </w:rPr>
        <w:br w:type="page"/>
      </w:r>
    </w:p>
    <w:p w:rsidR="006949FA" w:rsidRPr="00D96F8F" w:rsidRDefault="006949FA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lastRenderedPageBreak/>
        <w:t>Таблица 1.1</w:t>
      </w:r>
    </w:p>
    <w:p w:rsidR="00F2194B" w:rsidRPr="00D96F8F" w:rsidRDefault="00F2194B" w:rsidP="00D96F8F">
      <w:pPr>
        <w:rPr>
          <w:lang w:eastAsia="en-US"/>
        </w:rPr>
      </w:pPr>
    </w:p>
    <w:p w:rsidR="006949FA" w:rsidRPr="00D96F8F" w:rsidRDefault="006949FA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0" w:name="_Hlk24897949"/>
      <w:r w:rsidRPr="00D96F8F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949FA" w:rsidRPr="00D96F8F" w:rsidRDefault="006949FA" w:rsidP="00D96F8F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D96F8F">
        <w:rPr>
          <w:rFonts w:ascii="TimesNewRoman" w:hAnsi="TimesNewRoman"/>
          <w:color w:val="000000"/>
          <w:sz w:val="26"/>
          <w:szCs w:val="26"/>
        </w:rPr>
        <w:t xml:space="preserve">на 2023 год </w:t>
      </w:r>
      <w:bookmarkEnd w:id="20"/>
    </w:p>
    <w:p w:rsidR="006949FA" w:rsidRPr="00D96F8F" w:rsidRDefault="00133DDB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                                                                                                                    </w:t>
      </w:r>
      <w:r w:rsidR="006949FA"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979"/>
        <w:gridCol w:w="2302"/>
      </w:tblGrid>
      <w:tr w:rsidR="006949FA" w:rsidRPr="00D96F8F" w:rsidTr="00133DDB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</w:tr>
      <w:tr w:rsidR="006949FA" w:rsidRPr="00D96F8F" w:rsidTr="00133DDB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t xml:space="preserve">Размер дотации </w:t>
            </w:r>
            <w:r w:rsidRPr="00D96F8F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t>в том числе:</w:t>
            </w:r>
          </w:p>
        </w:tc>
      </w:tr>
      <w:tr w:rsidR="006949FA" w:rsidRPr="00D96F8F" w:rsidTr="00133DDB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</w:pPr>
            <w:r w:rsidRPr="00D96F8F">
              <w:t>за счет средств бюджета муниципального образования «Молчановский район»</w:t>
            </w:r>
          </w:p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Могочинское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6 453,1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4 011,4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2 441,7</w:t>
            </w: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7 678,7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7 678,7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0,0</w:t>
            </w: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3 665,2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2 042,3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1 622,9</w:t>
            </w: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2 013,4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744,5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1 268,9</w:t>
            </w: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3 228,5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1 362,0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1 866,5</w:t>
            </w:r>
          </w:p>
        </w:tc>
      </w:tr>
      <w:tr w:rsidR="006949FA" w:rsidRPr="00D96F8F" w:rsidTr="00133DDB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23 038,9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15 838,9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7 200,0</w:t>
            </w:r>
          </w:p>
        </w:tc>
      </w:tr>
    </w:tbl>
    <w:p w:rsidR="00E85D3B" w:rsidRPr="00D96F8F" w:rsidRDefault="00E85D3B" w:rsidP="00D96F8F"/>
    <w:p w:rsidR="00485244" w:rsidRPr="00D96F8F" w:rsidRDefault="00485244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br w:type="page"/>
      </w:r>
    </w:p>
    <w:p w:rsidR="00F2194B" w:rsidRPr="00D96F8F" w:rsidRDefault="006949FA" w:rsidP="00D96F8F">
      <w:pPr>
        <w:pStyle w:val="2"/>
        <w:ind w:right="-1" w:firstLine="4253"/>
        <w:jc w:val="right"/>
      </w:pPr>
      <w:r w:rsidRPr="00D96F8F">
        <w:rPr>
          <w:rFonts w:cstheme="majorBidi"/>
          <w:color w:val="auto"/>
          <w:szCs w:val="32"/>
        </w:rPr>
        <w:lastRenderedPageBreak/>
        <w:t>Таблица 1.2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bookmarkStart w:id="21" w:name="_Hlk24897967"/>
      <w:r w:rsidRPr="00D96F8F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 xml:space="preserve">на 2024 год </w:t>
      </w:r>
    </w:p>
    <w:bookmarkEnd w:id="21"/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979"/>
        <w:gridCol w:w="2302"/>
      </w:tblGrid>
      <w:tr w:rsidR="006949FA" w:rsidRPr="00D96F8F" w:rsidTr="00F82E1E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sz w:val="22"/>
                <w:szCs w:val="22"/>
              </w:rPr>
              <w:t xml:space="preserve">Размер дотации </w:t>
            </w:r>
            <w:r w:rsidRPr="00D96F8F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sz w:val="22"/>
                <w:szCs w:val="22"/>
              </w:rPr>
              <w:t>в том числе:</w:t>
            </w: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</w:pPr>
            <w:r w:rsidRPr="00D96F8F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</w:p>
        </w:tc>
      </w:tr>
      <w:tr w:rsidR="006949FA" w:rsidRPr="00D96F8F" w:rsidTr="00F82E1E">
        <w:trPr>
          <w:trHeight w:val="276"/>
        </w:trPr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  <w:sz w:val="22"/>
                <w:szCs w:val="22"/>
              </w:rPr>
              <w:t>Могочинское</w:t>
            </w:r>
            <w:proofErr w:type="spellEnd"/>
            <w:r w:rsidRPr="00D96F8F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6 462,0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4 022,1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2 439,9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  <w:sz w:val="22"/>
                <w:szCs w:val="22"/>
              </w:rPr>
              <w:t>Молчановское</w:t>
            </w:r>
            <w:proofErr w:type="spellEnd"/>
            <w:r w:rsidRPr="00D96F8F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7 699,3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7 699,3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0,0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  <w:sz w:val="22"/>
                <w:szCs w:val="22"/>
              </w:rPr>
              <w:t>Наргинское</w:t>
            </w:r>
            <w:proofErr w:type="spellEnd"/>
            <w:r w:rsidRPr="00D96F8F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3 668,8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2 047,8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1 621,0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  <w:sz w:val="22"/>
                <w:szCs w:val="22"/>
              </w:rPr>
              <w:t>Суйгинское</w:t>
            </w:r>
            <w:proofErr w:type="spellEnd"/>
            <w:r w:rsidRPr="00D96F8F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2 015,2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746,5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1 268,7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  <w:sz w:val="22"/>
                <w:szCs w:val="22"/>
              </w:rPr>
              <w:t>Тунгусовское</w:t>
            </w:r>
            <w:proofErr w:type="spellEnd"/>
            <w:r w:rsidRPr="00D96F8F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3 236,0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1 365,6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1 870,4</w:t>
            </w:r>
          </w:p>
        </w:tc>
      </w:tr>
      <w:tr w:rsidR="006949FA" w:rsidRPr="00D96F8F" w:rsidTr="00F82E1E">
        <w:tc>
          <w:tcPr>
            <w:tcW w:w="3794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23 081,3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15 881,3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7 200,0</w:t>
            </w:r>
          </w:p>
        </w:tc>
      </w:tr>
    </w:tbl>
    <w:p w:rsidR="006949FA" w:rsidRPr="00D96F8F" w:rsidRDefault="006949FA" w:rsidP="00D96F8F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F2194B" w:rsidRPr="00D96F8F" w:rsidRDefault="006949FA" w:rsidP="00D96F8F">
      <w:pPr>
        <w:pStyle w:val="2"/>
        <w:ind w:right="-1" w:firstLine="4253"/>
        <w:jc w:val="right"/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2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  <w:bookmarkStart w:id="22" w:name="_Hlk24898145"/>
      <w:r w:rsidRPr="00D96F8F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2022 год и на плановый период 2023 и 2024 годов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</w:p>
    <w:p w:rsidR="006949FA" w:rsidRPr="00D96F8F" w:rsidRDefault="006949FA" w:rsidP="00D96F8F">
      <w:pPr>
        <w:tabs>
          <w:tab w:val="left" w:pos="9072"/>
          <w:tab w:val="left" w:pos="9356"/>
        </w:tabs>
        <w:jc w:val="right"/>
        <w:rPr>
          <w:bCs/>
          <w:sz w:val="26"/>
          <w:szCs w:val="26"/>
        </w:rPr>
      </w:pPr>
      <w:bookmarkStart w:id="23" w:name="_Hlk24552702"/>
      <w:bookmarkEnd w:id="22"/>
      <w:r w:rsidRPr="00D96F8F">
        <w:rPr>
          <w:sz w:val="26"/>
          <w:szCs w:val="26"/>
        </w:rPr>
        <w:t xml:space="preserve"> </w:t>
      </w:r>
      <w:r w:rsidR="00485244" w:rsidRPr="00D96F8F">
        <w:rPr>
          <w:sz w:val="26"/>
          <w:szCs w:val="26"/>
        </w:rPr>
        <w:t xml:space="preserve"> </w:t>
      </w: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6949FA" w:rsidRPr="00D96F8F" w:rsidTr="00485244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485244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485244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16 548,5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16 548,5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16 548,5</w:t>
            </w:r>
          </w:p>
        </w:tc>
      </w:tr>
      <w:tr w:rsidR="006949FA" w:rsidRPr="00D96F8F" w:rsidTr="00485244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16 548,5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16 548,5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16 548,5</w:t>
            </w:r>
          </w:p>
        </w:tc>
      </w:tr>
      <w:bookmarkEnd w:id="23"/>
    </w:tbl>
    <w:p w:rsidR="00485244" w:rsidRPr="00D96F8F" w:rsidRDefault="00485244" w:rsidP="00D96F8F">
      <w:pPr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br w:type="page"/>
      </w:r>
    </w:p>
    <w:p w:rsidR="006949FA" w:rsidRPr="00D96F8F" w:rsidRDefault="006949FA" w:rsidP="00D96F8F">
      <w:pPr>
        <w:jc w:val="right"/>
        <w:rPr>
          <w:bCs/>
          <w:sz w:val="26"/>
          <w:szCs w:val="26"/>
        </w:rPr>
      </w:pPr>
    </w:p>
    <w:p w:rsidR="006949FA" w:rsidRPr="00D96F8F" w:rsidRDefault="006949FA" w:rsidP="00D96F8F">
      <w:pPr>
        <w:pStyle w:val="2"/>
        <w:ind w:right="-1" w:firstLine="4253"/>
        <w:jc w:val="right"/>
        <w:rPr>
          <w:bCs/>
        </w:rPr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3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  <w:bookmarkStart w:id="24" w:name="_Hlk24898170"/>
      <w:r w:rsidRPr="00D96F8F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2022 год и на плановый период 2023 и 2024 годов</w:t>
      </w:r>
      <w:bookmarkEnd w:id="24"/>
    </w:p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Могочинское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773C0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641,6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610,6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610,6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773C0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1 205,4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1 147,2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1 147,2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773C0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330,2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314,2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314,2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773C0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114,2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114,2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4E29" w:rsidRPr="00D96F8F" w:rsidRDefault="00B773C0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219,1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208,4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208,4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4E29" w:rsidRPr="00D96F8F" w:rsidRDefault="00B773C0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2 516,3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2 394,6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2 394,6</w:t>
            </w:r>
          </w:p>
        </w:tc>
      </w:tr>
    </w:tbl>
    <w:p w:rsidR="006949FA" w:rsidRPr="00D96F8F" w:rsidRDefault="006949FA" w:rsidP="00D96F8F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6949FA" w:rsidRPr="00D96F8F" w:rsidRDefault="006949FA" w:rsidP="00D96F8F">
      <w:pPr>
        <w:pStyle w:val="2"/>
        <w:ind w:firstLine="4253"/>
        <w:jc w:val="right"/>
        <w:rPr>
          <w:rFonts w:ascii="TimesNewRoman" w:hAnsi="TimesNewRoman"/>
          <w:color w:val="000000"/>
        </w:rPr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4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Распределение субсидии на капитальный ремонт и (или) ремонт автомобильных дорог общего пользования местного значения на 2022 год и на плановый период 2023 и 2024 годов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</w:p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012"/>
      </w:tblGrid>
      <w:tr w:rsidR="006949FA" w:rsidRPr="00D96F8F" w:rsidTr="00F82E1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Могочинское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2 804,8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4F2EA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7 218,1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1 627,9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489,6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1 830,7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4F2EA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13 971,1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6949FA" w:rsidRPr="00D96F8F" w:rsidRDefault="006949FA" w:rsidP="00D96F8F">
      <w:pPr>
        <w:ind w:left="7776" w:firstLine="12"/>
        <w:jc w:val="center"/>
        <w:rPr>
          <w:color w:val="000000"/>
          <w:sz w:val="26"/>
          <w:szCs w:val="26"/>
        </w:rPr>
      </w:pPr>
    </w:p>
    <w:p w:rsidR="006949FA" w:rsidRPr="00D96F8F" w:rsidRDefault="006949FA" w:rsidP="00D96F8F">
      <w:pPr>
        <w:pStyle w:val="2"/>
        <w:ind w:firstLine="4253"/>
        <w:jc w:val="right"/>
        <w:rPr>
          <w:bCs/>
        </w:rPr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5</w:t>
      </w:r>
    </w:p>
    <w:p w:rsidR="006949FA" w:rsidRPr="00D96F8F" w:rsidRDefault="006949FA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Распределение субвенции на осуществление первичного воинского учета на территориях, где отсутствуют военные комиссариаты  на 2022 год и на плановый период 2023 и 2024 годов</w:t>
      </w:r>
    </w:p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Могочинское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B02DD3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437,1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427,3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435,9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B02DD3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169,9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B02DD3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169,9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B02DD3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color w:val="000000"/>
              </w:rPr>
            </w:pPr>
            <w:r w:rsidRPr="00D96F8F">
              <w:rPr>
                <w:color w:val="000000"/>
              </w:rPr>
              <w:t>169,9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B02DD3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948,0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926,8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  <w:color w:val="000000"/>
              </w:rPr>
            </w:pPr>
            <w:r w:rsidRPr="00D96F8F">
              <w:rPr>
                <w:b/>
                <w:bCs/>
                <w:color w:val="000000"/>
              </w:rPr>
              <w:t>945,6</w:t>
            </w:r>
          </w:p>
        </w:tc>
      </w:tr>
    </w:tbl>
    <w:p w:rsidR="006949FA" w:rsidRPr="00D96F8F" w:rsidRDefault="006949FA" w:rsidP="00D96F8F">
      <w:pPr>
        <w:ind w:left="7776" w:firstLine="12"/>
        <w:jc w:val="center"/>
        <w:rPr>
          <w:color w:val="000000"/>
          <w:sz w:val="26"/>
          <w:szCs w:val="26"/>
        </w:rPr>
      </w:pPr>
    </w:p>
    <w:p w:rsidR="006949FA" w:rsidRPr="00D96F8F" w:rsidRDefault="006949FA" w:rsidP="00D96F8F">
      <w:pPr>
        <w:pStyle w:val="2"/>
        <w:ind w:firstLine="4253"/>
        <w:jc w:val="right"/>
        <w:rPr>
          <w:color w:val="000000"/>
        </w:rPr>
      </w:pPr>
      <w:r w:rsidRPr="00D96F8F">
        <w:rPr>
          <w:rFonts w:cstheme="majorBidi"/>
          <w:color w:val="auto"/>
          <w:szCs w:val="32"/>
        </w:rPr>
        <w:lastRenderedPageBreak/>
        <w:t xml:space="preserve">Таблица </w:t>
      </w:r>
      <w:r w:rsidR="002F4C83" w:rsidRPr="00D96F8F">
        <w:rPr>
          <w:rFonts w:cstheme="majorBidi"/>
          <w:color w:val="auto"/>
          <w:szCs w:val="32"/>
        </w:rPr>
        <w:t>6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bookmarkStart w:id="25" w:name="_Hlk24898032"/>
      <w:r w:rsidRPr="00D96F8F">
        <w:rPr>
          <w:bCs/>
          <w:sz w:val="26"/>
          <w:szCs w:val="26"/>
        </w:rPr>
        <w:t xml:space="preserve">Распределение </w:t>
      </w:r>
      <w:r w:rsidRPr="00D96F8F">
        <w:rPr>
          <w:sz w:val="26"/>
          <w:szCs w:val="26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D96F8F">
        <w:rPr>
          <w:bCs/>
          <w:sz w:val="26"/>
          <w:szCs w:val="26"/>
        </w:rPr>
        <w:t>на 2022 год и на плановый период 2023 и 2024 годов</w:t>
      </w:r>
      <w:bookmarkEnd w:id="25"/>
    </w:p>
    <w:p w:rsidR="00F2194B" w:rsidRPr="00D96F8F" w:rsidRDefault="00F2194B" w:rsidP="00D96F8F">
      <w:pPr>
        <w:jc w:val="center"/>
        <w:rPr>
          <w:bCs/>
          <w:sz w:val="26"/>
          <w:szCs w:val="26"/>
        </w:rPr>
      </w:pPr>
    </w:p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Могочинское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val="en-US" w:eastAsia="en-US"/>
              </w:rPr>
              <w:t>1 207</w:t>
            </w:r>
            <w:r w:rsidRPr="00D96F8F">
              <w:rPr>
                <w:bCs/>
                <w:lang w:eastAsia="en-US"/>
              </w:rPr>
              <w:t>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1 207,8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1 207,8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3 495,5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3 495,5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3 495,5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2 673,0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2 673,0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2 673,0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1 799,3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1 799,3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 xml:space="preserve">  1 799,3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9 175,6</w:t>
            </w:r>
          </w:p>
        </w:tc>
      </w:tr>
    </w:tbl>
    <w:p w:rsidR="00E85D3B" w:rsidRPr="00D96F8F" w:rsidRDefault="00E85D3B" w:rsidP="00D96F8F"/>
    <w:p w:rsidR="006949FA" w:rsidRPr="00D96F8F" w:rsidRDefault="006949FA" w:rsidP="00D96F8F">
      <w:pPr>
        <w:pStyle w:val="2"/>
        <w:ind w:firstLine="4253"/>
        <w:jc w:val="right"/>
        <w:rPr>
          <w:color w:val="000000"/>
        </w:rPr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7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Субвенция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на 2022 год и на плановый период 2023 и 2024 годов</w:t>
      </w:r>
    </w:p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Могочинское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846,1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96F8F"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D96F8F">
              <w:rPr>
                <w:b/>
                <w:bCs/>
                <w:lang w:eastAsia="en-US"/>
              </w:rPr>
              <w:t>3 384,7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FA" w:rsidRPr="00D96F8F" w:rsidRDefault="006949FA" w:rsidP="00D96F8F">
            <w:pPr>
              <w:spacing w:line="256" w:lineRule="auto"/>
              <w:jc w:val="center"/>
              <w:rPr>
                <w:lang w:eastAsia="en-US"/>
              </w:rPr>
            </w:pPr>
            <w:r w:rsidRPr="00D96F8F">
              <w:rPr>
                <w:lang w:eastAsia="en-US"/>
              </w:rPr>
              <w:t>0,0</w:t>
            </w:r>
          </w:p>
        </w:tc>
      </w:tr>
    </w:tbl>
    <w:p w:rsidR="006949FA" w:rsidRPr="00D96F8F" w:rsidRDefault="006949FA" w:rsidP="00D96F8F"/>
    <w:p w:rsidR="006949FA" w:rsidRPr="00D96F8F" w:rsidRDefault="006949FA" w:rsidP="00D96F8F">
      <w:pPr>
        <w:pStyle w:val="2"/>
        <w:ind w:firstLine="4253"/>
        <w:jc w:val="right"/>
        <w:rPr>
          <w:color w:val="000000"/>
        </w:rPr>
      </w:pPr>
      <w:r w:rsidRPr="00D96F8F">
        <w:rPr>
          <w:rFonts w:cstheme="majorBidi"/>
          <w:color w:val="auto"/>
          <w:szCs w:val="32"/>
        </w:rPr>
        <w:t xml:space="preserve">Таблица </w:t>
      </w:r>
      <w:r w:rsidR="002F4C83" w:rsidRPr="00D96F8F">
        <w:rPr>
          <w:rFonts w:cstheme="majorBidi"/>
          <w:color w:val="auto"/>
          <w:szCs w:val="32"/>
        </w:rPr>
        <w:t>8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bookmarkStart w:id="26" w:name="_Hlk24898050"/>
      <w:r w:rsidRPr="00D96F8F">
        <w:rPr>
          <w:bCs/>
          <w:sz w:val="26"/>
          <w:szCs w:val="26"/>
        </w:rPr>
        <w:t xml:space="preserve">Распределение </w:t>
      </w:r>
      <w:r w:rsidRPr="00D96F8F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D96F8F">
        <w:rPr>
          <w:bCs/>
          <w:sz w:val="26"/>
          <w:szCs w:val="26"/>
        </w:rPr>
        <w:t>на 2022 год и на плановый период 2023 и 2024 годов</w:t>
      </w:r>
    </w:p>
    <w:bookmarkEnd w:id="26"/>
    <w:p w:rsidR="006949FA" w:rsidRPr="00D96F8F" w:rsidRDefault="006949FA" w:rsidP="00D96F8F">
      <w:pPr>
        <w:tabs>
          <w:tab w:val="left" w:pos="9498"/>
        </w:tabs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Могочинское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2 028,4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B02DD3" w:rsidRPr="00D96F8F" w:rsidTr="00F82E1E">
        <w:trPr>
          <w:trHeight w:val="276"/>
        </w:trPr>
        <w:tc>
          <w:tcPr>
            <w:tcW w:w="4219" w:type="dxa"/>
            <w:shd w:val="clear" w:color="auto" w:fill="auto"/>
          </w:tcPr>
          <w:p w:rsidR="00B02DD3" w:rsidRPr="00D96F8F" w:rsidRDefault="00B02DD3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02DD3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617,7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B02DD3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B02DD3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2 813,7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1 597,5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02DD3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1 974,1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B02DD3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9 031,4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EF6E9C" w:rsidRPr="00D96F8F" w:rsidRDefault="00EF6E9C" w:rsidP="00D96F8F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br w:type="page"/>
      </w:r>
    </w:p>
    <w:p w:rsidR="006949FA" w:rsidRPr="00D96F8F" w:rsidRDefault="006949FA" w:rsidP="00D96F8F">
      <w:pPr>
        <w:pStyle w:val="2"/>
        <w:ind w:firstLine="4253"/>
        <w:jc w:val="right"/>
        <w:rPr>
          <w:color w:val="000000"/>
        </w:rPr>
      </w:pPr>
      <w:r w:rsidRPr="00D96F8F">
        <w:rPr>
          <w:rFonts w:cstheme="majorBidi"/>
          <w:color w:val="auto"/>
          <w:szCs w:val="32"/>
        </w:rPr>
        <w:lastRenderedPageBreak/>
        <w:t xml:space="preserve">Таблица </w:t>
      </w:r>
      <w:r w:rsidR="002F4C83" w:rsidRPr="00D96F8F">
        <w:rPr>
          <w:rFonts w:cstheme="majorBidi"/>
          <w:color w:val="auto"/>
          <w:szCs w:val="32"/>
        </w:rPr>
        <w:t>9</w:t>
      </w:r>
    </w:p>
    <w:p w:rsidR="006949FA" w:rsidRPr="00D96F8F" w:rsidRDefault="006949FA" w:rsidP="00D96F8F">
      <w:pPr>
        <w:jc w:val="center"/>
        <w:rPr>
          <w:bCs/>
          <w:sz w:val="26"/>
          <w:szCs w:val="26"/>
        </w:rPr>
      </w:pPr>
      <w:bookmarkStart w:id="27" w:name="_Hlk24898115"/>
      <w:proofErr w:type="gramStart"/>
      <w:r w:rsidRPr="00D96F8F">
        <w:rPr>
          <w:bCs/>
          <w:sz w:val="26"/>
          <w:szCs w:val="26"/>
        </w:rPr>
        <w:t xml:space="preserve">Распределение </w:t>
      </w:r>
      <w:r w:rsidRPr="00D96F8F">
        <w:rPr>
          <w:sz w:val="26"/>
          <w:szCs w:val="26"/>
        </w:rPr>
        <w:t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</w:r>
      <w:proofErr w:type="gramEnd"/>
      <w:r w:rsidRPr="00D96F8F">
        <w:rPr>
          <w:sz w:val="26"/>
          <w:szCs w:val="26"/>
        </w:rPr>
        <w:t xml:space="preserve">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D96F8F">
        <w:rPr>
          <w:bCs/>
          <w:sz w:val="26"/>
          <w:szCs w:val="26"/>
        </w:rPr>
        <w:t>на 2022 год и на плановый период 2023 и 2024 годов</w:t>
      </w:r>
    </w:p>
    <w:p w:rsidR="00F2194B" w:rsidRPr="00D96F8F" w:rsidRDefault="00F2194B" w:rsidP="00D96F8F">
      <w:pPr>
        <w:jc w:val="center"/>
        <w:rPr>
          <w:bCs/>
          <w:sz w:val="26"/>
          <w:szCs w:val="26"/>
        </w:rPr>
      </w:pPr>
    </w:p>
    <w:bookmarkEnd w:id="27"/>
    <w:p w:rsidR="006949FA" w:rsidRPr="00D96F8F" w:rsidRDefault="006949F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6949FA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bookmarkStart w:id="28" w:name="_Hlk24552617"/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949FA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bookmarkStart w:id="29" w:name="_Hlk24705261"/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10,0</w:t>
            </w:r>
          </w:p>
        </w:tc>
      </w:tr>
      <w:tr w:rsidR="006949FA" w:rsidRPr="00D96F8F" w:rsidTr="00F82E1E">
        <w:tc>
          <w:tcPr>
            <w:tcW w:w="4219" w:type="dxa"/>
            <w:shd w:val="clear" w:color="auto" w:fill="auto"/>
          </w:tcPr>
          <w:p w:rsidR="006949FA" w:rsidRPr="00D96F8F" w:rsidRDefault="006949F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100,0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949FA" w:rsidRPr="00D96F8F" w:rsidRDefault="006949F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100,0</w:t>
            </w:r>
          </w:p>
        </w:tc>
      </w:tr>
      <w:bookmarkEnd w:id="28"/>
      <w:bookmarkEnd w:id="29"/>
    </w:tbl>
    <w:p w:rsidR="006949FA" w:rsidRPr="00D96F8F" w:rsidRDefault="006949FA" w:rsidP="00D96F8F"/>
    <w:p w:rsidR="00DC754F" w:rsidRPr="00D96F8F" w:rsidRDefault="00DC754F" w:rsidP="00D96F8F">
      <w:pPr>
        <w:pStyle w:val="2"/>
        <w:ind w:firstLine="4253"/>
        <w:jc w:val="right"/>
      </w:pPr>
      <w:r w:rsidRPr="00D96F8F">
        <w:rPr>
          <w:rFonts w:cstheme="majorBidi"/>
          <w:color w:val="auto"/>
          <w:szCs w:val="32"/>
        </w:rPr>
        <w:t>Таблица 1</w:t>
      </w:r>
      <w:r w:rsidR="002F4C83" w:rsidRPr="00D96F8F">
        <w:rPr>
          <w:rFonts w:cstheme="majorBidi"/>
          <w:color w:val="auto"/>
          <w:szCs w:val="32"/>
        </w:rPr>
        <w:t>0</w:t>
      </w:r>
    </w:p>
    <w:p w:rsidR="00DC754F" w:rsidRPr="00D96F8F" w:rsidRDefault="00DC754F" w:rsidP="00D96F8F">
      <w:pPr>
        <w:jc w:val="center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Распределение иного межбюджетного трансферта местным бюджетам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</w:r>
    </w:p>
    <w:p w:rsidR="00DC754F" w:rsidRPr="00D96F8F" w:rsidRDefault="00F2194B" w:rsidP="00D96F8F">
      <w:pPr>
        <w:ind w:right="-1"/>
        <w:jc w:val="right"/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DC754F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DC754F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DC754F" w:rsidRPr="00D96F8F" w:rsidTr="00F82E1E">
        <w:tc>
          <w:tcPr>
            <w:tcW w:w="4219" w:type="dxa"/>
            <w:shd w:val="clear" w:color="auto" w:fill="auto"/>
          </w:tcPr>
          <w:p w:rsidR="00DC754F" w:rsidRPr="00D96F8F" w:rsidRDefault="00DC754F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4 237,0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DC754F" w:rsidRPr="00D96F8F" w:rsidTr="00F82E1E">
        <w:tc>
          <w:tcPr>
            <w:tcW w:w="4219" w:type="dxa"/>
            <w:shd w:val="clear" w:color="auto" w:fill="auto"/>
          </w:tcPr>
          <w:p w:rsidR="00DC754F" w:rsidRPr="00D96F8F" w:rsidRDefault="00DC754F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Тунгусовское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459,0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DC754F" w:rsidRPr="00D96F8F" w:rsidTr="00F82E1E">
        <w:tc>
          <w:tcPr>
            <w:tcW w:w="4219" w:type="dxa"/>
            <w:shd w:val="clear" w:color="auto" w:fill="auto"/>
          </w:tcPr>
          <w:p w:rsidR="00DC754F" w:rsidRPr="00D96F8F" w:rsidRDefault="00DC754F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754F" w:rsidRPr="00D96F8F" w:rsidRDefault="00DC754F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4 696,0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C754F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DC754F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DC754F" w:rsidRPr="00D96F8F" w:rsidRDefault="00DC754F" w:rsidP="00D96F8F"/>
    <w:p w:rsidR="00F2194B" w:rsidRPr="00D96F8F" w:rsidRDefault="00444E29" w:rsidP="00D96F8F">
      <w:pPr>
        <w:pStyle w:val="2"/>
        <w:ind w:firstLine="4253"/>
        <w:jc w:val="right"/>
      </w:pPr>
      <w:r w:rsidRPr="00D96F8F">
        <w:rPr>
          <w:rFonts w:cstheme="majorBidi"/>
          <w:color w:val="auto"/>
          <w:szCs w:val="32"/>
        </w:rPr>
        <w:t>Таблица 1</w:t>
      </w:r>
      <w:r w:rsidR="002F4C83" w:rsidRPr="00D96F8F">
        <w:rPr>
          <w:rFonts w:cstheme="majorBidi"/>
          <w:color w:val="auto"/>
          <w:szCs w:val="32"/>
        </w:rPr>
        <w:t>1</w:t>
      </w:r>
    </w:p>
    <w:p w:rsidR="00DC754F" w:rsidRPr="00D96F8F" w:rsidRDefault="00444E29" w:rsidP="00D96F8F">
      <w:pPr>
        <w:jc w:val="center"/>
      </w:pPr>
      <w:r w:rsidRPr="00D96F8F">
        <w:rPr>
          <w:bCs/>
          <w:sz w:val="26"/>
          <w:szCs w:val="26"/>
        </w:rPr>
        <w:t>Распределение иного межбюджетного трансферта местным бюджетам</w:t>
      </w:r>
      <w:r w:rsidRPr="00D96F8F">
        <w:t xml:space="preserve"> </w:t>
      </w:r>
      <w:r w:rsidRPr="00D96F8F">
        <w:rPr>
          <w:bCs/>
          <w:sz w:val="26"/>
          <w:szCs w:val="26"/>
        </w:rPr>
        <w:t xml:space="preserve">из средств резервного </w:t>
      </w:r>
      <w:proofErr w:type="gramStart"/>
      <w:r w:rsidRPr="00D96F8F">
        <w:rPr>
          <w:bCs/>
          <w:sz w:val="26"/>
          <w:szCs w:val="26"/>
        </w:rPr>
        <w:t>фонда финансирования непредвиденных расходов Администрации Томской области</w:t>
      </w:r>
      <w:proofErr w:type="gramEnd"/>
      <w:r w:rsidRPr="00D96F8F">
        <w:rPr>
          <w:bCs/>
          <w:sz w:val="26"/>
          <w:szCs w:val="26"/>
        </w:rPr>
        <w:t xml:space="preserve"> на возмещение затрат по ор</w:t>
      </w:r>
      <w:r w:rsidR="00EA406C">
        <w:rPr>
          <w:bCs/>
          <w:sz w:val="26"/>
          <w:szCs w:val="26"/>
        </w:rPr>
        <w:t>г</w:t>
      </w:r>
      <w:r w:rsidRPr="00D96F8F">
        <w:rPr>
          <w:bCs/>
          <w:sz w:val="26"/>
          <w:szCs w:val="26"/>
        </w:rPr>
        <w:t>анизации теплоснабжения теплоснабжающими организациями, использующими в качестве основного топлива уголь</w:t>
      </w:r>
    </w:p>
    <w:p w:rsidR="00F2194B" w:rsidRPr="00D96F8F" w:rsidRDefault="00F2194B" w:rsidP="00D96F8F">
      <w:pPr>
        <w:ind w:right="14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444E29" w:rsidRPr="00D96F8F" w:rsidTr="00F82E1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444E29" w:rsidRPr="00D96F8F" w:rsidTr="00F82E1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Наргинское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Суйгинское</w:t>
            </w:r>
            <w:proofErr w:type="spellEnd"/>
            <w:r w:rsidRPr="00D96F8F">
              <w:rPr>
                <w:bCs/>
              </w:rPr>
              <w:t xml:space="preserve"> сель</w:t>
            </w:r>
            <w:r w:rsidR="00EA406C">
              <w:rPr>
                <w:bCs/>
              </w:rPr>
              <w:t>с</w:t>
            </w:r>
            <w:r w:rsidRPr="00D96F8F">
              <w:rPr>
                <w:bCs/>
              </w:rPr>
              <w:t>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444E29" w:rsidRPr="00D96F8F" w:rsidTr="00F82E1E">
        <w:tc>
          <w:tcPr>
            <w:tcW w:w="4219" w:type="dxa"/>
            <w:shd w:val="clear" w:color="auto" w:fill="auto"/>
          </w:tcPr>
          <w:p w:rsidR="00444E29" w:rsidRPr="00D96F8F" w:rsidRDefault="00444E29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60,8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44E29" w:rsidRPr="00D96F8F" w:rsidRDefault="00444E29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44E29" w:rsidRPr="00D96F8F" w:rsidRDefault="00D1152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F2194B" w:rsidRPr="00D96F8F" w:rsidRDefault="00F2194B" w:rsidP="00D96F8F"/>
    <w:p w:rsidR="000C580A" w:rsidRPr="00D96F8F" w:rsidRDefault="000C580A" w:rsidP="00D96F8F">
      <w:pPr>
        <w:pStyle w:val="2"/>
        <w:ind w:right="-1" w:firstLine="4253"/>
        <w:jc w:val="right"/>
        <w:rPr>
          <w:bCs/>
        </w:rPr>
      </w:pPr>
      <w:r w:rsidRPr="00D96F8F">
        <w:rPr>
          <w:rFonts w:cstheme="majorBidi"/>
          <w:color w:val="auto"/>
          <w:szCs w:val="32"/>
        </w:rPr>
        <w:lastRenderedPageBreak/>
        <w:t xml:space="preserve">Таблица </w:t>
      </w:r>
      <w:r w:rsidR="002F4C83" w:rsidRPr="00D96F8F">
        <w:rPr>
          <w:rFonts w:cstheme="majorBidi"/>
          <w:color w:val="auto"/>
          <w:szCs w:val="32"/>
        </w:rPr>
        <w:t>1</w:t>
      </w:r>
      <w:r w:rsidRPr="00D96F8F">
        <w:rPr>
          <w:rFonts w:cstheme="majorBidi"/>
          <w:color w:val="auto"/>
          <w:szCs w:val="32"/>
        </w:rPr>
        <w:t>2</w:t>
      </w:r>
    </w:p>
    <w:p w:rsidR="000C580A" w:rsidRPr="00D96F8F" w:rsidRDefault="000C580A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>Распределение 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</w:p>
    <w:p w:rsidR="000C580A" w:rsidRPr="00D96F8F" w:rsidRDefault="000C580A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0C580A" w:rsidRPr="00D96F8F" w:rsidTr="00F82E1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0C580A" w:rsidRPr="00D96F8F" w:rsidRDefault="000C580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0C580A" w:rsidRPr="00D96F8F" w:rsidRDefault="000C580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0C580A" w:rsidRPr="00D96F8F" w:rsidTr="00F82E1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0C580A" w:rsidRPr="00D96F8F" w:rsidRDefault="000C580A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C580A" w:rsidRPr="00D96F8F" w:rsidRDefault="000C580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580A" w:rsidRPr="00D96F8F" w:rsidRDefault="000C580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C580A" w:rsidRPr="00D96F8F" w:rsidRDefault="000C580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0C580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0C580A" w:rsidRPr="00D96F8F" w:rsidRDefault="000C580A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580A" w:rsidRPr="00D96F8F" w:rsidRDefault="00D6351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5 424,0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C580A" w:rsidRPr="00D96F8F" w:rsidRDefault="000C580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0C580A" w:rsidRPr="00D96F8F" w:rsidRDefault="000C580A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0C580A" w:rsidRPr="00D96F8F" w:rsidTr="00F82E1E">
        <w:trPr>
          <w:jc w:val="center"/>
        </w:trPr>
        <w:tc>
          <w:tcPr>
            <w:tcW w:w="4219" w:type="dxa"/>
            <w:shd w:val="clear" w:color="auto" w:fill="auto"/>
          </w:tcPr>
          <w:p w:rsidR="000C580A" w:rsidRPr="00D96F8F" w:rsidRDefault="000C580A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C580A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5 424,0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0C580A" w:rsidRPr="00D96F8F" w:rsidRDefault="000C580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0C580A" w:rsidRPr="00D96F8F" w:rsidRDefault="000C580A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0C580A" w:rsidRPr="00D96F8F" w:rsidRDefault="000C580A" w:rsidP="00D96F8F"/>
    <w:p w:rsidR="00D6351D" w:rsidRPr="00D96F8F" w:rsidRDefault="00D6351D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13</w:t>
      </w:r>
    </w:p>
    <w:p w:rsidR="00485244" w:rsidRPr="00D96F8F" w:rsidRDefault="00485244" w:rsidP="00D96F8F">
      <w:pPr>
        <w:rPr>
          <w:lang w:eastAsia="en-US"/>
        </w:rPr>
      </w:pPr>
    </w:p>
    <w:p w:rsidR="00D6351D" w:rsidRPr="00D96F8F" w:rsidRDefault="00D6351D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 xml:space="preserve">Распределение иного межбюджетного трансферта из средств резервного </w:t>
      </w:r>
      <w:proofErr w:type="gramStart"/>
      <w:r w:rsidRPr="00D96F8F">
        <w:rPr>
          <w:sz w:val="26"/>
          <w:szCs w:val="26"/>
        </w:rPr>
        <w:t>фонда финансирования непредвиденных расходов Администрации Томской области</w:t>
      </w:r>
      <w:proofErr w:type="gramEnd"/>
      <w:r w:rsidRPr="00D96F8F">
        <w:rPr>
          <w:sz w:val="26"/>
          <w:szCs w:val="26"/>
        </w:rPr>
        <w:t xml:space="preserve"> на приобретение оборудования в целях обеспечения населения водоснабжением</w:t>
      </w:r>
    </w:p>
    <w:p w:rsidR="00485244" w:rsidRPr="00D96F8F" w:rsidRDefault="00485244" w:rsidP="00D96F8F">
      <w:pPr>
        <w:jc w:val="center"/>
        <w:rPr>
          <w:sz w:val="26"/>
          <w:szCs w:val="26"/>
        </w:rPr>
      </w:pPr>
    </w:p>
    <w:p w:rsidR="00D6351D" w:rsidRPr="00D96F8F" w:rsidRDefault="00D6351D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D6351D" w:rsidRPr="00D96F8F" w:rsidTr="005540F6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D6351D" w:rsidRPr="00D96F8F" w:rsidTr="005540F6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D6351D" w:rsidRPr="00D96F8F" w:rsidRDefault="00D6351D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D6351D" w:rsidRPr="00D96F8F" w:rsidTr="005540F6">
        <w:trPr>
          <w:jc w:val="center"/>
        </w:trPr>
        <w:tc>
          <w:tcPr>
            <w:tcW w:w="4219" w:type="dxa"/>
            <w:shd w:val="clear" w:color="auto" w:fill="auto"/>
          </w:tcPr>
          <w:p w:rsidR="00D6351D" w:rsidRPr="00D96F8F" w:rsidRDefault="00D6351D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148,1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D6351D" w:rsidRPr="00D96F8F" w:rsidTr="005540F6">
        <w:trPr>
          <w:jc w:val="center"/>
        </w:trPr>
        <w:tc>
          <w:tcPr>
            <w:tcW w:w="4219" w:type="dxa"/>
            <w:shd w:val="clear" w:color="auto" w:fill="auto"/>
          </w:tcPr>
          <w:p w:rsidR="00D6351D" w:rsidRPr="00D96F8F" w:rsidRDefault="00D6351D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148,1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D6351D" w:rsidRPr="00D96F8F" w:rsidRDefault="00D6351D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D6351D" w:rsidRPr="00D96F8F" w:rsidRDefault="00D6351D" w:rsidP="00D96F8F"/>
    <w:p w:rsidR="00485244" w:rsidRPr="00D96F8F" w:rsidRDefault="00485244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14</w:t>
      </w:r>
    </w:p>
    <w:p w:rsidR="00485244" w:rsidRPr="00D96F8F" w:rsidRDefault="00485244" w:rsidP="00D96F8F">
      <w:pPr>
        <w:rPr>
          <w:lang w:eastAsia="en-US"/>
        </w:rPr>
      </w:pPr>
    </w:p>
    <w:p w:rsidR="00485244" w:rsidRPr="00D96F8F" w:rsidRDefault="00485244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 xml:space="preserve">Распределение иного межбюджетного трансферта на обустройство детских площадок </w:t>
      </w:r>
    </w:p>
    <w:p w:rsidR="00485244" w:rsidRPr="00D96F8F" w:rsidRDefault="00485244" w:rsidP="00D96F8F">
      <w:pPr>
        <w:ind w:right="-1"/>
        <w:jc w:val="right"/>
        <w:rPr>
          <w:bCs/>
          <w:sz w:val="26"/>
          <w:szCs w:val="26"/>
        </w:rPr>
      </w:pPr>
    </w:p>
    <w:p w:rsidR="00485244" w:rsidRPr="00D96F8F" w:rsidRDefault="00485244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485244" w:rsidRPr="00D96F8F" w:rsidTr="005540F6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485244" w:rsidRPr="00D96F8F" w:rsidTr="005540F6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485244" w:rsidRPr="00D96F8F" w:rsidRDefault="00485244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485244" w:rsidRPr="00D96F8F" w:rsidTr="005540F6">
        <w:trPr>
          <w:jc w:val="center"/>
        </w:trPr>
        <w:tc>
          <w:tcPr>
            <w:tcW w:w="4219" w:type="dxa"/>
            <w:shd w:val="clear" w:color="auto" w:fill="auto"/>
          </w:tcPr>
          <w:p w:rsidR="00485244" w:rsidRPr="00D96F8F" w:rsidRDefault="00485244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85244" w:rsidRPr="00D96F8F" w:rsidRDefault="0048524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3 000,0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85244" w:rsidRPr="00D96F8F" w:rsidRDefault="0048524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85244" w:rsidRPr="00D96F8F" w:rsidRDefault="00485244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485244" w:rsidRPr="00D96F8F" w:rsidTr="005540F6">
        <w:trPr>
          <w:jc w:val="center"/>
        </w:trPr>
        <w:tc>
          <w:tcPr>
            <w:tcW w:w="4219" w:type="dxa"/>
            <w:shd w:val="clear" w:color="auto" w:fill="auto"/>
          </w:tcPr>
          <w:p w:rsidR="00485244" w:rsidRPr="00D96F8F" w:rsidRDefault="00485244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3 000,0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485244" w:rsidRPr="00D96F8F" w:rsidRDefault="00485244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D6351D" w:rsidRPr="00D96F8F" w:rsidRDefault="00D6351D" w:rsidP="00D96F8F"/>
    <w:p w:rsidR="00376187" w:rsidRPr="00D96F8F" w:rsidRDefault="00376187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t>Таблица 15</w:t>
      </w:r>
    </w:p>
    <w:p w:rsidR="00376187" w:rsidRPr="00D96F8F" w:rsidRDefault="00376187" w:rsidP="00D96F8F">
      <w:pPr>
        <w:rPr>
          <w:lang w:eastAsia="en-US"/>
        </w:rPr>
      </w:pPr>
    </w:p>
    <w:p w:rsidR="00376187" w:rsidRPr="00D96F8F" w:rsidRDefault="00376187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 xml:space="preserve">Распределение иного межбюджетного трансферта на обеспечение бесперебойного теплоснабжения </w:t>
      </w:r>
    </w:p>
    <w:p w:rsidR="00376187" w:rsidRPr="00D96F8F" w:rsidRDefault="00376187" w:rsidP="00D96F8F">
      <w:pPr>
        <w:ind w:right="-1"/>
        <w:jc w:val="right"/>
        <w:rPr>
          <w:bCs/>
          <w:sz w:val="26"/>
          <w:szCs w:val="26"/>
        </w:rPr>
      </w:pPr>
    </w:p>
    <w:p w:rsidR="00376187" w:rsidRPr="00D96F8F" w:rsidRDefault="00376187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376187" w:rsidRPr="00D96F8F" w:rsidTr="009525AF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376187" w:rsidRPr="00D96F8F" w:rsidTr="009525AF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376187" w:rsidRPr="00D96F8F" w:rsidTr="009525AF">
        <w:trPr>
          <w:jc w:val="center"/>
        </w:trPr>
        <w:tc>
          <w:tcPr>
            <w:tcW w:w="4219" w:type="dxa"/>
            <w:shd w:val="clear" w:color="auto" w:fill="auto"/>
          </w:tcPr>
          <w:p w:rsidR="00376187" w:rsidRPr="00D96F8F" w:rsidRDefault="00376187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5 424,0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376187" w:rsidRPr="00D96F8F" w:rsidTr="009525AF">
        <w:trPr>
          <w:jc w:val="center"/>
        </w:trPr>
        <w:tc>
          <w:tcPr>
            <w:tcW w:w="4219" w:type="dxa"/>
            <w:shd w:val="clear" w:color="auto" w:fill="auto"/>
          </w:tcPr>
          <w:p w:rsidR="00376187" w:rsidRPr="00D96F8F" w:rsidRDefault="00376187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5 424,0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</w:tr>
    </w:tbl>
    <w:p w:rsidR="00376187" w:rsidRPr="00D96F8F" w:rsidRDefault="00376187" w:rsidP="00D96F8F"/>
    <w:p w:rsidR="00376187" w:rsidRPr="00D96F8F" w:rsidRDefault="00376187" w:rsidP="00D96F8F"/>
    <w:p w:rsidR="00376187" w:rsidRPr="00D96F8F" w:rsidRDefault="00D96F8F" w:rsidP="00D96F8F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>
        <w:rPr>
          <w:rFonts w:cstheme="majorBidi"/>
          <w:color w:val="auto"/>
          <w:szCs w:val="32"/>
        </w:rPr>
        <w:lastRenderedPageBreak/>
        <w:t>Т</w:t>
      </w:r>
      <w:r w:rsidR="00376187" w:rsidRPr="00D96F8F">
        <w:rPr>
          <w:rFonts w:cstheme="majorBidi"/>
          <w:color w:val="auto"/>
          <w:szCs w:val="32"/>
        </w:rPr>
        <w:t>аблица 16</w:t>
      </w:r>
    </w:p>
    <w:p w:rsidR="00376187" w:rsidRPr="00D96F8F" w:rsidRDefault="00376187" w:rsidP="00D96F8F">
      <w:pPr>
        <w:rPr>
          <w:lang w:eastAsia="en-US"/>
        </w:rPr>
      </w:pPr>
    </w:p>
    <w:p w:rsidR="00376187" w:rsidRPr="00D96F8F" w:rsidRDefault="00376187" w:rsidP="00D96F8F">
      <w:pPr>
        <w:jc w:val="center"/>
        <w:rPr>
          <w:sz w:val="26"/>
          <w:szCs w:val="26"/>
        </w:rPr>
      </w:pPr>
      <w:r w:rsidRPr="00D96F8F">
        <w:rPr>
          <w:sz w:val="26"/>
          <w:szCs w:val="26"/>
        </w:rPr>
        <w:t xml:space="preserve">Распределение иного межбюджетного трансферта на оборудование мест накопления твердых бытовых отходов </w:t>
      </w:r>
    </w:p>
    <w:p w:rsidR="00376187" w:rsidRPr="00D96F8F" w:rsidRDefault="00376187" w:rsidP="00D96F8F">
      <w:pPr>
        <w:ind w:right="-1"/>
        <w:jc w:val="right"/>
        <w:rPr>
          <w:bCs/>
          <w:sz w:val="26"/>
          <w:szCs w:val="26"/>
        </w:rPr>
      </w:pPr>
    </w:p>
    <w:p w:rsidR="00376187" w:rsidRPr="00D96F8F" w:rsidRDefault="00376187" w:rsidP="00D96F8F">
      <w:pPr>
        <w:ind w:right="-1"/>
        <w:jc w:val="right"/>
        <w:rPr>
          <w:bCs/>
          <w:sz w:val="26"/>
          <w:szCs w:val="26"/>
        </w:rPr>
      </w:pPr>
      <w:r w:rsidRPr="00D96F8F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376187" w:rsidRPr="00D96F8F" w:rsidTr="009525AF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376187" w:rsidRPr="00D96F8F" w:rsidTr="009525AF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376187" w:rsidRPr="00D96F8F" w:rsidTr="009525AF">
        <w:trPr>
          <w:jc w:val="center"/>
        </w:trPr>
        <w:tc>
          <w:tcPr>
            <w:tcW w:w="4219" w:type="dxa"/>
            <w:shd w:val="clear" w:color="auto" w:fill="auto"/>
          </w:tcPr>
          <w:p w:rsidR="00376187" w:rsidRPr="00D96F8F" w:rsidRDefault="00376187" w:rsidP="00D96F8F">
            <w:pPr>
              <w:rPr>
                <w:bCs/>
              </w:rPr>
            </w:pPr>
            <w:proofErr w:type="spellStart"/>
            <w:r w:rsidRPr="00D96F8F">
              <w:rPr>
                <w:bCs/>
              </w:rPr>
              <w:t>Молчановское</w:t>
            </w:r>
            <w:proofErr w:type="spellEnd"/>
            <w:r w:rsidRPr="00D96F8F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376187" w:rsidRPr="00D96F8F" w:rsidTr="009525AF">
        <w:trPr>
          <w:jc w:val="center"/>
        </w:trPr>
        <w:tc>
          <w:tcPr>
            <w:tcW w:w="4219" w:type="dxa"/>
            <w:shd w:val="clear" w:color="auto" w:fill="auto"/>
          </w:tcPr>
          <w:p w:rsidR="00376187" w:rsidRPr="00D96F8F" w:rsidRDefault="00376187" w:rsidP="00D96F8F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376187" w:rsidRPr="00D96F8F" w:rsidRDefault="00376187" w:rsidP="00D96F8F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0,0».</w:t>
            </w:r>
          </w:p>
        </w:tc>
      </w:tr>
    </w:tbl>
    <w:p w:rsidR="00376187" w:rsidRPr="00D96F8F" w:rsidRDefault="00376187" w:rsidP="00D96F8F">
      <w:pPr>
        <w:rPr>
          <w:sz w:val="26"/>
          <w:szCs w:val="26"/>
        </w:rPr>
      </w:pPr>
    </w:p>
    <w:p w:rsidR="00376187" w:rsidRPr="00D96F8F" w:rsidRDefault="00376187" w:rsidP="00D96F8F">
      <w:pPr>
        <w:rPr>
          <w:sz w:val="26"/>
          <w:szCs w:val="26"/>
        </w:rPr>
      </w:pPr>
    </w:p>
    <w:p w:rsidR="00376187" w:rsidRPr="00D96F8F" w:rsidRDefault="00376187" w:rsidP="00D96F8F">
      <w:pPr>
        <w:rPr>
          <w:sz w:val="26"/>
          <w:szCs w:val="26"/>
        </w:rPr>
      </w:pPr>
    </w:p>
    <w:p w:rsidR="008038FC" w:rsidRPr="00D96F8F" w:rsidRDefault="008038FC" w:rsidP="00D96F8F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 w:rsidRPr="00D96F8F">
        <w:rPr>
          <w:color w:val="auto"/>
          <w:sz w:val="26"/>
          <w:szCs w:val="26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8" w:history="1">
        <w:r w:rsidRPr="00D96F8F">
          <w:rPr>
            <w:rStyle w:val="a9"/>
            <w:color w:val="auto"/>
            <w:sz w:val="26"/>
            <w:szCs w:val="26"/>
          </w:rPr>
          <w:t>http://www.molchanovo.ru/</w:t>
        </w:r>
      </w:hyperlink>
      <w:r w:rsidRPr="00D96F8F">
        <w:rPr>
          <w:color w:val="auto"/>
          <w:sz w:val="26"/>
          <w:szCs w:val="26"/>
        </w:rPr>
        <w:t>).</w:t>
      </w:r>
    </w:p>
    <w:p w:rsidR="008038FC" w:rsidRPr="00D96F8F" w:rsidRDefault="008038FC" w:rsidP="00D96F8F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 w:rsidRPr="00D96F8F">
        <w:rPr>
          <w:color w:val="auto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8038FC" w:rsidRPr="00D96F8F" w:rsidRDefault="008038FC" w:rsidP="00D96F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D96F8F" w:rsidRDefault="008038FC" w:rsidP="00D96F8F">
      <w:pPr>
        <w:ind w:firstLine="720"/>
        <w:rPr>
          <w:lang w:eastAsia="en-US"/>
        </w:rPr>
      </w:pPr>
    </w:p>
    <w:p w:rsidR="008038FC" w:rsidRPr="00D96F8F" w:rsidRDefault="008038FC" w:rsidP="00D96F8F">
      <w:pPr>
        <w:tabs>
          <w:tab w:val="right" w:pos="9781"/>
        </w:tabs>
        <w:ind w:right="96" w:firstLine="720"/>
        <w:jc w:val="both"/>
        <w:rPr>
          <w:sz w:val="26"/>
          <w:szCs w:val="26"/>
        </w:rPr>
      </w:pPr>
    </w:p>
    <w:p w:rsidR="008038FC" w:rsidRPr="00D96F8F" w:rsidRDefault="008038FC" w:rsidP="00D96F8F">
      <w:pPr>
        <w:ind w:right="-2"/>
        <w:jc w:val="both"/>
        <w:rPr>
          <w:sz w:val="26"/>
          <w:szCs w:val="26"/>
        </w:rPr>
      </w:pPr>
      <w:bookmarkStart w:id="30" w:name="_Hlk9173018"/>
      <w:r w:rsidRPr="00D96F8F">
        <w:rPr>
          <w:sz w:val="26"/>
          <w:szCs w:val="26"/>
        </w:rPr>
        <w:t>Председате</w:t>
      </w:r>
      <w:r w:rsidR="00903799" w:rsidRPr="00D96F8F">
        <w:rPr>
          <w:sz w:val="26"/>
          <w:szCs w:val="26"/>
        </w:rPr>
        <w:t xml:space="preserve">ль Думы Молчановского района                         </w:t>
      </w:r>
      <w:r w:rsidR="00D53281" w:rsidRPr="00D96F8F">
        <w:rPr>
          <w:sz w:val="26"/>
          <w:szCs w:val="26"/>
        </w:rPr>
        <w:t xml:space="preserve">      </w:t>
      </w:r>
      <w:r w:rsidR="00903799" w:rsidRPr="00D96F8F">
        <w:rPr>
          <w:sz w:val="26"/>
          <w:szCs w:val="26"/>
        </w:rPr>
        <w:t xml:space="preserve"> </w:t>
      </w:r>
      <w:r w:rsidR="00E85D3B" w:rsidRPr="00D96F8F">
        <w:rPr>
          <w:sz w:val="26"/>
          <w:szCs w:val="26"/>
        </w:rPr>
        <w:t xml:space="preserve">      </w:t>
      </w:r>
      <w:r w:rsidR="00903799" w:rsidRPr="00D96F8F">
        <w:rPr>
          <w:sz w:val="26"/>
          <w:szCs w:val="26"/>
        </w:rPr>
        <w:t xml:space="preserve">             </w:t>
      </w:r>
      <w:r w:rsidRPr="00D96F8F">
        <w:rPr>
          <w:sz w:val="26"/>
          <w:szCs w:val="26"/>
        </w:rPr>
        <w:t>С.В. Меньшова</w:t>
      </w:r>
    </w:p>
    <w:p w:rsidR="008038FC" w:rsidRPr="00D96F8F" w:rsidRDefault="008038FC" w:rsidP="00D96F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D96F8F" w:rsidRDefault="008038FC" w:rsidP="00D96F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D96F8F" w:rsidRDefault="008038FC" w:rsidP="00D96F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903799" w:rsidP="00D96F8F">
      <w:pPr>
        <w:jc w:val="both"/>
        <w:rPr>
          <w:sz w:val="26"/>
          <w:szCs w:val="26"/>
        </w:rPr>
      </w:pPr>
      <w:r w:rsidRPr="00D96F8F">
        <w:rPr>
          <w:sz w:val="26"/>
          <w:szCs w:val="26"/>
        </w:rPr>
        <w:t xml:space="preserve">Глава Молчановского района                                        </w:t>
      </w:r>
      <w:r w:rsidR="00D53281" w:rsidRPr="00D96F8F">
        <w:rPr>
          <w:sz w:val="26"/>
          <w:szCs w:val="26"/>
        </w:rPr>
        <w:t xml:space="preserve">   </w:t>
      </w:r>
      <w:r w:rsidRPr="00D96F8F">
        <w:rPr>
          <w:sz w:val="26"/>
          <w:szCs w:val="26"/>
        </w:rPr>
        <w:t xml:space="preserve">       </w:t>
      </w:r>
      <w:r w:rsidR="00D53281" w:rsidRPr="00D96F8F">
        <w:rPr>
          <w:sz w:val="26"/>
          <w:szCs w:val="26"/>
        </w:rPr>
        <w:t xml:space="preserve"> </w:t>
      </w:r>
      <w:r w:rsidRPr="00D96F8F">
        <w:rPr>
          <w:sz w:val="26"/>
          <w:szCs w:val="26"/>
        </w:rPr>
        <w:t xml:space="preserve">     </w:t>
      </w:r>
      <w:r w:rsidR="00E85D3B" w:rsidRPr="00D96F8F">
        <w:rPr>
          <w:sz w:val="26"/>
          <w:szCs w:val="26"/>
        </w:rPr>
        <w:t xml:space="preserve">     </w:t>
      </w:r>
      <w:r w:rsidRPr="00D96F8F">
        <w:rPr>
          <w:sz w:val="26"/>
          <w:szCs w:val="26"/>
        </w:rPr>
        <w:t xml:space="preserve">    </w:t>
      </w:r>
      <w:r w:rsidR="00E85D3B" w:rsidRPr="00D96F8F">
        <w:rPr>
          <w:sz w:val="26"/>
          <w:szCs w:val="26"/>
        </w:rPr>
        <w:t xml:space="preserve">  </w:t>
      </w:r>
      <w:r w:rsidRPr="00D96F8F">
        <w:rPr>
          <w:sz w:val="26"/>
          <w:szCs w:val="26"/>
        </w:rPr>
        <w:t xml:space="preserve">         </w:t>
      </w:r>
      <w:r w:rsidR="008038FC" w:rsidRPr="00D96F8F">
        <w:rPr>
          <w:sz w:val="26"/>
          <w:szCs w:val="26"/>
        </w:rPr>
        <w:t>Ю.Ю. Сальков</w:t>
      </w:r>
      <w:bookmarkEnd w:id="30"/>
    </w:p>
    <w:sectPr w:rsidR="008038FC" w:rsidRPr="008038FC" w:rsidSect="005540F6">
      <w:headerReference w:type="default" r:id="rId9"/>
      <w:headerReference w:type="first" r:id="rId10"/>
      <w:pgSz w:w="11906" w:h="16838"/>
      <w:pgMar w:top="567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F1" w:rsidRDefault="006B3AF1">
      <w:r>
        <w:separator/>
      </w:r>
    </w:p>
  </w:endnote>
  <w:endnote w:type="continuationSeparator" w:id="0">
    <w:p w:rsidR="006B3AF1" w:rsidRDefault="006B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F1" w:rsidRDefault="006B3AF1">
      <w:r>
        <w:separator/>
      </w:r>
    </w:p>
  </w:footnote>
  <w:footnote w:type="continuationSeparator" w:id="0">
    <w:p w:rsidR="006B3AF1" w:rsidRDefault="006B3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369957"/>
      <w:docPartObj>
        <w:docPartGallery w:val="Page Numbers (Top of Page)"/>
        <w:docPartUnique/>
      </w:docPartObj>
    </w:sdtPr>
    <w:sdtContent>
      <w:p w:rsidR="009525AF" w:rsidRDefault="0084713E">
        <w:pPr>
          <w:pStyle w:val="a5"/>
          <w:jc w:val="center"/>
        </w:pPr>
        <w:r>
          <w:fldChar w:fldCharType="begin"/>
        </w:r>
        <w:r w:rsidR="009525AF">
          <w:instrText>PAGE   \* MERGEFORMAT</w:instrText>
        </w:r>
        <w:r>
          <w:fldChar w:fldCharType="separate"/>
        </w:r>
        <w:r w:rsidR="00EA406C">
          <w:rPr>
            <w:noProof/>
          </w:rPr>
          <w:t>2</w:t>
        </w:r>
        <w:r>
          <w:fldChar w:fldCharType="end"/>
        </w:r>
      </w:p>
    </w:sdtContent>
  </w:sdt>
  <w:p w:rsidR="009525AF" w:rsidRDefault="009525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AF" w:rsidRDefault="009525AF" w:rsidP="007C2513">
    <w:pPr>
      <w:pStyle w:val="a5"/>
      <w:jc w:val="right"/>
    </w:pPr>
    <w:r>
      <w:t>ПРОЕКТ</w:t>
    </w:r>
  </w:p>
  <w:p w:rsidR="009525AF" w:rsidRDefault="009525AF" w:rsidP="007C2513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1CF3"/>
    <w:rsid w:val="0000092A"/>
    <w:rsid w:val="0000310F"/>
    <w:rsid w:val="00003704"/>
    <w:rsid w:val="000039B7"/>
    <w:rsid w:val="00003DA1"/>
    <w:rsid w:val="0000455F"/>
    <w:rsid w:val="000049BA"/>
    <w:rsid w:val="00004D96"/>
    <w:rsid w:val="00005CD4"/>
    <w:rsid w:val="00006605"/>
    <w:rsid w:val="000107E4"/>
    <w:rsid w:val="000140A2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2AF1"/>
    <w:rsid w:val="00032F76"/>
    <w:rsid w:val="00033409"/>
    <w:rsid w:val="000337FB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4061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977DC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580A"/>
    <w:rsid w:val="000C620B"/>
    <w:rsid w:val="000C68A6"/>
    <w:rsid w:val="000C6CBC"/>
    <w:rsid w:val="000D45C1"/>
    <w:rsid w:val="000D527D"/>
    <w:rsid w:val="000D54E7"/>
    <w:rsid w:val="000D59A6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44D6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0A92"/>
    <w:rsid w:val="00111D68"/>
    <w:rsid w:val="001131D7"/>
    <w:rsid w:val="00113797"/>
    <w:rsid w:val="00114ABB"/>
    <w:rsid w:val="00115E6B"/>
    <w:rsid w:val="00115F0C"/>
    <w:rsid w:val="00116017"/>
    <w:rsid w:val="00116A33"/>
    <w:rsid w:val="001177EB"/>
    <w:rsid w:val="00117A5E"/>
    <w:rsid w:val="001201BF"/>
    <w:rsid w:val="001202B6"/>
    <w:rsid w:val="00121509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CF6"/>
    <w:rsid w:val="00131FCB"/>
    <w:rsid w:val="001323A9"/>
    <w:rsid w:val="001325B4"/>
    <w:rsid w:val="00132B5D"/>
    <w:rsid w:val="0013300E"/>
    <w:rsid w:val="00133DDB"/>
    <w:rsid w:val="00135751"/>
    <w:rsid w:val="001402C3"/>
    <w:rsid w:val="0014273C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3F9E"/>
    <w:rsid w:val="0015488E"/>
    <w:rsid w:val="00155B8B"/>
    <w:rsid w:val="00156308"/>
    <w:rsid w:val="00156986"/>
    <w:rsid w:val="00160A4C"/>
    <w:rsid w:val="00163474"/>
    <w:rsid w:val="00164936"/>
    <w:rsid w:val="00171ABA"/>
    <w:rsid w:val="00171E60"/>
    <w:rsid w:val="00172845"/>
    <w:rsid w:val="001733DF"/>
    <w:rsid w:val="00174CAD"/>
    <w:rsid w:val="00174E0B"/>
    <w:rsid w:val="00174E87"/>
    <w:rsid w:val="00175FA8"/>
    <w:rsid w:val="00176C89"/>
    <w:rsid w:val="00176DF1"/>
    <w:rsid w:val="0017778D"/>
    <w:rsid w:val="00177E21"/>
    <w:rsid w:val="0018131C"/>
    <w:rsid w:val="00182A8F"/>
    <w:rsid w:val="0018377E"/>
    <w:rsid w:val="00184635"/>
    <w:rsid w:val="001849B9"/>
    <w:rsid w:val="00186519"/>
    <w:rsid w:val="00187E0E"/>
    <w:rsid w:val="00190B37"/>
    <w:rsid w:val="00193609"/>
    <w:rsid w:val="001947C3"/>
    <w:rsid w:val="00195308"/>
    <w:rsid w:val="00196EBA"/>
    <w:rsid w:val="001970D7"/>
    <w:rsid w:val="0019776E"/>
    <w:rsid w:val="00197D85"/>
    <w:rsid w:val="001A0345"/>
    <w:rsid w:val="001A199E"/>
    <w:rsid w:val="001A1F57"/>
    <w:rsid w:val="001A23BB"/>
    <w:rsid w:val="001A3F29"/>
    <w:rsid w:val="001A487F"/>
    <w:rsid w:val="001A4947"/>
    <w:rsid w:val="001A58B3"/>
    <w:rsid w:val="001A6959"/>
    <w:rsid w:val="001B0821"/>
    <w:rsid w:val="001B2661"/>
    <w:rsid w:val="001B2E84"/>
    <w:rsid w:val="001B5C49"/>
    <w:rsid w:val="001B6D47"/>
    <w:rsid w:val="001C3C83"/>
    <w:rsid w:val="001C4C2E"/>
    <w:rsid w:val="001C50E5"/>
    <w:rsid w:val="001C6150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E1C"/>
    <w:rsid w:val="001F53D6"/>
    <w:rsid w:val="001F7334"/>
    <w:rsid w:val="00200E98"/>
    <w:rsid w:val="00200F58"/>
    <w:rsid w:val="00202506"/>
    <w:rsid w:val="00202AF3"/>
    <w:rsid w:val="00203323"/>
    <w:rsid w:val="002047FA"/>
    <w:rsid w:val="00204B72"/>
    <w:rsid w:val="00204E5E"/>
    <w:rsid w:val="00205CB8"/>
    <w:rsid w:val="00206F5E"/>
    <w:rsid w:val="00207493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71C8"/>
    <w:rsid w:val="00231981"/>
    <w:rsid w:val="00233313"/>
    <w:rsid w:val="002350B5"/>
    <w:rsid w:val="00236B8B"/>
    <w:rsid w:val="00236E2C"/>
    <w:rsid w:val="00237932"/>
    <w:rsid w:val="00237E61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176"/>
    <w:rsid w:val="00245D97"/>
    <w:rsid w:val="00246245"/>
    <w:rsid w:val="002462D9"/>
    <w:rsid w:val="002468EA"/>
    <w:rsid w:val="00246E4D"/>
    <w:rsid w:val="00247D32"/>
    <w:rsid w:val="002513F7"/>
    <w:rsid w:val="00251648"/>
    <w:rsid w:val="0025225D"/>
    <w:rsid w:val="00252E70"/>
    <w:rsid w:val="00252F66"/>
    <w:rsid w:val="00252FFA"/>
    <w:rsid w:val="00257262"/>
    <w:rsid w:val="00260A79"/>
    <w:rsid w:val="00260CE4"/>
    <w:rsid w:val="00260F62"/>
    <w:rsid w:val="0026138B"/>
    <w:rsid w:val="002618A9"/>
    <w:rsid w:val="00263EC0"/>
    <w:rsid w:val="00266A69"/>
    <w:rsid w:val="002700E3"/>
    <w:rsid w:val="002723D4"/>
    <w:rsid w:val="00272553"/>
    <w:rsid w:val="00273A60"/>
    <w:rsid w:val="00274538"/>
    <w:rsid w:val="00274B4C"/>
    <w:rsid w:val="00275672"/>
    <w:rsid w:val="00275C1D"/>
    <w:rsid w:val="0027640F"/>
    <w:rsid w:val="00277C59"/>
    <w:rsid w:val="0028001E"/>
    <w:rsid w:val="00281889"/>
    <w:rsid w:val="00282276"/>
    <w:rsid w:val="00282DA3"/>
    <w:rsid w:val="00284DEB"/>
    <w:rsid w:val="0028626D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149"/>
    <w:rsid w:val="002A669D"/>
    <w:rsid w:val="002A6AD6"/>
    <w:rsid w:val="002A6F45"/>
    <w:rsid w:val="002A7082"/>
    <w:rsid w:val="002B20C2"/>
    <w:rsid w:val="002B278E"/>
    <w:rsid w:val="002B2B84"/>
    <w:rsid w:val="002B3335"/>
    <w:rsid w:val="002B5D41"/>
    <w:rsid w:val="002B6192"/>
    <w:rsid w:val="002B7BFB"/>
    <w:rsid w:val="002C0E59"/>
    <w:rsid w:val="002C1B7F"/>
    <w:rsid w:val="002C2057"/>
    <w:rsid w:val="002C2E0A"/>
    <w:rsid w:val="002C4637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F1702"/>
    <w:rsid w:val="002F2AD4"/>
    <w:rsid w:val="002F4C83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176A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922"/>
    <w:rsid w:val="003662C8"/>
    <w:rsid w:val="00370414"/>
    <w:rsid w:val="0037055A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187"/>
    <w:rsid w:val="003767DC"/>
    <w:rsid w:val="00376F45"/>
    <w:rsid w:val="00377F0C"/>
    <w:rsid w:val="003800A5"/>
    <w:rsid w:val="00380E2F"/>
    <w:rsid w:val="00380E97"/>
    <w:rsid w:val="00381B69"/>
    <w:rsid w:val="003835FA"/>
    <w:rsid w:val="003839E6"/>
    <w:rsid w:val="00384DD1"/>
    <w:rsid w:val="00384E0C"/>
    <w:rsid w:val="0038511F"/>
    <w:rsid w:val="00385877"/>
    <w:rsid w:val="00386957"/>
    <w:rsid w:val="00387F91"/>
    <w:rsid w:val="00390C9F"/>
    <w:rsid w:val="00391F2E"/>
    <w:rsid w:val="0039260E"/>
    <w:rsid w:val="00392F2C"/>
    <w:rsid w:val="003934CB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6232"/>
    <w:rsid w:val="00397A53"/>
    <w:rsid w:val="003A1744"/>
    <w:rsid w:val="003A19A9"/>
    <w:rsid w:val="003A2058"/>
    <w:rsid w:val="003A24C5"/>
    <w:rsid w:val="003A2677"/>
    <w:rsid w:val="003A27E7"/>
    <w:rsid w:val="003A3900"/>
    <w:rsid w:val="003A3C57"/>
    <w:rsid w:val="003A41BA"/>
    <w:rsid w:val="003A4C01"/>
    <w:rsid w:val="003A5BEA"/>
    <w:rsid w:val="003A6CC8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4BC2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0784"/>
    <w:rsid w:val="003E14A6"/>
    <w:rsid w:val="003E189E"/>
    <w:rsid w:val="003E192F"/>
    <w:rsid w:val="003E1BBF"/>
    <w:rsid w:val="003E259A"/>
    <w:rsid w:val="003E3325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1FCF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402D8"/>
    <w:rsid w:val="0044036B"/>
    <w:rsid w:val="00440C5D"/>
    <w:rsid w:val="004442CF"/>
    <w:rsid w:val="00444A3D"/>
    <w:rsid w:val="00444E29"/>
    <w:rsid w:val="0044511D"/>
    <w:rsid w:val="004458D5"/>
    <w:rsid w:val="004469D2"/>
    <w:rsid w:val="00450C8D"/>
    <w:rsid w:val="00450D87"/>
    <w:rsid w:val="00452A9A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B16"/>
    <w:rsid w:val="00464C35"/>
    <w:rsid w:val="0046537F"/>
    <w:rsid w:val="0046693A"/>
    <w:rsid w:val="004700F3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244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7242"/>
    <w:rsid w:val="004C7969"/>
    <w:rsid w:val="004C7E1E"/>
    <w:rsid w:val="004C7E7E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7061"/>
    <w:rsid w:val="004D7A13"/>
    <w:rsid w:val="004E17A8"/>
    <w:rsid w:val="004E18F2"/>
    <w:rsid w:val="004E191C"/>
    <w:rsid w:val="004E1B68"/>
    <w:rsid w:val="004E2FBD"/>
    <w:rsid w:val="004E3580"/>
    <w:rsid w:val="004E3C48"/>
    <w:rsid w:val="004E3FBC"/>
    <w:rsid w:val="004E4456"/>
    <w:rsid w:val="004E77FA"/>
    <w:rsid w:val="004E7BF6"/>
    <w:rsid w:val="004F0249"/>
    <w:rsid w:val="004F1DE0"/>
    <w:rsid w:val="004F2EAA"/>
    <w:rsid w:val="004F34E8"/>
    <w:rsid w:val="004F3A60"/>
    <w:rsid w:val="004F55ED"/>
    <w:rsid w:val="004F5A90"/>
    <w:rsid w:val="004F5CD2"/>
    <w:rsid w:val="005033EE"/>
    <w:rsid w:val="00506B4B"/>
    <w:rsid w:val="00507483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49CB"/>
    <w:rsid w:val="005273D6"/>
    <w:rsid w:val="005274EB"/>
    <w:rsid w:val="005277EB"/>
    <w:rsid w:val="00531170"/>
    <w:rsid w:val="0053468A"/>
    <w:rsid w:val="005355A8"/>
    <w:rsid w:val="00535E6F"/>
    <w:rsid w:val="005362D3"/>
    <w:rsid w:val="00540055"/>
    <w:rsid w:val="00540608"/>
    <w:rsid w:val="0054095E"/>
    <w:rsid w:val="00542596"/>
    <w:rsid w:val="00543EF2"/>
    <w:rsid w:val="005446FD"/>
    <w:rsid w:val="00545E38"/>
    <w:rsid w:val="00546130"/>
    <w:rsid w:val="00547375"/>
    <w:rsid w:val="00547423"/>
    <w:rsid w:val="0055204F"/>
    <w:rsid w:val="00552F08"/>
    <w:rsid w:val="0055351F"/>
    <w:rsid w:val="005536D0"/>
    <w:rsid w:val="005539E1"/>
    <w:rsid w:val="005540F6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66FDF"/>
    <w:rsid w:val="00570202"/>
    <w:rsid w:val="005707E4"/>
    <w:rsid w:val="005708F6"/>
    <w:rsid w:val="00571CF3"/>
    <w:rsid w:val="00572BBD"/>
    <w:rsid w:val="00572BDD"/>
    <w:rsid w:val="00573E0F"/>
    <w:rsid w:val="0057439F"/>
    <w:rsid w:val="00575D63"/>
    <w:rsid w:val="00576926"/>
    <w:rsid w:val="005774CA"/>
    <w:rsid w:val="0058051D"/>
    <w:rsid w:val="00580E43"/>
    <w:rsid w:val="00581FAE"/>
    <w:rsid w:val="005825DE"/>
    <w:rsid w:val="005825ED"/>
    <w:rsid w:val="00583BB2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982"/>
    <w:rsid w:val="005A7548"/>
    <w:rsid w:val="005B21DD"/>
    <w:rsid w:val="005B2769"/>
    <w:rsid w:val="005B370B"/>
    <w:rsid w:val="005B63D0"/>
    <w:rsid w:val="005B736C"/>
    <w:rsid w:val="005C0DCD"/>
    <w:rsid w:val="005C163C"/>
    <w:rsid w:val="005C19E6"/>
    <w:rsid w:val="005C2A4D"/>
    <w:rsid w:val="005C59F6"/>
    <w:rsid w:val="005C6240"/>
    <w:rsid w:val="005C6598"/>
    <w:rsid w:val="005C6749"/>
    <w:rsid w:val="005D1675"/>
    <w:rsid w:val="005D19ED"/>
    <w:rsid w:val="005D4AF2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26F2C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3474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FDA"/>
    <w:rsid w:val="006830E8"/>
    <w:rsid w:val="00683103"/>
    <w:rsid w:val="006831A2"/>
    <w:rsid w:val="00683214"/>
    <w:rsid w:val="006837DF"/>
    <w:rsid w:val="00684C94"/>
    <w:rsid w:val="006862E0"/>
    <w:rsid w:val="0068647C"/>
    <w:rsid w:val="0068665D"/>
    <w:rsid w:val="00690424"/>
    <w:rsid w:val="00691E46"/>
    <w:rsid w:val="006934EB"/>
    <w:rsid w:val="0069366B"/>
    <w:rsid w:val="006949FA"/>
    <w:rsid w:val="00695798"/>
    <w:rsid w:val="00697AA9"/>
    <w:rsid w:val="006A3E80"/>
    <w:rsid w:val="006A4606"/>
    <w:rsid w:val="006A461E"/>
    <w:rsid w:val="006A59D1"/>
    <w:rsid w:val="006A786D"/>
    <w:rsid w:val="006B00FC"/>
    <w:rsid w:val="006B071C"/>
    <w:rsid w:val="006B3AF1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EF6"/>
    <w:rsid w:val="006C20E1"/>
    <w:rsid w:val="006C21FF"/>
    <w:rsid w:val="006C2D0E"/>
    <w:rsid w:val="006C300E"/>
    <w:rsid w:val="006C37C0"/>
    <w:rsid w:val="006C3F04"/>
    <w:rsid w:val="006C44F3"/>
    <w:rsid w:val="006C58C4"/>
    <w:rsid w:val="006C68C0"/>
    <w:rsid w:val="006C6FCE"/>
    <w:rsid w:val="006D0FBA"/>
    <w:rsid w:val="006D1042"/>
    <w:rsid w:val="006D1C2A"/>
    <w:rsid w:val="006D1EEC"/>
    <w:rsid w:val="006D2553"/>
    <w:rsid w:val="006D4E4D"/>
    <w:rsid w:val="006D5452"/>
    <w:rsid w:val="006D7118"/>
    <w:rsid w:val="006E1FBA"/>
    <w:rsid w:val="006E2D7E"/>
    <w:rsid w:val="006E369D"/>
    <w:rsid w:val="006E48FC"/>
    <w:rsid w:val="006E4C5F"/>
    <w:rsid w:val="006E546B"/>
    <w:rsid w:val="006E56F9"/>
    <w:rsid w:val="006E752B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50C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94F"/>
    <w:rsid w:val="00715D82"/>
    <w:rsid w:val="00717B9F"/>
    <w:rsid w:val="00720080"/>
    <w:rsid w:val="0072090B"/>
    <w:rsid w:val="00723540"/>
    <w:rsid w:val="00723D17"/>
    <w:rsid w:val="00723DFE"/>
    <w:rsid w:val="00723E41"/>
    <w:rsid w:val="00724862"/>
    <w:rsid w:val="00724B57"/>
    <w:rsid w:val="007250A9"/>
    <w:rsid w:val="007252AC"/>
    <w:rsid w:val="00725AD6"/>
    <w:rsid w:val="00725CAE"/>
    <w:rsid w:val="0072635C"/>
    <w:rsid w:val="0072649A"/>
    <w:rsid w:val="007264E7"/>
    <w:rsid w:val="00726811"/>
    <w:rsid w:val="007276EB"/>
    <w:rsid w:val="0072781D"/>
    <w:rsid w:val="00730E15"/>
    <w:rsid w:val="007317FD"/>
    <w:rsid w:val="00733116"/>
    <w:rsid w:val="007369AA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2D3C"/>
    <w:rsid w:val="00794563"/>
    <w:rsid w:val="0079497A"/>
    <w:rsid w:val="00795415"/>
    <w:rsid w:val="00795C29"/>
    <w:rsid w:val="00796F28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F0"/>
    <w:rsid w:val="007C2513"/>
    <w:rsid w:val="007C2F9F"/>
    <w:rsid w:val="007C4C09"/>
    <w:rsid w:val="007C50E4"/>
    <w:rsid w:val="007C5C3D"/>
    <w:rsid w:val="007C5C62"/>
    <w:rsid w:val="007C5D2F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6EA5"/>
    <w:rsid w:val="007F7924"/>
    <w:rsid w:val="00800554"/>
    <w:rsid w:val="00800CC2"/>
    <w:rsid w:val="0080137F"/>
    <w:rsid w:val="00802D43"/>
    <w:rsid w:val="00802D71"/>
    <w:rsid w:val="00802F17"/>
    <w:rsid w:val="00803789"/>
    <w:rsid w:val="008038FC"/>
    <w:rsid w:val="00803E56"/>
    <w:rsid w:val="0080599E"/>
    <w:rsid w:val="00805A7A"/>
    <w:rsid w:val="0081043C"/>
    <w:rsid w:val="0081264F"/>
    <w:rsid w:val="0081265D"/>
    <w:rsid w:val="00814AA5"/>
    <w:rsid w:val="00817227"/>
    <w:rsid w:val="00820099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46003"/>
    <w:rsid w:val="0084713E"/>
    <w:rsid w:val="00850BE7"/>
    <w:rsid w:val="00850C23"/>
    <w:rsid w:val="0085477B"/>
    <w:rsid w:val="00854A7C"/>
    <w:rsid w:val="0085558E"/>
    <w:rsid w:val="008557D0"/>
    <w:rsid w:val="00855EC1"/>
    <w:rsid w:val="0085621B"/>
    <w:rsid w:val="00860E02"/>
    <w:rsid w:val="00861DB8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186E"/>
    <w:rsid w:val="00884044"/>
    <w:rsid w:val="00884E07"/>
    <w:rsid w:val="00885A22"/>
    <w:rsid w:val="0089032E"/>
    <w:rsid w:val="00891351"/>
    <w:rsid w:val="00893314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8C2"/>
    <w:rsid w:val="008A4985"/>
    <w:rsid w:val="008A4F34"/>
    <w:rsid w:val="008A5286"/>
    <w:rsid w:val="008A5BF3"/>
    <w:rsid w:val="008A6042"/>
    <w:rsid w:val="008A729F"/>
    <w:rsid w:val="008A77B1"/>
    <w:rsid w:val="008B0500"/>
    <w:rsid w:val="008B062F"/>
    <w:rsid w:val="008B0CDA"/>
    <w:rsid w:val="008B12C5"/>
    <w:rsid w:val="008B176A"/>
    <w:rsid w:val="008B2BF5"/>
    <w:rsid w:val="008B3289"/>
    <w:rsid w:val="008B37BC"/>
    <w:rsid w:val="008B3A78"/>
    <w:rsid w:val="008B5FE4"/>
    <w:rsid w:val="008B7BA2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0FC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41A1"/>
    <w:rsid w:val="009063B5"/>
    <w:rsid w:val="00906B8E"/>
    <w:rsid w:val="00907E9A"/>
    <w:rsid w:val="00910716"/>
    <w:rsid w:val="00910943"/>
    <w:rsid w:val="009110E5"/>
    <w:rsid w:val="009142BE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0D49"/>
    <w:rsid w:val="009320F8"/>
    <w:rsid w:val="00933E24"/>
    <w:rsid w:val="0093495E"/>
    <w:rsid w:val="00934CDC"/>
    <w:rsid w:val="00935EB5"/>
    <w:rsid w:val="00936563"/>
    <w:rsid w:val="0093689A"/>
    <w:rsid w:val="00936DA3"/>
    <w:rsid w:val="00937212"/>
    <w:rsid w:val="009375A8"/>
    <w:rsid w:val="0094088E"/>
    <w:rsid w:val="009408E5"/>
    <w:rsid w:val="00940E6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5AF"/>
    <w:rsid w:val="00952963"/>
    <w:rsid w:val="00954227"/>
    <w:rsid w:val="00954989"/>
    <w:rsid w:val="00955628"/>
    <w:rsid w:val="009573A9"/>
    <w:rsid w:val="00960BBC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5080"/>
    <w:rsid w:val="00976619"/>
    <w:rsid w:val="00976DE5"/>
    <w:rsid w:val="0097718C"/>
    <w:rsid w:val="00977D15"/>
    <w:rsid w:val="00980BD5"/>
    <w:rsid w:val="009816B7"/>
    <w:rsid w:val="00981FA3"/>
    <w:rsid w:val="009842D2"/>
    <w:rsid w:val="00985799"/>
    <w:rsid w:val="00987193"/>
    <w:rsid w:val="0098742E"/>
    <w:rsid w:val="009877D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2780"/>
    <w:rsid w:val="009A27A9"/>
    <w:rsid w:val="009A2D9A"/>
    <w:rsid w:val="009A323E"/>
    <w:rsid w:val="009A540F"/>
    <w:rsid w:val="009A6905"/>
    <w:rsid w:val="009A7A77"/>
    <w:rsid w:val="009B1C8A"/>
    <w:rsid w:val="009B2878"/>
    <w:rsid w:val="009B2978"/>
    <w:rsid w:val="009B3A2B"/>
    <w:rsid w:val="009B7F7D"/>
    <w:rsid w:val="009C005B"/>
    <w:rsid w:val="009C0AC7"/>
    <w:rsid w:val="009C2EF9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66A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24D"/>
    <w:rsid w:val="009F4442"/>
    <w:rsid w:val="009F56A1"/>
    <w:rsid w:val="009F5D1C"/>
    <w:rsid w:val="009F5DA7"/>
    <w:rsid w:val="00A004D1"/>
    <w:rsid w:val="00A00ABB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936"/>
    <w:rsid w:val="00A15810"/>
    <w:rsid w:val="00A15B31"/>
    <w:rsid w:val="00A16CEA"/>
    <w:rsid w:val="00A1721D"/>
    <w:rsid w:val="00A17532"/>
    <w:rsid w:val="00A17629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6AB"/>
    <w:rsid w:val="00A44F37"/>
    <w:rsid w:val="00A45784"/>
    <w:rsid w:val="00A468E3"/>
    <w:rsid w:val="00A50A94"/>
    <w:rsid w:val="00A50AAC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674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333"/>
    <w:rsid w:val="00A97D9C"/>
    <w:rsid w:val="00AA117C"/>
    <w:rsid w:val="00AA1A2A"/>
    <w:rsid w:val="00AA1AE3"/>
    <w:rsid w:val="00AA1F34"/>
    <w:rsid w:val="00AA224F"/>
    <w:rsid w:val="00AA238A"/>
    <w:rsid w:val="00AB0678"/>
    <w:rsid w:val="00AB25DC"/>
    <w:rsid w:val="00AB295A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34F"/>
    <w:rsid w:val="00AF50AD"/>
    <w:rsid w:val="00AF5D3C"/>
    <w:rsid w:val="00AF6C37"/>
    <w:rsid w:val="00B01CF6"/>
    <w:rsid w:val="00B02CCD"/>
    <w:rsid w:val="00B02DD3"/>
    <w:rsid w:val="00B04C1A"/>
    <w:rsid w:val="00B06915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74B"/>
    <w:rsid w:val="00B269B2"/>
    <w:rsid w:val="00B2707E"/>
    <w:rsid w:val="00B2721A"/>
    <w:rsid w:val="00B27DF9"/>
    <w:rsid w:val="00B322F7"/>
    <w:rsid w:val="00B34544"/>
    <w:rsid w:val="00B34A71"/>
    <w:rsid w:val="00B3506D"/>
    <w:rsid w:val="00B353DA"/>
    <w:rsid w:val="00B36191"/>
    <w:rsid w:val="00B366BC"/>
    <w:rsid w:val="00B369A2"/>
    <w:rsid w:val="00B36A4C"/>
    <w:rsid w:val="00B36B74"/>
    <w:rsid w:val="00B374DB"/>
    <w:rsid w:val="00B404EC"/>
    <w:rsid w:val="00B4051D"/>
    <w:rsid w:val="00B431DF"/>
    <w:rsid w:val="00B431EB"/>
    <w:rsid w:val="00B44AF4"/>
    <w:rsid w:val="00B473A7"/>
    <w:rsid w:val="00B52B22"/>
    <w:rsid w:val="00B542CD"/>
    <w:rsid w:val="00B60F8F"/>
    <w:rsid w:val="00B61A70"/>
    <w:rsid w:val="00B62451"/>
    <w:rsid w:val="00B6273E"/>
    <w:rsid w:val="00B635D8"/>
    <w:rsid w:val="00B63EFA"/>
    <w:rsid w:val="00B643C7"/>
    <w:rsid w:val="00B64DA1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773C0"/>
    <w:rsid w:val="00B81466"/>
    <w:rsid w:val="00B82C7A"/>
    <w:rsid w:val="00B85370"/>
    <w:rsid w:val="00B85FB6"/>
    <w:rsid w:val="00B85FFF"/>
    <w:rsid w:val="00B86AD5"/>
    <w:rsid w:val="00B91D01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30E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23FA"/>
    <w:rsid w:val="00BC3256"/>
    <w:rsid w:val="00BC3355"/>
    <w:rsid w:val="00BC5290"/>
    <w:rsid w:val="00BC798A"/>
    <w:rsid w:val="00BD00A8"/>
    <w:rsid w:val="00BD3176"/>
    <w:rsid w:val="00BD326C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937"/>
    <w:rsid w:val="00BE3E8C"/>
    <w:rsid w:val="00BE4441"/>
    <w:rsid w:val="00BE44FA"/>
    <w:rsid w:val="00BE4BF0"/>
    <w:rsid w:val="00BE60E4"/>
    <w:rsid w:val="00BF09CD"/>
    <w:rsid w:val="00BF1935"/>
    <w:rsid w:val="00BF433C"/>
    <w:rsid w:val="00C00610"/>
    <w:rsid w:val="00C00E95"/>
    <w:rsid w:val="00C01125"/>
    <w:rsid w:val="00C02C1B"/>
    <w:rsid w:val="00C02EE8"/>
    <w:rsid w:val="00C036EB"/>
    <w:rsid w:val="00C03E3D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2AE"/>
    <w:rsid w:val="00C13CF8"/>
    <w:rsid w:val="00C14E08"/>
    <w:rsid w:val="00C16E31"/>
    <w:rsid w:val="00C179F9"/>
    <w:rsid w:val="00C17AAD"/>
    <w:rsid w:val="00C17AF0"/>
    <w:rsid w:val="00C20660"/>
    <w:rsid w:val="00C20AEA"/>
    <w:rsid w:val="00C21111"/>
    <w:rsid w:val="00C21807"/>
    <w:rsid w:val="00C22935"/>
    <w:rsid w:val="00C23049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995"/>
    <w:rsid w:val="00C40862"/>
    <w:rsid w:val="00C412B3"/>
    <w:rsid w:val="00C41890"/>
    <w:rsid w:val="00C42828"/>
    <w:rsid w:val="00C429C1"/>
    <w:rsid w:val="00C42A55"/>
    <w:rsid w:val="00C43288"/>
    <w:rsid w:val="00C43B58"/>
    <w:rsid w:val="00C43D85"/>
    <w:rsid w:val="00C4401A"/>
    <w:rsid w:val="00C443C6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645"/>
    <w:rsid w:val="00C51A0C"/>
    <w:rsid w:val="00C527B7"/>
    <w:rsid w:val="00C53161"/>
    <w:rsid w:val="00C53DAB"/>
    <w:rsid w:val="00C540BE"/>
    <w:rsid w:val="00C541DB"/>
    <w:rsid w:val="00C57981"/>
    <w:rsid w:val="00C60EB2"/>
    <w:rsid w:val="00C61714"/>
    <w:rsid w:val="00C62812"/>
    <w:rsid w:val="00C63EB4"/>
    <w:rsid w:val="00C64A10"/>
    <w:rsid w:val="00C64A17"/>
    <w:rsid w:val="00C656D2"/>
    <w:rsid w:val="00C70101"/>
    <w:rsid w:val="00C706B7"/>
    <w:rsid w:val="00C72AEA"/>
    <w:rsid w:val="00C73BA8"/>
    <w:rsid w:val="00C764C9"/>
    <w:rsid w:val="00C801BF"/>
    <w:rsid w:val="00C801C8"/>
    <w:rsid w:val="00C80224"/>
    <w:rsid w:val="00C80469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5E0"/>
    <w:rsid w:val="00CC7FA2"/>
    <w:rsid w:val="00CD17B3"/>
    <w:rsid w:val="00CD1AA7"/>
    <w:rsid w:val="00CD47A1"/>
    <w:rsid w:val="00CD4D76"/>
    <w:rsid w:val="00CD5BA3"/>
    <w:rsid w:val="00CD5E27"/>
    <w:rsid w:val="00CD6903"/>
    <w:rsid w:val="00CD6BDF"/>
    <w:rsid w:val="00CD7493"/>
    <w:rsid w:val="00CD767D"/>
    <w:rsid w:val="00CE01AB"/>
    <w:rsid w:val="00CE0277"/>
    <w:rsid w:val="00CE0798"/>
    <w:rsid w:val="00CE1166"/>
    <w:rsid w:val="00CE2FF8"/>
    <w:rsid w:val="00CE3F52"/>
    <w:rsid w:val="00CE50A8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1D1B"/>
    <w:rsid w:val="00D033F0"/>
    <w:rsid w:val="00D03978"/>
    <w:rsid w:val="00D04DF8"/>
    <w:rsid w:val="00D05A15"/>
    <w:rsid w:val="00D07C14"/>
    <w:rsid w:val="00D107DF"/>
    <w:rsid w:val="00D11527"/>
    <w:rsid w:val="00D11E86"/>
    <w:rsid w:val="00D12BAC"/>
    <w:rsid w:val="00D13AE3"/>
    <w:rsid w:val="00D14278"/>
    <w:rsid w:val="00D165F4"/>
    <w:rsid w:val="00D17070"/>
    <w:rsid w:val="00D17422"/>
    <w:rsid w:val="00D20601"/>
    <w:rsid w:val="00D20EC1"/>
    <w:rsid w:val="00D23CB2"/>
    <w:rsid w:val="00D2436B"/>
    <w:rsid w:val="00D2444D"/>
    <w:rsid w:val="00D24A72"/>
    <w:rsid w:val="00D268E3"/>
    <w:rsid w:val="00D26A5B"/>
    <w:rsid w:val="00D273E4"/>
    <w:rsid w:val="00D27633"/>
    <w:rsid w:val="00D279B4"/>
    <w:rsid w:val="00D306C0"/>
    <w:rsid w:val="00D313DF"/>
    <w:rsid w:val="00D317A5"/>
    <w:rsid w:val="00D322F9"/>
    <w:rsid w:val="00D3244B"/>
    <w:rsid w:val="00D32D3F"/>
    <w:rsid w:val="00D344E6"/>
    <w:rsid w:val="00D368FF"/>
    <w:rsid w:val="00D37434"/>
    <w:rsid w:val="00D374DC"/>
    <w:rsid w:val="00D40C79"/>
    <w:rsid w:val="00D42147"/>
    <w:rsid w:val="00D431EF"/>
    <w:rsid w:val="00D4341D"/>
    <w:rsid w:val="00D443C3"/>
    <w:rsid w:val="00D44723"/>
    <w:rsid w:val="00D46912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351D"/>
    <w:rsid w:val="00D641AC"/>
    <w:rsid w:val="00D67494"/>
    <w:rsid w:val="00D677ED"/>
    <w:rsid w:val="00D67F9D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92605"/>
    <w:rsid w:val="00D929F4"/>
    <w:rsid w:val="00D92DEC"/>
    <w:rsid w:val="00D93595"/>
    <w:rsid w:val="00D966A2"/>
    <w:rsid w:val="00D96F8F"/>
    <w:rsid w:val="00D97AB5"/>
    <w:rsid w:val="00DA2934"/>
    <w:rsid w:val="00DA73CC"/>
    <w:rsid w:val="00DB0C37"/>
    <w:rsid w:val="00DB11EB"/>
    <w:rsid w:val="00DB1391"/>
    <w:rsid w:val="00DB35B8"/>
    <w:rsid w:val="00DB44AE"/>
    <w:rsid w:val="00DB6981"/>
    <w:rsid w:val="00DC0C43"/>
    <w:rsid w:val="00DC0CCE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54F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D77E3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4"/>
    <w:rsid w:val="00E46630"/>
    <w:rsid w:val="00E4717F"/>
    <w:rsid w:val="00E475D6"/>
    <w:rsid w:val="00E51938"/>
    <w:rsid w:val="00E51D85"/>
    <w:rsid w:val="00E51EBB"/>
    <w:rsid w:val="00E52108"/>
    <w:rsid w:val="00E52D2E"/>
    <w:rsid w:val="00E53BAB"/>
    <w:rsid w:val="00E54CA4"/>
    <w:rsid w:val="00E55172"/>
    <w:rsid w:val="00E5537A"/>
    <w:rsid w:val="00E55D33"/>
    <w:rsid w:val="00E56BE6"/>
    <w:rsid w:val="00E57070"/>
    <w:rsid w:val="00E5779F"/>
    <w:rsid w:val="00E60CCF"/>
    <w:rsid w:val="00E62EC4"/>
    <w:rsid w:val="00E6553E"/>
    <w:rsid w:val="00E66975"/>
    <w:rsid w:val="00E6749A"/>
    <w:rsid w:val="00E71640"/>
    <w:rsid w:val="00E7263A"/>
    <w:rsid w:val="00E73079"/>
    <w:rsid w:val="00E7321C"/>
    <w:rsid w:val="00E7479B"/>
    <w:rsid w:val="00E74AD8"/>
    <w:rsid w:val="00E7668E"/>
    <w:rsid w:val="00E777BD"/>
    <w:rsid w:val="00E84AC0"/>
    <w:rsid w:val="00E85D3B"/>
    <w:rsid w:val="00E86094"/>
    <w:rsid w:val="00E866BE"/>
    <w:rsid w:val="00E875A4"/>
    <w:rsid w:val="00E87DE1"/>
    <w:rsid w:val="00E9047C"/>
    <w:rsid w:val="00E9168A"/>
    <w:rsid w:val="00E91BAC"/>
    <w:rsid w:val="00E920A7"/>
    <w:rsid w:val="00E92CC1"/>
    <w:rsid w:val="00E97BA0"/>
    <w:rsid w:val="00E97F00"/>
    <w:rsid w:val="00EA269A"/>
    <w:rsid w:val="00EA275B"/>
    <w:rsid w:val="00EA31DF"/>
    <w:rsid w:val="00EA3A9C"/>
    <w:rsid w:val="00EA406C"/>
    <w:rsid w:val="00EA7257"/>
    <w:rsid w:val="00EA783C"/>
    <w:rsid w:val="00EB0F99"/>
    <w:rsid w:val="00EB12C7"/>
    <w:rsid w:val="00EB462A"/>
    <w:rsid w:val="00EB5609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C59"/>
    <w:rsid w:val="00EF1843"/>
    <w:rsid w:val="00EF1C1E"/>
    <w:rsid w:val="00EF25D4"/>
    <w:rsid w:val="00EF2799"/>
    <w:rsid w:val="00EF433B"/>
    <w:rsid w:val="00EF5793"/>
    <w:rsid w:val="00EF6E9C"/>
    <w:rsid w:val="00EF7BCD"/>
    <w:rsid w:val="00F010E1"/>
    <w:rsid w:val="00F01496"/>
    <w:rsid w:val="00F01B06"/>
    <w:rsid w:val="00F01F01"/>
    <w:rsid w:val="00F02371"/>
    <w:rsid w:val="00F036A9"/>
    <w:rsid w:val="00F04A4B"/>
    <w:rsid w:val="00F051C7"/>
    <w:rsid w:val="00F0531C"/>
    <w:rsid w:val="00F11EDA"/>
    <w:rsid w:val="00F131F0"/>
    <w:rsid w:val="00F1331E"/>
    <w:rsid w:val="00F14856"/>
    <w:rsid w:val="00F15504"/>
    <w:rsid w:val="00F157EA"/>
    <w:rsid w:val="00F1580A"/>
    <w:rsid w:val="00F162D3"/>
    <w:rsid w:val="00F20ACF"/>
    <w:rsid w:val="00F2194B"/>
    <w:rsid w:val="00F22EBA"/>
    <w:rsid w:val="00F236FB"/>
    <w:rsid w:val="00F23A0D"/>
    <w:rsid w:val="00F2444F"/>
    <w:rsid w:val="00F24DD0"/>
    <w:rsid w:val="00F25F82"/>
    <w:rsid w:val="00F26E47"/>
    <w:rsid w:val="00F272CA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5F37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7FD2"/>
    <w:rsid w:val="00F80121"/>
    <w:rsid w:val="00F801F6"/>
    <w:rsid w:val="00F80CDD"/>
    <w:rsid w:val="00F82341"/>
    <w:rsid w:val="00F824B1"/>
    <w:rsid w:val="00F82E1E"/>
    <w:rsid w:val="00F833BA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9B3"/>
    <w:rsid w:val="00F90493"/>
    <w:rsid w:val="00F920E9"/>
    <w:rsid w:val="00F93133"/>
    <w:rsid w:val="00F93471"/>
    <w:rsid w:val="00F94822"/>
    <w:rsid w:val="00F9508F"/>
    <w:rsid w:val="00F95550"/>
    <w:rsid w:val="00F95830"/>
    <w:rsid w:val="00F96475"/>
    <w:rsid w:val="00F96B11"/>
    <w:rsid w:val="00F972C9"/>
    <w:rsid w:val="00FA3758"/>
    <w:rsid w:val="00FA3DAE"/>
    <w:rsid w:val="00FA433A"/>
    <w:rsid w:val="00FA48BD"/>
    <w:rsid w:val="00FB04B0"/>
    <w:rsid w:val="00FB06D3"/>
    <w:rsid w:val="00FB0EE1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7191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0F5A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CA2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DE3673"/>
  </w:style>
  <w:style w:type="paragraph" w:customStyle="1" w:styleId="101">
    <w:name w:val="Название объекта10"/>
    <w:basedOn w:val="a"/>
    <w:next w:val="a"/>
    <w:uiPriority w:val="35"/>
    <w:semiHidden/>
    <w:unhideWhenUsed/>
    <w:qFormat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D374DC"/>
  </w:style>
  <w:style w:type="paragraph" w:customStyle="1" w:styleId="112">
    <w:name w:val="Название объекта11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374DC"/>
  </w:style>
  <w:style w:type="paragraph" w:customStyle="1" w:styleId="121">
    <w:name w:val="Название объекта12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30">
    <w:name w:val="Нет списка13"/>
    <w:next w:val="a2"/>
    <w:uiPriority w:val="99"/>
    <w:semiHidden/>
    <w:unhideWhenUsed/>
    <w:rsid w:val="00D374DC"/>
  </w:style>
  <w:style w:type="paragraph" w:customStyle="1" w:styleId="131">
    <w:name w:val="Название объекта13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40">
    <w:name w:val="Нет списка14"/>
    <w:next w:val="a2"/>
    <w:uiPriority w:val="99"/>
    <w:semiHidden/>
    <w:unhideWhenUsed/>
    <w:rsid w:val="000C1AD5"/>
  </w:style>
  <w:style w:type="paragraph" w:customStyle="1" w:styleId="141">
    <w:name w:val="Название объекта14"/>
    <w:basedOn w:val="a"/>
    <w:next w:val="a"/>
    <w:uiPriority w:val="35"/>
    <w:semiHidden/>
    <w:unhideWhenUsed/>
    <w:qFormat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50">
    <w:name w:val="Нет списка15"/>
    <w:next w:val="a2"/>
    <w:uiPriority w:val="99"/>
    <w:semiHidden/>
    <w:unhideWhenUsed/>
    <w:rsid w:val="006B434C"/>
  </w:style>
  <w:style w:type="paragraph" w:customStyle="1" w:styleId="151">
    <w:name w:val="Название объекта15"/>
    <w:basedOn w:val="a"/>
    <w:next w:val="a"/>
    <w:uiPriority w:val="35"/>
    <w:semiHidden/>
    <w:unhideWhenUsed/>
    <w:qFormat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745CE9"/>
  </w:style>
  <w:style w:type="paragraph" w:customStyle="1" w:styleId="161">
    <w:name w:val="Название объекта16"/>
    <w:basedOn w:val="a"/>
    <w:next w:val="a"/>
    <w:uiPriority w:val="35"/>
    <w:semiHidden/>
    <w:unhideWhenUsed/>
    <w:qFormat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2700E3"/>
  </w:style>
  <w:style w:type="paragraph" w:customStyle="1" w:styleId="171">
    <w:name w:val="Название объекта17"/>
    <w:basedOn w:val="a"/>
    <w:next w:val="a"/>
    <w:uiPriority w:val="35"/>
    <w:semiHidden/>
    <w:unhideWhenUsed/>
    <w:qFormat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80">
    <w:name w:val="Нет списка18"/>
    <w:next w:val="a2"/>
    <w:uiPriority w:val="99"/>
    <w:semiHidden/>
    <w:unhideWhenUsed/>
    <w:rsid w:val="0018377E"/>
  </w:style>
  <w:style w:type="paragraph" w:customStyle="1" w:styleId="181">
    <w:name w:val="Название объекта18"/>
    <w:basedOn w:val="a"/>
    <w:next w:val="a"/>
    <w:uiPriority w:val="35"/>
    <w:semiHidden/>
    <w:unhideWhenUsed/>
    <w:qFormat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90">
    <w:name w:val="Нет списка19"/>
    <w:next w:val="a2"/>
    <w:uiPriority w:val="99"/>
    <w:semiHidden/>
    <w:unhideWhenUsed/>
    <w:rsid w:val="00DB1391"/>
  </w:style>
  <w:style w:type="paragraph" w:customStyle="1" w:styleId="191">
    <w:name w:val="Название объекта19"/>
    <w:basedOn w:val="a"/>
    <w:next w:val="a"/>
    <w:uiPriority w:val="35"/>
    <w:semiHidden/>
    <w:unhideWhenUsed/>
    <w:qFormat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396232"/>
  </w:style>
  <w:style w:type="paragraph" w:customStyle="1" w:styleId="201">
    <w:name w:val="Название объекта20"/>
    <w:basedOn w:val="a"/>
    <w:next w:val="a"/>
    <w:uiPriority w:val="35"/>
    <w:semiHidden/>
    <w:unhideWhenUsed/>
    <w:qFormat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3A799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213">
    <w:name w:val="Нет списка21"/>
    <w:next w:val="a2"/>
    <w:uiPriority w:val="99"/>
    <w:semiHidden/>
    <w:unhideWhenUsed/>
    <w:rsid w:val="00803E56"/>
  </w:style>
  <w:style w:type="numbering" w:customStyle="1" w:styleId="220">
    <w:name w:val="Нет списка22"/>
    <w:next w:val="a2"/>
    <w:uiPriority w:val="99"/>
    <w:semiHidden/>
    <w:unhideWhenUsed/>
    <w:rsid w:val="00941E33"/>
  </w:style>
  <w:style w:type="numbering" w:customStyle="1" w:styleId="230">
    <w:name w:val="Нет списка23"/>
    <w:next w:val="a2"/>
    <w:uiPriority w:val="99"/>
    <w:semiHidden/>
    <w:unhideWhenUsed/>
    <w:rsid w:val="00573E0F"/>
  </w:style>
  <w:style w:type="numbering" w:customStyle="1" w:styleId="240">
    <w:name w:val="Нет списка24"/>
    <w:next w:val="a2"/>
    <w:uiPriority w:val="99"/>
    <w:semiHidden/>
    <w:unhideWhenUsed/>
    <w:rsid w:val="00391F2E"/>
  </w:style>
  <w:style w:type="numbering" w:customStyle="1" w:styleId="250">
    <w:name w:val="Нет списка25"/>
    <w:next w:val="a2"/>
    <w:uiPriority w:val="99"/>
    <w:semiHidden/>
    <w:unhideWhenUsed/>
    <w:rsid w:val="00FB261A"/>
  </w:style>
  <w:style w:type="numbering" w:customStyle="1" w:styleId="26">
    <w:name w:val="Нет списка26"/>
    <w:next w:val="a2"/>
    <w:uiPriority w:val="99"/>
    <w:semiHidden/>
    <w:unhideWhenUsed/>
    <w:rsid w:val="00891351"/>
  </w:style>
  <w:style w:type="table" w:customStyle="1" w:styleId="27">
    <w:name w:val="Сетка таблицы2"/>
    <w:basedOn w:val="a1"/>
    <w:next w:val="aa"/>
    <w:uiPriority w:val="39"/>
    <w:rsid w:val="0089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891351"/>
  </w:style>
  <w:style w:type="table" w:customStyle="1" w:styleId="34">
    <w:name w:val="Сетка таблицы3"/>
    <w:basedOn w:val="a1"/>
    <w:next w:val="aa"/>
    <w:uiPriority w:val="39"/>
    <w:rsid w:val="0089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C4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28">
    <w:name w:val="Нет списка28"/>
    <w:next w:val="a2"/>
    <w:uiPriority w:val="99"/>
    <w:semiHidden/>
    <w:unhideWhenUsed/>
    <w:rsid w:val="009D766A"/>
  </w:style>
  <w:style w:type="numbering" w:customStyle="1" w:styleId="29">
    <w:name w:val="Нет списка29"/>
    <w:next w:val="a2"/>
    <w:uiPriority w:val="99"/>
    <w:semiHidden/>
    <w:unhideWhenUsed/>
    <w:rsid w:val="009B2978"/>
  </w:style>
  <w:style w:type="numbering" w:customStyle="1" w:styleId="300">
    <w:name w:val="Нет списка30"/>
    <w:next w:val="a2"/>
    <w:uiPriority w:val="99"/>
    <w:semiHidden/>
    <w:unhideWhenUsed/>
    <w:rsid w:val="00B91D01"/>
  </w:style>
  <w:style w:type="numbering" w:customStyle="1" w:styleId="311">
    <w:name w:val="Нет списка31"/>
    <w:next w:val="a2"/>
    <w:uiPriority w:val="99"/>
    <w:semiHidden/>
    <w:unhideWhenUsed/>
    <w:rsid w:val="00A446AB"/>
  </w:style>
  <w:style w:type="numbering" w:customStyle="1" w:styleId="320">
    <w:name w:val="Нет списка32"/>
    <w:next w:val="a2"/>
    <w:uiPriority w:val="99"/>
    <w:semiHidden/>
    <w:unhideWhenUsed/>
    <w:rsid w:val="00524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3B8D-76D2-4E2A-9F24-ED64E153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205</Pages>
  <Words>50419</Words>
  <Characters>287392</Characters>
  <Application>Microsoft Office Word</Application>
  <DocSecurity>0</DocSecurity>
  <Lines>2394</Lines>
  <Paragraphs>674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KosDuma</cp:lastModifiedBy>
  <cp:revision>186</cp:revision>
  <cp:lastPrinted>2022-08-25T05:41:00Z</cp:lastPrinted>
  <dcterms:created xsi:type="dcterms:W3CDTF">2022-02-19T09:30:00Z</dcterms:created>
  <dcterms:modified xsi:type="dcterms:W3CDTF">2022-08-26T10:10:00Z</dcterms:modified>
</cp:coreProperties>
</file>