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D96F8F" w:rsidRDefault="00E51938" w:rsidP="00D96F8F">
      <w:pPr>
        <w:jc w:val="center"/>
        <w:rPr>
          <w:b/>
          <w:caps/>
          <w:sz w:val="28"/>
          <w:szCs w:val="28"/>
        </w:rPr>
      </w:pPr>
      <w:r w:rsidRPr="00D96F8F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24552C1" wp14:editId="3884695D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ДУМА молчановского РАЙОНА</w:t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Томской области</w:t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</w:p>
    <w:p w:rsidR="00514549" w:rsidRPr="00D96F8F" w:rsidRDefault="00514549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32"/>
          <w:szCs w:val="32"/>
        </w:rPr>
        <w:t>РЕШЕние</w:t>
      </w:r>
    </w:p>
    <w:p w:rsidR="00514549" w:rsidRPr="00D96F8F" w:rsidRDefault="00514549" w:rsidP="00D96F8F">
      <w:pPr>
        <w:jc w:val="center"/>
        <w:rPr>
          <w:sz w:val="28"/>
          <w:szCs w:val="28"/>
        </w:rPr>
      </w:pPr>
    </w:p>
    <w:p w:rsidR="00514549" w:rsidRPr="00D96F8F" w:rsidRDefault="00152D22" w:rsidP="00D96F8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42284B">
        <w:rPr>
          <w:color w:val="000000"/>
          <w:sz w:val="26"/>
          <w:szCs w:val="26"/>
        </w:rPr>
        <w:t xml:space="preserve">   </w:t>
      </w:r>
      <w:r w:rsidR="001B6D47" w:rsidRPr="00D96F8F">
        <w:rPr>
          <w:color w:val="000000"/>
          <w:sz w:val="26"/>
          <w:szCs w:val="26"/>
        </w:rPr>
        <w:t xml:space="preserve">      </w:t>
      </w:r>
      <w:r w:rsidR="00E40447" w:rsidRPr="00D96F8F">
        <w:rPr>
          <w:color w:val="000000"/>
          <w:sz w:val="26"/>
          <w:szCs w:val="26"/>
        </w:rPr>
        <w:t xml:space="preserve"> </w:t>
      </w:r>
      <w:r w:rsidR="00C102CF" w:rsidRPr="00D96F8F">
        <w:rPr>
          <w:color w:val="000000"/>
          <w:sz w:val="26"/>
          <w:szCs w:val="26"/>
        </w:rPr>
        <w:t xml:space="preserve">    </w:t>
      </w:r>
      <w:r w:rsidR="00514549" w:rsidRPr="00D96F8F">
        <w:rPr>
          <w:color w:val="000000"/>
          <w:sz w:val="26"/>
          <w:szCs w:val="26"/>
        </w:rPr>
        <w:t xml:space="preserve">                                                       </w:t>
      </w:r>
      <w:r w:rsidR="00C102CF" w:rsidRPr="00D96F8F">
        <w:rPr>
          <w:color w:val="000000"/>
          <w:sz w:val="26"/>
          <w:szCs w:val="26"/>
        </w:rPr>
        <w:t xml:space="preserve">       </w:t>
      </w:r>
      <w:r w:rsidR="00514549" w:rsidRPr="00D96F8F">
        <w:rPr>
          <w:color w:val="000000"/>
          <w:sz w:val="26"/>
          <w:szCs w:val="26"/>
        </w:rPr>
        <w:t xml:space="preserve">        </w:t>
      </w:r>
      <w:r w:rsidR="00406012" w:rsidRPr="00D96F8F">
        <w:rPr>
          <w:color w:val="000000"/>
          <w:sz w:val="26"/>
          <w:szCs w:val="26"/>
        </w:rPr>
        <w:t xml:space="preserve">                        </w:t>
      </w:r>
      <w:r w:rsidR="00583BB2" w:rsidRPr="00D96F8F">
        <w:rPr>
          <w:color w:val="000000"/>
          <w:sz w:val="26"/>
          <w:szCs w:val="26"/>
        </w:rPr>
        <w:t xml:space="preserve">          </w:t>
      </w:r>
      <w:r w:rsidR="00406012" w:rsidRPr="00D96F8F">
        <w:rPr>
          <w:color w:val="000000"/>
          <w:sz w:val="26"/>
          <w:szCs w:val="26"/>
        </w:rPr>
        <w:t xml:space="preserve">    </w:t>
      </w:r>
      <w:r w:rsidR="00514549" w:rsidRPr="00D96F8F">
        <w:rPr>
          <w:color w:val="000000"/>
          <w:sz w:val="26"/>
          <w:szCs w:val="26"/>
        </w:rPr>
        <w:t>№</w:t>
      </w:r>
      <w:r w:rsidR="004228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</w:t>
      </w:r>
    </w:p>
    <w:p w:rsidR="00514549" w:rsidRPr="00D96F8F" w:rsidRDefault="00514549" w:rsidP="00D96F8F">
      <w:pPr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t>с. Молчаново</w:t>
      </w:r>
    </w:p>
    <w:p w:rsidR="00514549" w:rsidRPr="00D96F8F" w:rsidRDefault="00514549" w:rsidP="00D96F8F">
      <w:pPr>
        <w:jc w:val="center"/>
        <w:rPr>
          <w:color w:val="000000"/>
          <w:sz w:val="26"/>
          <w:szCs w:val="26"/>
        </w:rPr>
      </w:pPr>
    </w:p>
    <w:p w:rsidR="00514549" w:rsidRPr="00D96F8F" w:rsidRDefault="00514549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О</w:t>
      </w:r>
      <w:r w:rsidR="00B3506D" w:rsidRPr="00D96F8F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 w:rsidRPr="00D96F8F">
        <w:rPr>
          <w:sz w:val="26"/>
          <w:szCs w:val="26"/>
        </w:rPr>
        <w:t>7</w:t>
      </w:r>
      <w:r w:rsidR="00B3506D" w:rsidRPr="00D96F8F">
        <w:rPr>
          <w:sz w:val="26"/>
          <w:szCs w:val="26"/>
        </w:rPr>
        <w:t>.12.202</w:t>
      </w:r>
      <w:r w:rsidR="00391F2E" w:rsidRPr="00D96F8F">
        <w:rPr>
          <w:sz w:val="26"/>
          <w:szCs w:val="26"/>
        </w:rPr>
        <w:t>1</w:t>
      </w:r>
      <w:r w:rsidR="00B3506D" w:rsidRPr="00D96F8F">
        <w:rPr>
          <w:sz w:val="26"/>
          <w:szCs w:val="26"/>
        </w:rPr>
        <w:t xml:space="preserve"> № 4</w:t>
      </w:r>
      <w:r w:rsidR="00391F2E" w:rsidRPr="00D96F8F">
        <w:rPr>
          <w:sz w:val="26"/>
          <w:szCs w:val="26"/>
        </w:rPr>
        <w:t>0</w:t>
      </w:r>
      <w:r w:rsidR="004174BD" w:rsidRPr="00D96F8F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 w:rsidRPr="00D96F8F">
        <w:rPr>
          <w:sz w:val="26"/>
          <w:szCs w:val="26"/>
        </w:rPr>
        <w:t>2</w:t>
      </w:r>
      <w:r w:rsidR="004174BD" w:rsidRPr="00D96F8F">
        <w:rPr>
          <w:sz w:val="26"/>
          <w:szCs w:val="26"/>
        </w:rPr>
        <w:t xml:space="preserve"> год и на плановый период 202</w:t>
      </w:r>
      <w:r w:rsidR="00391F2E" w:rsidRPr="00D96F8F">
        <w:rPr>
          <w:sz w:val="26"/>
          <w:szCs w:val="26"/>
        </w:rPr>
        <w:t>3</w:t>
      </w:r>
      <w:r w:rsidR="004174BD" w:rsidRPr="00D96F8F">
        <w:rPr>
          <w:sz w:val="26"/>
          <w:szCs w:val="26"/>
        </w:rPr>
        <w:t xml:space="preserve"> и 202</w:t>
      </w:r>
      <w:r w:rsidR="00391F2E" w:rsidRPr="00D96F8F">
        <w:rPr>
          <w:sz w:val="26"/>
          <w:szCs w:val="26"/>
        </w:rPr>
        <w:t>4</w:t>
      </w:r>
      <w:r w:rsidR="004174BD" w:rsidRPr="00D96F8F">
        <w:rPr>
          <w:sz w:val="26"/>
          <w:szCs w:val="26"/>
        </w:rPr>
        <w:t xml:space="preserve"> годов»</w:t>
      </w:r>
    </w:p>
    <w:p w:rsidR="004174BD" w:rsidRPr="00D96F8F" w:rsidRDefault="004174BD" w:rsidP="00D96F8F">
      <w:pPr>
        <w:jc w:val="center"/>
        <w:rPr>
          <w:sz w:val="26"/>
          <w:szCs w:val="26"/>
        </w:rPr>
      </w:pPr>
    </w:p>
    <w:p w:rsidR="00514549" w:rsidRPr="00D96F8F" w:rsidRDefault="00514549" w:rsidP="00D96F8F">
      <w:pPr>
        <w:ind w:firstLine="720"/>
        <w:jc w:val="both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D96F8F">
        <w:rPr>
          <w:bCs/>
          <w:sz w:val="26"/>
          <w:szCs w:val="26"/>
        </w:rPr>
        <w:t>«</w:t>
      </w:r>
      <w:r w:rsidRPr="00D96F8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D96F8F">
        <w:rPr>
          <w:bCs/>
          <w:sz w:val="26"/>
          <w:szCs w:val="26"/>
        </w:rPr>
        <w:t>»</w:t>
      </w:r>
    </w:p>
    <w:p w:rsidR="00514549" w:rsidRPr="00D96F8F" w:rsidRDefault="00514549" w:rsidP="00D96F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D96F8F" w:rsidRDefault="00514549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ДУМА МОЛЧАНОВСКОГО РАЙОНА РЕШИЛА:</w:t>
      </w:r>
    </w:p>
    <w:p w:rsidR="008B5FE4" w:rsidRPr="00D96F8F" w:rsidRDefault="008B5FE4" w:rsidP="00D96F8F">
      <w:pPr>
        <w:rPr>
          <w:sz w:val="26"/>
          <w:szCs w:val="26"/>
        </w:rPr>
      </w:pPr>
    </w:p>
    <w:p w:rsidR="00B3506D" w:rsidRPr="00D96F8F" w:rsidRDefault="00B3506D" w:rsidP="00D96F8F">
      <w:pPr>
        <w:pStyle w:val="110"/>
        <w:ind w:firstLine="709"/>
        <w:jc w:val="both"/>
        <w:rPr>
          <w:color w:val="auto"/>
          <w:sz w:val="26"/>
          <w:szCs w:val="26"/>
        </w:rPr>
      </w:pPr>
      <w:r w:rsidRPr="00D96F8F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 w:rsidRPr="00D96F8F">
        <w:rPr>
          <w:color w:val="auto"/>
          <w:sz w:val="26"/>
          <w:szCs w:val="26"/>
        </w:rPr>
        <w:t>7</w:t>
      </w:r>
      <w:r w:rsidRPr="00D96F8F">
        <w:rPr>
          <w:color w:val="auto"/>
          <w:sz w:val="26"/>
          <w:szCs w:val="26"/>
        </w:rPr>
        <w:t>.12.202</w:t>
      </w:r>
      <w:r w:rsidR="00391F2E" w:rsidRPr="00D96F8F">
        <w:rPr>
          <w:color w:val="auto"/>
          <w:sz w:val="26"/>
          <w:szCs w:val="26"/>
        </w:rPr>
        <w:t>1</w:t>
      </w:r>
      <w:r w:rsidRPr="00D96F8F">
        <w:rPr>
          <w:color w:val="auto"/>
          <w:sz w:val="26"/>
          <w:szCs w:val="26"/>
        </w:rPr>
        <w:t xml:space="preserve"> № 4</w:t>
      </w:r>
      <w:r w:rsidR="00391F2E" w:rsidRPr="00D96F8F">
        <w:rPr>
          <w:color w:val="auto"/>
          <w:sz w:val="26"/>
          <w:szCs w:val="26"/>
        </w:rPr>
        <w:t>0</w:t>
      </w:r>
      <w:r w:rsidRPr="00D96F8F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 w:rsidRPr="00D96F8F">
        <w:rPr>
          <w:color w:val="auto"/>
          <w:sz w:val="26"/>
          <w:szCs w:val="26"/>
        </w:rPr>
        <w:t>2</w:t>
      </w:r>
      <w:r w:rsidRPr="00D96F8F">
        <w:rPr>
          <w:color w:val="auto"/>
          <w:sz w:val="26"/>
          <w:szCs w:val="26"/>
        </w:rPr>
        <w:t xml:space="preserve"> год и на плановый период 202</w:t>
      </w:r>
      <w:r w:rsidR="00391F2E" w:rsidRPr="00D96F8F">
        <w:rPr>
          <w:color w:val="auto"/>
          <w:sz w:val="26"/>
          <w:szCs w:val="26"/>
        </w:rPr>
        <w:t>3</w:t>
      </w:r>
      <w:r w:rsidRPr="00D96F8F">
        <w:rPr>
          <w:color w:val="auto"/>
          <w:sz w:val="26"/>
          <w:szCs w:val="26"/>
        </w:rPr>
        <w:t xml:space="preserve"> и 202</w:t>
      </w:r>
      <w:r w:rsidR="00391F2E" w:rsidRPr="00D96F8F">
        <w:rPr>
          <w:color w:val="auto"/>
          <w:sz w:val="26"/>
          <w:szCs w:val="26"/>
        </w:rPr>
        <w:t>4</w:t>
      </w:r>
      <w:r w:rsidRPr="00D96F8F">
        <w:rPr>
          <w:color w:val="auto"/>
          <w:sz w:val="26"/>
          <w:szCs w:val="26"/>
        </w:rPr>
        <w:t xml:space="preserve"> годов» следующие изменения</w:t>
      </w:r>
      <w:r w:rsidR="00F03632">
        <w:rPr>
          <w:color w:val="auto"/>
          <w:sz w:val="26"/>
          <w:szCs w:val="26"/>
        </w:rPr>
        <w:t xml:space="preserve"> и дополнение</w:t>
      </w:r>
      <w:r w:rsidRPr="00D96F8F">
        <w:rPr>
          <w:color w:val="auto"/>
          <w:sz w:val="26"/>
          <w:szCs w:val="26"/>
        </w:rPr>
        <w:t>:</w:t>
      </w:r>
    </w:p>
    <w:p w:rsidR="00B3506D" w:rsidRPr="00D96F8F" w:rsidRDefault="00B3506D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1</w:t>
      </w:r>
      <w:bookmarkStart w:id="0" w:name="_Hlk27041501"/>
      <w:r w:rsidRPr="00D96F8F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D96F8F" w:rsidRDefault="00B3506D" w:rsidP="00D96F8F">
      <w:pPr>
        <w:ind w:firstLine="709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C864B0" w:rsidRPr="00D96F8F">
        <w:rPr>
          <w:sz w:val="26"/>
          <w:szCs w:val="26"/>
        </w:rPr>
        <w:t xml:space="preserve">1. </w:t>
      </w:r>
      <w:bookmarkStart w:id="1" w:name="_Hlk23957174"/>
      <w:r w:rsidR="00AF5D3C" w:rsidRPr="00D96F8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391F2E" w:rsidRPr="00D96F8F">
        <w:rPr>
          <w:sz w:val="26"/>
          <w:szCs w:val="26"/>
        </w:rPr>
        <w:t>2</w:t>
      </w:r>
      <w:r w:rsidR="00AF5D3C" w:rsidRPr="00D96F8F">
        <w:rPr>
          <w:sz w:val="26"/>
          <w:szCs w:val="26"/>
        </w:rPr>
        <w:t xml:space="preserve"> год</w:t>
      </w:r>
      <w:bookmarkEnd w:id="1"/>
      <w:r w:rsidR="00AF5D3C" w:rsidRPr="00D96F8F">
        <w:rPr>
          <w:sz w:val="26"/>
          <w:szCs w:val="26"/>
        </w:rPr>
        <w:t>:</w:t>
      </w:r>
    </w:p>
    <w:p w:rsidR="00C864B0" w:rsidRPr="00D96F8F" w:rsidRDefault="00C864B0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1)</w:t>
      </w:r>
      <w:r w:rsidR="00AF5D3C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F75FD4">
        <w:rPr>
          <w:sz w:val="26"/>
          <w:szCs w:val="26"/>
        </w:rPr>
        <w:t>848 065,9</w:t>
      </w:r>
      <w:r w:rsidR="00C44864">
        <w:rPr>
          <w:sz w:val="26"/>
          <w:szCs w:val="26"/>
        </w:rPr>
        <w:t xml:space="preserve"> </w:t>
      </w:r>
      <w:r w:rsidR="00B3506D" w:rsidRPr="00D96F8F">
        <w:rPr>
          <w:sz w:val="26"/>
          <w:szCs w:val="26"/>
        </w:rPr>
        <w:t>т</w:t>
      </w:r>
      <w:r w:rsidRPr="00D96F8F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152D22">
        <w:rPr>
          <w:sz w:val="26"/>
          <w:szCs w:val="26"/>
        </w:rPr>
        <w:t>83 </w:t>
      </w:r>
      <w:r w:rsidR="00C44864">
        <w:rPr>
          <w:sz w:val="26"/>
          <w:szCs w:val="26"/>
        </w:rPr>
        <w:t>9</w:t>
      </w:r>
      <w:r w:rsidR="00152D22">
        <w:rPr>
          <w:sz w:val="26"/>
          <w:szCs w:val="26"/>
        </w:rPr>
        <w:t>32,9</w:t>
      </w:r>
      <w:r w:rsidR="00391F2E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тыс. рублей, безвозмездные поступления в сумме </w:t>
      </w:r>
      <w:r w:rsidR="00F75FD4">
        <w:rPr>
          <w:sz w:val="26"/>
          <w:szCs w:val="26"/>
        </w:rPr>
        <w:t>764 133,0</w:t>
      </w:r>
      <w:r w:rsidR="00C44864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тыс. рублей;</w:t>
      </w:r>
    </w:p>
    <w:p w:rsidR="00C864B0" w:rsidRPr="00D96F8F" w:rsidRDefault="00C864B0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F75FD4">
        <w:rPr>
          <w:sz w:val="26"/>
          <w:szCs w:val="26"/>
        </w:rPr>
        <w:t>889 727,3</w:t>
      </w:r>
      <w:r w:rsidR="00152D22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тыс. рублей;</w:t>
      </w:r>
    </w:p>
    <w:p w:rsidR="00DF241B" w:rsidRPr="00D96F8F" w:rsidRDefault="00C864B0" w:rsidP="00D96F8F">
      <w:pPr>
        <w:ind w:firstLine="720"/>
        <w:contextualSpacing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3) </w:t>
      </w:r>
      <w:r w:rsidR="00B3506D" w:rsidRPr="00D96F8F">
        <w:rPr>
          <w:sz w:val="26"/>
          <w:szCs w:val="26"/>
        </w:rPr>
        <w:t xml:space="preserve">дефицит </w:t>
      </w:r>
      <w:r w:rsidRPr="00D96F8F">
        <w:rPr>
          <w:sz w:val="26"/>
          <w:szCs w:val="26"/>
        </w:rPr>
        <w:t xml:space="preserve">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F80CDD" w:rsidRPr="00D96F8F">
        <w:rPr>
          <w:sz w:val="26"/>
          <w:szCs w:val="26"/>
        </w:rPr>
        <w:t>4</w:t>
      </w:r>
      <w:r w:rsidR="00190B37" w:rsidRPr="00D96F8F">
        <w:rPr>
          <w:sz w:val="26"/>
          <w:szCs w:val="26"/>
        </w:rPr>
        <w:t>1 661,</w:t>
      </w:r>
      <w:r w:rsidR="00C132AE" w:rsidRPr="00D96F8F">
        <w:rPr>
          <w:sz w:val="26"/>
          <w:szCs w:val="26"/>
        </w:rPr>
        <w:t>4</w:t>
      </w:r>
      <w:r w:rsidR="00190B37" w:rsidRPr="00D96F8F">
        <w:rPr>
          <w:sz w:val="26"/>
          <w:szCs w:val="26"/>
        </w:rPr>
        <w:t xml:space="preserve"> </w:t>
      </w:r>
      <w:r w:rsidR="0018377E" w:rsidRPr="00D96F8F">
        <w:rPr>
          <w:sz w:val="26"/>
          <w:szCs w:val="26"/>
        </w:rPr>
        <w:t>тыс. рублей</w:t>
      </w:r>
      <w:r w:rsidR="00F157EA" w:rsidRPr="00D96F8F">
        <w:rPr>
          <w:sz w:val="26"/>
          <w:szCs w:val="26"/>
        </w:rPr>
        <w:t>.</w:t>
      </w:r>
      <w:r w:rsidR="0018377E" w:rsidRPr="00D96F8F">
        <w:rPr>
          <w:sz w:val="26"/>
          <w:szCs w:val="26"/>
        </w:rPr>
        <w:t>»;</w:t>
      </w:r>
    </w:p>
    <w:p w:rsidR="00DF241B" w:rsidRDefault="001D22C1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2</w:t>
      </w:r>
      <w:r w:rsidR="00321F3E" w:rsidRPr="00D96F8F">
        <w:rPr>
          <w:rFonts w:eastAsiaTheme="majorEastAsia"/>
          <w:color w:val="auto"/>
        </w:rPr>
        <w:t xml:space="preserve">) </w:t>
      </w:r>
      <w:r w:rsidR="00DF241B">
        <w:rPr>
          <w:rFonts w:eastAsiaTheme="majorEastAsia"/>
          <w:color w:val="auto"/>
        </w:rPr>
        <w:t>подпункт 4 пункта 5 изложить в следующей редакции:</w:t>
      </w:r>
    </w:p>
    <w:p w:rsidR="00DF241B" w:rsidRPr="00DF241B" w:rsidRDefault="00DF241B" w:rsidP="00DF241B">
      <w:pPr>
        <w:ind w:firstLine="720"/>
        <w:jc w:val="both"/>
        <w:rPr>
          <w:sz w:val="26"/>
          <w:szCs w:val="26"/>
        </w:rPr>
      </w:pPr>
      <w:r w:rsidRPr="00DF241B">
        <w:rPr>
          <w:rFonts w:eastAsiaTheme="majorEastAsia"/>
          <w:sz w:val="26"/>
          <w:szCs w:val="26"/>
          <w:lang w:eastAsia="en-US"/>
        </w:rPr>
        <w:t>«</w:t>
      </w:r>
      <w:r w:rsidRPr="00DF241B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2022 год и на плановый период 2023 и 2024 годов в сумме:</w:t>
      </w:r>
    </w:p>
    <w:p w:rsidR="00DF241B" w:rsidRPr="00DF241B" w:rsidRDefault="00DF241B" w:rsidP="00DF241B">
      <w:pPr>
        <w:ind w:firstLine="720"/>
        <w:jc w:val="both"/>
        <w:rPr>
          <w:sz w:val="26"/>
          <w:szCs w:val="26"/>
        </w:rPr>
      </w:pPr>
      <w:r w:rsidRPr="00DF241B">
        <w:rPr>
          <w:sz w:val="26"/>
          <w:szCs w:val="26"/>
        </w:rPr>
        <w:t xml:space="preserve">на 2022 год – </w:t>
      </w:r>
      <w:r w:rsidR="00A63754">
        <w:rPr>
          <w:sz w:val="26"/>
          <w:szCs w:val="26"/>
        </w:rPr>
        <w:t>14 698,6</w:t>
      </w:r>
      <w:r w:rsidRPr="00DF241B">
        <w:rPr>
          <w:sz w:val="26"/>
          <w:szCs w:val="26"/>
        </w:rPr>
        <w:t xml:space="preserve"> тыс. рублей;</w:t>
      </w:r>
    </w:p>
    <w:p w:rsidR="00DF241B" w:rsidRPr="00DF241B" w:rsidRDefault="00DF241B" w:rsidP="00DF241B">
      <w:pPr>
        <w:ind w:firstLine="720"/>
        <w:jc w:val="both"/>
        <w:rPr>
          <w:sz w:val="26"/>
          <w:szCs w:val="26"/>
        </w:rPr>
      </w:pPr>
      <w:r w:rsidRPr="00DF241B">
        <w:rPr>
          <w:sz w:val="26"/>
          <w:szCs w:val="26"/>
        </w:rPr>
        <w:t>на 2023 год – 905,0 тыс. рублей;</w:t>
      </w:r>
    </w:p>
    <w:p w:rsidR="00DF241B" w:rsidRDefault="00DF241B" w:rsidP="00DF241B">
      <w:pPr>
        <w:ind w:firstLine="720"/>
        <w:jc w:val="both"/>
        <w:rPr>
          <w:sz w:val="26"/>
          <w:szCs w:val="26"/>
        </w:rPr>
      </w:pPr>
      <w:r w:rsidRPr="00DF241B">
        <w:rPr>
          <w:sz w:val="26"/>
          <w:szCs w:val="26"/>
        </w:rPr>
        <w:t>на 2024 год – 1 000,0 тыс. рублей;</w:t>
      </w:r>
      <w:r>
        <w:rPr>
          <w:sz w:val="26"/>
          <w:szCs w:val="26"/>
        </w:rPr>
        <w:t>»;</w:t>
      </w:r>
    </w:p>
    <w:p w:rsidR="00321F3E" w:rsidRPr="00D96F8F" w:rsidRDefault="00DF241B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 xml:space="preserve">3) </w:t>
      </w:r>
      <w:r w:rsidR="00321F3E" w:rsidRPr="00D96F8F">
        <w:rPr>
          <w:rFonts w:eastAsiaTheme="majorEastAsia"/>
          <w:color w:val="auto"/>
        </w:rPr>
        <w:t>абзац 2 подпункта 6 пункта 5 изложить в следующей редакции:</w:t>
      </w:r>
    </w:p>
    <w:p w:rsidR="005D3660" w:rsidRDefault="00321F3E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«на 2022 год в сумме </w:t>
      </w:r>
      <w:r w:rsidR="00DF241B">
        <w:rPr>
          <w:sz w:val="26"/>
          <w:szCs w:val="26"/>
        </w:rPr>
        <w:t>114 106,9</w:t>
      </w:r>
      <w:r w:rsidR="00F82E1E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тыс. рублей, в том числе 22 972,4 тыс. рублей в форме дотаций, </w:t>
      </w:r>
      <w:r w:rsidR="00DF241B">
        <w:rPr>
          <w:sz w:val="26"/>
          <w:szCs w:val="26"/>
        </w:rPr>
        <w:t>33 332,9</w:t>
      </w:r>
      <w:r w:rsidR="00237E6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тыс. рублей в форме субсидий, </w:t>
      </w:r>
      <w:r w:rsidR="00C44864">
        <w:rPr>
          <w:sz w:val="26"/>
          <w:szCs w:val="26"/>
        </w:rPr>
        <w:t>12 016,9</w:t>
      </w:r>
      <w:r w:rsidRPr="00D96F8F">
        <w:rPr>
          <w:sz w:val="26"/>
          <w:szCs w:val="26"/>
        </w:rPr>
        <w:t xml:space="preserve"> тыс. рублей в форме субвенций, </w:t>
      </w:r>
      <w:r w:rsidR="00DF241B">
        <w:rPr>
          <w:sz w:val="26"/>
          <w:szCs w:val="26"/>
        </w:rPr>
        <w:t>45 784,7</w:t>
      </w:r>
      <w:r w:rsidR="00237E6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тыс. рублей в форме иных межбюджетных трансфертов;</w:t>
      </w:r>
      <w:r w:rsidR="001202B6" w:rsidRPr="00D96F8F">
        <w:rPr>
          <w:sz w:val="26"/>
          <w:szCs w:val="26"/>
        </w:rPr>
        <w:t>»;</w:t>
      </w:r>
    </w:p>
    <w:p w:rsidR="00DF241B" w:rsidRDefault="00DF241B" w:rsidP="00D96F8F">
      <w:pPr>
        <w:ind w:firstLine="720"/>
        <w:jc w:val="both"/>
        <w:rPr>
          <w:sz w:val="26"/>
          <w:szCs w:val="26"/>
        </w:rPr>
      </w:pPr>
    </w:p>
    <w:p w:rsidR="00DF241B" w:rsidRDefault="00DF241B" w:rsidP="00D96F8F">
      <w:pPr>
        <w:ind w:firstLine="720"/>
        <w:jc w:val="both"/>
        <w:rPr>
          <w:sz w:val="26"/>
          <w:szCs w:val="26"/>
        </w:rPr>
      </w:pPr>
    </w:p>
    <w:p w:rsidR="00DF241B" w:rsidRDefault="00DF241B" w:rsidP="00D96F8F">
      <w:pPr>
        <w:ind w:firstLine="720"/>
        <w:jc w:val="both"/>
        <w:rPr>
          <w:sz w:val="26"/>
          <w:szCs w:val="26"/>
        </w:rPr>
      </w:pPr>
    </w:p>
    <w:p w:rsidR="00133440" w:rsidRPr="00133440" w:rsidRDefault="00DF241B" w:rsidP="00DF241B">
      <w:pPr>
        <w:pStyle w:val="2"/>
        <w:tabs>
          <w:tab w:val="left" w:pos="6180"/>
        </w:tabs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4</w:t>
      </w:r>
      <w:r w:rsidR="00133440" w:rsidRPr="00133440">
        <w:rPr>
          <w:rFonts w:eastAsiaTheme="majorEastAsia"/>
          <w:color w:val="auto"/>
        </w:rPr>
        <w:t>) пункт 10 изложить в следующей редакции:</w:t>
      </w:r>
      <w:r>
        <w:rPr>
          <w:rFonts w:eastAsiaTheme="majorEastAsia"/>
          <w:color w:val="auto"/>
        </w:rPr>
        <w:tab/>
      </w:r>
    </w:p>
    <w:p w:rsidR="00133440" w:rsidRPr="00BF648C" w:rsidRDefault="00133440" w:rsidP="00BF648C">
      <w:pPr>
        <w:ind w:firstLine="709"/>
        <w:jc w:val="both"/>
        <w:rPr>
          <w:rFonts w:eastAsiaTheme="majorEastAsia"/>
          <w:sz w:val="26"/>
          <w:szCs w:val="26"/>
        </w:rPr>
      </w:pPr>
      <w:r w:rsidRPr="00BF648C">
        <w:rPr>
          <w:rFonts w:eastAsiaTheme="majorEastAsia"/>
          <w:sz w:val="26"/>
          <w:szCs w:val="26"/>
        </w:rPr>
        <w:t>«10. Установить предельную величину:</w:t>
      </w:r>
    </w:p>
    <w:p w:rsidR="00133440" w:rsidRPr="00BF648C" w:rsidRDefault="00133440" w:rsidP="00BF648C">
      <w:pPr>
        <w:ind w:firstLine="709"/>
        <w:jc w:val="both"/>
        <w:rPr>
          <w:rFonts w:eastAsiaTheme="majorEastAsia"/>
          <w:sz w:val="26"/>
          <w:szCs w:val="26"/>
        </w:rPr>
      </w:pPr>
      <w:r w:rsidRPr="00BF648C">
        <w:rPr>
          <w:rFonts w:eastAsiaTheme="majorEastAsia"/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133440" w:rsidRPr="00BF648C" w:rsidRDefault="00133440" w:rsidP="00BF648C">
      <w:pPr>
        <w:jc w:val="both"/>
        <w:rPr>
          <w:sz w:val="26"/>
          <w:szCs w:val="26"/>
        </w:rPr>
      </w:pPr>
      <w:r w:rsidRPr="00BF648C">
        <w:rPr>
          <w:sz w:val="26"/>
          <w:szCs w:val="26"/>
        </w:rPr>
        <w:t xml:space="preserve">2022 год в сумме </w:t>
      </w:r>
      <w:r w:rsidR="009628DC">
        <w:rPr>
          <w:sz w:val="26"/>
          <w:szCs w:val="26"/>
        </w:rPr>
        <w:t>197,</w:t>
      </w:r>
      <w:r w:rsidR="00795C73">
        <w:rPr>
          <w:sz w:val="26"/>
          <w:szCs w:val="26"/>
        </w:rPr>
        <w:t>5</w:t>
      </w:r>
      <w:r w:rsidRPr="00BF648C">
        <w:rPr>
          <w:sz w:val="26"/>
          <w:szCs w:val="26"/>
        </w:rPr>
        <w:t xml:space="preserve"> тыс. рублей;</w:t>
      </w:r>
    </w:p>
    <w:p w:rsidR="00133440" w:rsidRPr="00BF648C" w:rsidRDefault="00133440" w:rsidP="00BF648C">
      <w:pPr>
        <w:jc w:val="both"/>
        <w:rPr>
          <w:sz w:val="26"/>
          <w:szCs w:val="26"/>
        </w:rPr>
      </w:pPr>
      <w:r w:rsidRPr="00BF648C">
        <w:rPr>
          <w:sz w:val="26"/>
          <w:szCs w:val="26"/>
        </w:rPr>
        <w:t>2023 год в сумме 50,0 тыс. рублей;</w:t>
      </w:r>
    </w:p>
    <w:p w:rsidR="00133440" w:rsidRPr="00525CA3" w:rsidRDefault="00133440" w:rsidP="00BF648C">
      <w:pPr>
        <w:jc w:val="both"/>
        <w:rPr>
          <w:sz w:val="26"/>
          <w:szCs w:val="26"/>
        </w:rPr>
      </w:pPr>
      <w:r w:rsidRPr="00BF648C">
        <w:rPr>
          <w:sz w:val="26"/>
          <w:szCs w:val="26"/>
        </w:rPr>
        <w:t>2024 год в сумме 50,0 тыс. рублей;</w:t>
      </w:r>
    </w:p>
    <w:p w:rsidR="00133440" w:rsidRPr="00133440" w:rsidRDefault="00133440" w:rsidP="00133440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133440" w:rsidRPr="00133440" w:rsidRDefault="00133440" w:rsidP="00133440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 xml:space="preserve">2022 год в сумме </w:t>
      </w:r>
      <w:r w:rsidR="006F69BA">
        <w:rPr>
          <w:sz w:val="26"/>
          <w:szCs w:val="26"/>
        </w:rPr>
        <w:t>5</w:t>
      </w:r>
      <w:r w:rsidR="007505BE">
        <w:rPr>
          <w:sz w:val="26"/>
          <w:szCs w:val="26"/>
        </w:rPr>
        <w:t xml:space="preserve">0,0 </w:t>
      </w:r>
      <w:r w:rsidRPr="00133440">
        <w:rPr>
          <w:sz w:val="26"/>
          <w:szCs w:val="26"/>
        </w:rPr>
        <w:t>тыс. рублей;</w:t>
      </w:r>
    </w:p>
    <w:p w:rsidR="00133440" w:rsidRPr="00133440" w:rsidRDefault="00133440" w:rsidP="00133440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>2023 год в сумме 50,0 тыс. рублей;</w:t>
      </w:r>
    </w:p>
    <w:p w:rsidR="00237E61" w:rsidRPr="00D96F8F" w:rsidRDefault="00133440" w:rsidP="00D96F8F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>2024 год в сумме 50,0 тыс. рублей.</w:t>
      </w:r>
      <w:r w:rsidR="007505BE">
        <w:rPr>
          <w:sz w:val="26"/>
          <w:szCs w:val="26"/>
        </w:rPr>
        <w:t>»;</w:t>
      </w:r>
    </w:p>
    <w:p w:rsidR="00D01D1B" w:rsidRPr="00D96F8F" w:rsidRDefault="00DF241B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5</w:t>
      </w:r>
      <w:r w:rsidR="00057121" w:rsidRPr="00D96F8F">
        <w:rPr>
          <w:rFonts w:eastAsiaTheme="majorEastAsia"/>
          <w:color w:val="auto"/>
        </w:rPr>
        <w:t xml:space="preserve">) приложение </w:t>
      </w:r>
      <w:r w:rsidR="00C43B58" w:rsidRPr="00D96F8F">
        <w:rPr>
          <w:rFonts w:eastAsiaTheme="majorEastAsia"/>
          <w:color w:val="auto"/>
        </w:rPr>
        <w:t>1</w:t>
      </w:r>
      <w:r w:rsidR="00057121" w:rsidRPr="00D96F8F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 w:rsidRPr="00D96F8F">
        <w:rPr>
          <w:rFonts w:eastAsiaTheme="majorEastAsia"/>
          <w:color w:val="auto"/>
        </w:rPr>
        <w:t>7</w:t>
      </w:r>
      <w:r w:rsidR="00057121" w:rsidRPr="00D96F8F">
        <w:rPr>
          <w:rFonts w:eastAsiaTheme="majorEastAsia"/>
          <w:color w:val="auto"/>
        </w:rPr>
        <w:t>.12.202</w:t>
      </w:r>
      <w:r w:rsidR="00C43B58" w:rsidRPr="00D96F8F">
        <w:rPr>
          <w:rFonts w:eastAsiaTheme="majorEastAsia"/>
          <w:color w:val="auto"/>
        </w:rPr>
        <w:t>1</w:t>
      </w:r>
      <w:r w:rsidR="00057121" w:rsidRPr="00D96F8F">
        <w:rPr>
          <w:rFonts w:eastAsiaTheme="majorEastAsia"/>
          <w:color w:val="auto"/>
        </w:rPr>
        <w:t xml:space="preserve"> № 4</w:t>
      </w:r>
      <w:r w:rsidR="00C43B58" w:rsidRPr="00D96F8F">
        <w:rPr>
          <w:rFonts w:eastAsiaTheme="majorEastAsia"/>
          <w:color w:val="auto"/>
        </w:rPr>
        <w:t>0</w:t>
      </w:r>
      <w:r w:rsidR="00057121" w:rsidRPr="00D96F8F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C43B58" w:rsidRPr="00D96F8F">
        <w:rPr>
          <w:rFonts w:eastAsiaTheme="majorEastAsia"/>
          <w:color w:val="auto"/>
        </w:rPr>
        <w:t>2</w:t>
      </w:r>
      <w:r w:rsidR="00057121" w:rsidRPr="00D96F8F">
        <w:rPr>
          <w:rFonts w:eastAsiaTheme="majorEastAsia"/>
          <w:color w:val="auto"/>
        </w:rPr>
        <w:t xml:space="preserve"> год и на плановый период 202</w:t>
      </w:r>
      <w:r w:rsidR="00C43B58" w:rsidRPr="00D96F8F">
        <w:rPr>
          <w:rFonts w:eastAsiaTheme="majorEastAsia"/>
          <w:color w:val="auto"/>
        </w:rPr>
        <w:t>3</w:t>
      </w:r>
      <w:r w:rsidR="00057121" w:rsidRPr="00D96F8F">
        <w:rPr>
          <w:rFonts w:eastAsiaTheme="majorEastAsia"/>
          <w:color w:val="auto"/>
        </w:rPr>
        <w:t xml:space="preserve"> и 202</w:t>
      </w:r>
      <w:r w:rsidR="00C43B58" w:rsidRPr="00D96F8F">
        <w:rPr>
          <w:rFonts w:eastAsiaTheme="majorEastAsia"/>
          <w:color w:val="auto"/>
        </w:rPr>
        <w:t>4</w:t>
      </w:r>
      <w:r w:rsidR="00057121" w:rsidRPr="00D96F8F">
        <w:rPr>
          <w:rFonts w:eastAsiaTheme="majorEastAsia"/>
          <w:color w:val="auto"/>
        </w:rPr>
        <w:t xml:space="preserve"> годов» изложить в следующей редакции:</w:t>
      </w:r>
      <w:bookmarkStart w:id="2" w:name="_Hlk24040008"/>
    </w:p>
    <w:p w:rsidR="0071594F" w:rsidRPr="00D96F8F" w:rsidRDefault="0071594F" w:rsidP="00D96F8F">
      <w:pPr>
        <w:rPr>
          <w:lang w:eastAsia="en-US"/>
        </w:rPr>
      </w:pPr>
    </w:p>
    <w:p w:rsidR="0026138B" w:rsidRPr="00D96F8F" w:rsidRDefault="00057121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26138B" w:rsidRPr="00D96F8F">
        <w:rPr>
          <w:sz w:val="26"/>
          <w:szCs w:val="26"/>
        </w:rPr>
        <w:t xml:space="preserve">Приложение </w:t>
      </w:r>
      <w:r w:rsidR="00C43B58" w:rsidRPr="00D96F8F">
        <w:rPr>
          <w:sz w:val="26"/>
          <w:szCs w:val="26"/>
        </w:rPr>
        <w:t>1</w:t>
      </w:r>
    </w:p>
    <w:p w:rsidR="0026138B" w:rsidRPr="00D96F8F" w:rsidRDefault="0026138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26138B" w:rsidRPr="00D96F8F" w:rsidRDefault="0026138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  <w:r w:rsidR="00B94FC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образования «Молчановский район» на 202</w:t>
      </w:r>
      <w:r w:rsidR="00C43B58" w:rsidRPr="00D96F8F">
        <w:rPr>
          <w:sz w:val="26"/>
          <w:szCs w:val="26"/>
        </w:rPr>
        <w:t>2</w:t>
      </w:r>
      <w:r w:rsidR="00B94FC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год</w:t>
      </w:r>
      <w:r w:rsidR="00C43B58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</w:t>
      </w:r>
      <w:r w:rsidR="00C43B58" w:rsidRPr="00D96F8F">
        <w:rPr>
          <w:sz w:val="26"/>
          <w:szCs w:val="26"/>
        </w:rPr>
        <w:t>3</w:t>
      </w:r>
      <w:r w:rsidRPr="00D96F8F">
        <w:rPr>
          <w:sz w:val="26"/>
          <w:szCs w:val="26"/>
        </w:rPr>
        <w:t xml:space="preserve"> и 202</w:t>
      </w:r>
      <w:r w:rsidR="00C43B58" w:rsidRPr="00D96F8F">
        <w:rPr>
          <w:sz w:val="26"/>
          <w:szCs w:val="26"/>
        </w:rPr>
        <w:t>4</w:t>
      </w:r>
      <w:r w:rsidRPr="00D96F8F">
        <w:rPr>
          <w:sz w:val="26"/>
          <w:szCs w:val="26"/>
        </w:rPr>
        <w:t xml:space="preserve"> годов</w:t>
      </w:r>
    </w:p>
    <w:bookmarkEnd w:id="2"/>
    <w:p w:rsidR="005107A9" w:rsidRPr="00D96F8F" w:rsidRDefault="005107A9" w:rsidP="00D96F8F">
      <w:pPr>
        <w:jc w:val="right"/>
      </w:pPr>
    </w:p>
    <w:p w:rsidR="0026138B" w:rsidRPr="00D96F8F" w:rsidRDefault="0026138B" w:rsidP="00D96F8F">
      <w:pPr>
        <w:jc w:val="center"/>
        <w:rPr>
          <w:bCs/>
          <w:sz w:val="26"/>
          <w:szCs w:val="26"/>
        </w:rPr>
      </w:pPr>
      <w:bookmarkStart w:id="3" w:name="_Hlk24040040"/>
      <w:r w:rsidRPr="00D96F8F">
        <w:rPr>
          <w:bCs/>
          <w:sz w:val="26"/>
          <w:szCs w:val="26"/>
        </w:rPr>
        <w:t>Объем безвозмездных поступлений</w:t>
      </w:r>
    </w:p>
    <w:p w:rsidR="0026138B" w:rsidRPr="00D96F8F" w:rsidRDefault="0026138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D96F8F" w:rsidRDefault="0026138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на 202</w:t>
      </w:r>
      <w:r w:rsidR="00C43B58" w:rsidRPr="00D96F8F">
        <w:rPr>
          <w:bCs/>
          <w:sz w:val="26"/>
          <w:szCs w:val="26"/>
        </w:rPr>
        <w:t>2</w:t>
      </w:r>
      <w:r w:rsidRPr="00D96F8F">
        <w:rPr>
          <w:bCs/>
          <w:sz w:val="26"/>
          <w:szCs w:val="26"/>
        </w:rPr>
        <w:t xml:space="preserve"> год</w:t>
      </w:r>
    </w:p>
    <w:bookmarkEnd w:id="3"/>
    <w:p w:rsidR="00C46295" w:rsidRPr="00D96F8F" w:rsidRDefault="00C46295" w:rsidP="00D96F8F">
      <w:pPr>
        <w:ind w:right="-711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="00393AE1"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>тыс. рублей</w:t>
      </w:r>
    </w:p>
    <w:tbl>
      <w:tblPr>
        <w:tblW w:w="10202" w:type="dxa"/>
        <w:jc w:val="center"/>
        <w:tblLook w:val="04A0" w:firstRow="1" w:lastRow="0" w:firstColumn="1" w:lastColumn="0" w:noHBand="0" w:noVBand="1"/>
      </w:tblPr>
      <w:tblGrid>
        <w:gridCol w:w="2976"/>
        <w:gridCol w:w="5666"/>
        <w:gridCol w:w="1560"/>
      </w:tblGrid>
      <w:tr w:rsidR="003C4428" w:rsidRPr="00D96F8F" w:rsidTr="00E76719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695D46" w:rsidRDefault="003C4428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695D46" w:rsidRDefault="003C4428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695D46" w:rsidRDefault="003C4428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Сумма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2.00.00000.00.0000.000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D96F8F" w:rsidRDefault="00F75FD4" w:rsidP="00D96F8F">
            <w:pPr>
              <w:jc w:val="right"/>
              <w:rPr>
                <w:b/>
              </w:rPr>
            </w:pPr>
            <w:r>
              <w:rPr>
                <w:b/>
              </w:rPr>
              <w:t>764 133,0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2.02.00000.00.0000.000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D96F8F" w:rsidRDefault="00F75FD4" w:rsidP="00D96F8F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757 906,7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2.02.10000.00.0000.150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F75FD4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155 826,2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2.02.15001.05.0000.150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 xml:space="preserve">Дотация на </w:t>
            </w:r>
            <w:r w:rsidR="00282276" w:rsidRPr="00D96F8F">
              <w:t>выравнивание бюджетной</w:t>
            </w:r>
            <w:r w:rsidRPr="00D96F8F">
              <w:t xml:space="preserve">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6"/>
            </w:pPr>
            <w:r w:rsidRPr="00D96F8F">
              <w:t>61 140,0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2.02.15002.05.0000.150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F75FD4" w:rsidP="00C44864">
            <w:pPr>
              <w:jc w:val="right"/>
              <w:outlineLvl w:val="6"/>
            </w:pPr>
            <w:r>
              <w:t>94 686,2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2.02.20000.00.0000.150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532A9B" w:rsidP="00532A9B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201 131,2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lastRenderedPageBreak/>
              <w:t>2.02.25169.05.0000.150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 w:rsidR="00A05C1F" w:rsidRPr="00D96F8F">
              <w:t>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532A9B" w:rsidP="00D96F8F">
            <w:pPr>
              <w:jc w:val="right"/>
              <w:outlineLvl w:val="6"/>
            </w:pPr>
            <w:r>
              <w:t>1 169,3</w:t>
            </w:r>
          </w:p>
        </w:tc>
      </w:tr>
      <w:tr w:rsidR="00DA3099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99" w:rsidRDefault="00DA3099" w:rsidP="00D96F8F">
            <w:pPr>
              <w:jc w:val="center"/>
              <w:outlineLvl w:val="6"/>
            </w:pPr>
          </w:p>
          <w:p w:rsidR="00DA3099" w:rsidRDefault="00DA3099" w:rsidP="00DA3099">
            <w:pPr>
              <w:jc w:val="center"/>
              <w:outlineLvl w:val="6"/>
            </w:pPr>
            <w:r w:rsidRPr="00DA3099">
              <w:t>2.02.25179.05.0000.150</w:t>
            </w:r>
          </w:p>
          <w:p w:rsidR="00DA3099" w:rsidRPr="00DA3099" w:rsidRDefault="00DA3099" w:rsidP="00DA3099"/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99" w:rsidRPr="00D96F8F" w:rsidRDefault="00DA3099" w:rsidP="00D96F8F">
            <w:pPr>
              <w:outlineLvl w:val="6"/>
            </w:pPr>
            <w:r w:rsidRPr="00DA3099"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099" w:rsidRDefault="00DA3099" w:rsidP="00D96F8F">
            <w:pPr>
              <w:jc w:val="right"/>
              <w:outlineLvl w:val="6"/>
            </w:pPr>
            <w:r>
              <w:t>639,0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DA3099" w:rsidP="00D96F8F">
            <w:pPr>
              <w:jc w:val="right"/>
              <w:outlineLvl w:val="6"/>
            </w:pPr>
            <w:r>
              <w:t>6 600,7</w:t>
            </w:r>
          </w:p>
        </w:tc>
      </w:tr>
      <w:tr w:rsidR="00BE4BF0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F0" w:rsidRPr="00D96F8F" w:rsidRDefault="00BE4BF0" w:rsidP="00D96F8F">
            <w:pPr>
              <w:jc w:val="center"/>
              <w:outlineLvl w:val="6"/>
            </w:pPr>
            <w:r w:rsidRPr="00D96F8F">
              <w:t>2.02.25467.05.0000.150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F0" w:rsidRPr="00D96F8F" w:rsidRDefault="00BE4BF0" w:rsidP="00D96F8F">
            <w:pPr>
              <w:outlineLvl w:val="6"/>
            </w:pPr>
            <w:r w:rsidRPr="00D96F8F"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F0" w:rsidRPr="00D96F8F" w:rsidRDefault="00BE4BF0" w:rsidP="00D96F8F">
            <w:pPr>
              <w:jc w:val="right"/>
              <w:outlineLvl w:val="6"/>
            </w:pPr>
            <w:r w:rsidRPr="00D96F8F">
              <w:t>1 157,0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2.02.25497.05.0000.150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6E546B" w:rsidP="00D96F8F">
            <w:pPr>
              <w:outlineLvl w:val="6"/>
            </w:pPr>
            <w:r w:rsidRPr="00D96F8F"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6E546B" w:rsidP="00D96F8F">
            <w:pPr>
              <w:jc w:val="right"/>
              <w:outlineLvl w:val="6"/>
            </w:pPr>
            <w:r w:rsidRPr="00D96F8F">
              <w:t>642,4</w:t>
            </w:r>
          </w:p>
        </w:tc>
      </w:tr>
      <w:tr w:rsidR="006E546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jc w:val="center"/>
              <w:outlineLvl w:val="6"/>
            </w:pPr>
            <w:r w:rsidRPr="00D96F8F">
              <w:t>2.02.25511.00.0000.150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outlineLvl w:val="6"/>
            </w:pPr>
            <w:r w:rsidRPr="00D96F8F"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6B" w:rsidRPr="00D96F8F" w:rsidRDefault="006E546B" w:rsidP="00D96F8F">
            <w:pPr>
              <w:jc w:val="right"/>
              <w:outlineLvl w:val="6"/>
            </w:pPr>
            <w:r w:rsidRPr="00D96F8F">
              <w:t>1 714,7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2.02.25513.05.0000.150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D96F8F" w:rsidRDefault="003C4428" w:rsidP="00D96F8F">
            <w:pPr>
              <w:outlineLvl w:val="6"/>
            </w:pPr>
            <w:r w:rsidRPr="00D96F8F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D96F8F" w:rsidRDefault="00DA3099" w:rsidP="00D96F8F">
            <w:pPr>
              <w:jc w:val="right"/>
              <w:outlineLvl w:val="6"/>
            </w:pPr>
            <w:r>
              <w:t>9 389,4</w:t>
            </w:r>
          </w:p>
        </w:tc>
      </w:tr>
      <w:tr w:rsidR="002C0E59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9" w:rsidRPr="00D96F8F" w:rsidRDefault="002C0E59" w:rsidP="00D96F8F">
            <w:pPr>
              <w:jc w:val="center"/>
              <w:outlineLvl w:val="6"/>
            </w:pPr>
            <w:r w:rsidRPr="00D96F8F">
              <w:t>2.02.25519.05.0000.150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9" w:rsidRPr="00D96F8F" w:rsidRDefault="002C0E59" w:rsidP="00D96F8F">
            <w:pPr>
              <w:outlineLvl w:val="6"/>
            </w:pPr>
            <w:r w:rsidRPr="00D96F8F"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59" w:rsidRPr="00D96F8F" w:rsidRDefault="002C0E59" w:rsidP="00D96F8F">
            <w:pPr>
              <w:jc w:val="right"/>
              <w:outlineLvl w:val="6"/>
            </w:pPr>
            <w:r w:rsidRPr="00D96F8F">
              <w:t>149,9</w:t>
            </w:r>
          </w:p>
        </w:tc>
      </w:tr>
      <w:tr w:rsidR="0019776E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6E" w:rsidRPr="00D96F8F" w:rsidRDefault="0019776E" w:rsidP="00D96F8F">
            <w:pPr>
              <w:jc w:val="center"/>
              <w:outlineLvl w:val="6"/>
            </w:pPr>
            <w:r w:rsidRPr="00D96F8F">
              <w:t>2.02.25527.05.0000.150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6E" w:rsidRPr="00D96F8F" w:rsidRDefault="006E546B" w:rsidP="00D96F8F">
            <w:pPr>
              <w:outlineLvl w:val="6"/>
            </w:pPr>
            <w:r w:rsidRPr="00D96F8F"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6E" w:rsidRPr="00D96F8F" w:rsidRDefault="0019776E" w:rsidP="00D96F8F">
            <w:pPr>
              <w:jc w:val="right"/>
              <w:outlineLvl w:val="6"/>
            </w:pPr>
            <w:r w:rsidRPr="00D96F8F">
              <w:t>625,2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2.02.25576.05.0000.150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DA3099" w:rsidP="00532A9B">
            <w:pPr>
              <w:jc w:val="right"/>
              <w:outlineLvl w:val="6"/>
            </w:pPr>
            <w:r w:rsidRPr="00532A9B">
              <w:t>549,</w:t>
            </w:r>
            <w:r w:rsidR="00532A9B" w:rsidRPr="00532A9B">
              <w:t>5</w:t>
            </w:r>
          </w:p>
        </w:tc>
      </w:tr>
      <w:tr w:rsidR="006E546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jc w:val="center"/>
              <w:outlineLvl w:val="6"/>
            </w:pPr>
            <w:r w:rsidRPr="00D96F8F">
              <w:t>2.02.25753.05.0000.150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5227EA">
            <w:pPr>
              <w:outlineLvl w:val="6"/>
            </w:pPr>
            <w:r w:rsidRPr="00D96F8F">
              <w:t xml:space="preserve">Субсидии бюджетам муниципальных районов на софинансирование закупки оборудования для создания </w:t>
            </w:r>
            <w:r w:rsidR="005227EA">
              <w:t>«</w:t>
            </w:r>
            <w:r w:rsidRPr="00D96F8F">
              <w:t>умных</w:t>
            </w:r>
            <w:r w:rsidR="005227EA">
              <w:t>»</w:t>
            </w:r>
            <w:r w:rsidRPr="00D96F8F">
              <w:t xml:space="preserve">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6B" w:rsidRPr="00D96F8F" w:rsidRDefault="006E546B" w:rsidP="00D96F8F">
            <w:pPr>
              <w:jc w:val="right"/>
              <w:outlineLvl w:val="6"/>
            </w:pPr>
            <w:r w:rsidRPr="00D96F8F">
              <w:t>29 885,1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2"/>
            </w:pPr>
            <w:r w:rsidRPr="00D96F8F">
              <w:t>2.02.27139.0</w:t>
            </w:r>
            <w:r w:rsidR="00F67931" w:rsidRPr="00D96F8F">
              <w:t>5</w:t>
            </w:r>
            <w:r w:rsidRPr="00D96F8F">
              <w:t>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2"/>
            </w:pPr>
            <w:r w:rsidRPr="00D96F8F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2"/>
            </w:pPr>
            <w:r w:rsidRPr="00D96F8F">
              <w:t>75 115,9</w:t>
            </w:r>
          </w:p>
        </w:tc>
      </w:tr>
      <w:tr w:rsidR="003C4428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2.02.29999.05.0000.150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Прочие субсидии бюджетам муниципальных районов, в </w:t>
            </w:r>
            <w:proofErr w:type="spellStart"/>
            <w:r w:rsidRPr="00D96F8F">
              <w:rPr>
                <w:b/>
                <w:bCs/>
              </w:rPr>
              <w:t>т.ч</w:t>
            </w:r>
            <w:proofErr w:type="spellEnd"/>
            <w:r w:rsidRPr="00D96F8F">
              <w:rPr>
                <w:b/>
                <w:bCs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D6" w:rsidRPr="00D96F8F" w:rsidRDefault="00DA3099" w:rsidP="00532A9B">
            <w:pPr>
              <w:jc w:val="right"/>
              <w:outlineLvl w:val="3"/>
              <w:rPr>
                <w:b/>
              </w:rPr>
            </w:pPr>
            <w:r w:rsidRPr="00532A9B">
              <w:rPr>
                <w:b/>
              </w:rPr>
              <w:t>73 493,</w:t>
            </w:r>
            <w:r w:rsidR="00532A9B" w:rsidRPr="00532A9B">
              <w:rPr>
                <w:b/>
              </w:rPr>
              <w:t>1</w:t>
            </w:r>
          </w:p>
        </w:tc>
      </w:tr>
      <w:tr w:rsidR="00B0294D" w:rsidRPr="00D96F8F" w:rsidTr="0007097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>
              <w:t>17 147,2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2 516,3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>
              <w:t>1 231,9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7 171,2</w:t>
            </w:r>
          </w:p>
        </w:tc>
      </w:tr>
      <w:tr w:rsidR="00070973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22 098,1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>
              <w:t>10 198,3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435,4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5 647,1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2 270,9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1 995,0</w:t>
            </w:r>
          </w:p>
        </w:tc>
      </w:tr>
      <w:tr w:rsidR="00070973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B0294D" w:rsidRPr="00D96F8F" w:rsidTr="00DF241B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A3099">
            <w:pPr>
              <w:outlineLvl w:val="6"/>
            </w:pPr>
            <w:r w:rsidRPr="00D96F8F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320,6</w:t>
            </w:r>
          </w:p>
        </w:tc>
      </w:tr>
      <w:tr w:rsidR="00B0294D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4D" w:rsidRPr="00D96F8F" w:rsidRDefault="00B0294D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4D" w:rsidRPr="00D96F8F" w:rsidRDefault="00B0294D" w:rsidP="00D96F8F">
            <w:pPr>
              <w:outlineLvl w:val="6"/>
            </w:pPr>
            <w:r w:rsidRPr="00D96F8F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4D" w:rsidRPr="00D96F8F" w:rsidRDefault="00B0294D" w:rsidP="00D96F8F">
            <w:pPr>
              <w:jc w:val="right"/>
              <w:outlineLvl w:val="6"/>
            </w:pPr>
            <w:r w:rsidRPr="00D96F8F">
              <w:t>540,0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2.02.30000.00.0000.150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304326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361 143,1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2.02.30024.05.0000.150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532A9B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309 638,3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764,2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189,9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57,0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26,3</w:t>
            </w:r>
          </w:p>
        </w:tc>
      </w:tr>
      <w:tr w:rsidR="00E76719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192,1</w:t>
            </w:r>
          </w:p>
        </w:tc>
      </w:tr>
      <w:tr w:rsidR="00E76719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E76719" w:rsidP="00D96F8F">
            <w:pPr>
              <w:jc w:val="right"/>
              <w:outlineLvl w:val="6"/>
            </w:pPr>
            <w:r w:rsidRPr="00D96F8F">
              <w:t>6 070,9</w:t>
            </w:r>
          </w:p>
        </w:tc>
      </w:tr>
      <w:tr w:rsidR="00DF241B" w:rsidRPr="00D96F8F" w:rsidTr="00DF241B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B" w:rsidRPr="00D96F8F" w:rsidRDefault="00DF241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1B" w:rsidRPr="00D96F8F" w:rsidRDefault="00DF241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1B" w:rsidRPr="00D96F8F" w:rsidRDefault="00DF241B" w:rsidP="00D96F8F">
            <w:pPr>
              <w:jc w:val="right"/>
              <w:outlineLvl w:val="6"/>
            </w:pPr>
            <w:r>
              <w:t>512,0</w:t>
            </w:r>
          </w:p>
        </w:tc>
      </w:tr>
      <w:tr w:rsidR="00DF241B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B" w:rsidRPr="00D96F8F" w:rsidRDefault="00DF241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1B" w:rsidRPr="00D96F8F" w:rsidRDefault="00DF241B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1B" w:rsidRPr="00D96F8F" w:rsidRDefault="00DF241B" w:rsidP="00D96F8F">
            <w:pPr>
              <w:jc w:val="right"/>
              <w:outlineLvl w:val="6"/>
            </w:pPr>
            <w:r>
              <w:t>239 246,5</w:t>
            </w:r>
          </w:p>
        </w:tc>
      </w:tr>
      <w:tr w:rsidR="00DF241B" w:rsidRPr="00D96F8F" w:rsidTr="0051037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B" w:rsidRPr="00D96F8F" w:rsidRDefault="00DF241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1B" w:rsidRPr="00D96F8F" w:rsidRDefault="00DF241B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1B" w:rsidRPr="00D96F8F" w:rsidRDefault="00DF241B" w:rsidP="00D96F8F">
            <w:pPr>
              <w:jc w:val="right"/>
              <w:outlineLvl w:val="6"/>
            </w:pPr>
            <w:r>
              <w:t>29 871,0</w:t>
            </w:r>
          </w:p>
        </w:tc>
      </w:tr>
      <w:tr w:rsidR="00DF241B" w:rsidRPr="00D96F8F" w:rsidTr="0051037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B" w:rsidRPr="00D96F8F" w:rsidRDefault="00DF241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1B" w:rsidRPr="00D96F8F" w:rsidRDefault="00DF241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1B" w:rsidRPr="00D96F8F" w:rsidRDefault="00DF241B" w:rsidP="00D96F8F">
            <w:pPr>
              <w:jc w:val="right"/>
              <w:outlineLvl w:val="6"/>
            </w:pPr>
            <w:r w:rsidRPr="00D96F8F">
              <w:t>832,5</w:t>
            </w:r>
          </w:p>
        </w:tc>
      </w:tr>
      <w:tr w:rsidR="00DF241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B" w:rsidRPr="00D96F8F" w:rsidRDefault="00DF241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1B" w:rsidRPr="00D96F8F" w:rsidRDefault="00DF241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1B" w:rsidRPr="00D96F8F" w:rsidRDefault="00DF241B" w:rsidP="00D96F8F">
            <w:pPr>
              <w:jc w:val="right"/>
              <w:outlineLvl w:val="6"/>
            </w:pPr>
            <w:r w:rsidRPr="00D96F8F">
              <w:t>15 772,4</w:t>
            </w:r>
          </w:p>
        </w:tc>
      </w:tr>
      <w:tr w:rsidR="00DF241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B" w:rsidRPr="00D96F8F" w:rsidRDefault="00DF241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1B" w:rsidRPr="00D96F8F" w:rsidRDefault="00DF241B" w:rsidP="00D96F8F">
            <w:pPr>
              <w:outlineLvl w:val="6"/>
            </w:pPr>
            <w:r w:rsidRPr="00D96F8F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1B" w:rsidRPr="00D96F8F" w:rsidRDefault="00DF241B" w:rsidP="00D96F8F">
            <w:pPr>
              <w:jc w:val="right"/>
              <w:outlineLvl w:val="6"/>
            </w:pPr>
            <w:r w:rsidRPr="00D96F8F">
              <w:t>166,4</w:t>
            </w:r>
          </w:p>
        </w:tc>
      </w:tr>
      <w:tr w:rsidR="00DF241B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B" w:rsidRPr="00D96F8F" w:rsidRDefault="00DF241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1B" w:rsidRPr="00D96F8F" w:rsidRDefault="00DF241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1B" w:rsidRPr="00D96F8F" w:rsidRDefault="00DF241B" w:rsidP="00D96F8F">
            <w:pPr>
              <w:jc w:val="right"/>
              <w:outlineLvl w:val="6"/>
            </w:pPr>
            <w:r>
              <w:t>970,5</w:t>
            </w:r>
          </w:p>
        </w:tc>
      </w:tr>
      <w:tr w:rsidR="00070973" w:rsidRPr="00D96F8F" w:rsidTr="00DF241B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 xml:space="preserve">Субвенция на осуществление отдельных государственных полномочий по </w:t>
            </w:r>
            <w:proofErr w:type="spellStart"/>
            <w:r w:rsidRPr="00D96F8F">
              <w:t>по</w:t>
            </w:r>
            <w:proofErr w:type="spellEnd"/>
            <w:r w:rsidRPr="00D96F8F">
              <w:t xml:space="preserve">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</w:t>
            </w:r>
            <w:proofErr w:type="spellStart"/>
            <w:r w:rsidRPr="00D96F8F">
              <w:t>ву</w:t>
            </w:r>
            <w:proofErr w:type="spellEnd"/>
            <w:r w:rsidRPr="00D96F8F">
              <w:t xml:space="preserve">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1,3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>
              <w:t>7 671,6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070973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43,5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466,9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>
              <w:t>1 893,3</w:t>
            </w:r>
          </w:p>
        </w:tc>
      </w:tr>
      <w:tr w:rsidR="00E76719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производства, в </w:t>
            </w:r>
            <w:proofErr w:type="spellStart"/>
            <w:r w:rsidRPr="00D96F8F">
              <w:t>т.ч</w:t>
            </w:r>
            <w:proofErr w:type="spellEnd"/>
            <w:r w:rsidRPr="00D96F8F"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532A9B" w:rsidP="00D96F8F">
            <w:pPr>
              <w:jc w:val="right"/>
              <w:outlineLvl w:val="6"/>
            </w:pPr>
            <w:r>
              <w:t>4 448,6</w:t>
            </w:r>
          </w:p>
        </w:tc>
      </w:tr>
      <w:tr w:rsidR="00E76719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19" w:rsidRPr="00D96F8F" w:rsidRDefault="00532A9B" w:rsidP="00D96F8F">
            <w:pPr>
              <w:jc w:val="right"/>
              <w:outlineLvl w:val="6"/>
            </w:pPr>
            <w:r>
              <w:t>1 443,5</w:t>
            </w:r>
          </w:p>
        </w:tc>
      </w:tr>
      <w:tr w:rsidR="00E76719" w:rsidRPr="00D96F8F" w:rsidTr="00532A9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532A9B" w:rsidP="00D96F8F">
            <w:pPr>
              <w:jc w:val="right"/>
              <w:outlineLvl w:val="6"/>
            </w:pPr>
            <w:r>
              <w:t>716,8</w:t>
            </w:r>
          </w:p>
        </w:tc>
      </w:tr>
      <w:tr w:rsidR="00E76719" w:rsidRPr="00D96F8F" w:rsidTr="00532A9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19" w:rsidRPr="00D96F8F" w:rsidRDefault="00E76719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19" w:rsidRPr="00D96F8F" w:rsidRDefault="00E76719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19" w:rsidRPr="00D96F8F" w:rsidRDefault="00532A9B" w:rsidP="00D96F8F">
            <w:pPr>
              <w:jc w:val="right"/>
              <w:outlineLvl w:val="6"/>
            </w:pPr>
            <w:r>
              <w:t>2 288,3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3"/>
              <w:rPr>
                <w:bCs/>
              </w:rPr>
            </w:pPr>
            <w:r w:rsidRPr="00515BDF">
              <w:rPr>
                <w:bCs/>
              </w:rPr>
              <w:t>2.02.30027.05.0000.150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3"/>
              <w:rPr>
                <w:bCs/>
              </w:rPr>
            </w:pPr>
            <w:r w:rsidRPr="00515BDF">
              <w:rPr>
                <w:bCs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</w:t>
            </w:r>
            <w:proofErr w:type="spellStart"/>
            <w:r w:rsidRPr="00515BDF">
              <w:rPr>
                <w:bCs/>
              </w:rPr>
              <w:t>т.ч</w:t>
            </w:r>
            <w:proofErr w:type="spellEnd"/>
            <w:r w:rsidRPr="00515BDF">
              <w:rPr>
                <w:bCs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515BDF" w:rsidP="00D96F8F">
            <w:pPr>
              <w:jc w:val="right"/>
              <w:outlineLvl w:val="3"/>
            </w:pPr>
            <w:r w:rsidRPr="00515BDF">
              <w:t>39 979,6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  <w:r w:rsidRPr="00D96F8F">
              <w:t> 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39 332,0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15BDF" w:rsidP="00D96F8F">
            <w:pPr>
              <w:jc w:val="right"/>
              <w:outlineLvl w:val="6"/>
            </w:pPr>
            <w:r>
              <w:t>647,6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t>2.02.35082.05.0000.150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131CF6" w:rsidP="00D96F8F">
            <w:pPr>
              <w:jc w:val="right"/>
              <w:outlineLvl w:val="6"/>
            </w:pPr>
            <w:r w:rsidRPr="00515BDF">
              <w:t>9 191,7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t>2.02.35118.05.0000.150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131CF6" w:rsidP="00D96F8F">
            <w:pPr>
              <w:jc w:val="right"/>
              <w:outlineLvl w:val="6"/>
            </w:pPr>
            <w:r w:rsidRPr="00515BDF">
              <w:t>948,0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lastRenderedPageBreak/>
              <w:t>2.02.35120.05.0000.150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131CF6" w:rsidP="00D96F8F">
            <w:pPr>
              <w:jc w:val="right"/>
              <w:outlineLvl w:val="6"/>
            </w:pPr>
            <w:r w:rsidRPr="00515BDF">
              <w:t>80,0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6"/>
            </w:pPr>
            <w:r w:rsidRPr="00515BDF">
              <w:t>2.02.35304.05.0000.150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6"/>
            </w:pPr>
            <w:r w:rsidRPr="00515BD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5D4AF2" w:rsidP="00D96F8F">
            <w:pPr>
              <w:jc w:val="right"/>
              <w:outlineLvl w:val="6"/>
            </w:pPr>
            <w:r w:rsidRPr="00515BDF">
              <w:t>1 207,6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jc w:val="center"/>
              <w:outlineLvl w:val="2"/>
            </w:pPr>
            <w:r w:rsidRPr="00515BDF">
              <w:t>2.02.35508.00.0000.150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515BDF" w:rsidRDefault="005D4AF2" w:rsidP="00D96F8F">
            <w:pPr>
              <w:outlineLvl w:val="2"/>
            </w:pPr>
            <w:r w:rsidRPr="00515BDF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515BDF" w:rsidRDefault="00515BDF" w:rsidP="00D96F8F">
            <w:pPr>
              <w:jc w:val="right"/>
              <w:outlineLvl w:val="2"/>
            </w:pPr>
            <w:r w:rsidRPr="00515BDF">
              <w:t>97,9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2.02.40000.00.0000.150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533C4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39 806,2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  <w:r w:rsidRPr="00D96F8F">
              <w:t>2.02.45303.05.0000.150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FD0E88" w:rsidP="00D96F8F">
            <w:pPr>
              <w:jc w:val="right"/>
              <w:outlineLvl w:val="6"/>
            </w:pPr>
            <w:r>
              <w:t>17 436,4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2.02.49999.05.0000.150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533C4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22 369,8</w:t>
            </w:r>
          </w:p>
        </w:tc>
      </w:tr>
      <w:tr w:rsidR="00F35F37" w:rsidRPr="00D96F8F" w:rsidTr="0007097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D0E88" w:rsidP="00D96F8F">
            <w:pPr>
              <w:jc w:val="right"/>
              <w:outlineLvl w:val="6"/>
            </w:pPr>
            <w:r>
              <w:t>2 358,1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73" w:rsidRPr="00D96F8F" w:rsidRDefault="00070973" w:rsidP="00D96F8F">
            <w:pPr>
              <w:jc w:val="right"/>
              <w:outlineLvl w:val="6"/>
            </w:pPr>
            <w:r>
              <w:t>638,0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7 309,8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10 550,1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60,0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148,1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E76719">
            <w:pPr>
              <w:outlineLvl w:val="6"/>
            </w:pPr>
            <w:r w:rsidRPr="00E76719"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МАУК </w:t>
            </w:r>
            <w:r>
              <w:t>«</w:t>
            </w:r>
            <w:r w:rsidRPr="00E76719">
              <w:t>Межпоселенческий методический центр народного творчества и досуга</w:t>
            </w:r>
            <w:r>
              <w:t>»</w:t>
            </w:r>
            <w:r w:rsidRPr="00E76719">
              <w:t xml:space="preserve">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>
              <w:t>175,0</w:t>
            </w:r>
          </w:p>
        </w:tc>
      </w:tr>
      <w:tr w:rsidR="00070973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 ДО «Молчановская детско-юношеская спортивная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070973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255,4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 w:rsidRPr="00D96F8F">
              <w:t>436,5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МБОУ «</w:t>
            </w:r>
            <w:proofErr w:type="spellStart"/>
            <w:r w:rsidRPr="00E76719">
              <w:t>Наргинская</w:t>
            </w:r>
            <w:proofErr w:type="spellEnd"/>
            <w:r w:rsidRPr="00E76719">
              <w:t xml:space="preserve">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Pr="00D96F8F" w:rsidRDefault="00070973" w:rsidP="00D96F8F">
            <w:pPr>
              <w:jc w:val="right"/>
              <w:outlineLvl w:val="6"/>
            </w:pPr>
            <w:r>
              <w:t>47,6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E76719" w:rsidRDefault="00070973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 1» на проведение фестиваля живописи «Светлый образ Родины моей»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Default="00070973" w:rsidP="00D96F8F">
            <w:pPr>
              <w:jc w:val="right"/>
              <w:outlineLvl w:val="6"/>
            </w:pPr>
            <w:r>
              <w:t>135,0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E76719" w:rsidRDefault="00070973" w:rsidP="00D96F8F">
            <w:pPr>
              <w:outlineLvl w:val="6"/>
            </w:pPr>
            <w:r w:rsidRPr="003D5B41"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Default="00070973" w:rsidP="00D96F8F">
            <w:pPr>
              <w:jc w:val="right"/>
              <w:outlineLvl w:val="6"/>
            </w:pPr>
            <w:r>
              <w:t>65,0</w:t>
            </w:r>
          </w:p>
        </w:tc>
      </w:tr>
      <w:tr w:rsidR="00070973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D96F8F" w:rsidRDefault="00070973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73" w:rsidRPr="00E76719" w:rsidRDefault="00070973" w:rsidP="00D96F8F">
            <w:pPr>
              <w:outlineLvl w:val="6"/>
            </w:pPr>
            <w:r w:rsidRPr="003D5B41">
              <w:t>Иной межбюджетный трансферт из средств резервного фонда финансирования непредвиденных расходов Администрации Томской области МАОУ «Суйгинская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73" w:rsidRDefault="00070973" w:rsidP="00D96F8F">
            <w:pPr>
              <w:jc w:val="right"/>
              <w:outlineLvl w:val="6"/>
            </w:pPr>
            <w:r>
              <w:t>30,0</w:t>
            </w:r>
          </w:p>
        </w:tc>
      </w:tr>
      <w:tr w:rsidR="003D5B41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41" w:rsidRPr="00D96F8F" w:rsidRDefault="003D5B41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41" w:rsidRPr="00E76719" w:rsidRDefault="003D5B41" w:rsidP="00D96F8F">
            <w:pPr>
              <w:outlineLvl w:val="6"/>
            </w:pPr>
            <w:r w:rsidRPr="003D5B41"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41" w:rsidRDefault="003D5B41" w:rsidP="00D96F8F">
            <w:pPr>
              <w:jc w:val="right"/>
              <w:outlineLvl w:val="6"/>
            </w:pPr>
            <w:r>
              <w:t>11,2</w:t>
            </w:r>
          </w:p>
        </w:tc>
      </w:tr>
      <w:tr w:rsidR="005533C4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4" w:rsidRPr="00695D46" w:rsidRDefault="005533C4" w:rsidP="00D96F8F">
            <w:pPr>
              <w:jc w:val="center"/>
              <w:outlineLvl w:val="6"/>
              <w:rPr>
                <w:b/>
              </w:rPr>
            </w:pPr>
            <w:r w:rsidRPr="00695D46">
              <w:rPr>
                <w:b/>
              </w:rPr>
              <w:t>2.07.00000.00.0000.000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4" w:rsidRPr="00695D46" w:rsidRDefault="005533C4" w:rsidP="00D96F8F">
            <w:pPr>
              <w:outlineLvl w:val="6"/>
              <w:rPr>
                <w:b/>
              </w:rPr>
            </w:pPr>
            <w:r w:rsidRPr="00695D46">
              <w:rPr>
                <w:b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C4" w:rsidRPr="00695D46" w:rsidRDefault="005533C4" w:rsidP="00D96F8F">
            <w:pPr>
              <w:jc w:val="right"/>
              <w:outlineLvl w:val="6"/>
              <w:rPr>
                <w:b/>
              </w:rPr>
            </w:pPr>
            <w:r w:rsidRPr="00695D46">
              <w:rPr>
                <w:b/>
              </w:rPr>
              <w:t>9 500,0</w:t>
            </w:r>
          </w:p>
        </w:tc>
      </w:tr>
      <w:tr w:rsidR="005533C4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4" w:rsidRPr="00695D46" w:rsidRDefault="00695D46" w:rsidP="00D96F8F">
            <w:pPr>
              <w:jc w:val="center"/>
              <w:outlineLvl w:val="6"/>
            </w:pPr>
            <w:r w:rsidRPr="00695D46">
              <w:t>2.07.05000.05.0000.150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C4" w:rsidRPr="00695D46" w:rsidRDefault="00695D46" w:rsidP="00D96F8F">
            <w:pPr>
              <w:outlineLvl w:val="6"/>
            </w:pPr>
            <w:r w:rsidRPr="00695D46"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C4" w:rsidRPr="00695D46" w:rsidRDefault="00695D46" w:rsidP="00D96F8F">
            <w:pPr>
              <w:jc w:val="right"/>
              <w:outlineLvl w:val="6"/>
            </w:pPr>
            <w:r w:rsidRPr="00695D46">
              <w:t>9 500,0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2.18.00000.00.0000.000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rPr>
                <w:b/>
                <w:color w:val="000000"/>
              </w:rPr>
            </w:pPr>
            <w:r w:rsidRPr="00695D46">
              <w:rPr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695D46" w:rsidRDefault="00695D46" w:rsidP="00D96F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1 525,6</w:t>
            </w:r>
          </w:p>
        </w:tc>
      </w:tr>
      <w:tr w:rsidR="00695D46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46" w:rsidRPr="00695D46" w:rsidRDefault="00695D46" w:rsidP="00D96F8F">
            <w:pPr>
              <w:jc w:val="center"/>
              <w:rPr>
                <w:bCs/>
                <w:color w:val="000000"/>
              </w:rPr>
            </w:pPr>
            <w:r w:rsidRPr="00695D46">
              <w:rPr>
                <w:bCs/>
                <w:color w:val="000000"/>
              </w:rPr>
              <w:t>2.18.05020.05.0000.150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46" w:rsidRPr="00695D46" w:rsidRDefault="00695D46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46" w:rsidRPr="00695D46" w:rsidRDefault="00695D46" w:rsidP="00D96F8F">
            <w:pPr>
              <w:jc w:val="right"/>
              <w:rPr>
                <w:color w:val="000000"/>
              </w:rPr>
            </w:pPr>
            <w:r w:rsidRPr="00695D46">
              <w:rPr>
                <w:color w:val="000000"/>
              </w:rPr>
              <w:t>847,7</w:t>
            </w:r>
          </w:p>
        </w:tc>
      </w:tr>
      <w:tr w:rsidR="00695D46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46" w:rsidRPr="00695D46" w:rsidRDefault="00695D46" w:rsidP="00D96F8F">
            <w:pPr>
              <w:jc w:val="center"/>
              <w:rPr>
                <w:bCs/>
                <w:color w:val="000000"/>
              </w:rPr>
            </w:pPr>
            <w:r w:rsidRPr="00695D46">
              <w:rPr>
                <w:bCs/>
                <w:color w:val="000000"/>
              </w:rPr>
              <w:t>2.18.05030.05.0000.150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46" w:rsidRPr="00695D46" w:rsidRDefault="00695D46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46" w:rsidRPr="00695D46" w:rsidRDefault="00695D46" w:rsidP="00D96F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jc w:val="center"/>
              <w:rPr>
                <w:color w:val="000000"/>
              </w:rPr>
            </w:pPr>
            <w:r w:rsidRPr="00695D46">
              <w:rPr>
                <w:color w:val="000000"/>
              </w:rPr>
              <w:t>2.18.60010.05.0000.150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695D46" w:rsidRDefault="00695D46" w:rsidP="00D96F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651,8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2.19.00000.00.0000.000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695D46" w:rsidRDefault="00F75FD4" w:rsidP="00D96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- 4 799,3</w:t>
            </w:r>
          </w:p>
        </w:tc>
      </w:tr>
      <w:tr w:rsidR="005D4AF2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jc w:val="center"/>
              <w:rPr>
                <w:color w:val="000000"/>
              </w:rPr>
            </w:pPr>
            <w:r w:rsidRPr="00695D46">
              <w:rPr>
                <w:color w:val="000000"/>
              </w:rPr>
              <w:t>2.19.60010.05.0000.150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695D46" w:rsidRDefault="005D4AF2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695D46" w:rsidRDefault="00F75FD4" w:rsidP="00D96F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- 4 799,3</w:t>
            </w:r>
            <w:r w:rsidR="00695D46">
              <w:rPr>
                <w:color w:val="000000"/>
              </w:rPr>
              <w:t>»;</w:t>
            </w:r>
          </w:p>
        </w:tc>
      </w:tr>
    </w:tbl>
    <w:p w:rsidR="00941C95" w:rsidRPr="00D96F8F" w:rsidRDefault="00941C95" w:rsidP="00D96F8F">
      <w:pPr>
        <w:rPr>
          <w:sz w:val="28"/>
          <w:szCs w:val="28"/>
        </w:rPr>
      </w:pPr>
    </w:p>
    <w:p w:rsidR="001323A9" w:rsidRPr="00D96F8F" w:rsidRDefault="00DF241B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6</w:t>
      </w:r>
      <w:r w:rsidR="001323A9" w:rsidRPr="00D96F8F">
        <w:rPr>
          <w:rFonts w:eastAsiaTheme="majorEastAsia"/>
          <w:color w:val="auto"/>
        </w:rPr>
        <w:t xml:space="preserve">) приложение </w:t>
      </w:r>
      <w:r w:rsidR="008D00FC" w:rsidRPr="00D96F8F">
        <w:rPr>
          <w:rFonts w:eastAsiaTheme="majorEastAsia"/>
          <w:color w:val="auto"/>
        </w:rPr>
        <w:t>2</w:t>
      </w:r>
      <w:r w:rsidR="001323A9" w:rsidRPr="00D96F8F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A7FD8" w:rsidRDefault="000A7FD8" w:rsidP="00D96F8F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br w:type="page"/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2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8D00FC" w:rsidRPr="00D96F8F" w:rsidRDefault="008D00FC" w:rsidP="00D96F8F"/>
    <w:p w:rsidR="008D00FC" w:rsidRPr="00D96F8F" w:rsidRDefault="008D00FC" w:rsidP="00D96F8F">
      <w:pPr>
        <w:rPr>
          <w:bCs/>
          <w:sz w:val="26"/>
          <w:szCs w:val="26"/>
        </w:rPr>
      </w:pPr>
    </w:p>
    <w:p w:rsidR="008D00FC" w:rsidRPr="00D96F8F" w:rsidRDefault="008D00FC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8D00FC" w:rsidRPr="00D96F8F" w:rsidRDefault="008D00FC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8D00FC" w:rsidRPr="00D96F8F" w:rsidRDefault="008D00FC" w:rsidP="00D96F8F">
      <w:pPr>
        <w:jc w:val="center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на 2022 год и на плановый период 2023 и 2024 годов</w:t>
      </w:r>
    </w:p>
    <w:p w:rsidR="008D00FC" w:rsidRPr="00D96F8F" w:rsidRDefault="008D00FC" w:rsidP="00D96F8F">
      <w:pPr>
        <w:jc w:val="center"/>
        <w:rPr>
          <w:bCs/>
          <w:sz w:val="26"/>
          <w:szCs w:val="26"/>
        </w:rPr>
      </w:pPr>
    </w:p>
    <w:p w:rsidR="008D00FC" w:rsidRPr="00D96F8F" w:rsidRDefault="008D00FC" w:rsidP="00D96F8F">
      <w:pPr>
        <w:ind w:left="5664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        </w:t>
      </w:r>
      <w:r w:rsidR="004672E1">
        <w:rPr>
          <w:rFonts w:ascii="TimesNewRoman" w:hAnsi="TimesNewRoman"/>
          <w:color w:val="000000"/>
          <w:sz w:val="26"/>
          <w:szCs w:val="26"/>
        </w:rPr>
        <w:t xml:space="preserve">             </w:t>
      </w:r>
      <w:r w:rsidRPr="00D96F8F">
        <w:rPr>
          <w:rFonts w:ascii="TimesNewRoman" w:hAnsi="TimesNewRoman"/>
          <w:color w:val="000000"/>
          <w:sz w:val="26"/>
          <w:szCs w:val="26"/>
        </w:rPr>
        <w:t xml:space="preserve"> 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1410"/>
        <w:gridCol w:w="1260"/>
        <w:gridCol w:w="1444"/>
      </w:tblGrid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0A7FD8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533F50" w:rsidRDefault="00533F50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- 2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971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533F50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</w:tr>
      <w:tr w:rsidR="008D00FC" w:rsidRPr="00D96F8F" w:rsidTr="009E7E5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C" w:rsidRPr="009E7E51" w:rsidRDefault="009E7E51" w:rsidP="000A7FD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E7E51">
              <w:rPr>
                <w:rFonts w:ascii="TimesNewRoman" w:hAnsi="TimesNewRoman"/>
                <w:color w:val="000000"/>
                <w:sz w:val="26"/>
                <w:szCs w:val="26"/>
              </w:rPr>
              <w:t>38 678,1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C" w:rsidRPr="009E7E51" w:rsidRDefault="00533F50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E7E51">
              <w:rPr>
                <w:rFonts w:ascii="TimesNewRoman" w:hAnsi="TimesNewRoman"/>
                <w:color w:val="000000"/>
                <w:sz w:val="26"/>
                <w:szCs w:val="26"/>
              </w:rPr>
              <w:t>1 666,7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C" w:rsidRPr="009E7E51" w:rsidRDefault="00533F50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E7E51">
              <w:rPr>
                <w:rFonts w:ascii="TimesNewRoman" w:hAnsi="TimesNewRoman"/>
                <w:color w:val="000000"/>
                <w:sz w:val="26"/>
                <w:szCs w:val="26"/>
              </w:rPr>
              <w:t>1 666,7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9F10A8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9F10A8">
              <w:rPr>
                <w:b/>
                <w:sz w:val="26"/>
                <w:szCs w:val="26"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9F10A8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9F10A8">
              <w:rPr>
                <w:b/>
                <w:sz w:val="26"/>
                <w:szCs w:val="26"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9F10A8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9F10A8">
              <w:rPr>
                <w:b/>
                <w:sz w:val="26"/>
                <w:szCs w:val="26"/>
              </w:rPr>
              <w:t>- 1304,6»;</w:t>
            </w:r>
          </w:p>
        </w:tc>
      </w:tr>
    </w:tbl>
    <w:p w:rsidR="008D00FC" w:rsidRPr="00D96F8F" w:rsidRDefault="008D00FC" w:rsidP="00D96F8F">
      <w:pPr>
        <w:rPr>
          <w:bCs/>
          <w:sz w:val="26"/>
          <w:szCs w:val="26"/>
        </w:rPr>
      </w:pPr>
    </w:p>
    <w:p w:rsidR="009F10A8" w:rsidRDefault="003176AD" w:rsidP="009F10A8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</w:rPr>
        <w:br w:type="page"/>
      </w:r>
      <w:r w:rsidR="00DF241B">
        <w:rPr>
          <w:rFonts w:eastAsiaTheme="majorEastAsia"/>
        </w:rPr>
        <w:lastRenderedPageBreak/>
        <w:t>7</w:t>
      </w:r>
      <w:r w:rsidR="009F10A8" w:rsidRPr="00D96F8F">
        <w:rPr>
          <w:rFonts w:eastAsiaTheme="majorEastAsia"/>
          <w:color w:val="auto"/>
        </w:rPr>
        <w:t xml:space="preserve">) приложение </w:t>
      </w:r>
      <w:r w:rsidR="009F10A8">
        <w:rPr>
          <w:rFonts w:eastAsiaTheme="majorEastAsia"/>
          <w:color w:val="auto"/>
        </w:rPr>
        <w:t>4</w:t>
      </w:r>
      <w:r w:rsidR="009F10A8" w:rsidRPr="00D96F8F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9F10A8" w:rsidRDefault="009F10A8" w:rsidP="009F10A8">
      <w:pPr>
        <w:rPr>
          <w:rFonts w:eastAsiaTheme="majorEastAsia"/>
          <w:lang w:eastAsia="en-US"/>
        </w:rPr>
      </w:pPr>
    </w:p>
    <w:p w:rsidR="009F10A8" w:rsidRDefault="009F10A8" w:rsidP="009F10A8">
      <w:pPr>
        <w:rPr>
          <w:rFonts w:eastAsiaTheme="majorEastAsia"/>
          <w:lang w:eastAsia="en-US"/>
        </w:rPr>
      </w:pPr>
    </w:p>
    <w:p w:rsidR="009F10A8" w:rsidRPr="009F10A8" w:rsidRDefault="009F10A8" w:rsidP="009F10A8">
      <w:pPr>
        <w:ind w:left="4820"/>
        <w:rPr>
          <w:sz w:val="26"/>
          <w:szCs w:val="26"/>
        </w:rPr>
      </w:pPr>
      <w:bookmarkStart w:id="4" w:name="_Hlk24047288"/>
      <w:r>
        <w:rPr>
          <w:sz w:val="26"/>
          <w:szCs w:val="26"/>
        </w:rPr>
        <w:t>«</w:t>
      </w:r>
      <w:r w:rsidRPr="009F10A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9F10A8" w:rsidRPr="009F10A8" w:rsidRDefault="009F10A8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к решению Думы Молчановского района</w:t>
      </w:r>
    </w:p>
    <w:p w:rsidR="009F10A8" w:rsidRPr="009F10A8" w:rsidRDefault="009F10A8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«Об утверждении бюджета муниципального</w:t>
      </w:r>
    </w:p>
    <w:p w:rsidR="009F10A8" w:rsidRPr="009F10A8" w:rsidRDefault="009F10A8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образования «Молчановский район» на 2022</w:t>
      </w:r>
    </w:p>
    <w:p w:rsidR="009F10A8" w:rsidRPr="009F10A8" w:rsidRDefault="009F10A8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год и на плановый период 2023 и 2024 годов</w:t>
      </w:r>
    </w:p>
    <w:p w:rsidR="009F10A8" w:rsidRPr="00570FAC" w:rsidRDefault="009F10A8" w:rsidP="009F10A8">
      <w:pPr>
        <w:ind w:left="5103"/>
        <w:rPr>
          <w:rFonts w:ascii="Arial" w:hAnsi="Arial" w:cs="Arial"/>
        </w:rPr>
      </w:pPr>
    </w:p>
    <w:bookmarkEnd w:id="4"/>
    <w:p w:rsidR="009F10A8" w:rsidRPr="00570FAC" w:rsidRDefault="009F10A8" w:rsidP="009F10A8">
      <w:pPr>
        <w:jc w:val="center"/>
        <w:rPr>
          <w:rFonts w:ascii="Arial" w:hAnsi="Arial" w:cs="Arial"/>
          <w:bCs/>
        </w:rPr>
      </w:pPr>
    </w:p>
    <w:p w:rsidR="009F10A8" w:rsidRPr="009F10A8" w:rsidRDefault="009F10A8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" w:name="_Hlk24896818"/>
      <w:r w:rsidRPr="009F10A8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9F10A8" w:rsidRPr="009F10A8" w:rsidRDefault="009F10A8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9F10A8" w:rsidRPr="009F10A8" w:rsidRDefault="009F10A8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9F10A8" w:rsidRPr="009F10A8" w:rsidRDefault="009F10A8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9F10A8" w:rsidRDefault="009F10A8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>областного бюджета, на 2022 год и на плановый период 2023 и 2024 годов</w:t>
      </w:r>
    </w:p>
    <w:p w:rsidR="009F10A8" w:rsidRPr="009F10A8" w:rsidRDefault="009F10A8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5"/>
    <w:p w:rsidR="009F10A8" w:rsidRDefault="009F10A8" w:rsidP="009F10A8">
      <w:pPr>
        <w:ind w:right="-283"/>
        <w:jc w:val="right"/>
        <w:rPr>
          <w:rFonts w:eastAsiaTheme="majorEastAsia"/>
          <w:lang w:eastAsia="en-US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978"/>
        <w:gridCol w:w="490"/>
        <w:gridCol w:w="644"/>
        <w:gridCol w:w="1843"/>
        <w:gridCol w:w="708"/>
        <w:gridCol w:w="1134"/>
        <w:gridCol w:w="1134"/>
        <w:gridCol w:w="1134"/>
      </w:tblGrid>
      <w:tr w:rsidR="009F10A8" w:rsidRPr="009F10A8" w:rsidTr="00DC3020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Сумма</w:t>
            </w:r>
          </w:p>
        </w:tc>
      </w:tr>
      <w:tr w:rsidR="009F10A8" w:rsidRPr="009F10A8" w:rsidTr="00DC3020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proofErr w:type="spellStart"/>
            <w:r w:rsidRPr="009F10A8">
              <w:rPr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proofErr w:type="spellStart"/>
            <w:r w:rsidRPr="009F10A8">
              <w:rPr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2024 год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r w:rsidRPr="009F10A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0A8" w:rsidRPr="009F10A8" w:rsidRDefault="00877BA7" w:rsidP="007A1E48">
            <w:pPr>
              <w:jc w:val="center"/>
              <w:rPr>
                <w:b/>
              </w:rPr>
            </w:pPr>
            <w:r>
              <w:rPr>
                <w:b/>
              </w:rPr>
              <w:t>88 987,5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10A8" w:rsidRPr="009F10A8" w:rsidRDefault="00877BA7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0A8" w:rsidRPr="009F10A8" w:rsidRDefault="00877BA7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9F10A8" w:rsidRPr="009F10A8" w:rsidTr="00DC3020">
        <w:trPr>
          <w:trHeight w:val="759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10A8">
              <w:rPr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/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r w:rsidRPr="009F10A8">
              <w:rPr>
                <w:b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r w:rsidRPr="009F10A8">
              <w:rPr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r w:rsidRPr="009F10A8">
              <w:rPr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rPr>
                <w:b/>
                <w:bCs/>
                <w:color w:val="000000"/>
              </w:rPr>
            </w:pPr>
            <w:r w:rsidRPr="009F10A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color w:val="000000"/>
              </w:rPr>
            </w:pPr>
            <w:r w:rsidRPr="009F10A8">
              <w:rPr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rPr>
                <w:b/>
              </w:rPr>
            </w:pPr>
            <w:r w:rsidRPr="009F10A8">
              <w:rPr>
                <w:b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11</w:t>
            </w:r>
          </w:p>
        </w:tc>
        <w:tc>
          <w:tcPr>
            <w:tcW w:w="644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02</w:t>
            </w:r>
          </w:p>
        </w:tc>
        <w:tc>
          <w:tcPr>
            <w:tcW w:w="1843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rPr>
                <w:b/>
                <w:bCs/>
                <w:color w:val="000000"/>
              </w:rPr>
            </w:pPr>
            <w:r w:rsidRPr="009F10A8">
              <w:t>Строительство объекта «Физкультурно-спортивный комплекс с универсальным игровым залом 36*21 метров, в с.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 w:rsidRPr="009F10A8">
              <w:t>11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 w:rsidRPr="009F10A8"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lang w:val="en-US"/>
              </w:rPr>
            </w:pPr>
            <w:r w:rsidRPr="009F10A8">
              <w:t xml:space="preserve">03 1 </w:t>
            </w:r>
            <w:r w:rsidRPr="009F10A8">
              <w:rPr>
                <w:lang w:val="en-US"/>
              </w:rPr>
              <w:t>P5</w:t>
            </w:r>
            <w:r w:rsidRPr="009F10A8">
              <w:t xml:space="preserve"> 5</w:t>
            </w:r>
            <w:r w:rsidRPr="009F10A8">
              <w:rPr>
                <w:lang w:val="en-US"/>
              </w:rPr>
              <w:t>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 w:rsidRPr="009F10A8">
              <w:t>460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 w:rsidRPr="009F10A8">
              <w:t>75 115,9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 w:rsidRPr="009F10A8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 w:rsidRPr="009F10A8">
              <w:t>0,0</w:t>
            </w:r>
          </w:p>
        </w:tc>
      </w:tr>
    </w:tbl>
    <w:p w:rsidR="00DC3020" w:rsidRDefault="00DC3020">
      <w:r>
        <w:br w:type="page"/>
      </w:r>
    </w:p>
    <w:tbl>
      <w:tblPr>
        <w:tblW w:w="10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978"/>
        <w:gridCol w:w="567"/>
        <w:gridCol w:w="567"/>
        <w:gridCol w:w="228"/>
        <w:gridCol w:w="1473"/>
        <w:gridCol w:w="850"/>
        <w:gridCol w:w="1134"/>
        <w:gridCol w:w="1263"/>
        <w:gridCol w:w="12"/>
        <w:gridCol w:w="993"/>
      </w:tblGrid>
      <w:tr w:rsidR="009F10A8" w:rsidRPr="009F10A8" w:rsidTr="00DC3020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Сумма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Рз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Пр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proofErr w:type="spellStart"/>
            <w:r w:rsidRPr="009F10A8">
              <w:rPr>
                <w:b/>
                <w:color w:val="000000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proofErr w:type="spellStart"/>
            <w:r w:rsidRPr="009F10A8">
              <w:rPr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2024 год</w:t>
            </w:r>
          </w:p>
        </w:tc>
      </w:tr>
      <w:tr w:rsidR="009F10A8" w:rsidRPr="009F10A8" w:rsidTr="00DC3020">
        <w:trPr>
          <w:jc w:val="center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10A8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/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r w:rsidRPr="009F10A8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 xml:space="preserve">Объекты </w:t>
            </w:r>
            <w:r w:rsidRPr="009F10A8">
              <w:rPr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877BA7" w:rsidP="007A1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877BA7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877BA7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877BA7" w:rsidP="007A1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877BA7" w:rsidP="00877BA7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877BA7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5D2417" w:rsidP="007A1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9 175,6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5D2417" w:rsidP="007A1E48">
            <w:pPr>
              <w:jc w:val="center"/>
              <w:rPr>
                <w:b/>
              </w:rPr>
            </w:pPr>
            <w:r>
              <w:rPr>
                <w:b/>
              </w:rPr>
              <w:t>9 176,6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5D2417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Cs/>
              </w:rPr>
            </w:pPr>
            <w:r w:rsidRPr="009F10A8">
              <w:rPr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05 1 52 40820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8 010,4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>
              <w:t>6 535,0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>
              <w:t>6 535,0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Cs/>
              </w:rPr>
            </w:pPr>
            <w:r w:rsidRPr="009F10A8">
              <w:rPr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 xml:space="preserve">05 1 52 </w:t>
            </w:r>
            <w:r w:rsidRPr="009F10A8">
              <w:rPr>
                <w:bCs/>
                <w:lang w:val="en-US"/>
              </w:rPr>
              <w:t>R</w:t>
            </w:r>
            <w:r w:rsidRPr="009F10A8">
              <w:rPr>
                <w:bCs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1 165,2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>
              <w:t>2 640,6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>
              <w:t>2 640,6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9F10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F10A8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8" w:rsidRPr="009F10A8" w:rsidRDefault="009F10A8" w:rsidP="007A1E48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A8" w:rsidRPr="009F10A8" w:rsidRDefault="009F10A8" w:rsidP="007A1E48">
            <w:pPr>
              <w:rPr>
                <w:bCs/>
              </w:rPr>
            </w:pPr>
            <w:r w:rsidRPr="009F10A8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99 0 11 00000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A8" w:rsidRPr="009F10A8" w:rsidRDefault="009F10A8" w:rsidP="007A1E48">
            <w:pPr>
              <w:jc w:val="center"/>
            </w:pPr>
            <w:r>
              <w:t>0,0</w:t>
            </w:r>
          </w:p>
        </w:tc>
      </w:tr>
    </w:tbl>
    <w:p w:rsidR="00DC3020" w:rsidRDefault="00DC3020">
      <w:r>
        <w:br w:type="page"/>
      </w:r>
    </w:p>
    <w:p w:rsidR="00DC3020" w:rsidRDefault="00DC3020"/>
    <w:tbl>
      <w:tblPr>
        <w:tblW w:w="10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978"/>
        <w:gridCol w:w="567"/>
        <w:gridCol w:w="567"/>
        <w:gridCol w:w="1701"/>
        <w:gridCol w:w="850"/>
        <w:gridCol w:w="1134"/>
        <w:gridCol w:w="1263"/>
        <w:gridCol w:w="1147"/>
      </w:tblGrid>
      <w:tr w:rsidR="00DC3020" w:rsidRPr="009F10A8" w:rsidTr="00D3369A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Cs/>
              </w:rPr>
            </w:pPr>
            <w:r w:rsidRPr="009F10A8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</w:pPr>
            <w:r w:rsidRPr="009F10A8">
              <w:rPr>
                <w:b/>
                <w:color w:val="000000"/>
              </w:rPr>
              <w:t>Сумма</w:t>
            </w:r>
          </w:p>
        </w:tc>
      </w:tr>
      <w:tr w:rsidR="00DC3020" w:rsidRPr="009F10A8" w:rsidTr="00D3369A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</w:rPr>
            </w:pPr>
            <w:proofErr w:type="spellStart"/>
            <w:r w:rsidRPr="009F10A8">
              <w:rPr>
                <w:b/>
                <w:color w:val="000000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</w:rPr>
            </w:pPr>
            <w:proofErr w:type="spellStart"/>
            <w:r w:rsidRPr="009F10A8">
              <w:rPr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2023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2024 год</w:t>
            </w:r>
          </w:p>
        </w:tc>
      </w:tr>
      <w:tr w:rsidR="00DC3020" w:rsidRPr="009F10A8" w:rsidTr="00D3369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20" w:rsidRPr="009F10A8" w:rsidRDefault="00DC3020" w:rsidP="00DC3020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20" w:rsidRPr="009F10A8" w:rsidRDefault="00DC3020" w:rsidP="00DC3020">
            <w:pPr>
              <w:rPr>
                <w:bCs/>
              </w:rPr>
            </w:pPr>
            <w:r w:rsidRPr="009F10A8">
              <w:rPr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99 0 11 00000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</w:pPr>
            <w:r w:rsidRPr="009F10A8"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20" w:rsidRPr="009F10A8" w:rsidRDefault="00DC3020" w:rsidP="00DC3020">
            <w:pPr>
              <w:jc w:val="center"/>
            </w:pPr>
            <w:r w:rsidRPr="009F10A8">
              <w:t>0,0»;</w:t>
            </w:r>
          </w:p>
        </w:tc>
      </w:tr>
    </w:tbl>
    <w:p w:rsidR="009F10A8" w:rsidRPr="009F10A8" w:rsidRDefault="009F10A8" w:rsidP="009F10A8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C80469" w:rsidRPr="00525CA3" w:rsidRDefault="00DF241B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8</w:t>
      </w:r>
      <w:r w:rsidR="00C80469" w:rsidRPr="00525CA3">
        <w:rPr>
          <w:rFonts w:eastAsiaTheme="majorEastAsia"/>
          <w:color w:val="auto"/>
        </w:rPr>
        <w:t>) приложение 5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C80469" w:rsidRPr="00525CA3" w:rsidRDefault="00C80469" w:rsidP="00D96F8F">
      <w:pPr>
        <w:rPr>
          <w:rFonts w:eastAsiaTheme="majorEastAsia"/>
          <w:lang w:eastAsia="en-US"/>
        </w:rPr>
      </w:pPr>
    </w:p>
    <w:p w:rsidR="00C80469" w:rsidRPr="00525CA3" w:rsidRDefault="00C80469" w:rsidP="00D96F8F">
      <w:pPr>
        <w:rPr>
          <w:rFonts w:eastAsiaTheme="majorEastAsia"/>
          <w:lang w:eastAsia="en-US"/>
        </w:rPr>
      </w:pPr>
    </w:p>
    <w:p w:rsidR="00C80469" w:rsidRPr="00525CA3" w:rsidRDefault="00C80469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«Приложение 5</w:t>
      </w:r>
    </w:p>
    <w:p w:rsidR="00C80469" w:rsidRPr="00525CA3" w:rsidRDefault="00C80469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к решению Думы Молчановского района</w:t>
      </w:r>
    </w:p>
    <w:p w:rsidR="00C80469" w:rsidRPr="00525CA3" w:rsidRDefault="00C80469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«Об утверждении бюджета муниципального</w:t>
      </w:r>
    </w:p>
    <w:p w:rsidR="00C80469" w:rsidRPr="00525CA3" w:rsidRDefault="00C80469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образования «Молчановский район» на 2022</w:t>
      </w:r>
    </w:p>
    <w:p w:rsidR="00C80469" w:rsidRPr="00525CA3" w:rsidRDefault="00C80469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год и на плановый период 2023 и 2024 годов</w:t>
      </w:r>
    </w:p>
    <w:p w:rsidR="00C80469" w:rsidRPr="00525CA3" w:rsidRDefault="00C80469" w:rsidP="00D96F8F">
      <w:pPr>
        <w:ind w:left="5103"/>
        <w:rPr>
          <w:bCs/>
          <w:sz w:val="26"/>
          <w:szCs w:val="26"/>
        </w:rPr>
      </w:pPr>
    </w:p>
    <w:p w:rsidR="00C80469" w:rsidRPr="00525CA3" w:rsidRDefault="00C8046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6892"/>
      <w:r w:rsidRPr="00525CA3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C80469" w:rsidRPr="00525CA3" w:rsidRDefault="00C8046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C80469" w:rsidRPr="00525CA3" w:rsidRDefault="00C80469" w:rsidP="00D96F8F">
      <w:pPr>
        <w:jc w:val="center"/>
        <w:rPr>
          <w:bCs/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>на 2022 год на плановый период 2023 и 2024 годов</w:t>
      </w:r>
    </w:p>
    <w:bookmarkEnd w:id="6"/>
    <w:p w:rsidR="00C80469" w:rsidRPr="00525CA3" w:rsidRDefault="00C80469" w:rsidP="00D96F8F">
      <w:pPr>
        <w:jc w:val="center"/>
        <w:rPr>
          <w:bCs/>
          <w:sz w:val="26"/>
          <w:szCs w:val="26"/>
        </w:rPr>
      </w:pPr>
    </w:p>
    <w:p w:rsidR="00C80469" w:rsidRPr="00525CA3" w:rsidRDefault="00C80469" w:rsidP="00454597">
      <w:pPr>
        <w:ind w:firstLine="709"/>
        <w:jc w:val="both"/>
        <w:rPr>
          <w:bCs/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C80469" w:rsidRPr="00525CA3" w:rsidRDefault="00C80469" w:rsidP="00454597">
      <w:pPr>
        <w:ind w:left="6372" w:firstLine="1425"/>
        <w:jc w:val="center"/>
        <w:rPr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0"/>
        <w:gridCol w:w="1410"/>
        <w:gridCol w:w="1350"/>
        <w:gridCol w:w="1410"/>
      </w:tblGrid>
      <w:tr w:rsidR="00C80469" w:rsidRPr="00525CA3" w:rsidTr="009B297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525CA3" w:rsidRDefault="00C80469" w:rsidP="00D96F8F">
            <w:pPr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525CA3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525CA3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525CA3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C80469" w:rsidRPr="00525CA3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525CA3" w:rsidRDefault="00C80469" w:rsidP="00D96F8F">
            <w:pPr>
              <w:rPr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C44864" w:rsidP="00D96F8F">
            <w:pPr>
              <w:jc w:val="center"/>
              <w:rPr>
                <w:sz w:val="26"/>
                <w:szCs w:val="26"/>
              </w:rPr>
            </w:pPr>
            <w:r w:rsidRPr="00525CA3">
              <w:rPr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C80469" w:rsidP="00D96F8F">
            <w:pPr>
              <w:jc w:val="center"/>
              <w:rPr>
                <w:sz w:val="26"/>
                <w:szCs w:val="26"/>
              </w:rPr>
            </w:pPr>
            <w:r w:rsidRPr="00525CA3">
              <w:rPr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C80469" w:rsidP="00D96F8F">
            <w:pPr>
              <w:jc w:val="center"/>
              <w:rPr>
                <w:sz w:val="26"/>
                <w:szCs w:val="26"/>
              </w:rPr>
            </w:pPr>
            <w:r w:rsidRPr="00525CA3">
              <w:rPr>
                <w:sz w:val="26"/>
                <w:szCs w:val="26"/>
              </w:rPr>
              <w:t>- 1 304,6</w:t>
            </w:r>
          </w:p>
        </w:tc>
      </w:tr>
      <w:tr w:rsidR="00C80469" w:rsidRPr="00525CA3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525CA3" w:rsidRDefault="00C80469" w:rsidP="00D96F8F">
            <w:pPr>
              <w:rPr>
                <w:sz w:val="26"/>
                <w:szCs w:val="26"/>
              </w:rPr>
            </w:pPr>
            <w:r w:rsidRPr="00525CA3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80469" w:rsidRPr="00525CA3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80469" w:rsidRPr="00525CA3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80469" w:rsidRPr="00525CA3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</w:tr>
      <w:tr w:rsidR="00C80469" w:rsidRPr="00525CA3" w:rsidTr="009B2978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525CA3" w:rsidRDefault="00C80469" w:rsidP="00D96F8F">
            <w:pPr>
              <w:rPr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9C383E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b/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525CA3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525CA3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b/>
                <w:sz w:val="26"/>
                <w:szCs w:val="26"/>
              </w:rPr>
              <w:t>- 2 971,3</w:t>
            </w:r>
          </w:p>
        </w:tc>
      </w:tr>
      <w:tr w:rsidR="00C80469" w:rsidRPr="004672E1" w:rsidTr="009B2978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C80469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9C383E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525CA3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80469" w:rsidRPr="00D96F8F" w:rsidTr="00525CA3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69" w:rsidRPr="00525CA3" w:rsidRDefault="00C80469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69" w:rsidRPr="00525CA3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69" w:rsidRPr="00525CA3" w:rsidRDefault="00525CA3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69" w:rsidRPr="00525CA3" w:rsidRDefault="00525CA3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  <w:r w:rsidR="00C80469"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»;</w:t>
            </w:r>
          </w:p>
        </w:tc>
      </w:tr>
    </w:tbl>
    <w:p w:rsidR="00C80469" w:rsidRPr="00D96F8F" w:rsidRDefault="00C80469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DF241B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9</w:t>
      </w:r>
      <w:r w:rsidR="008D00FC" w:rsidRPr="00D96F8F">
        <w:rPr>
          <w:rFonts w:eastAsiaTheme="majorEastAsia"/>
          <w:color w:val="auto"/>
        </w:rPr>
        <w:t>) приложение 7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1323A9" w:rsidRPr="00D96F8F" w:rsidRDefault="001323A9" w:rsidP="00D96F8F">
      <w:pPr>
        <w:rPr>
          <w:lang w:eastAsia="en-US"/>
        </w:rPr>
      </w:pP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7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</w:t>
      </w:r>
      <w:r w:rsidR="00E85D3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2023 и 2024 годов</w:t>
      </w:r>
    </w:p>
    <w:p w:rsidR="001323A9" w:rsidRPr="00D96F8F" w:rsidRDefault="001323A9" w:rsidP="00D96F8F">
      <w:pPr>
        <w:jc w:val="center"/>
        <w:rPr>
          <w:bCs/>
          <w:sz w:val="26"/>
          <w:szCs w:val="26"/>
        </w:rPr>
      </w:pP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7" w:name="_Hlk24897020"/>
      <w:r w:rsidRPr="00D96F8F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2022 год</w:t>
      </w:r>
    </w:p>
    <w:p w:rsidR="00202506" w:rsidRPr="00D96F8F" w:rsidRDefault="00CC7D75" w:rsidP="00CC7D75">
      <w:pPr>
        <w:ind w:left="4962" w:right="284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 xml:space="preserve">                                 </w:t>
      </w:r>
      <w:r w:rsidR="00E85D3B" w:rsidRPr="00D96F8F">
        <w:rPr>
          <w:rFonts w:ascii="TimesNewRoman" w:hAnsi="TimesNewRoman"/>
          <w:color w:val="000000"/>
          <w:sz w:val="26"/>
          <w:szCs w:val="26"/>
        </w:rPr>
        <w:t>тыс. рублей</w:t>
      </w:r>
      <w:bookmarkEnd w:id="7"/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708"/>
        <w:gridCol w:w="1843"/>
      </w:tblGrid>
      <w:tr w:rsidR="00CC7D75" w:rsidRPr="00CC7D75" w:rsidTr="00070973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75" w:rsidRPr="00CC7D75" w:rsidRDefault="00CC7D75" w:rsidP="00CC7D75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bookmarkStart w:id="8" w:name="_Hlk24720307"/>
            <w:r w:rsidRPr="00CC7D75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75" w:rsidRPr="00CC7D75" w:rsidRDefault="00CC7D75" w:rsidP="00CC7D75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C7D75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75" w:rsidRPr="00CC7D75" w:rsidRDefault="00CC7D75" w:rsidP="00CC7D75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C7D75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75" w:rsidRPr="00CC7D75" w:rsidRDefault="00CC7D75" w:rsidP="00CC7D75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C7D75">
              <w:rPr>
                <w:rFonts w:eastAsia="Calibri"/>
                <w:b/>
                <w:bCs/>
                <w:lang w:eastAsia="en-US"/>
              </w:rPr>
              <w:t>Ассигнования 2022 год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3F6482" w:rsidP="00CC7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889 727,3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16 720,9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3 795,0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814,7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0115145080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716,8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0115145080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716,8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01151R5080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97,90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bookmarkStart w:id="9" w:name="RANGE!B19"/>
            <w:r w:rsidRPr="00CC7D75">
              <w:t>01151R5080</w:t>
            </w:r>
            <w:bookmarkEnd w:id="9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bookmarkStart w:id="10" w:name="RANGE!E19"/>
            <w:r w:rsidRPr="00CC7D75">
              <w:t>97,90</w:t>
            </w:r>
            <w:bookmarkEnd w:id="10"/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2 380,3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0115200001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92,00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Поддержка малых форм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0115240200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2 288,3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0115240200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582,00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1 706,30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CC7D75">
              <w:t>рыбопереработки</w:t>
            </w:r>
            <w:proofErr w:type="spellEnd"/>
            <w:r w:rsidRPr="00CC7D75">
              <w:t xml:space="preserve">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600,0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 xml:space="preserve">Реализация мероприятий по развитию </w:t>
            </w:r>
            <w:proofErr w:type="spellStart"/>
            <w:r w:rsidRPr="00CC7D75">
              <w:t>рыбохозяйственного</w:t>
            </w:r>
            <w:proofErr w:type="spellEnd"/>
            <w:r w:rsidRPr="00CC7D75">
              <w:t xml:space="preserve"> комплекса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0115340240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540,00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0115340240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540,00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 xml:space="preserve">Реализация мероприятий по развитию </w:t>
            </w:r>
            <w:proofErr w:type="spellStart"/>
            <w:r w:rsidRPr="00CC7D75">
              <w:t>рыбохозяйственного</w:t>
            </w:r>
            <w:proofErr w:type="spellEnd"/>
            <w:r w:rsidRPr="00CC7D75">
              <w:t xml:space="preserve">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01153S0240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60,00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01153S0240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60,00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5 318,5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3 038,5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2 270,9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0125145760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2 270,9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01251L5760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578,5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01251L5760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578,5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01251S5760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189,1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01251S5760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189,1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2 280,0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1 995,0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0125245760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1 995,0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01252S5760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285,0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01252S5760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285,0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lastRenderedPageBreak/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873,4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873,4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873,4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01351L4970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873,4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6 363,0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569,0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569,0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0145100002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569,0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0145200000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708,3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0145240020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625,2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0145240020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625,2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83,1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83,1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0145300000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5 085,7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0145300003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5 085,7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0145300003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5 085,7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371,0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0155100000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371,0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0155100004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319,0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319,0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441 519,4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409 157,0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75 598,9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Дошкольные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23 945,5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0214100A00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23 856,2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89,3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89,3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35 018,0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3"/>
            </w:pPr>
            <w:r w:rsidRPr="00CC7D75">
              <w:t>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3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3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3"/>
            </w:pPr>
            <w:r w:rsidRPr="00CC7D75">
              <w:t>34 880,5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34 880,5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3"/>
            </w:pPr>
            <w:r w:rsidRPr="00CC7D7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3"/>
            </w:pPr>
            <w:r w:rsidRPr="00CC7D75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3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3"/>
            </w:pPr>
            <w:r w:rsidRPr="00CC7D75">
              <w:t>137,5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137,5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16 635,4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16 635,4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302 645,9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135,0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0215100007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135,0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29 871,0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29 871,0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441,4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441,4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7 309,8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7 309,8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353,7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353,7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4 708,7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4 708,7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239 246,5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239 246,5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2 358,1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2 358,1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10 550,1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10 550,1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0215140470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7 671,6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0215140470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7 671,6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1 150,0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638,0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0215240520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638,0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512,0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512,0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1 813,0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1 541,0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0215340790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1 541,0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272,0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272,0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575,5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575,5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0215400008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575,5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17 436,4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02155L3030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17 436,4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02155L3030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17 436,4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0215600000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7 808,3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02156L3041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6 302,0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02156L3041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6 302,0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02156L3044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298,7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02156L3044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298,7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02156R3043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1 207,6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02156R3043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1 207,6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Региональный проект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021E100000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1 169,4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1 169,4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021E151690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1 169,4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Региональный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021E400000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320,6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021E441900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320,6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021E441900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320,6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021EВ00000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639,0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021EВ5179F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639,0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021EВ5179F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639,0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20 913,0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14 638,4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работы групп дошкольного образования в помещении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0225100037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497,2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0225100037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497,2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0225100040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1 821,4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0225100040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1 821,4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0225100043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383,4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0225100043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383,4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0225140620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11 797,6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0225140620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11 797,6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02251S0620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138,8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02251S0620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138,8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6 274,6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CC7D75">
              <w:t>Сарафановская</w:t>
            </w:r>
            <w:proofErr w:type="spellEnd"/>
            <w:r w:rsidRPr="00CC7D75">
              <w:t xml:space="preserve"> СОШ», по адресу: Томская область, Молчановский район, </w:t>
            </w:r>
            <w:proofErr w:type="spellStart"/>
            <w:r w:rsidRPr="00CC7D75">
              <w:t>с.Сарафановка</w:t>
            </w:r>
            <w:proofErr w:type="spellEnd"/>
            <w:r w:rsidRPr="00CC7D75">
              <w:t>, ул. Школьная, д.38)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0225241220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5 647,1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0225241220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5 647,1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CC7D75">
              <w:t>Сарафановская</w:t>
            </w:r>
            <w:proofErr w:type="spellEnd"/>
            <w:r w:rsidRPr="00CC7D75">
              <w:t xml:space="preserve"> СОШ», по адресу: Томская область, Молчановский район, </w:t>
            </w:r>
            <w:proofErr w:type="spellStart"/>
            <w:r w:rsidRPr="00CC7D75">
              <w:t>с.Сарафановка</w:t>
            </w:r>
            <w:proofErr w:type="spellEnd"/>
            <w:r w:rsidRPr="00CC7D75">
              <w:t>, ул. Школьная, д.38)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02252S1220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627,5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02252S1220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627,5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1 486,8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0234100000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1 486,8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1 486,8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0234100Г00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1 486,8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0240000000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9 962,6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6 630,7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5 027,2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1 537,2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24,3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3 331,9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3 326,1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3F6482" w:rsidP="00CC7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123 612,2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4F1ECA" w:rsidP="00CC7D75">
            <w:pPr>
              <w:jc w:val="right"/>
              <w:outlineLvl w:val="0"/>
            </w:pPr>
            <w:r>
              <w:t>123 560,2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344,7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286,4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245,0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0315200000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88,3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0315240320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0315400000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4F1ECA" w:rsidP="00CC7D75">
            <w:pPr>
              <w:jc w:val="right"/>
              <w:outlineLvl w:val="1"/>
            </w:pPr>
            <w:r>
              <w:t>14 542,4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0315400012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70,0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0315400012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Капитальный ремонт муниципальных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0315400039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4F1ECA" w:rsidP="00CC7D75">
            <w:pPr>
              <w:jc w:val="right"/>
              <w:outlineLvl w:val="2"/>
            </w:pPr>
            <w:r>
              <w:t>4 972,4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0315400039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4F1ECA" w:rsidP="00CC7D75">
            <w:pPr>
              <w:jc w:val="right"/>
              <w:outlineLvl w:val="6"/>
            </w:pPr>
            <w:r>
              <w:t>4 972,4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CC7D75">
              <w:t>Нарга</w:t>
            </w:r>
            <w:proofErr w:type="spellEnd"/>
            <w:r w:rsidRPr="00CC7D75">
              <w:t>, ул. Карла Маркса, 36, помещение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0315400047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9 500,0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0315400047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9 500,0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0315500000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30 187,0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Закупка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03155L7530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30 187,0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03155L7530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30 187,0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«Региональный проект-спорт норма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031P500000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78 397,8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031P540006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2 516,3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2 516,3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031P551390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75 536,0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031P551390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75 536,0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45,5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45,5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0320000000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0325100013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82 650,8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82 650,8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9 993,9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9 993,9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9 993,9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0414200000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27 206,3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0414200000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27 206,3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7 705,0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7 705,0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23 330,0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0415140650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22 098,1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0415140650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22 098,1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1 231,9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1 231,9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1 987,8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0415200016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0415200046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0415200046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1 300,0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1 300,0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04152L5190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157,8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04152L5190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157,8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81,7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0415340400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81,7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0415340400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81,7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2 462,5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0415440670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2 462,5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0415440670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2 462,5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Региональный проект «Культурная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041А100000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9 883,6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041A155130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9 883,6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041A155130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9 883,6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52 135,1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52 019,0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40 950,1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970,5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0515140740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970,5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647,6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639,6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39 332,0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412,0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38 920,0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0515200000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11 068,9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8 010,4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0515240820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8 010,4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1 893,3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1 893,3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1 165,2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1 165,2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100,0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0525100000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0525140710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16,1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0530140820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14,7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3 919,3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3 628,2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0615100000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2 585,2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работы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2 585,2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0615100017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2 563,7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21,5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0615300000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90,0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0615300019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0615300019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0615400000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953,0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0615400022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953,0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0615400022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953,0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266,1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0625100000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266,1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266,1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0625100023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266,1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25,0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0635100000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0635100024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38 155,8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14 698,6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0715100000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14 698,6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577,2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0715100025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577,2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0715100026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452,0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0715100026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0715140930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13 669,4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0715140930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13 669,4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23 457,2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0725100000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17 147,2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17 147,2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0725140120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17 147,2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0725200000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6 310,0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0725200042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5 424,0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0725200042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5 424,0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Предоставление иных межбюджетных трансфертов на организацию в границах поселений электро-, тепло-,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0725200044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886,0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0725200044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886,0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509,7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0815100000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Подготовка и реализация экологических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0815100027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0820000000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0825100000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Оборудование мест накопления твердых бытовых отходов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0825100041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0825100041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0830000000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4,7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0835100000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4,7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0835100045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4,7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0835100045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39 011,5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281,4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281,4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281,4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0915100028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281,4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468,1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208,3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208,3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0925100029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208,3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259,8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Круглосуточный доступ к информационным ресурсам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259,8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0925200030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259,8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35 016,9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34 068,9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0935100М31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11 096,5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0935100М31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11 096,5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0935100М70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7 200,0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0935100М70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7 200,0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15 772,4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15 772,4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0935200000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948,0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0935251180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948,0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0935251180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948,0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0940000000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0945100038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0945100038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0950000000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3 242,1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1 473,8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Организация содержания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556,1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0955100033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506,8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49,3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115,9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115,9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0955100035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801,8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0955100035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801,8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0955200000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23,0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0955200036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0955400000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1 745,3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2"/>
            </w:pPr>
            <w:r w:rsidRPr="00CC7D75"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09554L5110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2"/>
            </w:pPr>
            <w:r w:rsidRPr="00CC7D75">
              <w:t>1 745,3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09554L5110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1 745,3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4F1ECA" w:rsidP="00CC7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91 492,6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52 389,3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42 134,8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A33B83" w:rsidRDefault="00A33B83" w:rsidP="00A33B83">
            <w:pPr>
              <w:jc w:val="right"/>
              <w:outlineLvl w:val="6"/>
              <w:rPr>
                <w:lang w:val="en-US"/>
              </w:rPr>
            </w:pPr>
            <w:r>
              <w:rPr>
                <w:lang w:val="en-US"/>
              </w:rPr>
              <w:t>38 132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A33B83" w:rsidRDefault="00A33B83" w:rsidP="00CC7D75">
            <w:pPr>
              <w:jc w:val="right"/>
              <w:outlineLvl w:val="6"/>
            </w:pPr>
            <w:r>
              <w:rPr>
                <w:lang w:val="en-US"/>
              </w:rPr>
              <w:t>3 916</w:t>
            </w:r>
            <w:r>
              <w:t>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A33B83">
            <w:pPr>
              <w:jc w:val="right"/>
              <w:outlineLvl w:val="6"/>
            </w:pPr>
            <w:r w:rsidRPr="00CC7D75">
              <w:t>25,</w:t>
            </w:r>
            <w:r w:rsidR="00A33B83">
              <w:t>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61,2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189,9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188,0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0,1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466,9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466,9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43,5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43,5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1 443,5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1 286,5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157,0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26,3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24,0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2,3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192,1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175,5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16,6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166,4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152,0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14,4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764,2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698,2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66,0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6 070,9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5 343,5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727,4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57,0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52,1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4,9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832,5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648,6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183,9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247,5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63,0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84,5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100,0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191,9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191,9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lastRenderedPageBreak/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80,0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1"/>
            </w:pPr>
            <w:r w:rsidRPr="00CC7D7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9900451200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1"/>
            </w:pPr>
            <w:r w:rsidRPr="00CC7D75">
              <w:t>80,0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9900451200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189,4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189,4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88,0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88,0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855,6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77,7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777,9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1 463,8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148,1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1 315,7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4F1ECA" w:rsidP="00CC7D75">
            <w:pPr>
              <w:jc w:val="right"/>
              <w:outlineLvl w:val="0"/>
            </w:pPr>
            <w:r>
              <w:t>33 863,1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16 556,2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10 849,2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4F1ECA" w:rsidP="00CC7D75">
            <w:pPr>
              <w:jc w:val="right"/>
              <w:outlineLvl w:val="6"/>
            </w:pPr>
            <w:r>
              <w:t>6 457,7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50,0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50,0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0"/>
            </w:pPr>
            <w:r w:rsidRPr="00CC7D75">
              <w:t>Обустройство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9901500000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0"/>
            </w:pPr>
            <w:r w:rsidRPr="00CC7D75">
              <w:t>2 074,0</w:t>
            </w:r>
          </w:p>
        </w:tc>
      </w:tr>
      <w:tr w:rsidR="00CC7D75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9901500000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75" w:rsidRPr="00CC7D75" w:rsidRDefault="00CC7D75" w:rsidP="00CC7D75">
            <w:pPr>
              <w:jc w:val="right"/>
              <w:outlineLvl w:val="6"/>
            </w:pPr>
            <w:r w:rsidRPr="00CC7D75">
              <w:t>2 074,0»;</w:t>
            </w:r>
          </w:p>
        </w:tc>
      </w:tr>
    </w:tbl>
    <w:p w:rsidR="00E056E8" w:rsidRDefault="00E056E8" w:rsidP="00E056E8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br w:type="page"/>
      </w:r>
    </w:p>
    <w:p w:rsidR="005D5D7F" w:rsidRDefault="00DF241B" w:rsidP="00E056E8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10</w:t>
      </w:r>
      <w:r w:rsidR="005D5D7F" w:rsidRPr="00D96F8F">
        <w:rPr>
          <w:rFonts w:eastAsiaTheme="majorEastAsia"/>
          <w:color w:val="auto"/>
        </w:rPr>
        <w:t xml:space="preserve">) приложение </w:t>
      </w:r>
      <w:r w:rsidR="005D5D7F">
        <w:rPr>
          <w:rFonts w:eastAsiaTheme="majorEastAsia"/>
          <w:color w:val="auto"/>
        </w:rPr>
        <w:t>7.1</w:t>
      </w:r>
      <w:r w:rsidR="005D5D7F" w:rsidRPr="00D96F8F">
        <w:rPr>
          <w:rFonts w:eastAsiaTheme="majorEastAsia"/>
          <w:color w:val="auto"/>
        </w:rPr>
        <w:t xml:space="preserve">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E056E8" w:rsidRPr="00E056E8" w:rsidRDefault="00E056E8" w:rsidP="00E056E8">
      <w:pPr>
        <w:rPr>
          <w:rFonts w:eastAsiaTheme="majorEastAsia"/>
          <w:lang w:eastAsia="en-US"/>
        </w:rPr>
      </w:pPr>
    </w:p>
    <w:p w:rsidR="005D5D7F" w:rsidRPr="005D5D7F" w:rsidRDefault="005D5D7F" w:rsidP="00034F4C">
      <w:pPr>
        <w:ind w:left="4962"/>
        <w:rPr>
          <w:sz w:val="26"/>
          <w:szCs w:val="26"/>
        </w:rPr>
      </w:pPr>
      <w:r>
        <w:rPr>
          <w:sz w:val="26"/>
          <w:szCs w:val="26"/>
        </w:rPr>
        <w:t>«</w:t>
      </w:r>
      <w:r w:rsidRPr="005D5D7F">
        <w:rPr>
          <w:sz w:val="26"/>
          <w:szCs w:val="26"/>
        </w:rPr>
        <w:t>Приложение 7.1</w:t>
      </w:r>
    </w:p>
    <w:p w:rsidR="005D5D7F" w:rsidRPr="005D5D7F" w:rsidRDefault="005D5D7F" w:rsidP="00034F4C">
      <w:pPr>
        <w:ind w:left="4962"/>
        <w:rPr>
          <w:sz w:val="26"/>
          <w:szCs w:val="26"/>
        </w:rPr>
      </w:pPr>
      <w:r w:rsidRPr="005D5D7F">
        <w:rPr>
          <w:sz w:val="26"/>
          <w:szCs w:val="26"/>
        </w:rPr>
        <w:t>к решению Думы Молчановского района</w:t>
      </w:r>
    </w:p>
    <w:p w:rsidR="005D5D7F" w:rsidRPr="005D5D7F" w:rsidRDefault="005D5D7F" w:rsidP="00034F4C">
      <w:pPr>
        <w:ind w:left="4962"/>
        <w:rPr>
          <w:sz w:val="26"/>
          <w:szCs w:val="26"/>
        </w:rPr>
      </w:pPr>
      <w:r w:rsidRPr="005D5D7F">
        <w:rPr>
          <w:sz w:val="26"/>
          <w:szCs w:val="26"/>
        </w:rPr>
        <w:t>«Об утверждении бюджета муниципального образования «Молчановский район» на 2022 год и на плановый период 2023 и 2024 годов</w:t>
      </w:r>
    </w:p>
    <w:p w:rsidR="005D5D7F" w:rsidRPr="00342F4A" w:rsidRDefault="005D5D7F" w:rsidP="005D5D7F">
      <w:pPr>
        <w:ind w:left="5245"/>
        <w:rPr>
          <w:rFonts w:ascii="Arial" w:hAnsi="Arial" w:cs="Arial"/>
        </w:rPr>
      </w:pPr>
    </w:p>
    <w:p w:rsidR="005D5D7F" w:rsidRPr="005D5D7F" w:rsidRDefault="005D5D7F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5D5D7F" w:rsidRPr="005D5D7F" w:rsidRDefault="005D5D7F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5D5D7F" w:rsidRPr="005D5D7F" w:rsidRDefault="005D5D7F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5D5D7F" w:rsidRPr="005D5D7F" w:rsidRDefault="005D5D7F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5D5D7F" w:rsidRDefault="005D5D7F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классификации расходов бюджетов на плановый период 2023 и 2024 годов</w:t>
      </w:r>
    </w:p>
    <w:p w:rsidR="005D5D7F" w:rsidRDefault="005D5D7F" w:rsidP="005D5D7F">
      <w:pPr>
        <w:jc w:val="center"/>
        <w:rPr>
          <w:rFonts w:eastAsiaTheme="majorEastAsia"/>
          <w:lang w:eastAsia="en-US"/>
        </w:rPr>
      </w:pPr>
    </w:p>
    <w:p w:rsidR="005D5D7F" w:rsidRDefault="005D5D7F" w:rsidP="005D5D7F">
      <w:pPr>
        <w:tabs>
          <w:tab w:val="left" w:pos="9498"/>
        </w:tabs>
        <w:jc w:val="right"/>
        <w:rPr>
          <w:rFonts w:eastAsiaTheme="majorEastAsia"/>
          <w:lang w:eastAsia="en-US"/>
        </w:rPr>
      </w:pPr>
      <w:proofErr w:type="spellStart"/>
      <w:r w:rsidRPr="00D96F8F">
        <w:rPr>
          <w:color w:val="000000"/>
          <w:sz w:val="26"/>
          <w:szCs w:val="26"/>
        </w:rPr>
        <w:t>тыс.рублей</w:t>
      </w:r>
      <w:proofErr w:type="spellEnd"/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1737"/>
        <w:gridCol w:w="1080"/>
        <w:gridCol w:w="1380"/>
        <w:gridCol w:w="1331"/>
      </w:tblGrid>
      <w:tr w:rsidR="005D5D7F" w:rsidRPr="00072357" w:rsidTr="00E056E8">
        <w:trPr>
          <w:cantSplit/>
          <w:tblHeader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072357" w:rsidRDefault="005D5D7F" w:rsidP="00E056E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7235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072357" w:rsidRDefault="005D5D7F" w:rsidP="00E056E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72357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072357" w:rsidRDefault="005D5D7F" w:rsidP="00E056E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72357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7F" w:rsidRPr="00072357" w:rsidRDefault="005D5D7F" w:rsidP="00E056E8">
            <w:pPr>
              <w:jc w:val="center"/>
              <w:rPr>
                <w:b/>
                <w:bCs/>
              </w:rPr>
            </w:pPr>
            <w:r w:rsidRPr="00072357">
              <w:rPr>
                <w:b/>
                <w:bCs/>
              </w:rPr>
              <w:t>Сумма</w:t>
            </w:r>
          </w:p>
        </w:tc>
      </w:tr>
      <w:tr w:rsidR="005D5D7F" w:rsidRPr="00072357" w:rsidTr="00E056E8">
        <w:trPr>
          <w:cantSplit/>
          <w:tblHeader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7F" w:rsidRPr="00072357" w:rsidRDefault="005D5D7F" w:rsidP="00E056E8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7F" w:rsidRPr="00072357" w:rsidRDefault="005D5D7F" w:rsidP="00E056E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7F" w:rsidRPr="00072357" w:rsidRDefault="005D5D7F" w:rsidP="00E056E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7F" w:rsidRPr="00072357" w:rsidRDefault="005D5D7F" w:rsidP="00E056E8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072357">
              <w:rPr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7F" w:rsidRPr="00072357" w:rsidRDefault="005D5D7F" w:rsidP="00E056E8">
            <w:pPr>
              <w:jc w:val="center"/>
              <w:rPr>
                <w:b/>
                <w:color w:val="000000"/>
                <w:lang w:eastAsia="en-US"/>
              </w:rPr>
            </w:pPr>
            <w:r w:rsidRPr="00072357">
              <w:rPr>
                <w:b/>
                <w:color w:val="000000"/>
                <w:lang w:eastAsia="en-US"/>
              </w:rPr>
              <w:t>202</w:t>
            </w:r>
            <w:r>
              <w:rPr>
                <w:b/>
                <w:color w:val="000000"/>
              </w:rPr>
              <w:t>4</w:t>
            </w:r>
            <w:r w:rsidRPr="00072357">
              <w:rPr>
                <w:b/>
                <w:color w:val="000000"/>
                <w:lang w:eastAsia="en-US"/>
              </w:rPr>
              <w:t xml:space="preserve"> год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Всего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664 048,8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527 035,6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6 415,1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6 415,1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5 460,1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5 460,1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1 092,7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1 092,7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975,0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0115145080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975,0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117,7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117,7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bookmarkStart w:id="11" w:name="RANGE!B19:H20"/>
            <w:bookmarkEnd w:id="11"/>
            <w:r w:rsidRPr="00460D4E"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117,7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117,7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«Поддержка малых форм хозяйствования»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0115200000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4 367,4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4 367,4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0115200001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Поддержка малых форм хозяйствования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4 267,4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4 267,4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700,2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3 567,2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4 267,4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комплексного развития сельских территорий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«Обеспечение жильем молодых семей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Реализация мероприятий по обеспечению жильем молодых семей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01351L4970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0145200000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290,0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290,0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469 165,1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335 777,8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333 970,4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326 075,1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31 922,1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32 401,2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Дошкольные организации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9 051,2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9 051,2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0214100A00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9 051,2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9 051,2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Общеобразовательные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15 320,9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15 800,0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3"/>
            </w:pPr>
            <w:r w:rsidRPr="00460D4E">
              <w:t>Общеобразовательные организации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3"/>
            </w:pPr>
            <w:r w:rsidRPr="00460D4E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3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3"/>
            </w:pPr>
            <w:r w:rsidRPr="00460D4E">
              <w:t>15 220,9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3"/>
            </w:pPr>
            <w:r w:rsidRPr="00460D4E">
              <w:t>15 700,0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15 220,9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15 700,0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3"/>
            </w:pPr>
            <w:r w:rsidRPr="00460D4E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3"/>
            </w:pPr>
            <w:r w:rsidRPr="00460D4E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3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3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3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Организации дополнительного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7 500,0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7 500,0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262 209,0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262 639,0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135,0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0215100007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135,0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23 079,3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23 079,3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23 079,3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23 079,3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441,4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441,4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353,7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353,7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353,7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353,7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226 680,7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227 143,7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226 680,7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227 143,7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2 226,7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2 226,7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2 226,7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2 226,7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9 292,2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9 259,2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9 292,2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9 259,2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1 120,0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1 120,0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641,0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641,0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479,0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479,0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479,0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479,0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1 841,0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1 841,0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1 541,0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1 541,0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1 541,0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1 541,0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17 577,0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17 577,0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17 577,0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7 836,1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8 061,0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6 628,0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6 818,1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6 628,0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6 818,1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1 208,1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1 242,9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1 208,1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1 242,9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«Повышение квалификации школьных команд»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0215700000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0215741170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0215741170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Региональный проект «Современная школа»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021E100000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9 018,5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1 453,9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1 367,3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1 453,9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021E151690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1 367,3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1 453,9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021E1L7501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7 651,3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021E1L7501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7 651,3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Региональный проект «Успех каждого ребенка»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021E200000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622,5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021E254910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622,5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021E254910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622,5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Региональный проект «Цифровая образовательная среда»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2 427,7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359,5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556,3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359,5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556,3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359,5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1 871,4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1 871,4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125 492,0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0225300000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125 482,9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0225341210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9 048,4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0225341210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9 048,4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02253L7502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116 434,5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02253L7502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116 434,5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02253S1210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02253S1210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700,0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700,0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Обеспечивающая подпрограмма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9 002,7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9 002,7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Учебно-методические кабинеты, группы хозяйственного обслуживания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5 835,7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5 835,7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4 255,3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4 255,3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1 500,0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43,4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43,4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3 167,0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3 167,0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3 158,0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3 158,0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3 102,6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3 102,6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3 054,9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3 054,9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178,8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178,8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Приобретение спортивного инвентаря и оборудования для спортивных школ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23,8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23,8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86,5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86,5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80,0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0315240320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80,0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 xml:space="preserve">Основное мероприятие «Реализация Всероссийского </w:t>
            </w:r>
            <w:proofErr w:type="spellStart"/>
            <w:r w:rsidRPr="00460D4E">
              <w:t>физкультурно</w:t>
            </w:r>
            <w:proofErr w:type="spellEnd"/>
            <w:r w:rsidRPr="00460D4E">
              <w:t xml:space="preserve"> - спортивного комплекса «Готов к труду и обороне»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0315300000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0315300011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0315300011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«Региональный проект-спорт норма жизни»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2 774,6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2 774,6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2 394,6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2 394,6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2 394,6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2 394,6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80,0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80,0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47,7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47,7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Организация и проведение районных мероприятий, посвященных Дню призывника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31,2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31,2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Подготовка и организация выезда на спартакиаду допризывника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0325100014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11,5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0325100014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11,5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Организация слета детских общественных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0325100015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0325100015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26 270,6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24 316,9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26 270,6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24 316,9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4 500,0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Организации дополнительного образования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4 500,0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0414100В00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4 500,0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14 452,0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12 408,3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14 452,0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12 408,3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5 838,1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5 928,1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5 838,1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5 928,1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0415100000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1 368,9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1 368,9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1 368,9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0415200000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0415200016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0415300000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81,7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81,7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0415340400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81,7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56 605,5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56 605,5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«Социальная защита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56 490,2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56 490,2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47 314,6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47 314,6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655,0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655,0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327,6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327,6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322,6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322,6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46 332,0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46 332,0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45 907,0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45 907,0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0515200000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9 175,6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9 175,6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6 535,0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6 535,0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0515240820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6 535,0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6 535,0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2 640,6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2 640,6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2 640,6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2 640,6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«Социальная поддержка граждан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lastRenderedPageBreak/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0525140710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Обеспечивающая подпрограмма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0530000000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15,3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15,3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13,9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7 233,1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2 533,1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6 968,1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2 268,1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«Комплексное обеспечение безопасности граждан»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2 244,1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2 244,1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Организация работы Единой дежурно-диспетчерской службы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2 244,1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2 244,1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0615100017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2 174,1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2 174,1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доставки секретной корреспонденции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0615300020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0615300021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0615300021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0615500000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4 700,0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0615541160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4 700,0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0615541160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4 230,0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06155S1160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06155S1160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0625100023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240,0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0635100024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17 453,5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17 548,5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905,0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1 000,0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905,0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1 000,0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0715100025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600,0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0720000000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16 548,5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16 548,5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16 548,5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16 548,5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Подготовка и реализация экологических проектов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0815100027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26 260,1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26 131,7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292,7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292,7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292,7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Обслуживание государственного (муниципального) долга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0915100028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292,7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468,1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468,1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208,3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бесперебойной работоспособности систем бюджетной отчетности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208,3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0925100029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208,3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доступа к информационным ресурсам»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259,8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Круглосуточный доступ к информационным ресурсам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259,8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0925200030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259,8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23 965,7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24 026,9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23 965,7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24 026,9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7 200,0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7 200,0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7 200,0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7 200,0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15 838,9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15 881,3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15 838,9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15 881,3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0935200000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945,6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945,6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0935251180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945,6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«Профессиональное развитие муниципальных служащих»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0945100032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0950000000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1 314,0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1 314,0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1 014,0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1 014,0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Организация содержания муниципального имущества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764,0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764,0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2"/>
            </w:pPr>
            <w:r w:rsidRPr="00460D4E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2"/>
            </w:pPr>
            <w:r w:rsidRPr="00460D4E">
              <w:t>300,0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0955200036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51 538,3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54 599,5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47 444,1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47 444,1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37 316,3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37 316,3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33 344,2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33 344,2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3 837,0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3 837,0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135,1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135,1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179,5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179,5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163,2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163,2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0,1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476,9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476,9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476,9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476,9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41,1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41,1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1 727,2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1 727,2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1 570,2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1 570,2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157,0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25,0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2,3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182,7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182,7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166,1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166,1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16,6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158,0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158,0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143,6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143,6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14,4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14,4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725,7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725,7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659,7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659,7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66,0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5 765,2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5 765,2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5 241,1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5 241,1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524,1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524,1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54,1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49,2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49,2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791,2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791,2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719,3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719,3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71,9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71,9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Резервные фонды органов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1"/>
            </w:pPr>
            <w:r w:rsidRPr="00460D4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1"/>
            </w:pPr>
            <w:r w:rsidRPr="00460D4E">
              <w:t>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9900451200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90,0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90,0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192,0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192,0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Обеспечение софинансирования из местного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9079C3" w:rsidP="00E056E8">
            <w:pPr>
              <w:jc w:val="right"/>
              <w:outlineLvl w:val="0"/>
            </w:pPr>
            <w:r>
              <w:t>515,9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9079C3" w:rsidP="00E056E8">
            <w:pPr>
              <w:jc w:val="right"/>
              <w:outlineLvl w:val="0"/>
            </w:pPr>
            <w:r>
              <w:t>507,8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9079C3" w:rsidP="00E056E8">
            <w:pPr>
              <w:jc w:val="right"/>
              <w:outlineLvl w:val="6"/>
            </w:pPr>
            <w:r>
              <w:t>515,9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9079C3" w:rsidP="00E056E8">
            <w:pPr>
              <w:jc w:val="right"/>
              <w:outlineLvl w:val="6"/>
            </w:pPr>
            <w:r>
              <w:t>507,8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Условно утвержденные расходы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3 078,4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6 207,4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3 078,4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6 207,4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0"/>
            </w:pPr>
            <w:r w:rsidRPr="00460D4E">
              <w:t>Резерв для компенсации выпадающих доходов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63,9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0"/>
            </w:pPr>
            <w:r w:rsidRPr="00460D4E">
              <w:t>4,1</w:t>
            </w:r>
          </w:p>
        </w:tc>
      </w:tr>
      <w:tr w:rsidR="005D5D7F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63,9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7F" w:rsidRPr="00460D4E" w:rsidRDefault="005D5D7F" w:rsidP="00E056E8">
            <w:pPr>
              <w:jc w:val="right"/>
              <w:outlineLvl w:val="6"/>
            </w:pPr>
            <w:r w:rsidRPr="00460D4E">
              <w:t>4,1</w:t>
            </w:r>
            <w:r w:rsidR="009079C3">
              <w:t>»;</w:t>
            </w:r>
          </w:p>
        </w:tc>
      </w:tr>
    </w:tbl>
    <w:p w:rsidR="005D5D7F" w:rsidRPr="005D5D7F" w:rsidRDefault="005D5D7F" w:rsidP="005D5D7F">
      <w:pPr>
        <w:rPr>
          <w:rFonts w:eastAsiaTheme="majorEastAsia"/>
          <w:lang w:eastAsia="en-US"/>
        </w:rPr>
      </w:pPr>
    </w:p>
    <w:p w:rsidR="00EA2955" w:rsidRDefault="00DF241B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</w:t>
      </w:r>
      <w:r w:rsidR="005D5D7F">
        <w:rPr>
          <w:rFonts w:eastAsiaTheme="majorEastAsia"/>
          <w:color w:val="auto"/>
        </w:rPr>
        <w:t>1</w:t>
      </w:r>
      <w:r w:rsidR="00F272CA" w:rsidRPr="00D96F8F">
        <w:rPr>
          <w:rFonts w:eastAsiaTheme="majorEastAsia"/>
          <w:color w:val="auto"/>
        </w:rPr>
        <w:t>)</w:t>
      </w:r>
      <w:r w:rsidR="00A71674" w:rsidRPr="00D96F8F">
        <w:rPr>
          <w:rFonts w:eastAsiaTheme="majorEastAsia"/>
          <w:color w:val="auto"/>
        </w:rPr>
        <w:t xml:space="preserve"> приложение 9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E056E8" w:rsidRPr="00E056E8" w:rsidRDefault="00E056E8" w:rsidP="00E056E8">
      <w:pPr>
        <w:rPr>
          <w:rFonts w:eastAsiaTheme="majorEastAsia"/>
          <w:lang w:eastAsia="en-US"/>
        </w:rPr>
      </w:pP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9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</w:t>
      </w:r>
      <w:r w:rsidR="00E85D3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2023 и 2024 годов</w:t>
      </w:r>
    </w:p>
    <w:p w:rsidR="00725AD6" w:rsidRPr="00D96F8F" w:rsidRDefault="00725AD6" w:rsidP="00D96F8F">
      <w:pPr>
        <w:ind w:left="5103"/>
        <w:rPr>
          <w:sz w:val="28"/>
          <w:szCs w:val="28"/>
        </w:rPr>
      </w:pP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2" w:name="_Hlk24897232"/>
      <w:r w:rsidRPr="00D96F8F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D96F8F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D96F8F">
        <w:rPr>
          <w:sz w:val="26"/>
          <w:szCs w:val="26"/>
        </w:rPr>
        <w:t>на 2022 год</w:t>
      </w: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2"/>
    <w:p w:rsidR="00C03E3D" w:rsidRPr="00D96F8F" w:rsidRDefault="001323A9" w:rsidP="0051037D">
      <w:pPr>
        <w:tabs>
          <w:tab w:val="left" w:pos="9498"/>
        </w:tabs>
        <w:ind w:right="142"/>
        <w:jc w:val="right"/>
      </w:pPr>
      <w:proofErr w:type="spellStart"/>
      <w:r w:rsidRPr="00D96F8F">
        <w:rPr>
          <w:color w:val="000000"/>
          <w:sz w:val="26"/>
          <w:szCs w:val="26"/>
        </w:rPr>
        <w:t>тыс.рублей</w:t>
      </w:r>
      <w:proofErr w:type="spellEnd"/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5"/>
        <w:gridCol w:w="567"/>
        <w:gridCol w:w="565"/>
        <w:gridCol w:w="1677"/>
        <w:gridCol w:w="732"/>
        <w:gridCol w:w="1264"/>
      </w:tblGrid>
      <w:tr w:rsidR="0051037D" w:rsidRPr="0051037D" w:rsidTr="0051037D">
        <w:trPr>
          <w:cantSplit/>
          <w:tblHeader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51037D" w:rsidRPr="0051037D" w:rsidRDefault="0051037D" w:rsidP="0051037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1037D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1037D" w:rsidRPr="0051037D" w:rsidRDefault="0051037D" w:rsidP="0051037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1037D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37D" w:rsidRPr="0051037D" w:rsidRDefault="0051037D" w:rsidP="0051037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1037D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1037D" w:rsidRPr="0051037D" w:rsidRDefault="0051037D" w:rsidP="0051037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1037D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1037D" w:rsidRPr="0051037D" w:rsidRDefault="0051037D" w:rsidP="0051037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1037D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1037D" w:rsidRPr="0051037D" w:rsidRDefault="0051037D" w:rsidP="0051037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1037D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1037D" w:rsidRPr="0051037D" w:rsidRDefault="0051037D" w:rsidP="0051037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1037D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51037D" w:rsidRPr="0051037D" w:rsidRDefault="0051037D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886 238,3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264 648,6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53 995,9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2 460,7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2 460,7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2 460,7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2 460,7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bookmarkStart w:id="13" w:name="RANGE!A19"/>
            <w:r w:rsidRPr="0051037D">
              <w:t>Расходы на выплаты персоналу государственных (муниципальных) органов</w:t>
            </w:r>
            <w:bookmarkEnd w:id="13"/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bookmarkStart w:id="14" w:name="RANGE!B19:F20"/>
            <w:bookmarkEnd w:id="14"/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2 460,7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33 785,8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Обеспечивающая подпрограмма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0530100000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0530140820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33 769,7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33 731,6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25 620,9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22 265,6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22 265,6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3 268,8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3 268,8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61,2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61,2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9900140100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9900140450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9900140640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192,1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175,5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175,5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16,6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16,6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9900140700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166,4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9900140730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764,2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698,2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698,2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9900140780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6 070,9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5 343,5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5 343,5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727,4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727,4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9900140800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57,0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9900140940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832,5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648,6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648,6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9900451200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9900451200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9900451200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Специальные расходы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17 619,4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371,0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0150000000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371,0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0155100000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371,0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0155100004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0155100004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0155100004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0155100005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319,0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0155100005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319,0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0155100005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319,0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0600000000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2 675,2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2 675,2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0615100000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2 585,2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Организация работы Единой дежурно-диспетчерской службы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0615100017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2 585,2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2 563,7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2 563,7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0615300000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90,0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0615300019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0615300019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0615300019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0940000000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0945100000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0945100038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0945100038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0945100038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14 570,2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191,9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191,9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191,9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189,4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14 188,9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11 860,2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11 860,2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2 328,7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2 328,7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25 971,3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Общеэкономические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189,9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189,9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189,9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189,9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5 748,9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3 795,0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3 795,0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814,7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0115145080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716,8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0115145080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716,8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0115145080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716,8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01151R5080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97,9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01151R5080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97,9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01151R5080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97,9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0115200000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2 380,3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0115200001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0115200001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0115200001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Поддержка малых форм хозяйствования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0115240200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2 288,3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582,0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582,0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1 706,3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1 706,3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51037D">
              <w:t>рыбопереработки</w:t>
            </w:r>
            <w:proofErr w:type="spellEnd"/>
            <w:r w:rsidRPr="0051037D">
              <w:t xml:space="preserve"> на территории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0115300000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600,0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 xml:space="preserve">Реализация мероприятий по развитию </w:t>
            </w:r>
            <w:proofErr w:type="spellStart"/>
            <w:r w:rsidRPr="0051037D">
              <w:t>рыбохозяйственного</w:t>
            </w:r>
            <w:proofErr w:type="spellEnd"/>
            <w:r w:rsidRPr="0051037D">
              <w:t xml:space="preserve"> комплекса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0115340240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540,0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0115340240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540,0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0115340240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540,0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 xml:space="preserve">Реализация мероприятий по развитию </w:t>
            </w:r>
            <w:proofErr w:type="spellStart"/>
            <w:r w:rsidRPr="0051037D">
              <w:t>рыбохозяйственного</w:t>
            </w:r>
            <w:proofErr w:type="spellEnd"/>
            <w:r w:rsidRPr="0051037D">
              <w:t xml:space="preserve"> комплекса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01153S0240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60,0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01153S0240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01153S0240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1 953,9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1 953,9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9900140160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466,9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466,9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466,9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9900140170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43,5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9900140170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9900140210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1 443,5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1 286,5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1 286,5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157,0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157,0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Транспорт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5 654,7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5 654,7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0140000000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5 654,7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0145100000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569,0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0145100002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569,0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0145100002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569,0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0145100002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569,0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0145300000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5 085,7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0145300003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5 085,7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0145300003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5 085,7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0145300003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5 085,7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13 669,4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13 669,4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13 669,4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13 669,4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0715140930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13 669,4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0715140930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13 669,4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0715140930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13 669,4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708,3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708,3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0140000000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708,3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0145200000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708,3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0145240020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625,2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0145240020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625,2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0145240020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625,2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01452S0020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83,1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01452S0020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83,1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01452S0020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83,1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27 959,3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23 605,3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23 457,2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23 457,2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17 147,2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0725140120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17 147,2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0725140120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17 147,2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0725140120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17 147,2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0725200000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6 310,0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0725200042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5 424,0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0725200042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5 424,0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0725200042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5 424,0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Предоставление иных межбюджетных трансфертов на организацию в границах поселений электро-, тепло-, водоснабжения и водоотведения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0725200044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886,0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0725200044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886,0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0725200044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886,0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148,1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148,1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4 354,0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2 280,0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2 280,0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0125200000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2 280,0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0125245760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1 995,0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0125245760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1 995,0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0125245760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1 995,0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01252S5760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285,0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01252S5760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285,0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01252S5760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285,0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2 074,0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Обустройство детских площадок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2 074,0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2 074,0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2 074,0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Другие вопросы в области охраны окружающей среды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0800000000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0835100000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0835100045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0835100045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0835100045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12 612,8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12 560,8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12 538,1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12 538,1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0414100000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9 993,9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Организации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9 993,9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9 993,9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9 993,9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0415300000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81,7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0415340400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81,7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0415340400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81,7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0415340400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81,7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0415400000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2 462,5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0415440670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2 462,5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0415440670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2 462,5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0415440670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2 462,5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0325100013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0325100013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0325100013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71 924,3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70 971,3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70 112,7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70 112,7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0414200000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27 206,3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0414200000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27 206,3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0414200000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27 206,3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0414300000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7 705,0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0414300000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7 705,0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0414300000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7 705,0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23 330,0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0415140650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22 098,1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8 805,1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8 805,1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13 293,0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13 293,0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0415140660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1 231,9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0415140660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1 231,9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0415140660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1 231,9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1 987,8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0415200016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0415200016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0415200016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0415200046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0415200046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0415200046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04152L4670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1 300,0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04152L4670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1 300,0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04152L4670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1 300,0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Государственная 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04152L5190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157,8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04152L5190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157,8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04152L5190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157,8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Региональный проект «Культурная среда»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041А100000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9 883,6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Развитие сети учреждений культурно-досугового типа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041A155130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9 883,6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041A155130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9 883,6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041A155130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9 883,6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858,7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121,0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54,9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54,9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687,7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676,5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676,5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953,0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0600000000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953,0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953,0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0615400000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953,0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0615400022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953,0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0615400022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953,0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0615400022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953,0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59 819,3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3 201,5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3 038,5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3 038,5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3 038,5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0125145760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2 270,9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0125145760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2 270,9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0125145760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2 270,9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01251L5760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578,5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01251L5760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578,5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01251L5760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578,5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01251S5760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189,1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01251S5760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189,1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01251S5760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189,1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0525140710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0525140710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0525140710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05251С0710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05251С0710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05251С0710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63,0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63,0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56 617,9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873,4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873,4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0135100000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873,4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01351L4970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873,4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01351L4970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873,4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01351L4970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873,4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51 048,5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51 048,5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39 979,6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0515140760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647,6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639,6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639,6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0515140770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39 332,0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412,0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412,0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17 170,0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17 170,0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21 750,0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21 750,0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0515200000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11 068,9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0515240820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8 010,4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0515240820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8 010,4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0515240820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8 010,4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0515241190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1 893,3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0515241190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1 893,3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0515241190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1 893,3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05152R0820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1 165,2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05152R0820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1 165,2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05152R0820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1 165,2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4 696,0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4 696,0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4 696,0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4 696,0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12 361,0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2 772,7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2 772,7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2 772,7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256,4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256,4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«Региональный проект-спорт норма жизни»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031P500000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2 516,3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031P540008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2 516,3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031P540008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2 516,3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031P540008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2 516,3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Массовый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9 500,0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9 500,0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9 500,0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0315400000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9 500,0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51037D">
              <w:t>Нарга</w:t>
            </w:r>
            <w:proofErr w:type="spellEnd"/>
            <w:r w:rsidRPr="0051037D">
              <w:t>, ул. Карла Маркса, 36, помещение 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0315400047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9 500,0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0315400047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0315400047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9 500,0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Спорт высших достижений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0315200000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0315240320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0315240320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0315240320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03152S0320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03152S0320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03152S0320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1 293,0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1 293,0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708,4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708,4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708,4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530,1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530,1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584,6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584,6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584,6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584,6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584,6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43 452,5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8 154,2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7 586,1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7 586,1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7 560,4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7 285,4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7 285,4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275,0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275,0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25,7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870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468,1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468,1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468,1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0925100029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0925100029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0925100029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0925200000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259,8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Круглосуточный доступ к информационным ресурсам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0925200030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259,8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0925200030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0925200030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0935200000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0935251180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0935251180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0935251180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948,0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0915100028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0915100028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700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0915100028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730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281,4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34 068,9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22 972,4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22 972,4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22 972,4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0935100000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22 972,4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0935100М70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7 200,0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0935100М70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7 200,0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Дотации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0935100М70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7 200,0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0935140М70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15 772,4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0935140М70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15 772,4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Дотации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0935140М70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15 772,4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11 096,5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11 096,5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11 096,5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0935100000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11 096,5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0935100М31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11 096,5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0935100М31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11 096,5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0935100М31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11 096,5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4F1ECA" w:rsidRDefault="004F1ECA" w:rsidP="0051037D">
            <w:pPr>
              <w:jc w:val="right"/>
              <w:rPr>
                <w:b/>
                <w:bCs/>
                <w:highlight w:val="yellow"/>
              </w:rPr>
            </w:pPr>
            <w:r w:rsidRPr="004F1ECA">
              <w:rPr>
                <w:b/>
                <w:bCs/>
              </w:rPr>
              <w:t>570 352,9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B15536" w:rsidP="0051037D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448 441,3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61 939,0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61 909,5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61 666,1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0214100000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23 945,5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Дошкольные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0214100A00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23 856,2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0214100A00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23 856,2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0214100A00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23 856,2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0214100А06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89,3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0214100А06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89,3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0214100А06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89,3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37 660,7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0215140370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29 871,0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0215140370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29 871,0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0215140370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29 871,0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0215140380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441,4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0215140380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441,4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0215140380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441,4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0215140390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7 309,8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0215140390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7 309,8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0215140390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7 309,8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59,9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243,4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243,4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0225100043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243,4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243,4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29,5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29,5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29,5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29,5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346 032,6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344 074,2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323 404,6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0214100000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35 018,0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Общеобразовательные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35 018,0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Общеобразовательные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34 880,5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12 788,3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12 788,3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22 092,2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22 092,2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137,5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49,2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49,2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259 922,8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0215100007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135,0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0215100007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0215100007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0215140420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239 246,5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77 132,2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77 132,2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162 114,3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162 114,3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0215140440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2 358,1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909,8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909,8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1 448,3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1 448,3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0215140460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10 550,1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9 741,8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9 741,8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7 633,1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3 082,0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3 082,0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4 551,1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4 551,1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1 090,1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0215240520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638,0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67,7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67,7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570,3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570,3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452,1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92,5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359,6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359,6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17 436,4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02155L3030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17 436,4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5 636,1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5 636,1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11 800,3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11 800,3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0215600000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7 808,3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02156L3041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6 302,0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1 863,5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1 863,5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4 438,5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4 438,5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02156L3044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298,7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218,7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218,7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02156R3043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1 207,6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682,6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682,6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Региональный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021E100000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1 169,4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021E151690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1 169,4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021E151690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1 169,4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021E151690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1 169,4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lastRenderedPageBreak/>
              <w:t>Региональный проект «Цифровая образовательная среда»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021E400000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320,6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021E441900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320,6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123,2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123,2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197,4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197,4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021EВ00000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639,0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021EВ5179F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639,0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218,9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420,2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420,2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20 669,6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14 395,0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Организация работы групп дошкольного образования в помещении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0225100037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497,2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0225100037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497,2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0225100037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497,2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0225100040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1 821,4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1 821,4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1 821,4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0225100043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140,0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0225140620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11 797,6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0225140620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11 797,6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0225140620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11 797,6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02251S0620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138,8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02251S0620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138,8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02251S0620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138,8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0225200000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6 274,6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51037D">
              <w:t>Сарафановская</w:t>
            </w:r>
            <w:proofErr w:type="spellEnd"/>
            <w:r w:rsidRPr="0051037D">
              <w:t xml:space="preserve"> СОШ», по адресу: Томская область, Молчановский район, </w:t>
            </w:r>
            <w:proofErr w:type="spellStart"/>
            <w:r w:rsidRPr="0051037D">
              <w:t>с.Сарафановка</w:t>
            </w:r>
            <w:proofErr w:type="spellEnd"/>
            <w:r w:rsidRPr="0051037D">
              <w:t>, ул. Школьная, д.38)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0225241220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5 647,1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0225241220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5 647,1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0225241220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5 647,1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51037D">
              <w:t>Сарафановская</w:t>
            </w:r>
            <w:proofErr w:type="spellEnd"/>
            <w:r w:rsidRPr="0051037D">
              <w:t xml:space="preserve"> СОШ», по адресу: Томская область, Молчановский район, </w:t>
            </w:r>
            <w:proofErr w:type="spellStart"/>
            <w:r w:rsidRPr="0051037D">
              <w:t>с.Сарафановка</w:t>
            </w:r>
            <w:proofErr w:type="spellEnd"/>
            <w:r w:rsidRPr="0051037D">
              <w:t>, ул. Школьная, д.38)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02252S1220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627,5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02252S1220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627,5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02252S1220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627,5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970,5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0510000000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970,5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0515100000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970,5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0515140740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970,5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987,9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34,5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14,5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20,0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9900600000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88,0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592,8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99,2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99,2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493,6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493,6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272,6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47,6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47,6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22 640,7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22 273,3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22 273,3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0214100000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16 635,4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Организации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16 635,4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6 141,0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6 141,0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10 494,4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10 494,4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5 062,4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353,7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175,9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175,9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177,8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177,8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0215140410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4 708,7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2 589,8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2 589,8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2 118,9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2 118,9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575,5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0215400008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575,5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0215400008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575,5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0215400008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575,5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367,4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355,4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355,4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355,4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1"/>
            </w:pPr>
            <w:r w:rsidRPr="0051037D">
              <w:t>1 813,0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1 813,0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1 813,0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0215300000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1 813,0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0215340790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1 541,0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410,1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410,1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1 130,9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1 130,9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02153S0790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272,0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72,4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199,6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199,6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1"/>
            </w:pPr>
            <w:r w:rsidRPr="0051037D"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B15536" w:rsidP="0051037D">
            <w:pPr>
              <w:jc w:val="right"/>
              <w:outlineLvl w:val="1"/>
            </w:pPr>
            <w:r>
              <w:t>16 016,0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11 449,4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1 486,8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0234100000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1 486,8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0234100Г00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1 486,8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0234100Г00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1 486,8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0234100Г00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1 486,8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Обеспечивающая подпрограмма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0240000000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9 962,6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6 630,7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5 027,2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5 027,2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1 537,2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1 537,2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Премии и гранты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350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360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29,0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24,3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0240100000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3 331,9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3 326,1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3 326,1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0600000000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291,1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266,1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0625100000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266,1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0625100023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266,1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115,1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115,1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151,0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0630000000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0635100000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0635100024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0635100024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0635100024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25,0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0800000000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2"/>
            </w:pPr>
            <w:r w:rsidRPr="0051037D">
              <w:t>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0810000000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4"/>
            </w:pPr>
            <w:r w:rsidRPr="0051037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0815100000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4"/>
            </w:pPr>
            <w:r w:rsidRPr="0051037D">
              <w:t>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5"/>
            </w:pPr>
            <w:r w:rsidRPr="0051037D">
              <w:t>Подготовка и реализация экологических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0815100027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5"/>
            </w:pPr>
            <w:r w:rsidRPr="0051037D">
              <w:t>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0815100027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0815100027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5,0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B15536" w:rsidP="0051037D">
            <w:pPr>
              <w:jc w:val="right"/>
              <w:outlineLvl w:val="2"/>
            </w:pPr>
            <w:r>
              <w:t>4 270,5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3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B15536" w:rsidP="0051037D">
            <w:pPr>
              <w:jc w:val="right"/>
              <w:outlineLvl w:val="3"/>
            </w:pPr>
            <w:r>
              <w:t>4 265,8</w:t>
            </w:r>
          </w:p>
        </w:tc>
      </w:tr>
      <w:tr w:rsidR="0051037D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1037D" w:rsidRPr="0051037D" w:rsidRDefault="0051037D" w:rsidP="0051037D">
            <w:pPr>
              <w:jc w:val="right"/>
              <w:outlineLvl w:val="6"/>
            </w:pPr>
            <w:r w:rsidRPr="0051037D">
              <w:t>136,8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136,8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B15536" w:rsidRPr="0051037D" w:rsidRDefault="00B15536" w:rsidP="00B15536">
            <w:pPr>
              <w:outlineLvl w:val="3"/>
            </w:pPr>
            <w: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904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07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800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15536" w:rsidRDefault="00B15536" w:rsidP="00B15536">
            <w:pPr>
              <w:jc w:val="right"/>
              <w:outlineLvl w:val="3"/>
            </w:pPr>
            <w:r>
              <w:t>4 129,0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B15536" w:rsidRPr="0051037D" w:rsidRDefault="00B15536" w:rsidP="00B15536">
            <w:pPr>
              <w:outlineLvl w:val="3"/>
            </w:pPr>
            <w: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904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07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15536" w:rsidRPr="0051037D" w:rsidRDefault="00B15536" w:rsidP="00B15536">
            <w:pPr>
              <w:jc w:val="center"/>
              <w:outlineLvl w:val="3"/>
            </w:pPr>
            <w:r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15536" w:rsidRDefault="00B15536" w:rsidP="00B15536">
            <w:pPr>
              <w:jc w:val="center"/>
              <w:outlineLvl w:val="3"/>
            </w:pPr>
            <w:r>
              <w:t>870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15536" w:rsidRDefault="00B15536" w:rsidP="00B15536">
            <w:pPr>
              <w:jc w:val="right"/>
              <w:outlineLvl w:val="3"/>
            </w:pPr>
            <w:r>
              <w:t>4 129,0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121 911,6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30,0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30,0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30,0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0315100000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30,0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lastRenderedPageBreak/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30,0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30,0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30,0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Массовый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>
              <w:t>121 823,3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C40D4E" w:rsidP="00B15536">
            <w:pPr>
              <w:jc w:val="right"/>
              <w:outlineLvl w:val="2"/>
            </w:pPr>
            <w:r>
              <w:t>111 110,8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C40D4E" w:rsidP="00B15536">
            <w:pPr>
              <w:jc w:val="right"/>
              <w:outlineLvl w:val="3"/>
            </w:pPr>
            <w:r>
              <w:t>111 110,8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0315400000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>
              <w:t>5 042,4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02</w:t>
            </w:r>
            <w:bookmarkStart w:id="15" w:name="_GoBack"/>
            <w:bookmarkEnd w:id="15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0315400012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70,0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0315400012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70,0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0315400012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70,0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Капитальный ремонт муниципальных спортивных сооружений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0315400039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>
              <w:t>4 972,4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0315400039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>
              <w:t>4 972,4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0315400039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>
              <w:t>4 972,4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0315500000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30 187,0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lastRenderedPageBreak/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03155L7530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30 187,0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03155L7530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30 187,0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03155L7530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30 187,0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«Региональный проект-спорт норма жизни»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031P500000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75 881,5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031P540006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300,0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031P540006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300,0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031P540006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300,0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031P551390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75 536,0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031P551390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75 536,0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031P551390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460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75 536,0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031P5S0006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45,5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031P5S0006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45,5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031P5S0006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45,5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10 712,4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10 712,4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10 712,4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10 712,4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Спорт высших достижений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58,3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58,3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58,3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0315100000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58,3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0315100010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58,3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0315100010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58,3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0315100010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58,3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989,2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0"/>
            </w:pPr>
            <w:r w:rsidRPr="0051037D">
              <w:t>989,2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989,2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lastRenderedPageBreak/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989,2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989,2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989,2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989,2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A33B83" w:rsidRDefault="00B15536" w:rsidP="00B15536">
            <w:pPr>
              <w:jc w:val="center"/>
              <w:rPr>
                <w:b/>
                <w:bCs/>
                <w:lang w:val="en-US"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8 991,1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5 716,6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4 219,</w:t>
            </w:r>
            <w:r>
              <w:t>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>
              <w:t>4 219,8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4 210,6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7E5CB5" w:rsidRDefault="00B15536" w:rsidP="00B15536">
            <w:pPr>
              <w:jc w:val="right"/>
              <w:outlineLvl w:val="6"/>
            </w:pPr>
            <w:r>
              <w:rPr>
                <w:lang w:val="en-US"/>
              </w:rPr>
              <w:t>4 01</w:t>
            </w:r>
            <w:r>
              <w:t>6,4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>
              <w:t>4 016,4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>
              <w:t>194,2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>
              <w:t>194,2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1 496,8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1 496,8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0950000000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1 496,8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0955100000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1 473,8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Организация содержания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0955100033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556,1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506,9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506,9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49,3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49,3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0955100034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115,8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115,8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115,8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0955100035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801,8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801,8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0955100035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801,8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0955200000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23,0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0955200036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23,0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0955200036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23,0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0955200036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23,0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2 774,5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1 029,2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0700000000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1 029,2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0710000000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1 029,2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0715100000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1 029,2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0715100025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577,2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0715100025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577,2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0715100025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577,2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0715100026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452,0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0715100026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452,0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0715100026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452,0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1 745,3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1 745,3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0950000000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1 745,3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0955400000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1 745,3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09554L5110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1 745,3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09554L5110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1 745,3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09554L5110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1 745,3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500,0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1"/>
            </w:pPr>
            <w:r w:rsidRPr="0051037D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1"/>
            </w:pPr>
            <w:r w:rsidRPr="0051037D">
              <w:t>500,0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2"/>
            </w:pPr>
            <w:r w:rsidRPr="0051037D"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0800000000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2"/>
            </w:pPr>
            <w:r w:rsidRPr="0051037D">
              <w:t>500,0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3"/>
            </w:pPr>
            <w:r w:rsidRPr="0051037D"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0820000000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3"/>
            </w:pPr>
            <w:r w:rsidRPr="0051037D">
              <w:t>500,0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4"/>
            </w:pPr>
            <w:r w:rsidRPr="0051037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0825100000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4"/>
            </w:pPr>
            <w:r w:rsidRPr="0051037D">
              <w:t>500,0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5"/>
            </w:pPr>
            <w:r w:rsidRPr="0051037D">
              <w:t>Оборудование мест накопления твердых бытовых отходов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0825100041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5"/>
            </w:pPr>
            <w:r w:rsidRPr="0051037D">
              <w:t>500,0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0825100041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500,0</w:t>
            </w:r>
          </w:p>
        </w:tc>
      </w:tr>
      <w:tr w:rsidR="00B15536" w:rsidRPr="0051037D" w:rsidTr="0051037D">
        <w:trPr>
          <w:cantSplit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0825100041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15536" w:rsidRPr="0051037D" w:rsidRDefault="00B15536" w:rsidP="00B15536">
            <w:pPr>
              <w:jc w:val="right"/>
              <w:outlineLvl w:val="6"/>
            </w:pPr>
            <w:r w:rsidRPr="0051037D">
              <w:t>500,0</w:t>
            </w:r>
            <w:r>
              <w:t>»;</w:t>
            </w:r>
          </w:p>
        </w:tc>
      </w:tr>
    </w:tbl>
    <w:p w:rsidR="00D46BFB" w:rsidRDefault="00D46BFB" w:rsidP="00D96F8F">
      <w:pPr>
        <w:rPr>
          <w:rFonts w:eastAsiaTheme="majorEastAsia"/>
        </w:rPr>
      </w:pPr>
    </w:p>
    <w:p w:rsidR="00D46BFB" w:rsidRDefault="00D46BFB" w:rsidP="00D46BFB">
      <w:pPr>
        <w:ind w:firstLine="709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br w:type="page"/>
      </w:r>
    </w:p>
    <w:p w:rsidR="00D46BFB" w:rsidRPr="00D46BFB" w:rsidRDefault="00DF241B" w:rsidP="00D46BFB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12</w:t>
      </w:r>
      <w:r w:rsidR="00D46BFB" w:rsidRPr="00D46BFB">
        <w:rPr>
          <w:rFonts w:eastAsiaTheme="majorEastAsia"/>
          <w:color w:val="auto"/>
        </w:rPr>
        <w:t>) приложение 9.1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D46BFB" w:rsidRDefault="00D46BFB" w:rsidP="00D46BFB">
      <w:pPr>
        <w:ind w:firstLine="709"/>
        <w:rPr>
          <w:rFonts w:eastAsiaTheme="majorEastAsia"/>
          <w:sz w:val="26"/>
          <w:szCs w:val="26"/>
        </w:rPr>
      </w:pPr>
    </w:p>
    <w:p w:rsidR="00D46BFB" w:rsidRPr="00D46BFB" w:rsidRDefault="00D46BFB" w:rsidP="00D46BFB">
      <w:pPr>
        <w:ind w:left="4962"/>
        <w:rPr>
          <w:sz w:val="26"/>
          <w:szCs w:val="26"/>
        </w:rPr>
      </w:pPr>
      <w:r>
        <w:rPr>
          <w:sz w:val="26"/>
          <w:szCs w:val="26"/>
        </w:rPr>
        <w:t>«</w:t>
      </w:r>
      <w:r w:rsidRPr="00D46BFB">
        <w:rPr>
          <w:sz w:val="26"/>
          <w:szCs w:val="26"/>
        </w:rPr>
        <w:t>Приложение 9.1</w:t>
      </w:r>
    </w:p>
    <w:p w:rsidR="00D46BFB" w:rsidRPr="00D46BFB" w:rsidRDefault="00D46BFB" w:rsidP="00D46BFB">
      <w:pPr>
        <w:ind w:left="4962"/>
        <w:rPr>
          <w:sz w:val="26"/>
          <w:szCs w:val="26"/>
        </w:rPr>
      </w:pPr>
      <w:r w:rsidRPr="00D46BFB">
        <w:rPr>
          <w:sz w:val="26"/>
          <w:szCs w:val="26"/>
        </w:rPr>
        <w:t>к решению Думы Молчановского района «Об утверждении бюджета муниципального образования «Молчановский район» на 2022 год и на плановый период 2023 и 2024 годов</w:t>
      </w:r>
    </w:p>
    <w:p w:rsidR="00D46BFB" w:rsidRPr="00D46BFB" w:rsidRDefault="00D46BFB" w:rsidP="00D46BFB">
      <w:pPr>
        <w:ind w:firstLine="720"/>
        <w:jc w:val="both"/>
        <w:rPr>
          <w:sz w:val="26"/>
          <w:szCs w:val="26"/>
        </w:rPr>
      </w:pPr>
    </w:p>
    <w:p w:rsidR="00D46BFB" w:rsidRPr="00D46BFB" w:rsidRDefault="00D46BFB" w:rsidP="00D46BF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6" w:name="_Hlk24897410"/>
      <w:r w:rsidRPr="00D46BFB">
        <w:rPr>
          <w:bCs/>
          <w:sz w:val="26"/>
          <w:szCs w:val="26"/>
        </w:rPr>
        <w:t xml:space="preserve">Ведомственная структура расходов </w:t>
      </w:r>
    </w:p>
    <w:p w:rsidR="00D46BFB" w:rsidRDefault="00D46BFB" w:rsidP="00D46BFB">
      <w:pPr>
        <w:tabs>
          <w:tab w:val="left" w:pos="9638"/>
        </w:tabs>
        <w:ind w:right="-1"/>
        <w:jc w:val="center"/>
        <w:rPr>
          <w:rFonts w:eastAsiaTheme="majorEastAsia"/>
          <w:sz w:val="26"/>
          <w:szCs w:val="26"/>
        </w:rPr>
      </w:pPr>
      <w:r w:rsidRPr="00D46BF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D46BFB">
        <w:rPr>
          <w:sz w:val="26"/>
          <w:szCs w:val="26"/>
        </w:rPr>
        <w:t>на плановый период 2023 и 2024 годов</w:t>
      </w:r>
      <w:bookmarkEnd w:id="16"/>
    </w:p>
    <w:p w:rsidR="00D46BFB" w:rsidRPr="00D96F8F" w:rsidRDefault="00D46BFB" w:rsidP="00D46BFB">
      <w:pPr>
        <w:tabs>
          <w:tab w:val="left" w:pos="9498"/>
        </w:tabs>
        <w:ind w:right="-283"/>
        <w:jc w:val="right"/>
      </w:pPr>
      <w:proofErr w:type="spellStart"/>
      <w:r w:rsidRPr="00D96F8F">
        <w:rPr>
          <w:color w:val="000000"/>
          <w:sz w:val="26"/>
          <w:szCs w:val="26"/>
        </w:rPr>
        <w:t>тыс.рублей</w:t>
      </w:r>
      <w:proofErr w:type="spellEnd"/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657"/>
        <w:gridCol w:w="852"/>
        <w:gridCol w:w="1467"/>
        <w:gridCol w:w="709"/>
        <w:gridCol w:w="1276"/>
        <w:gridCol w:w="1276"/>
      </w:tblGrid>
      <w:tr w:rsidR="00D46BFB" w:rsidRPr="00C55570" w:rsidTr="00A96E10">
        <w:trPr>
          <w:cantSplit/>
          <w:trHeight w:val="285"/>
          <w:tblHeader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  <w:r w:rsidRPr="00F91AC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  <w:r w:rsidRPr="00F91AC1">
              <w:rPr>
                <w:b/>
                <w:bCs/>
              </w:rPr>
              <w:t>Вед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  <w:r w:rsidRPr="00F91AC1">
              <w:rPr>
                <w:b/>
                <w:bCs/>
              </w:rPr>
              <w:t>Рз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  <w:r w:rsidRPr="00F91AC1">
              <w:rPr>
                <w:b/>
                <w:bCs/>
              </w:rPr>
              <w:t>Пр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  <w:r w:rsidRPr="00F91AC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  <w:r w:rsidRPr="00F91AC1">
              <w:rPr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  <w:r w:rsidRPr="00F91AC1">
              <w:rPr>
                <w:b/>
                <w:bCs/>
              </w:rPr>
              <w:t>Сумма</w:t>
            </w:r>
          </w:p>
        </w:tc>
      </w:tr>
      <w:tr w:rsidR="00D46BFB" w:rsidRPr="00C55570" w:rsidTr="00A96E10">
        <w:trPr>
          <w:cantSplit/>
          <w:trHeight w:val="255"/>
          <w:tblHeader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color w:val="000000"/>
              </w:rPr>
            </w:pPr>
            <w:r w:rsidRPr="00F91AC1">
              <w:rPr>
                <w:b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FB" w:rsidRPr="00F91AC1" w:rsidRDefault="00D46BFB" w:rsidP="00A96E10">
            <w:pPr>
              <w:jc w:val="center"/>
              <w:rPr>
                <w:b/>
                <w:color w:val="000000"/>
              </w:rPr>
            </w:pPr>
            <w:r w:rsidRPr="00F91AC1">
              <w:rPr>
                <w:b/>
                <w:color w:val="000000"/>
              </w:rPr>
              <w:t>2024 год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FB" w:rsidRPr="00C55570" w:rsidRDefault="00D46BFB" w:rsidP="00A96E10">
            <w:pPr>
              <w:rPr>
                <w:b/>
                <w:bCs/>
              </w:rPr>
            </w:pPr>
            <w:r w:rsidRPr="00C55570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664 048,8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527 035,6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rPr>
                <w:b/>
                <w:bCs/>
              </w:rPr>
            </w:pPr>
            <w:r w:rsidRPr="00C55570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144 763,3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142 809,6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34 841,9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34 841,9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1 954,5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1 954,5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1 954,5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1 954,5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bookmarkStart w:id="17" w:name="RANGE!B19:E20"/>
            <w:bookmarkEnd w:id="17"/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1 954,5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30 135,3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30 135,3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30 120,0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30 120,0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22 416,9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22 416,9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19 182,9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19 182,9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3 099,0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3 099,0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182,7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166,1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166,1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158,0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143,6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143,6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725,7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659,7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659,7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66,0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66,0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5 765,2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5 241,1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5 241,1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524,1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524,1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49,2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49,2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791,2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719,3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719,3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2 748,1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2 268,1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2 268,1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0615100000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2 244,1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2 244,1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2 174,1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2 174,1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0615300000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7 909,8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7 909,8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179,5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179,5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179,5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179,5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163,2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163,2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7 705,3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5 460,1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5 460,1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1 092,7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975,0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975,0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975,0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117,7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117,7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117,7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4 367,4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4 267,4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4 267,4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4 267,4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2 245,2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2 245,2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476,9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476,9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476,9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41,1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41,1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41,1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1 727,2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1 570,2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1 570,2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0145200000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16 548,5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4 642,9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4 642,9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4 581,7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4 581,7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4 581,7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81,7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81,7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81,7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81,7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19 735,2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19 735,2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19 735,2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19 735,2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12 408,3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12 408,3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12 408,3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5 928,1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5 928,1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5 928,1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1 368,9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1 368,9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1 368,9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1 368,9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56 525,2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56 525,2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56 075,2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56 075,2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55 835,2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55 835,2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46 659,6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327,6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322,6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322,6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46 332,0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46 332,0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18 000,0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18 000,0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27 907,0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27 907,0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9 175,6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6 535,0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6 535,0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6 535,0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2 640,6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2 640,6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2 640,6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2 606,1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2 606,1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2 519,6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2 519,6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2 519,6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2 394,6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2 394,6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2 394,6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2 394,6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86,5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86,5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86,5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86,5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rPr>
                <w:b/>
                <w:bCs/>
              </w:rPr>
            </w:pPr>
            <w:r w:rsidRPr="00C55570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703,8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703,8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703,8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703,8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703,8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513,7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513,7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190,0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rPr>
                <w:b/>
                <w:bCs/>
              </w:rPr>
            </w:pPr>
            <w:r w:rsidRPr="00C55570">
              <w:rPr>
                <w:b/>
                <w:bCs/>
              </w:rPr>
              <w:lastRenderedPageBreak/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35 833,1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38 765,8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11 385,2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14 446,2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7 158,8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7 158,8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7 158,8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6 883,8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6 883,8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7 187,4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468,1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468,1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208,3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208,3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208,3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208,3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259,8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259,8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259,8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259,8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3 658,2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6 719,3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507,8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507,8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507,8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6 207,4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6 207,4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6 207,4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0935200000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945,6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292,7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23 081,3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23 081,3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23 081,3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23 081,3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23 081,3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7 200,0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7 200,0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7 200,0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15 881,3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15 881,3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15 881,3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rPr>
                <w:b/>
                <w:bCs/>
              </w:rPr>
            </w:pPr>
            <w:r w:rsidRPr="00C55570">
              <w:rPr>
                <w:b/>
                <w:bCs/>
              </w:rPr>
              <w:lastRenderedPageBreak/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475 447,4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337 360,2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474 998,6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336 911,3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32 621,9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32 621,9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32 621,9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9 101,2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9 051,2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9 051,2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9 051,2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23 520,7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23 079,3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23 079,3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23 079,3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441,4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441,4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441,4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422 692,8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284 605,5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417 145,8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283 758,5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291 653,8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283 758,5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15 800,0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15 800,0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15 700,0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9 200,0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9 200,0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238 334,6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238 764,6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226 680,7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227 143,7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68 540,0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68 540,0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158 603,7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158 603,7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2 226,7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789,0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789,0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1 437,7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1 437,7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9 259,2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3 577,0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3 577,0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5 682,2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5 682,2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1 120,0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641,0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67,7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67,7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573,3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573,3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479,0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168,7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168,7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310,3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310,3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17 577,0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17 577,0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5 624,6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5 624,6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11 952,4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11 952,4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7 836,1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8 061,0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6 818,1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1 917,2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1 917,2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4 901,0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4 901,0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1 242,9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712,9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712,9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«Повышение квалификации школьных команд»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>
              <w:t>0,0</w:t>
            </w: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>
              <w:t>0,0</w:t>
            </w: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1 453,9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1 453,9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1 453,9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1 453,9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622,5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622,5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622,5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622,5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359,5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359,5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134,8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134,8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224,7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224,7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125 492,0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0225300000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125 492,0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655,0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655,0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655,0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655,0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285,0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285,0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192,0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192,0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7 853,7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7 853,7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7 853,7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353,7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353,7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175,9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175,9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177,8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177,8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1 857,5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1 841,0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1 841,0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1 841,0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1 541,0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1 061,0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1 061,0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16,5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11,5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11,5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9 972,7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9 972,7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9 702,7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9 702,7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700,0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0234100000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700,0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700,0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9 002,7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9 002,7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5 835,7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4 255,3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4 255,3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1 500,0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43,4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43,4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3 167,0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3 158,0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3 158,0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9,0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265,0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0625100000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240,0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0635100000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0815100000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448,8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395,0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395,0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395,0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lastRenderedPageBreak/>
              <w:t xml:space="preserve">Основное мероприятие «Реализация Всероссийского </w:t>
            </w:r>
            <w:proofErr w:type="spellStart"/>
            <w:r w:rsidRPr="00C55570">
              <w:t>физкультурно</w:t>
            </w:r>
            <w:proofErr w:type="spellEnd"/>
            <w:r w:rsidRPr="00C55570">
              <w:t xml:space="preserve"> - спортивного комплекса «Готов к труду и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80,0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23,8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23,8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23,8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23,8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23,8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23,8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rPr>
                <w:b/>
                <w:bCs/>
              </w:rPr>
            </w:pPr>
            <w:r w:rsidRPr="00C55570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1 395,6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1 395,6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1 395,6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1 395,6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1 395,6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1 395,6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1 395,6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rPr>
                <w:b/>
                <w:bCs/>
              </w:rPr>
            </w:pPr>
            <w:r w:rsidRPr="00C55570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5 905,7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rPr>
                <w:b/>
                <w:bCs/>
              </w:rPr>
            </w:pPr>
            <w:r w:rsidRPr="00C55570">
              <w:rPr>
                <w:b/>
                <w:bCs/>
              </w:rPr>
              <w:t>6 000,7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5 000,7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5 000,7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3 686,7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3 686,7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3 686,7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3 413,7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3 413,7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273,0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273,0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1 314,0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1 314,0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1 314,0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1 014,0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764,0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164,0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150,0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100,0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0955200000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300,0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0"/>
              <w:rPr>
                <w:b/>
                <w:bCs/>
              </w:rPr>
            </w:pPr>
            <w:r w:rsidRPr="00C55570">
              <w:rPr>
                <w:b/>
                <w:bCs/>
              </w:rPr>
              <w:t>1 000,0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1"/>
            </w:pPr>
            <w:r w:rsidRPr="00C55570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1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1"/>
            </w:pPr>
            <w:r w:rsidRPr="00C55570">
              <w:t>1 000,0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2"/>
            </w:pPr>
            <w:r w:rsidRPr="00C5557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2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2"/>
            </w:pPr>
            <w:r w:rsidRPr="00C55570">
              <w:t>1 000,0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3"/>
            </w:pPr>
            <w:r w:rsidRPr="00C55570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3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3"/>
            </w:pPr>
            <w:r w:rsidRPr="00C55570">
              <w:t>1 000,0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4"/>
            </w:pPr>
            <w:r w:rsidRPr="00C55570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4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4"/>
            </w:pPr>
            <w:r w:rsidRPr="00C55570">
              <w:t>1 000,0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400,0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400,0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5"/>
            </w:pPr>
            <w:r w:rsidRPr="00C55570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5"/>
            </w:pPr>
            <w:r w:rsidRPr="00C555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5"/>
            </w:pPr>
            <w:r w:rsidRPr="00C55570">
              <w:t>600,0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600,0</w:t>
            </w:r>
          </w:p>
        </w:tc>
      </w:tr>
      <w:tr w:rsidR="00D46B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outlineLvl w:val="6"/>
            </w:pPr>
            <w:r w:rsidRPr="00C555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center"/>
              <w:outlineLvl w:val="6"/>
            </w:pPr>
            <w:r w:rsidRPr="00C555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FB" w:rsidRPr="00C55570" w:rsidRDefault="00D46BFB" w:rsidP="00A96E10">
            <w:pPr>
              <w:jc w:val="right"/>
              <w:outlineLvl w:val="6"/>
            </w:pPr>
            <w:r w:rsidRPr="00C55570">
              <w:t>600,0</w:t>
            </w:r>
            <w:r w:rsidR="00FE31C6">
              <w:t>»;</w:t>
            </w:r>
          </w:p>
        </w:tc>
      </w:tr>
    </w:tbl>
    <w:p w:rsidR="00D46BFB" w:rsidRPr="00D46BFB" w:rsidRDefault="00D46BFB" w:rsidP="00D46BFB">
      <w:pPr>
        <w:ind w:firstLine="709"/>
        <w:rPr>
          <w:sz w:val="26"/>
          <w:szCs w:val="26"/>
        </w:rPr>
      </w:pPr>
    </w:p>
    <w:p w:rsidR="00E52D2E" w:rsidRPr="00D96F8F" w:rsidRDefault="00E52D2E" w:rsidP="00D96F8F"/>
    <w:p w:rsidR="005A4F8A" w:rsidRDefault="00DF241B" w:rsidP="001E3EE9">
      <w:pPr>
        <w:pStyle w:val="2"/>
        <w:ind w:firstLine="709"/>
        <w:jc w:val="both"/>
        <w:rPr>
          <w:rFonts w:eastAsiaTheme="majorEastAsia"/>
        </w:rPr>
      </w:pPr>
      <w:r>
        <w:rPr>
          <w:rFonts w:eastAsiaTheme="majorEastAsia"/>
          <w:color w:val="auto"/>
        </w:rPr>
        <w:t>13</w:t>
      </w:r>
      <w:r w:rsidR="005A4F8A" w:rsidRPr="005A4F8A">
        <w:rPr>
          <w:rFonts w:eastAsiaTheme="majorEastAsia"/>
          <w:color w:val="auto"/>
        </w:rPr>
        <w:t>) приложение 1</w:t>
      </w:r>
      <w:r w:rsidR="005A4F8A" w:rsidRPr="001E3EE9">
        <w:rPr>
          <w:rFonts w:eastAsiaTheme="majorEastAsia"/>
          <w:color w:val="auto"/>
        </w:rPr>
        <w:t>0</w:t>
      </w:r>
      <w:r w:rsidR="005A4F8A" w:rsidRPr="005A4F8A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r w:rsidR="005A4F8A">
        <w:rPr>
          <w:rFonts w:eastAsiaTheme="majorEastAsia"/>
        </w:rPr>
        <w:br w:type="page"/>
      </w:r>
    </w:p>
    <w:p w:rsidR="005A4F8A" w:rsidRDefault="005A4F8A" w:rsidP="005A4F8A">
      <w:pPr>
        <w:pStyle w:val="1"/>
        <w:ind w:firstLine="8505"/>
        <w:jc w:val="both"/>
        <w:rPr>
          <w:rFonts w:ascii="Arial" w:hAnsi="Arial" w:cs="Arial"/>
          <w:sz w:val="24"/>
          <w:szCs w:val="24"/>
        </w:rPr>
        <w:sectPr w:rsidR="005A4F8A" w:rsidSect="00152D22">
          <w:headerReference w:type="default" r:id="rId8"/>
          <w:headerReference w:type="first" r:id="rId9"/>
          <w:pgSz w:w="11906" w:h="16838"/>
          <w:pgMar w:top="567" w:right="849" w:bottom="1134" w:left="1134" w:header="709" w:footer="709" w:gutter="0"/>
          <w:pgNumType w:start="1"/>
          <w:cols w:space="708"/>
          <w:titlePg/>
          <w:docGrid w:linePitch="360"/>
        </w:sectPr>
      </w:pPr>
      <w:bookmarkStart w:id="18" w:name="_Hlk24720233"/>
    </w:p>
    <w:p w:rsidR="005A4F8A" w:rsidRPr="005A4F8A" w:rsidRDefault="005A4F8A" w:rsidP="005A4F8A">
      <w:pPr>
        <w:ind w:left="8931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5A4F8A">
        <w:rPr>
          <w:sz w:val="26"/>
          <w:szCs w:val="26"/>
        </w:rPr>
        <w:t>Приложение10</w:t>
      </w:r>
    </w:p>
    <w:p w:rsidR="005A4F8A" w:rsidRPr="005A4F8A" w:rsidRDefault="005A4F8A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к решению Думы Молчановского района</w:t>
      </w:r>
    </w:p>
    <w:p w:rsidR="005A4F8A" w:rsidRPr="005A4F8A" w:rsidRDefault="005A4F8A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«Об утверждении бюджета муниципального</w:t>
      </w:r>
    </w:p>
    <w:p w:rsidR="005A4F8A" w:rsidRPr="005A4F8A" w:rsidRDefault="005A4F8A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образования «Молчановский район» на 2022</w:t>
      </w:r>
    </w:p>
    <w:p w:rsidR="005A4F8A" w:rsidRPr="005A4F8A" w:rsidRDefault="005A4F8A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год и на плановый период 2023 и 2024годов</w:t>
      </w:r>
      <w:bookmarkEnd w:id="18"/>
    </w:p>
    <w:p w:rsidR="005A4F8A" w:rsidRPr="00570FAC" w:rsidRDefault="005A4F8A" w:rsidP="005A4F8A">
      <w:pPr>
        <w:ind w:left="4944" w:firstLine="720"/>
        <w:jc w:val="center"/>
        <w:rPr>
          <w:rFonts w:ascii="Arial" w:hAnsi="Arial" w:cs="Arial"/>
          <w:color w:val="000000"/>
        </w:rPr>
      </w:pPr>
    </w:p>
    <w:p w:rsidR="005A4F8A" w:rsidRPr="005A4F8A" w:rsidRDefault="005A4F8A" w:rsidP="005A4F8A">
      <w:pPr>
        <w:jc w:val="center"/>
        <w:rPr>
          <w:bCs/>
          <w:sz w:val="26"/>
          <w:szCs w:val="26"/>
        </w:rPr>
      </w:pPr>
      <w:bookmarkStart w:id="19" w:name="_Hlk24897613"/>
      <w:r w:rsidRPr="005A4F8A">
        <w:rPr>
          <w:bCs/>
          <w:sz w:val="26"/>
          <w:szCs w:val="26"/>
        </w:rPr>
        <w:t>Объем бюджетных ассигнований,</w:t>
      </w:r>
    </w:p>
    <w:p w:rsidR="005A4F8A" w:rsidRPr="005A4F8A" w:rsidRDefault="005A4F8A" w:rsidP="005A4F8A">
      <w:pPr>
        <w:jc w:val="center"/>
        <w:rPr>
          <w:bCs/>
          <w:sz w:val="26"/>
          <w:szCs w:val="26"/>
        </w:rPr>
      </w:pPr>
      <w:r w:rsidRPr="005A4F8A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5A4F8A" w:rsidRPr="005A4F8A" w:rsidRDefault="005A4F8A" w:rsidP="005A4F8A">
      <w:pPr>
        <w:jc w:val="center"/>
        <w:rPr>
          <w:bCs/>
          <w:sz w:val="26"/>
          <w:szCs w:val="26"/>
        </w:rPr>
      </w:pPr>
      <w:r w:rsidRPr="005A4F8A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5A4F8A" w:rsidRDefault="005A4F8A" w:rsidP="005A4F8A">
      <w:pPr>
        <w:jc w:val="center"/>
        <w:rPr>
          <w:bCs/>
          <w:sz w:val="26"/>
          <w:szCs w:val="26"/>
        </w:rPr>
      </w:pPr>
      <w:r w:rsidRPr="005A4F8A">
        <w:rPr>
          <w:sz w:val="26"/>
          <w:szCs w:val="26"/>
        </w:rPr>
        <w:t xml:space="preserve">на </w:t>
      </w:r>
      <w:r w:rsidRPr="005A4F8A">
        <w:rPr>
          <w:bCs/>
          <w:sz w:val="26"/>
          <w:szCs w:val="26"/>
        </w:rPr>
        <w:t>2022 год и на плановый период 2023 и 2024 годов</w:t>
      </w:r>
    </w:p>
    <w:p w:rsidR="005A4F8A" w:rsidRPr="005A4F8A" w:rsidRDefault="005A4F8A" w:rsidP="005A4F8A">
      <w:pPr>
        <w:jc w:val="center"/>
        <w:rPr>
          <w:bCs/>
          <w:sz w:val="26"/>
          <w:szCs w:val="26"/>
        </w:rPr>
      </w:pP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35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416"/>
      </w:tblGrid>
      <w:tr w:rsidR="005A4F8A" w:rsidRPr="005A4F8A" w:rsidTr="005A4F8A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9"/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Код расходов по БК РФ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Сумма, тыс. рублей</w:t>
            </w:r>
          </w:p>
        </w:tc>
      </w:tr>
      <w:tr w:rsidR="005A4F8A" w:rsidRPr="005A4F8A" w:rsidTr="005A4F8A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2024 год</w:t>
            </w:r>
          </w:p>
        </w:tc>
      </w:tr>
      <w:tr w:rsidR="005A4F8A" w:rsidRPr="005A4F8A" w:rsidTr="005A4F8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3D73EF" w:rsidRDefault="005A4F8A" w:rsidP="007A1E48">
            <w:pPr>
              <w:jc w:val="center"/>
              <w:rPr>
                <w:b/>
              </w:rPr>
            </w:pPr>
            <w:r w:rsidRPr="003D73EF">
              <w:rPr>
                <w:b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5A4F8A" w:rsidRPr="005A4F8A" w:rsidTr="005A4F8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Администрация Молчановского района (ведомство 901)</w:t>
            </w:r>
          </w:p>
        </w:tc>
      </w:tr>
      <w:tr w:rsidR="005A4F8A" w:rsidRPr="005A4F8A" w:rsidTr="005A4F8A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r w:rsidRPr="005A4F8A"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</w:t>
            </w:r>
            <w:r w:rsidRPr="005A4F8A">
              <w:lastRenderedPageBreak/>
              <w:t>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left="-106" w:right="-81"/>
              <w:jc w:val="center"/>
            </w:pPr>
            <w:r w:rsidRPr="005A4F8A"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</w:pPr>
            <w:r w:rsidRPr="005A4F8A"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r w:rsidRPr="005A4F8A"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right="-15"/>
              <w:jc w:val="center"/>
              <w:outlineLvl w:val="3"/>
            </w:pPr>
            <w:r w:rsidRPr="005A4F8A"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</w:pPr>
            <w:r w:rsidRPr="005A4F8A"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left="-183"/>
              <w:jc w:val="center"/>
              <w:outlineLvl w:val="3"/>
            </w:pPr>
            <w:r w:rsidRPr="005A4F8A"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1E3EE9" w:rsidP="007A1E48">
            <w:pPr>
              <w:jc w:val="center"/>
              <w:outlineLvl w:val="3"/>
            </w:pPr>
            <w:r>
              <w:t>639,6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</w:pPr>
            <w:r w:rsidRPr="005A4F8A">
              <w:t>322,6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</w:pPr>
            <w:r w:rsidRPr="005A4F8A">
              <w:t>322,6</w:t>
            </w:r>
          </w:p>
        </w:tc>
      </w:tr>
      <w:tr w:rsidR="005A4F8A" w:rsidRPr="005A4F8A" w:rsidTr="005A4F8A">
        <w:trPr>
          <w:trHeight w:val="43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  <w:rPr>
                <w:b/>
              </w:rPr>
            </w:pPr>
            <w:r w:rsidRPr="005A4F8A">
              <w:rPr>
                <w:b/>
              </w:rPr>
              <w:t>Код расходов по БК РФ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  <w:rPr>
                <w:b/>
              </w:rPr>
            </w:pPr>
            <w:r w:rsidRPr="005A4F8A">
              <w:rPr>
                <w:b/>
              </w:rPr>
              <w:t>Сумма, тыс. рублей</w:t>
            </w:r>
          </w:p>
        </w:tc>
      </w:tr>
      <w:tr w:rsidR="005A4F8A" w:rsidRPr="005A4F8A" w:rsidTr="005A4F8A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rPr>
                <w:b/>
              </w:rPr>
            </w:pPr>
            <w:r w:rsidRPr="005A4F8A">
              <w:rPr>
                <w:b/>
              </w:rPr>
              <w:t>2024 год</w:t>
            </w:r>
          </w:p>
        </w:tc>
      </w:tr>
      <w:tr w:rsidR="005A4F8A" w:rsidRPr="005A4F8A" w:rsidTr="005A4F8A">
        <w:trPr>
          <w:trHeight w:val="18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r w:rsidRPr="005A4F8A"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left="-106" w:right="-81"/>
              <w:jc w:val="center"/>
            </w:pPr>
            <w:r w:rsidRPr="005A4F8A"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</w:pPr>
            <w:r w:rsidRPr="005A4F8A"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r w:rsidRPr="005A4F8A"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left="-133" w:right="-108"/>
              <w:jc w:val="center"/>
              <w:outlineLvl w:val="3"/>
            </w:pPr>
            <w:r w:rsidRPr="005A4F8A"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</w:pPr>
            <w:r w:rsidRPr="005A4F8A"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left="-42"/>
              <w:jc w:val="center"/>
              <w:outlineLvl w:val="3"/>
            </w:pPr>
            <w:r w:rsidRPr="005A4F8A"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</w:pPr>
            <w:r w:rsidRPr="005A4F8A">
              <w:t>17 170,0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right="-108"/>
              <w:jc w:val="center"/>
              <w:outlineLvl w:val="3"/>
            </w:pPr>
            <w:r w:rsidRPr="005A4F8A">
              <w:t>18 000,0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ind w:right="-108"/>
              <w:jc w:val="center"/>
              <w:outlineLvl w:val="3"/>
            </w:pPr>
            <w:r w:rsidRPr="005A4F8A">
              <w:t>18 000,0</w:t>
            </w:r>
          </w:p>
        </w:tc>
      </w:tr>
      <w:tr w:rsidR="005A4F8A" w:rsidRPr="005A4F8A" w:rsidTr="005A4F8A">
        <w:trPr>
          <w:trHeight w:val="390"/>
        </w:trPr>
        <w:tc>
          <w:tcPr>
            <w:tcW w:w="1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8A" w:rsidRPr="005A4F8A" w:rsidRDefault="005A4F8A" w:rsidP="007A1E48">
            <w:pPr>
              <w:jc w:val="center"/>
              <w:outlineLvl w:val="3"/>
              <w:rPr>
                <w:b/>
                <w:bCs/>
              </w:rPr>
            </w:pPr>
            <w:r w:rsidRPr="005A4F8A">
              <w:rPr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8A" w:rsidRPr="005A4F8A" w:rsidRDefault="001E3EE9" w:rsidP="007A1E48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17 809,6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F8A" w:rsidRPr="005A4F8A" w:rsidRDefault="005A4F8A" w:rsidP="007A1E48">
            <w:pPr>
              <w:jc w:val="center"/>
              <w:outlineLvl w:val="3"/>
              <w:rPr>
                <w:b/>
                <w:bCs/>
              </w:rPr>
            </w:pPr>
            <w:r w:rsidRPr="005A4F8A">
              <w:rPr>
                <w:b/>
                <w:bCs/>
              </w:rPr>
              <w:t>18 322,6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F8A" w:rsidRPr="005A4F8A" w:rsidRDefault="005A4F8A" w:rsidP="007A1E48">
            <w:pPr>
              <w:jc w:val="center"/>
              <w:outlineLvl w:val="3"/>
              <w:rPr>
                <w:b/>
                <w:bCs/>
              </w:rPr>
            </w:pPr>
            <w:r w:rsidRPr="005A4F8A">
              <w:rPr>
                <w:b/>
                <w:bCs/>
              </w:rPr>
              <w:t>18 322,6»;</w:t>
            </w:r>
          </w:p>
        </w:tc>
      </w:tr>
    </w:tbl>
    <w:p w:rsidR="005A4F8A" w:rsidRDefault="005A4F8A" w:rsidP="005A4F8A">
      <w:pPr>
        <w:ind w:right="-283" w:firstLine="709"/>
        <w:rPr>
          <w:sz w:val="26"/>
          <w:szCs w:val="26"/>
        </w:rPr>
        <w:sectPr w:rsidR="005A4F8A" w:rsidSect="007C1A03">
          <w:headerReference w:type="first" r:id="rId10"/>
          <w:pgSz w:w="16838" w:h="11906" w:orient="landscape"/>
          <w:pgMar w:top="851" w:right="567" w:bottom="851" w:left="1134" w:header="709" w:footer="709" w:gutter="0"/>
          <w:pgNumType w:start="206"/>
          <w:cols w:space="708"/>
          <w:titlePg/>
          <w:docGrid w:linePitch="360"/>
        </w:sectPr>
      </w:pPr>
    </w:p>
    <w:p w:rsidR="009B2978" w:rsidRDefault="009B2978" w:rsidP="005A4F8A">
      <w:pPr>
        <w:ind w:right="-283" w:firstLine="709"/>
        <w:rPr>
          <w:sz w:val="26"/>
          <w:szCs w:val="26"/>
        </w:rPr>
      </w:pPr>
    </w:p>
    <w:p w:rsidR="006C7AFB" w:rsidRDefault="006C7AFB" w:rsidP="006C7AFB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14</w:t>
      </w:r>
      <w:r w:rsidRPr="00D96F8F">
        <w:rPr>
          <w:rFonts w:eastAsiaTheme="majorEastAsia"/>
          <w:color w:val="auto"/>
        </w:rPr>
        <w:t>) приложение 1</w:t>
      </w:r>
      <w:r>
        <w:rPr>
          <w:rFonts w:eastAsiaTheme="majorEastAsia"/>
          <w:color w:val="auto"/>
        </w:rPr>
        <w:t>2</w:t>
      </w:r>
      <w:r w:rsidRPr="00D96F8F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6C7AFB" w:rsidRDefault="006C7AFB" w:rsidP="005A4F8A">
      <w:pPr>
        <w:ind w:right="-283" w:firstLine="709"/>
        <w:rPr>
          <w:sz w:val="26"/>
          <w:szCs w:val="26"/>
        </w:rPr>
      </w:pPr>
    </w:p>
    <w:p w:rsidR="006C7AFB" w:rsidRDefault="006C7AFB" w:rsidP="005A4F8A">
      <w:pPr>
        <w:ind w:right="-283" w:firstLine="709"/>
        <w:rPr>
          <w:sz w:val="26"/>
          <w:szCs w:val="26"/>
        </w:rPr>
      </w:pPr>
    </w:p>
    <w:p w:rsidR="006C7AFB" w:rsidRPr="006C7AFB" w:rsidRDefault="006C7A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«Приложение 12</w:t>
      </w:r>
    </w:p>
    <w:p w:rsidR="006C7AFB" w:rsidRPr="006C7AFB" w:rsidRDefault="006C7A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к решению Думы Молчановского района</w:t>
      </w:r>
    </w:p>
    <w:p w:rsidR="006C7AFB" w:rsidRPr="006C7AFB" w:rsidRDefault="006C7A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«Об утверждении бюджета муниципального образования «Молчановский район» на 2022</w:t>
      </w:r>
    </w:p>
    <w:p w:rsidR="006C7AFB" w:rsidRPr="006C7AFB" w:rsidRDefault="006C7A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год и на плановый период 2023 и 2024 годов</w:t>
      </w:r>
    </w:p>
    <w:p w:rsidR="006C7AFB" w:rsidRPr="006C7AFB" w:rsidRDefault="006C7AFB" w:rsidP="006C7AFB">
      <w:pPr>
        <w:spacing w:after="200" w:line="276" w:lineRule="auto"/>
        <w:rPr>
          <w:rFonts w:ascii="Arial" w:hAnsi="Arial" w:cs="Arial"/>
        </w:rPr>
      </w:pPr>
    </w:p>
    <w:p w:rsidR="006C7AFB" w:rsidRDefault="006C7AFB" w:rsidP="006C7AFB">
      <w:pPr>
        <w:spacing w:line="276" w:lineRule="auto"/>
        <w:jc w:val="center"/>
        <w:rPr>
          <w:sz w:val="26"/>
          <w:szCs w:val="26"/>
        </w:rPr>
      </w:pPr>
      <w:r w:rsidRPr="006C7AFB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</w:t>
      </w:r>
    </w:p>
    <w:p w:rsidR="006C7AFB" w:rsidRPr="006C7AFB" w:rsidRDefault="006C7AFB" w:rsidP="006C7AFB">
      <w:pPr>
        <w:spacing w:line="276" w:lineRule="auto"/>
        <w:jc w:val="center"/>
        <w:rPr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9072"/>
      </w:tblGrid>
      <w:tr w:rsidR="006C7AFB" w:rsidRPr="006C7AFB" w:rsidTr="004F1ECA">
        <w:trPr>
          <w:jc w:val="center"/>
        </w:trPr>
        <w:tc>
          <w:tcPr>
            <w:tcW w:w="1413" w:type="dxa"/>
          </w:tcPr>
          <w:p w:rsidR="006C7AFB" w:rsidRPr="006C7AFB" w:rsidRDefault="006C7AFB" w:rsidP="006C7AFB">
            <w:pPr>
              <w:spacing w:after="200" w:line="276" w:lineRule="auto"/>
              <w:jc w:val="center"/>
              <w:rPr>
                <w:b/>
              </w:rPr>
            </w:pPr>
            <w:r w:rsidRPr="006C7AFB">
              <w:rPr>
                <w:b/>
              </w:rPr>
              <w:t>№ п/п</w:t>
            </w:r>
          </w:p>
        </w:tc>
        <w:tc>
          <w:tcPr>
            <w:tcW w:w="9072" w:type="dxa"/>
          </w:tcPr>
          <w:p w:rsidR="006C7AFB" w:rsidRPr="006C7AFB" w:rsidRDefault="006C7AFB" w:rsidP="006C7AFB">
            <w:pPr>
              <w:spacing w:line="276" w:lineRule="auto"/>
              <w:jc w:val="center"/>
              <w:rPr>
                <w:b/>
              </w:rPr>
            </w:pPr>
            <w:r w:rsidRPr="006C7AFB">
              <w:rPr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6C7AFB" w:rsidRPr="006C7AFB" w:rsidTr="004F1ECA">
        <w:trPr>
          <w:trHeight w:val="665"/>
          <w:jc w:val="center"/>
        </w:trPr>
        <w:tc>
          <w:tcPr>
            <w:tcW w:w="1413" w:type="dxa"/>
            <w:vAlign w:val="center"/>
          </w:tcPr>
          <w:p w:rsidR="006C7AFB" w:rsidRPr="006C7AFB" w:rsidRDefault="006C7AFB" w:rsidP="006C7AFB">
            <w:pPr>
              <w:spacing w:line="276" w:lineRule="auto"/>
              <w:jc w:val="center"/>
              <w:rPr>
                <w:b/>
              </w:rPr>
            </w:pPr>
            <w:r w:rsidRPr="006C7AFB">
              <w:rPr>
                <w:b/>
              </w:rPr>
              <w:t>1.</w:t>
            </w:r>
          </w:p>
        </w:tc>
        <w:tc>
          <w:tcPr>
            <w:tcW w:w="9072" w:type="dxa"/>
            <w:vAlign w:val="center"/>
          </w:tcPr>
          <w:p w:rsidR="006C7AFB" w:rsidRPr="006C7AFB" w:rsidRDefault="006C7AFB" w:rsidP="006C7AFB">
            <w:pPr>
              <w:spacing w:line="276" w:lineRule="auto"/>
              <w:rPr>
                <w:b/>
              </w:rPr>
            </w:pPr>
            <w:r w:rsidRPr="006C7AFB">
              <w:rPr>
                <w:b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6C7AFB" w:rsidRPr="006C7AFB" w:rsidTr="004F1ECA">
        <w:trPr>
          <w:trHeight w:val="338"/>
          <w:jc w:val="center"/>
        </w:trPr>
        <w:tc>
          <w:tcPr>
            <w:tcW w:w="1413" w:type="dxa"/>
            <w:vAlign w:val="center"/>
          </w:tcPr>
          <w:p w:rsidR="006C7AFB" w:rsidRPr="006C7AFB" w:rsidRDefault="006C7AFB" w:rsidP="006C7AFB">
            <w:pPr>
              <w:spacing w:line="276" w:lineRule="auto"/>
              <w:jc w:val="center"/>
            </w:pPr>
            <w:r w:rsidRPr="006C7AFB">
              <w:t>1.1.</w:t>
            </w:r>
          </w:p>
        </w:tc>
        <w:tc>
          <w:tcPr>
            <w:tcW w:w="9072" w:type="dxa"/>
            <w:vAlign w:val="center"/>
          </w:tcPr>
          <w:p w:rsidR="006C7AFB" w:rsidRPr="006C7AFB" w:rsidRDefault="006C7AFB" w:rsidP="006C7AFB">
            <w:pPr>
              <w:spacing w:line="276" w:lineRule="auto"/>
            </w:pPr>
            <w:r w:rsidRPr="006C7AFB">
              <w:t>обеспечение условий для развития физической культуры и массового спорта</w:t>
            </w:r>
          </w:p>
        </w:tc>
      </w:tr>
      <w:tr w:rsidR="006C7AFB" w:rsidRPr="006C7AFB" w:rsidTr="004F1ECA">
        <w:trPr>
          <w:trHeight w:val="629"/>
          <w:jc w:val="center"/>
        </w:trPr>
        <w:tc>
          <w:tcPr>
            <w:tcW w:w="1413" w:type="dxa"/>
            <w:vAlign w:val="center"/>
          </w:tcPr>
          <w:p w:rsidR="006C7AFB" w:rsidRPr="006C7AFB" w:rsidRDefault="006C7AFB" w:rsidP="006C7AFB">
            <w:pPr>
              <w:spacing w:line="276" w:lineRule="auto"/>
              <w:jc w:val="center"/>
              <w:rPr>
                <w:b/>
              </w:rPr>
            </w:pPr>
            <w:r w:rsidRPr="006C7AFB">
              <w:rPr>
                <w:b/>
              </w:rPr>
              <w:t>2.</w:t>
            </w:r>
          </w:p>
        </w:tc>
        <w:tc>
          <w:tcPr>
            <w:tcW w:w="9072" w:type="dxa"/>
            <w:vAlign w:val="center"/>
          </w:tcPr>
          <w:p w:rsidR="006C7AFB" w:rsidRPr="006C7AFB" w:rsidRDefault="006C7AFB" w:rsidP="006C7AFB">
            <w:pPr>
              <w:spacing w:line="276" w:lineRule="auto"/>
              <w:rPr>
                <w:b/>
              </w:rPr>
            </w:pPr>
            <w:r w:rsidRPr="006C7AFB">
              <w:rPr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6C7AFB" w:rsidRPr="006C7AFB" w:rsidTr="004F1ECA">
        <w:trPr>
          <w:trHeight w:val="629"/>
          <w:jc w:val="center"/>
        </w:trPr>
        <w:tc>
          <w:tcPr>
            <w:tcW w:w="1413" w:type="dxa"/>
            <w:vAlign w:val="center"/>
          </w:tcPr>
          <w:p w:rsidR="006C7AFB" w:rsidRPr="006C7AFB" w:rsidRDefault="006C7AFB" w:rsidP="006C7AFB">
            <w:pPr>
              <w:spacing w:line="276" w:lineRule="auto"/>
              <w:jc w:val="center"/>
            </w:pPr>
            <w:r w:rsidRPr="006C7AFB">
              <w:t>2.1.</w:t>
            </w:r>
          </w:p>
        </w:tc>
        <w:tc>
          <w:tcPr>
            <w:tcW w:w="9072" w:type="dxa"/>
            <w:vAlign w:val="center"/>
          </w:tcPr>
          <w:p w:rsidR="006C7AFB" w:rsidRPr="006C7AFB" w:rsidRDefault="006C7AFB" w:rsidP="006C7AFB">
            <w:pPr>
              <w:spacing w:line="276" w:lineRule="auto"/>
            </w:pPr>
            <w:r w:rsidRPr="006C7AFB"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6C7AFB" w:rsidRPr="006C7AFB" w:rsidTr="004F1ECA">
        <w:trPr>
          <w:trHeight w:val="585"/>
          <w:jc w:val="center"/>
        </w:trPr>
        <w:tc>
          <w:tcPr>
            <w:tcW w:w="1413" w:type="dxa"/>
            <w:vAlign w:val="center"/>
          </w:tcPr>
          <w:p w:rsidR="006C7AFB" w:rsidRPr="006C7AFB" w:rsidRDefault="006C7AFB" w:rsidP="006C7AFB">
            <w:pPr>
              <w:spacing w:line="276" w:lineRule="auto"/>
              <w:jc w:val="center"/>
            </w:pPr>
            <w:r w:rsidRPr="006C7AFB">
              <w:t>2.2.</w:t>
            </w:r>
          </w:p>
        </w:tc>
        <w:tc>
          <w:tcPr>
            <w:tcW w:w="9072" w:type="dxa"/>
            <w:vAlign w:val="center"/>
          </w:tcPr>
          <w:p w:rsidR="006C7AFB" w:rsidRPr="006C7AFB" w:rsidRDefault="006C7AFB" w:rsidP="006C7AFB">
            <w:pPr>
              <w:spacing w:line="276" w:lineRule="auto"/>
            </w:pPr>
            <w:r w:rsidRPr="006C7AFB">
              <w:t>компенсация расходов по организации электроснабжения от дизельных электростанций</w:t>
            </w:r>
            <w:r w:rsidR="000F50C9">
              <w:t>»;</w:t>
            </w:r>
          </w:p>
        </w:tc>
      </w:tr>
    </w:tbl>
    <w:p w:rsidR="005A4F8A" w:rsidRPr="00D96F8F" w:rsidRDefault="005A4F8A" w:rsidP="00D96F8F">
      <w:pPr>
        <w:ind w:right="-283"/>
      </w:pPr>
    </w:p>
    <w:p w:rsidR="006C7AFB" w:rsidRDefault="00DF241B" w:rsidP="00D96F8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</w:t>
      </w:r>
      <w:r w:rsidR="006C7AFB">
        <w:rPr>
          <w:rFonts w:eastAsiaTheme="majorEastAsia"/>
          <w:color w:val="auto"/>
        </w:rPr>
        <w:t>5</w:t>
      </w:r>
      <w:r w:rsidR="006949FA" w:rsidRPr="00D96F8F">
        <w:rPr>
          <w:rFonts w:eastAsiaTheme="majorEastAsia"/>
          <w:color w:val="auto"/>
        </w:rPr>
        <w:t>) приложение 13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End w:id="8"/>
      <w:r w:rsidR="006C7AFB">
        <w:rPr>
          <w:rFonts w:eastAsiaTheme="majorEastAsia"/>
          <w:color w:val="auto"/>
        </w:rPr>
        <w:br w:type="page"/>
      </w:r>
    </w:p>
    <w:p w:rsidR="006949FA" w:rsidRPr="00D96F8F" w:rsidRDefault="004F2EA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lastRenderedPageBreak/>
        <w:t>«</w:t>
      </w:r>
      <w:r w:rsidR="006949FA" w:rsidRPr="00D96F8F">
        <w:rPr>
          <w:sz w:val="26"/>
          <w:szCs w:val="26"/>
        </w:rPr>
        <w:t>Приложение 13</w:t>
      </w:r>
    </w:p>
    <w:p w:rsidR="006949FA" w:rsidRPr="00D96F8F" w:rsidRDefault="006949F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6949FA" w:rsidRPr="00D96F8F" w:rsidRDefault="006949F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</w:t>
      </w:r>
    </w:p>
    <w:p w:rsidR="00F2194B" w:rsidRPr="00D96F8F" w:rsidRDefault="006949FA" w:rsidP="00D96F8F">
      <w:pPr>
        <w:ind w:left="4536"/>
        <w:rPr>
          <w:sz w:val="28"/>
          <w:szCs w:val="28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F2194B" w:rsidRPr="00D96F8F" w:rsidRDefault="00F2194B" w:rsidP="00D96F8F">
      <w:pPr>
        <w:ind w:firstLine="720"/>
        <w:rPr>
          <w:sz w:val="28"/>
          <w:szCs w:val="28"/>
        </w:rPr>
      </w:pPr>
    </w:p>
    <w:p w:rsidR="006949FA" w:rsidRPr="00D96F8F" w:rsidRDefault="006949FA" w:rsidP="00D96F8F">
      <w:pPr>
        <w:ind w:right="-1"/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7819"/>
      <w:r w:rsidRPr="00D96F8F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 2022 год и на плановый период 2023 и 2024 годов</w:t>
      </w:r>
    </w:p>
    <w:bookmarkEnd w:id="20"/>
    <w:p w:rsidR="006949FA" w:rsidRPr="00D96F8F" w:rsidRDefault="006949FA" w:rsidP="00D96F8F">
      <w:pPr>
        <w:tabs>
          <w:tab w:val="left" w:pos="9923"/>
        </w:tabs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914"/>
      <w:r w:rsidRPr="00D96F8F">
        <w:rPr>
          <w:rFonts w:ascii="TimesNewRoman" w:hAnsi="TimesNewRoman"/>
          <w:color w:val="000000"/>
          <w:sz w:val="26"/>
          <w:szCs w:val="26"/>
        </w:rPr>
        <w:t xml:space="preserve">Распределение дотации местным </w:t>
      </w:r>
      <w:r w:rsidRPr="00A96E10">
        <w:rPr>
          <w:rFonts w:ascii="TimesNewRoman" w:hAnsi="TimesNewRoman"/>
          <w:b/>
          <w:color w:val="000000"/>
          <w:sz w:val="26"/>
          <w:szCs w:val="26"/>
        </w:rPr>
        <w:t>бюджетам</w:t>
      </w:r>
      <w:r w:rsidRPr="00D96F8F">
        <w:rPr>
          <w:rFonts w:ascii="TimesNewRoman" w:hAnsi="TimesNewRoman"/>
          <w:color w:val="000000"/>
          <w:sz w:val="26"/>
          <w:szCs w:val="26"/>
        </w:rPr>
        <w:t xml:space="preserve">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2022 год </w:t>
      </w:r>
    </w:p>
    <w:bookmarkEnd w:id="21"/>
    <w:p w:rsidR="006949FA" w:rsidRPr="00D96F8F" w:rsidRDefault="006949FA" w:rsidP="00D96F8F">
      <w:pPr>
        <w:ind w:right="283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2018"/>
      </w:tblGrid>
      <w:tr w:rsidR="006949FA" w:rsidRPr="00D96F8F" w:rsidTr="00F82E1E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в том числе: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  <w:r w:rsidRPr="00D96F8F">
              <w:t>за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bookmarkStart w:id="22" w:name="_Hlk24706237"/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3 994,6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2 442,7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1 618,4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1 288,0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1 356,3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1 850,9</w:t>
            </w:r>
          </w:p>
        </w:tc>
      </w:tr>
      <w:bookmarkEnd w:id="22"/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D96F8F" w:rsidRDefault="006949FA" w:rsidP="00D96F8F">
      <w:pPr>
        <w:jc w:val="center"/>
        <w:rPr>
          <w:b/>
          <w:bCs/>
          <w:sz w:val="22"/>
          <w:szCs w:val="22"/>
        </w:rPr>
      </w:pPr>
    </w:p>
    <w:p w:rsidR="00EF6E9C" w:rsidRPr="00D96F8F" w:rsidRDefault="00EF6E9C" w:rsidP="00D96F8F">
      <w:pPr>
        <w:ind w:left="7776" w:firstLine="12"/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br w:type="page"/>
      </w:r>
    </w:p>
    <w:p w:rsidR="006949FA" w:rsidRPr="00D96F8F" w:rsidRDefault="006949FA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lastRenderedPageBreak/>
        <w:t>Таблица 1.1</w:t>
      </w:r>
    </w:p>
    <w:p w:rsidR="00F2194B" w:rsidRPr="00D96F8F" w:rsidRDefault="00F2194B" w:rsidP="00D96F8F">
      <w:pPr>
        <w:rPr>
          <w:lang w:eastAsia="en-US"/>
        </w:rPr>
      </w:pP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949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2023 год </w:t>
      </w:r>
      <w:bookmarkEnd w:id="23"/>
    </w:p>
    <w:p w:rsidR="006949FA" w:rsidRPr="00D96F8F" w:rsidRDefault="00133DD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                                                                                                                   </w:t>
      </w:r>
      <w:r w:rsidR="006949FA"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2302"/>
      </w:tblGrid>
      <w:tr w:rsidR="006949FA" w:rsidRPr="00D96F8F" w:rsidTr="00133DDB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</w:tr>
      <w:tr w:rsidR="006949FA" w:rsidRPr="00D96F8F" w:rsidTr="00133D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в том числе:</w:t>
            </w:r>
          </w:p>
        </w:tc>
      </w:tr>
      <w:tr w:rsidR="006949FA" w:rsidRPr="00D96F8F" w:rsidTr="00133D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  <w:r w:rsidRPr="00D96F8F">
              <w:t>за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4 011,4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2 441,7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1 622,9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1 268,9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1 362,0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1 866,5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E85D3B" w:rsidRPr="00D96F8F" w:rsidRDefault="00E85D3B" w:rsidP="00D96F8F"/>
    <w:p w:rsidR="00485244" w:rsidRPr="00D96F8F" w:rsidRDefault="00485244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br w:type="page"/>
      </w:r>
    </w:p>
    <w:p w:rsidR="00F2194B" w:rsidRPr="00D96F8F" w:rsidRDefault="006949FA" w:rsidP="00D96F8F">
      <w:pPr>
        <w:pStyle w:val="2"/>
        <w:ind w:right="-1" w:firstLine="4253"/>
        <w:jc w:val="right"/>
      </w:pPr>
      <w:r w:rsidRPr="00D96F8F">
        <w:rPr>
          <w:rFonts w:cstheme="majorBidi"/>
          <w:color w:val="auto"/>
          <w:szCs w:val="32"/>
        </w:rPr>
        <w:lastRenderedPageBreak/>
        <w:t>Таблица 1.2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4" w:name="_Hlk24897967"/>
      <w:r w:rsidRPr="00D96F8F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на 2024 год </w:t>
      </w:r>
    </w:p>
    <w:bookmarkEnd w:id="24"/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2302"/>
      </w:tblGrid>
      <w:tr w:rsidR="006949FA" w:rsidRPr="00D96F8F" w:rsidTr="00F82E1E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 xml:space="preserve">Размер дотации </w:t>
            </w:r>
            <w:r w:rsidRPr="00D96F8F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>в том числе: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4 022,1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2 439,9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2 047,8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1 621,0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1 268,7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1 870,4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D96F8F" w:rsidRDefault="006949FA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194B" w:rsidRPr="00D96F8F" w:rsidRDefault="006949FA" w:rsidP="00D96F8F">
      <w:pPr>
        <w:pStyle w:val="2"/>
        <w:ind w:right="-1" w:firstLine="4253"/>
        <w:jc w:val="right"/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2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bookmarkStart w:id="25" w:name="_Hlk24898145"/>
      <w:r w:rsidRPr="00D96F8F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</w:p>
    <w:p w:rsidR="006949FA" w:rsidRPr="00D96F8F" w:rsidRDefault="006949FA" w:rsidP="00D96F8F">
      <w:pPr>
        <w:tabs>
          <w:tab w:val="left" w:pos="9072"/>
          <w:tab w:val="left" w:pos="9356"/>
        </w:tabs>
        <w:jc w:val="right"/>
        <w:rPr>
          <w:bCs/>
          <w:sz w:val="26"/>
          <w:szCs w:val="26"/>
        </w:rPr>
      </w:pPr>
      <w:bookmarkStart w:id="26" w:name="_Hlk24552702"/>
      <w:bookmarkEnd w:id="25"/>
      <w:r w:rsidRPr="00D96F8F">
        <w:rPr>
          <w:sz w:val="26"/>
          <w:szCs w:val="26"/>
        </w:rPr>
        <w:t xml:space="preserve"> </w:t>
      </w:r>
      <w:r w:rsidR="00485244" w:rsidRPr="00D96F8F">
        <w:rPr>
          <w:sz w:val="26"/>
          <w:szCs w:val="26"/>
        </w:rPr>
        <w:t xml:space="preserve"> </w:t>
      </w: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485244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485244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485244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17 147,2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</w:tr>
      <w:tr w:rsidR="006949FA" w:rsidRPr="00D96F8F" w:rsidTr="00485244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17 147,2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</w:tr>
      <w:bookmarkEnd w:id="26"/>
    </w:tbl>
    <w:p w:rsidR="00485244" w:rsidRPr="00D96F8F" w:rsidRDefault="00485244" w:rsidP="00D96F8F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br w:type="page"/>
      </w:r>
    </w:p>
    <w:p w:rsidR="006949FA" w:rsidRPr="00D96F8F" w:rsidRDefault="006949FA" w:rsidP="00D96F8F">
      <w:pPr>
        <w:jc w:val="right"/>
        <w:rPr>
          <w:bCs/>
          <w:sz w:val="26"/>
          <w:szCs w:val="26"/>
        </w:rPr>
      </w:pPr>
    </w:p>
    <w:p w:rsidR="006949FA" w:rsidRPr="00D96F8F" w:rsidRDefault="006949FA" w:rsidP="00D96F8F">
      <w:pPr>
        <w:pStyle w:val="2"/>
        <w:ind w:right="-1" w:firstLine="4253"/>
        <w:jc w:val="right"/>
        <w:rPr>
          <w:bCs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3</w:t>
      </w:r>
    </w:p>
    <w:p w:rsidR="006949FA" w:rsidRPr="00133440" w:rsidRDefault="006949FA" w:rsidP="00D96F8F">
      <w:pPr>
        <w:jc w:val="center"/>
        <w:rPr>
          <w:sz w:val="26"/>
          <w:szCs w:val="26"/>
        </w:rPr>
      </w:pPr>
      <w:bookmarkStart w:id="27" w:name="_Hlk24898170"/>
      <w:r w:rsidRPr="00D96F8F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  <w:bookmarkEnd w:id="27"/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1 205,4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B773C0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2 516,3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</w:tr>
    </w:tbl>
    <w:p w:rsidR="006949FA" w:rsidRPr="00D96F8F" w:rsidRDefault="006949FA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rFonts w:ascii="TimesNewRoman" w:hAnsi="TimesNewRoman"/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4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012"/>
      </w:tblGrid>
      <w:tr w:rsidR="006949FA" w:rsidRPr="00D96F8F" w:rsidTr="00F82E1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2 703,3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4218E0" w:rsidP="00D96F8F">
            <w:pPr>
              <w:jc w:val="center"/>
              <w:rPr>
                <w:bCs/>
              </w:rPr>
            </w:pPr>
            <w:r>
              <w:rPr>
                <w:bCs/>
              </w:rPr>
              <w:t>7 831,1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1 421,8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485,0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76672C" w:rsidP="00D96F8F">
            <w:pPr>
              <w:jc w:val="center"/>
              <w:rPr>
                <w:bCs/>
              </w:rPr>
            </w:pPr>
            <w:r>
              <w:rPr>
                <w:bCs/>
              </w:rPr>
              <w:t>1 2</w:t>
            </w:r>
            <w:r w:rsidR="003E4254">
              <w:rPr>
                <w:bCs/>
              </w:rPr>
              <w:t>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3E4254" w:rsidP="00D96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13 669,4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6949FA" w:rsidRPr="00D96F8F" w:rsidRDefault="006949FA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bCs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5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на 2022 год и на плановый период 2023 и 2024 годов</w:t>
      </w: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437,1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427,3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435,9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945,6</w:t>
            </w:r>
          </w:p>
        </w:tc>
      </w:tr>
    </w:tbl>
    <w:p w:rsidR="006949FA" w:rsidRPr="00D96F8F" w:rsidRDefault="006949FA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lastRenderedPageBreak/>
        <w:t xml:space="preserve">Таблица </w:t>
      </w:r>
      <w:r w:rsidR="002F4C83" w:rsidRPr="00D96F8F">
        <w:rPr>
          <w:rFonts w:cstheme="majorBidi"/>
          <w:color w:val="auto"/>
          <w:szCs w:val="32"/>
        </w:rPr>
        <w:t>6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8" w:name="_Hlk24898032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  <w:bookmarkEnd w:id="28"/>
    </w:p>
    <w:p w:rsidR="00F2194B" w:rsidRPr="00D96F8F" w:rsidRDefault="00F2194B" w:rsidP="00D96F8F">
      <w:pPr>
        <w:jc w:val="center"/>
        <w:rPr>
          <w:bCs/>
          <w:sz w:val="26"/>
          <w:szCs w:val="26"/>
        </w:rPr>
      </w:pP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76672C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2 247,3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4218E0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4218E0" w:rsidP="00D96F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3 495,5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1 799,3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 xml:space="preserve">  1 799,3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</w:tr>
    </w:tbl>
    <w:p w:rsidR="00E85D3B" w:rsidRPr="00D96F8F" w:rsidRDefault="00E85D3B" w:rsidP="00D96F8F"/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7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1 491,0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76672C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D31A2C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1 893,3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</w:tbl>
    <w:p w:rsidR="006949FA" w:rsidRPr="00D96F8F" w:rsidRDefault="006949FA" w:rsidP="00D96F8F"/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8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9" w:name="_Hlk24898050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bookmarkEnd w:id="29"/>
    <w:p w:rsidR="006949FA" w:rsidRPr="00D96F8F" w:rsidRDefault="006949FA" w:rsidP="00D96F8F">
      <w:pPr>
        <w:tabs>
          <w:tab w:val="left" w:pos="9498"/>
        </w:tabs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2 028,4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02DD3" w:rsidRPr="00D96F8F" w:rsidTr="00F82E1E">
        <w:trPr>
          <w:trHeight w:val="276"/>
        </w:trPr>
        <w:tc>
          <w:tcPr>
            <w:tcW w:w="4219" w:type="dxa"/>
            <w:shd w:val="clear" w:color="auto" w:fill="auto"/>
          </w:tcPr>
          <w:p w:rsidR="00B02DD3" w:rsidRPr="00D96F8F" w:rsidRDefault="00B02DD3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4218E0" w:rsidRDefault="004218E0" w:rsidP="00D96F8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3 28</w:t>
            </w:r>
            <w:r>
              <w:rPr>
                <w:bCs/>
              </w:rPr>
              <w:t>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4218E0" w:rsidP="00D96F8F">
            <w:pPr>
              <w:jc w:val="center"/>
              <w:rPr>
                <w:bCs/>
              </w:rPr>
            </w:pPr>
            <w:r>
              <w:rPr>
                <w:bCs/>
              </w:rPr>
              <w:t>1 717,5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CD5E8B" w:rsidP="00D96F8F">
            <w:pPr>
              <w:jc w:val="center"/>
              <w:rPr>
                <w:bCs/>
              </w:rPr>
            </w:pPr>
            <w:r>
              <w:rPr>
                <w:bCs/>
              </w:rPr>
              <w:t>3 449,2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4218E0" w:rsidP="00D96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11 096,5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EF6E9C" w:rsidRPr="00D96F8F" w:rsidRDefault="00EF6E9C" w:rsidP="00D96F8F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br w:type="page"/>
      </w:r>
    </w:p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lastRenderedPageBreak/>
        <w:t xml:space="preserve">Таблица </w:t>
      </w:r>
      <w:r w:rsidR="002F4C83" w:rsidRPr="00D96F8F">
        <w:rPr>
          <w:rFonts w:cstheme="majorBidi"/>
          <w:color w:val="auto"/>
          <w:szCs w:val="32"/>
        </w:rPr>
        <w:t>9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30" w:name="_Hlk24898115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p w:rsidR="00F2194B" w:rsidRPr="00D96F8F" w:rsidRDefault="00F2194B" w:rsidP="00D96F8F">
      <w:pPr>
        <w:jc w:val="center"/>
        <w:rPr>
          <w:bCs/>
          <w:sz w:val="26"/>
          <w:szCs w:val="26"/>
        </w:rPr>
      </w:pPr>
    </w:p>
    <w:bookmarkEnd w:id="30"/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bookmarkStart w:id="31" w:name="_Hlk24552617"/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bookmarkStart w:id="32" w:name="_Hlk24705261"/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</w:tr>
      <w:bookmarkEnd w:id="31"/>
      <w:bookmarkEnd w:id="32"/>
    </w:tbl>
    <w:p w:rsidR="006949FA" w:rsidRPr="00D96F8F" w:rsidRDefault="006949FA" w:rsidP="00D96F8F"/>
    <w:p w:rsidR="00DC754F" w:rsidRPr="00D96F8F" w:rsidRDefault="00DC754F" w:rsidP="00D96F8F">
      <w:pPr>
        <w:pStyle w:val="2"/>
        <w:ind w:firstLine="4253"/>
        <w:jc w:val="right"/>
      </w:pPr>
      <w:r w:rsidRPr="00D96F8F">
        <w:rPr>
          <w:rFonts w:cstheme="majorBidi"/>
          <w:color w:val="auto"/>
          <w:szCs w:val="32"/>
        </w:rPr>
        <w:t>Таблица 1</w:t>
      </w:r>
      <w:r w:rsidR="002F4C83" w:rsidRPr="00D96F8F">
        <w:rPr>
          <w:rFonts w:cstheme="majorBidi"/>
          <w:color w:val="auto"/>
          <w:szCs w:val="32"/>
        </w:rPr>
        <w:t>0</w:t>
      </w:r>
    </w:p>
    <w:p w:rsidR="00DC754F" w:rsidRPr="00D96F8F" w:rsidRDefault="00DC754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DC754F" w:rsidRPr="00D96F8F" w:rsidRDefault="00F2194B" w:rsidP="00D96F8F">
      <w:pPr>
        <w:ind w:right="-1"/>
        <w:jc w:val="right"/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DC754F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DC754F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4 237,0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459,0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4 696,0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C754F" w:rsidRPr="00D96F8F" w:rsidRDefault="00DC754F" w:rsidP="00D96F8F"/>
    <w:p w:rsidR="00CD5E8B" w:rsidRPr="00D31A2C" w:rsidRDefault="00CD5E8B" w:rsidP="00D31A2C"/>
    <w:p w:rsidR="00D6351D" w:rsidRPr="00D96F8F" w:rsidRDefault="00D6351D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525CA3">
        <w:rPr>
          <w:rFonts w:cstheme="majorBidi"/>
          <w:color w:val="auto"/>
          <w:szCs w:val="32"/>
        </w:rPr>
        <w:t>1</w:t>
      </w:r>
    </w:p>
    <w:p w:rsidR="00485244" w:rsidRPr="00D96F8F" w:rsidRDefault="00485244" w:rsidP="00D96F8F">
      <w:pPr>
        <w:rPr>
          <w:lang w:eastAsia="en-US"/>
        </w:rPr>
      </w:pPr>
    </w:p>
    <w:p w:rsidR="00D6351D" w:rsidRPr="00D96F8F" w:rsidRDefault="00D6351D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иного межбюджетного трансферта из средств резервного фонда финансирования непредвиденных расходов Администрации Томской области на приобретение оборудования в целях обеспечения населения водоснабжением</w:t>
      </w:r>
    </w:p>
    <w:p w:rsidR="00485244" w:rsidRPr="00D96F8F" w:rsidRDefault="00485244" w:rsidP="00D96F8F">
      <w:pPr>
        <w:jc w:val="center"/>
        <w:rPr>
          <w:sz w:val="26"/>
          <w:szCs w:val="26"/>
        </w:rPr>
      </w:pPr>
    </w:p>
    <w:p w:rsidR="00D6351D" w:rsidRPr="00D96F8F" w:rsidRDefault="00D6351D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D6351D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D6351D" w:rsidRPr="00D96F8F" w:rsidTr="005540F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D6351D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D6351D" w:rsidRPr="00D96F8F" w:rsidRDefault="00D6351D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6351D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D6351D" w:rsidRPr="00D96F8F" w:rsidRDefault="00D6351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6351D" w:rsidRPr="00D96F8F" w:rsidRDefault="00D6351D" w:rsidP="00D96F8F"/>
    <w:p w:rsidR="00485244" w:rsidRPr="00D96F8F" w:rsidRDefault="00485244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lastRenderedPageBreak/>
        <w:t>Таблица 1</w:t>
      </w:r>
      <w:r w:rsidR="00525CA3">
        <w:rPr>
          <w:rFonts w:cstheme="majorBidi"/>
          <w:color w:val="auto"/>
          <w:szCs w:val="32"/>
        </w:rPr>
        <w:t>2</w:t>
      </w:r>
    </w:p>
    <w:p w:rsidR="00485244" w:rsidRPr="00D96F8F" w:rsidRDefault="00485244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на обустройство детских площадок </w:t>
      </w:r>
    </w:p>
    <w:p w:rsidR="00485244" w:rsidRPr="00D96F8F" w:rsidRDefault="00485244" w:rsidP="00D96F8F">
      <w:pPr>
        <w:ind w:right="-1"/>
        <w:jc w:val="right"/>
        <w:rPr>
          <w:bCs/>
          <w:sz w:val="26"/>
          <w:szCs w:val="26"/>
        </w:rPr>
      </w:pPr>
    </w:p>
    <w:p w:rsidR="00485244" w:rsidRPr="00D96F8F" w:rsidRDefault="00485244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485244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485244" w:rsidRPr="00D96F8F" w:rsidTr="005540F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485244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485244" w:rsidRPr="00D96F8F" w:rsidRDefault="00485244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5244" w:rsidRPr="000F50C9" w:rsidRDefault="004218E0" w:rsidP="00D31A2C">
            <w:pPr>
              <w:jc w:val="center"/>
              <w:rPr>
                <w:bCs/>
              </w:rPr>
            </w:pPr>
            <w:r w:rsidRPr="000F50C9">
              <w:rPr>
                <w:bCs/>
              </w:rPr>
              <w:t>2 074,0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485244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485244" w:rsidRPr="00D96F8F" w:rsidRDefault="00485244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5244" w:rsidRPr="000F50C9" w:rsidRDefault="004218E0" w:rsidP="00D31A2C">
            <w:pPr>
              <w:jc w:val="center"/>
              <w:rPr>
                <w:b/>
                <w:bCs/>
              </w:rPr>
            </w:pPr>
            <w:r w:rsidRPr="000F50C9">
              <w:rPr>
                <w:b/>
                <w:bCs/>
              </w:rPr>
              <w:t>2 074,0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6351D" w:rsidRPr="00D96F8F" w:rsidRDefault="00D6351D" w:rsidP="00D96F8F"/>
    <w:p w:rsidR="00376187" w:rsidRPr="00D96F8F" w:rsidRDefault="00376187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525CA3">
        <w:rPr>
          <w:rFonts w:cstheme="majorBidi"/>
          <w:color w:val="auto"/>
          <w:szCs w:val="32"/>
        </w:rPr>
        <w:t>3</w:t>
      </w:r>
    </w:p>
    <w:p w:rsidR="00CD5E8B" w:rsidRDefault="00376187" w:rsidP="00CD5E8B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</w:t>
      </w:r>
      <w:r w:rsidR="00CD5E8B" w:rsidRPr="00CD5E8B">
        <w:rPr>
          <w:sz w:val="26"/>
          <w:szCs w:val="26"/>
        </w:rPr>
        <w:t>на приобретение автономного источника теплоснабжения для многоквартирных жилых домов</w:t>
      </w:r>
    </w:p>
    <w:p w:rsidR="00376187" w:rsidRPr="00D96F8F" w:rsidRDefault="00376187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376187" w:rsidRPr="00D96F8F" w:rsidTr="009525AF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376187" w:rsidRPr="00D96F8F" w:rsidTr="009525AF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CD5E8B" w:rsidRDefault="00CD5E8B" w:rsidP="00CD5E8B"/>
    <w:p w:rsidR="00CD5E8B" w:rsidRDefault="00CD5E8B" w:rsidP="00CD5E8B"/>
    <w:p w:rsidR="00CD5E8B" w:rsidRDefault="00CD5E8B" w:rsidP="00CD5E8B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525CA3">
        <w:rPr>
          <w:rFonts w:cstheme="majorBidi"/>
          <w:color w:val="auto"/>
          <w:szCs w:val="32"/>
        </w:rPr>
        <w:t>4</w:t>
      </w:r>
    </w:p>
    <w:p w:rsidR="00CD5E8B" w:rsidRPr="00CD5E8B" w:rsidRDefault="00CD5E8B" w:rsidP="00CD5E8B">
      <w:pPr>
        <w:rPr>
          <w:lang w:eastAsia="en-US"/>
        </w:rPr>
      </w:pPr>
    </w:p>
    <w:p w:rsidR="00CD5E8B" w:rsidRDefault="00CD5E8B" w:rsidP="00CD5E8B">
      <w:pPr>
        <w:jc w:val="center"/>
        <w:rPr>
          <w:sz w:val="26"/>
          <w:szCs w:val="26"/>
        </w:rPr>
      </w:pPr>
      <w:r w:rsidRPr="00CD5E8B">
        <w:rPr>
          <w:sz w:val="26"/>
          <w:szCs w:val="26"/>
        </w:rPr>
        <w:t>Распределение иного межбюджетного трансферта на организацию теплоснабжения</w:t>
      </w:r>
    </w:p>
    <w:p w:rsidR="00CD5E8B" w:rsidRDefault="00CD5E8B" w:rsidP="00CD5E8B">
      <w:pPr>
        <w:jc w:val="center"/>
        <w:rPr>
          <w:sz w:val="26"/>
          <w:szCs w:val="26"/>
        </w:rPr>
      </w:pPr>
    </w:p>
    <w:p w:rsidR="00CD5E8B" w:rsidRPr="00D96F8F" w:rsidRDefault="00CD5E8B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CD5E8B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CD5E8B" w:rsidRPr="00D96F8F" w:rsidTr="0047567D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>
              <w:rPr>
                <w:bCs/>
              </w:rPr>
              <w:t>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CD5E8B" w:rsidRDefault="00CD5E8B" w:rsidP="00CD5E8B"/>
    <w:p w:rsidR="00CD5E8B" w:rsidRDefault="00CD5E8B" w:rsidP="00CD5E8B"/>
    <w:p w:rsidR="00CD5E8B" w:rsidRDefault="00CD5E8B" w:rsidP="00CD5E8B"/>
    <w:p w:rsidR="00CD5E8B" w:rsidRDefault="00CD5E8B" w:rsidP="00CD5E8B"/>
    <w:p w:rsidR="00CD5E8B" w:rsidRDefault="00CD5E8B" w:rsidP="00CD5E8B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525CA3">
        <w:rPr>
          <w:rFonts w:cstheme="majorBidi"/>
          <w:color w:val="auto"/>
          <w:szCs w:val="32"/>
        </w:rPr>
        <w:t>5</w:t>
      </w:r>
    </w:p>
    <w:p w:rsidR="00CD5E8B" w:rsidRPr="00CD5E8B" w:rsidRDefault="00CD5E8B" w:rsidP="00CD5E8B">
      <w:pPr>
        <w:rPr>
          <w:lang w:eastAsia="en-US"/>
        </w:rPr>
      </w:pPr>
    </w:p>
    <w:p w:rsidR="00CD5E8B" w:rsidRDefault="00CD5E8B" w:rsidP="00CD5E8B">
      <w:pPr>
        <w:jc w:val="center"/>
        <w:rPr>
          <w:sz w:val="26"/>
          <w:szCs w:val="26"/>
        </w:rPr>
      </w:pPr>
      <w:r w:rsidRPr="007469C0">
        <w:rPr>
          <w:sz w:val="26"/>
          <w:szCs w:val="26"/>
        </w:rPr>
        <w:t>Распределение иного межбюджетного трансферта на исполнение судебных актов</w:t>
      </w:r>
      <w:r>
        <w:rPr>
          <w:sz w:val="26"/>
          <w:szCs w:val="26"/>
        </w:rPr>
        <w:t xml:space="preserve"> </w:t>
      </w:r>
    </w:p>
    <w:p w:rsidR="00CD5E8B" w:rsidRPr="00D96F8F" w:rsidRDefault="00CD5E8B" w:rsidP="00CD5E8B">
      <w:pPr>
        <w:jc w:val="center"/>
        <w:rPr>
          <w:sz w:val="26"/>
          <w:szCs w:val="26"/>
        </w:rPr>
      </w:pPr>
    </w:p>
    <w:p w:rsidR="00CD5E8B" w:rsidRPr="00D96F8F" w:rsidRDefault="00CD5E8B" w:rsidP="00CD5E8B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CD5E8B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CD5E8B" w:rsidRPr="00D96F8F" w:rsidTr="0047567D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>
              <w:rPr>
                <w:bCs/>
              </w:rPr>
              <w:t>11 860,2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CD5E8B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CD5E8B" w:rsidRPr="00D96F8F" w:rsidRDefault="00CD5E8B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11 860,2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CD5E8B" w:rsidRPr="00D96F8F" w:rsidRDefault="00CD5E8B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CD5E8B" w:rsidRDefault="00CD5E8B" w:rsidP="00CD5E8B"/>
    <w:p w:rsidR="00CD5E8B" w:rsidRDefault="00CD5E8B" w:rsidP="00CD5E8B"/>
    <w:p w:rsidR="008A4576" w:rsidRDefault="008A4576" w:rsidP="008A4576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525CA3">
        <w:rPr>
          <w:rFonts w:cstheme="majorBidi"/>
          <w:color w:val="auto"/>
          <w:szCs w:val="32"/>
        </w:rPr>
        <w:t>6</w:t>
      </w:r>
    </w:p>
    <w:p w:rsidR="008A4576" w:rsidRPr="00CD5E8B" w:rsidRDefault="008A4576" w:rsidP="008A4576">
      <w:pPr>
        <w:rPr>
          <w:lang w:eastAsia="en-US"/>
        </w:rPr>
      </w:pPr>
    </w:p>
    <w:p w:rsidR="008A4576" w:rsidRDefault="008A4576" w:rsidP="008A4576">
      <w:pPr>
        <w:jc w:val="center"/>
        <w:rPr>
          <w:sz w:val="26"/>
          <w:szCs w:val="26"/>
        </w:rPr>
      </w:pPr>
      <w:r w:rsidRPr="008A4576">
        <w:rPr>
          <w:sz w:val="26"/>
          <w:szCs w:val="26"/>
        </w:rPr>
        <w:lastRenderedPageBreak/>
        <w:t>Иной межбюджетный трансферт на организацию водоснабжения</w:t>
      </w:r>
    </w:p>
    <w:p w:rsidR="008A4576" w:rsidRDefault="008A4576" w:rsidP="008A4576">
      <w:pPr>
        <w:jc w:val="center"/>
        <w:rPr>
          <w:sz w:val="26"/>
          <w:szCs w:val="26"/>
        </w:rPr>
      </w:pPr>
    </w:p>
    <w:p w:rsidR="008A4576" w:rsidRPr="00D96F8F" w:rsidRDefault="008A4576" w:rsidP="008A4576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8A4576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8A4576" w:rsidRPr="00D96F8F" w:rsidTr="0047567D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8A4576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8A4576" w:rsidRPr="00D96F8F" w:rsidRDefault="008A4576" w:rsidP="0047567D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8A4576" w:rsidRPr="00D96F8F" w:rsidTr="0047567D">
        <w:trPr>
          <w:jc w:val="center"/>
        </w:trPr>
        <w:tc>
          <w:tcPr>
            <w:tcW w:w="4219" w:type="dxa"/>
            <w:shd w:val="clear" w:color="auto" w:fill="auto"/>
          </w:tcPr>
          <w:p w:rsidR="008A4576" w:rsidRPr="00D96F8F" w:rsidRDefault="008A4576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8A4576" w:rsidRPr="00D96F8F" w:rsidRDefault="008A4576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8A4576" w:rsidRDefault="008A4576" w:rsidP="008A4576"/>
    <w:p w:rsidR="003E4254" w:rsidRDefault="003E4254" w:rsidP="003E4254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  <w:r w:rsidR="00525CA3">
        <w:rPr>
          <w:rFonts w:cstheme="majorBidi"/>
          <w:color w:val="auto"/>
          <w:szCs w:val="32"/>
        </w:rPr>
        <w:t>7</w:t>
      </w:r>
    </w:p>
    <w:p w:rsidR="003E4254" w:rsidRPr="00CD5E8B" w:rsidRDefault="003E4254" w:rsidP="003E4254">
      <w:pPr>
        <w:rPr>
          <w:lang w:eastAsia="en-US"/>
        </w:rPr>
      </w:pPr>
    </w:p>
    <w:p w:rsidR="003E4254" w:rsidRPr="006C7AFB" w:rsidRDefault="003E4254" w:rsidP="003E4254">
      <w:pPr>
        <w:jc w:val="center"/>
        <w:rPr>
          <w:sz w:val="26"/>
          <w:szCs w:val="26"/>
        </w:rPr>
      </w:pPr>
      <w:r w:rsidRPr="006C7AFB">
        <w:rPr>
          <w:sz w:val="26"/>
          <w:szCs w:val="26"/>
        </w:rPr>
        <w:t xml:space="preserve">Иной межбюджетный трансферт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</w:r>
      <w:proofErr w:type="spellStart"/>
      <w:r w:rsidRPr="006C7AFB">
        <w:rPr>
          <w:sz w:val="26"/>
          <w:szCs w:val="26"/>
        </w:rPr>
        <w:t>Нарга</w:t>
      </w:r>
      <w:proofErr w:type="spellEnd"/>
      <w:r w:rsidRPr="006C7AFB">
        <w:rPr>
          <w:sz w:val="26"/>
          <w:szCs w:val="26"/>
        </w:rPr>
        <w:t xml:space="preserve">, </w:t>
      </w:r>
    </w:p>
    <w:p w:rsidR="003E4254" w:rsidRDefault="003E4254" w:rsidP="003E4254">
      <w:pPr>
        <w:jc w:val="center"/>
      </w:pPr>
      <w:r w:rsidRPr="006C7AFB">
        <w:rPr>
          <w:sz w:val="26"/>
          <w:szCs w:val="26"/>
        </w:rPr>
        <w:t>ул. Карла Маркса, 36, помещение 3</w:t>
      </w:r>
    </w:p>
    <w:p w:rsidR="003E4254" w:rsidRPr="003E4254" w:rsidRDefault="003E4254" w:rsidP="003E4254">
      <w:pPr>
        <w:jc w:val="right"/>
        <w:rPr>
          <w:sz w:val="26"/>
          <w:szCs w:val="26"/>
        </w:rPr>
      </w:pPr>
      <w:r w:rsidRPr="003E4254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3E4254" w:rsidRPr="00D96F8F" w:rsidTr="007505B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3E4254" w:rsidRPr="00D96F8F" w:rsidTr="007505B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3E4254" w:rsidRPr="00D96F8F" w:rsidRDefault="003E4254" w:rsidP="007505B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3E4254" w:rsidRPr="00D96F8F" w:rsidTr="007505BE">
        <w:trPr>
          <w:jc w:val="center"/>
        </w:trPr>
        <w:tc>
          <w:tcPr>
            <w:tcW w:w="4219" w:type="dxa"/>
            <w:shd w:val="clear" w:color="auto" w:fill="auto"/>
          </w:tcPr>
          <w:p w:rsidR="003E4254" w:rsidRPr="00D96F8F" w:rsidRDefault="003E4254" w:rsidP="003E4254">
            <w:pPr>
              <w:rPr>
                <w:bCs/>
              </w:rPr>
            </w:pPr>
            <w:r>
              <w:rPr>
                <w:bCs/>
              </w:rPr>
              <w:t xml:space="preserve">Наргинское </w:t>
            </w:r>
            <w:r w:rsidRPr="00D96F8F">
              <w:rPr>
                <w:bCs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E4254" w:rsidRPr="00D96F8F" w:rsidRDefault="003E4254" w:rsidP="007505BE">
            <w:pPr>
              <w:jc w:val="center"/>
              <w:rPr>
                <w:bCs/>
              </w:rPr>
            </w:pPr>
            <w:r>
              <w:rPr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E4254" w:rsidRPr="00D96F8F" w:rsidRDefault="003E4254" w:rsidP="007505BE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E4254" w:rsidRPr="00D96F8F" w:rsidRDefault="003E4254" w:rsidP="007505BE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3E4254" w:rsidRPr="00D96F8F" w:rsidTr="007505BE">
        <w:trPr>
          <w:jc w:val="center"/>
        </w:trPr>
        <w:tc>
          <w:tcPr>
            <w:tcW w:w="4219" w:type="dxa"/>
            <w:shd w:val="clear" w:color="auto" w:fill="auto"/>
          </w:tcPr>
          <w:p w:rsidR="003E4254" w:rsidRPr="00D96F8F" w:rsidRDefault="003E4254" w:rsidP="007505BE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E4254" w:rsidRPr="00D96F8F" w:rsidRDefault="003E4254" w:rsidP="007505BE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  <w:r>
              <w:rPr>
                <w:b/>
                <w:bCs/>
              </w:rPr>
              <w:t>».</w:t>
            </w:r>
          </w:p>
        </w:tc>
      </w:tr>
    </w:tbl>
    <w:p w:rsidR="003E4254" w:rsidRDefault="003E4254" w:rsidP="008A4576"/>
    <w:p w:rsidR="008038FC" w:rsidRPr="00D96F8F" w:rsidRDefault="00A63754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8038FC" w:rsidRPr="00D96F8F">
        <w:rPr>
          <w:color w:val="auto"/>
          <w:sz w:val="26"/>
          <w:szCs w:val="26"/>
        </w:rPr>
        <w:t>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1" w:history="1">
        <w:r w:rsidR="008038FC" w:rsidRPr="00D96F8F">
          <w:rPr>
            <w:rStyle w:val="a9"/>
            <w:color w:val="auto"/>
            <w:sz w:val="26"/>
            <w:szCs w:val="26"/>
          </w:rPr>
          <w:t>http://www.molchanovo.ru/</w:t>
        </w:r>
      </w:hyperlink>
      <w:r w:rsidR="008038FC" w:rsidRPr="00D96F8F">
        <w:rPr>
          <w:color w:val="auto"/>
          <w:sz w:val="26"/>
          <w:szCs w:val="26"/>
        </w:rPr>
        <w:t>).</w:t>
      </w:r>
    </w:p>
    <w:p w:rsidR="008038FC" w:rsidRPr="00D96F8F" w:rsidRDefault="00A63754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8038FC" w:rsidRPr="00D96F8F">
        <w:rPr>
          <w:color w:val="auto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8038FC" w:rsidRPr="000F50C9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0F50C9" w:rsidRDefault="008038FC" w:rsidP="00D96F8F">
      <w:pPr>
        <w:ind w:firstLine="720"/>
        <w:rPr>
          <w:sz w:val="26"/>
          <w:szCs w:val="26"/>
          <w:lang w:eastAsia="en-US"/>
        </w:rPr>
      </w:pPr>
    </w:p>
    <w:p w:rsidR="008038FC" w:rsidRPr="000F50C9" w:rsidRDefault="008038FC" w:rsidP="00D96F8F">
      <w:pPr>
        <w:tabs>
          <w:tab w:val="right" w:pos="9781"/>
        </w:tabs>
        <w:ind w:right="96" w:firstLine="720"/>
        <w:jc w:val="both"/>
        <w:rPr>
          <w:sz w:val="26"/>
          <w:szCs w:val="26"/>
        </w:rPr>
      </w:pPr>
    </w:p>
    <w:p w:rsidR="008038FC" w:rsidRPr="00D96F8F" w:rsidRDefault="008038FC" w:rsidP="00D96F8F">
      <w:pPr>
        <w:ind w:right="-2"/>
        <w:jc w:val="both"/>
        <w:rPr>
          <w:sz w:val="26"/>
          <w:szCs w:val="26"/>
        </w:rPr>
      </w:pPr>
      <w:bookmarkStart w:id="33" w:name="_Hlk9173018"/>
      <w:r w:rsidRPr="00D96F8F">
        <w:rPr>
          <w:sz w:val="26"/>
          <w:szCs w:val="26"/>
        </w:rPr>
        <w:t>Председате</w:t>
      </w:r>
      <w:r w:rsidR="00903799" w:rsidRPr="00D96F8F">
        <w:rPr>
          <w:sz w:val="26"/>
          <w:szCs w:val="26"/>
        </w:rPr>
        <w:t xml:space="preserve">ль Думы Молчановского района                               </w:t>
      </w:r>
      <w:r w:rsidR="00D53281" w:rsidRPr="00D96F8F">
        <w:rPr>
          <w:sz w:val="26"/>
          <w:szCs w:val="26"/>
        </w:rPr>
        <w:t xml:space="preserve">      </w:t>
      </w:r>
      <w:r w:rsidR="00903799" w:rsidRPr="00D96F8F">
        <w:rPr>
          <w:sz w:val="26"/>
          <w:szCs w:val="26"/>
        </w:rPr>
        <w:t xml:space="preserve"> </w:t>
      </w:r>
      <w:r w:rsidR="00E85D3B" w:rsidRPr="00D96F8F">
        <w:rPr>
          <w:sz w:val="26"/>
          <w:szCs w:val="26"/>
        </w:rPr>
        <w:t xml:space="preserve">      </w:t>
      </w:r>
      <w:r w:rsidR="00903799" w:rsidRPr="00D96F8F">
        <w:rPr>
          <w:sz w:val="26"/>
          <w:szCs w:val="26"/>
        </w:rPr>
        <w:t xml:space="preserve">             </w:t>
      </w:r>
      <w:r w:rsidRPr="00D96F8F">
        <w:rPr>
          <w:sz w:val="26"/>
          <w:szCs w:val="26"/>
        </w:rPr>
        <w:t>С.В. Меньшова</w:t>
      </w:r>
    </w:p>
    <w:p w:rsidR="008038FC" w:rsidRPr="000F50C9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0F50C9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0F50C9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D96F8F">
      <w:pPr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Глава Молчановского района                                        </w:t>
      </w:r>
      <w:r w:rsidR="00D53281" w:rsidRPr="00D96F8F">
        <w:rPr>
          <w:sz w:val="26"/>
          <w:szCs w:val="26"/>
        </w:rPr>
        <w:t xml:space="preserve">      </w:t>
      </w:r>
      <w:r w:rsidRPr="00D96F8F">
        <w:rPr>
          <w:sz w:val="26"/>
          <w:szCs w:val="26"/>
        </w:rPr>
        <w:t xml:space="preserve">          </w:t>
      </w:r>
      <w:r w:rsidR="00D5328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     </w:t>
      </w:r>
      <w:r w:rsidR="00E85D3B" w:rsidRPr="00D96F8F">
        <w:rPr>
          <w:sz w:val="26"/>
          <w:szCs w:val="26"/>
        </w:rPr>
        <w:t xml:space="preserve">     </w:t>
      </w:r>
      <w:r w:rsidRPr="00D96F8F">
        <w:rPr>
          <w:sz w:val="26"/>
          <w:szCs w:val="26"/>
        </w:rPr>
        <w:t xml:space="preserve">    </w:t>
      </w:r>
      <w:r w:rsidR="00E85D3B" w:rsidRPr="00D96F8F">
        <w:rPr>
          <w:sz w:val="26"/>
          <w:szCs w:val="26"/>
        </w:rPr>
        <w:t xml:space="preserve">  </w:t>
      </w:r>
      <w:r w:rsidRPr="00D96F8F">
        <w:rPr>
          <w:sz w:val="26"/>
          <w:szCs w:val="26"/>
        </w:rPr>
        <w:t xml:space="preserve">         </w:t>
      </w:r>
      <w:r w:rsidR="008038FC" w:rsidRPr="00D96F8F">
        <w:rPr>
          <w:sz w:val="26"/>
          <w:szCs w:val="26"/>
        </w:rPr>
        <w:t>Ю.Ю. Сальков</w:t>
      </w:r>
      <w:bookmarkEnd w:id="33"/>
    </w:p>
    <w:sectPr w:rsidR="008038FC" w:rsidRPr="008038FC" w:rsidSect="007C1A03">
      <w:pgSz w:w="11906" w:h="16838"/>
      <w:pgMar w:top="567" w:right="849" w:bottom="1134" w:left="1134" w:header="709" w:footer="709" w:gutter="0"/>
      <w:pgNumType w:start="2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CF" w:rsidRDefault="007160CF">
      <w:r>
        <w:separator/>
      </w:r>
    </w:p>
  </w:endnote>
  <w:endnote w:type="continuationSeparator" w:id="0">
    <w:p w:rsidR="007160CF" w:rsidRDefault="007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CF" w:rsidRDefault="007160CF">
      <w:r>
        <w:separator/>
      </w:r>
    </w:p>
  </w:footnote>
  <w:footnote w:type="continuationSeparator" w:id="0">
    <w:p w:rsidR="007160CF" w:rsidRDefault="0071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157802"/>
      <w:docPartObj>
        <w:docPartGallery w:val="Page Numbers (Top of Page)"/>
        <w:docPartUnique/>
      </w:docPartObj>
    </w:sdtPr>
    <w:sdtContent>
      <w:p w:rsidR="004F1ECA" w:rsidRDefault="004F1E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4E">
          <w:rPr>
            <w:noProof/>
          </w:rPr>
          <w:t>216</w:t>
        </w:r>
        <w:r>
          <w:fldChar w:fldCharType="end"/>
        </w:r>
      </w:p>
    </w:sdtContent>
  </w:sdt>
  <w:p w:rsidR="004F1ECA" w:rsidRDefault="004F1E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CA" w:rsidRDefault="004F1ECA" w:rsidP="005A4F8A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940176"/>
      <w:docPartObj>
        <w:docPartGallery w:val="Page Numbers (Top of Page)"/>
        <w:docPartUnique/>
      </w:docPartObj>
    </w:sdtPr>
    <w:sdtContent>
      <w:p w:rsidR="004F1ECA" w:rsidRDefault="004F1E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4E">
          <w:rPr>
            <w:noProof/>
          </w:rPr>
          <w:t>208</w:t>
        </w:r>
        <w:r>
          <w:fldChar w:fldCharType="end"/>
        </w:r>
      </w:p>
    </w:sdtContent>
  </w:sdt>
  <w:p w:rsidR="004F1ECA" w:rsidRPr="005A4F8A" w:rsidRDefault="004F1ECA" w:rsidP="005A4F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92A"/>
    <w:rsid w:val="0000310F"/>
    <w:rsid w:val="00003704"/>
    <w:rsid w:val="000039B7"/>
    <w:rsid w:val="00003DA1"/>
    <w:rsid w:val="0000455F"/>
    <w:rsid w:val="0000493F"/>
    <w:rsid w:val="000049BA"/>
    <w:rsid w:val="00004D96"/>
    <w:rsid w:val="00005CD4"/>
    <w:rsid w:val="00006605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4F4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0973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1DFE"/>
    <w:rsid w:val="00093241"/>
    <w:rsid w:val="00096ADE"/>
    <w:rsid w:val="000977DC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A7FD8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3F8"/>
    <w:rsid w:val="000C3D5A"/>
    <w:rsid w:val="000C4B3A"/>
    <w:rsid w:val="000C51E6"/>
    <w:rsid w:val="000C55F6"/>
    <w:rsid w:val="000C580A"/>
    <w:rsid w:val="000C620B"/>
    <w:rsid w:val="000C68A6"/>
    <w:rsid w:val="000C6CBC"/>
    <w:rsid w:val="000D45C1"/>
    <w:rsid w:val="000D527D"/>
    <w:rsid w:val="000D54E7"/>
    <w:rsid w:val="000D59A6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44D6"/>
    <w:rsid w:val="000F50C9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0A92"/>
    <w:rsid w:val="00111D68"/>
    <w:rsid w:val="001131D7"/>
    <w:rsid w:val="00113797"/>
    <w:rsid w:val="00114ABB"/>
    <w:rsid w:val="00115E6B"/>
    <w:rsid w:val="00115F0C"/>
    <w:rsid w:val="00116017"/>
    <w:rsid w:val="00116A33"/>
    <w:rsid w:val="001177EB"/>
    <w:rsid w:val="00117A5E"/>
    <w:rsid w:val="001201BF"/>
    <w:rsid w:val="001202B6"/>
    <w:rsid w:val="00121509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CF6"/>
    <w:rsid w:val="00131FCB"/>
    <w:rsid w:val="001323A9"/>
    <w:rsid w:val="001325B4"/>
    <w:rsid w:val="00132B5D"/>
    <w:rsid w:val="0013300E"/>
    <w:rsid w:val="00133440"/>
    <w:rsid w:val="00133DDB"/>
    <w:rsid w:val="00135751"/>
    <w:rsid w:val="001402C3"/>
    <w:rsid w:val="0014273C"/>
    <w:rsid w:val="001451D9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D22"/>
    <w:rsid w:val="00152EF3"/>
    <w:rsid w:val="00152F42"/>
    <w:rsid w:val="00153B81"/>
    <w:rsid w:val="00153F9E"/>
    <w:rsid w:val="0015488E"/>
    <w:rsid w:val="00155B8B"/>
    <w:rsid w:val="00156308"/>
    <w:rsid w:val="00156986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4E87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0B37"/>
    <w:rsid w:val="00193609"/>
    <w:rsid w:val="001947C3"/>
    <w:rsid w:val="00195308"/>
    <w:rsid w:val="00196EBA"/>
    <w:rsid w:val="001970D7"/>
    <w:rsid w:val="0019776E"/>
    <w:rsid w:val="00197D85"/>
    <w:rsid w:val="001A0345"/>
    <w:rsid w:val="001A199E"/>
    <w:rsid w:val="001A1F57"/>
    <w:rsid w:val="001A23BB"/>
    <w:rsid w:val="001A3F29"/>
    <w:rsid w:val="001A487F"/>
    <w:rsid w:val="001A4947"/>
    <w:rsid w:val="001A58B3"/>
    <w:rsid w:val="001A6959"/>
    <w:rsid w:val="001B0821"/>
    <w:rsid w:val="001B2661"/>
    <w:rsid w:val="001B2E84"/>
    <w:rsid w:val="001B5C49"/>
    <w:rsid w:val="001B6D47"/>
    <w:rsid w:val="001C3C83"/>
    <w:rsid w:val="001C4C2E"/>
    <w:rsid w:val="001C50E5"/>
    <w:rsid w:val="001C6150"/>
    <w:rsid w:val="001C68FD"/>
    <w:rsid w:val="001C737F"/>
    <w:rsid w:val="001C75BD"/>
    <w:rsid w:val="001C7E87"/>
    <w:rsid w:val="001D22C1"/>
    <w:rsid w:val="001D2E51"/>
    <w:rsid w:val="001D3E37"/>
    <w:rsid w:val="001D4976"/>
    <w:rsid w:val="001D68DA"/>
    <w:rsid w:val="001E0B4C"/>
    <w:rsid w:val="001E1A15"/>
    <w:rsid w:val="001E3077"/>
    <w:rsid w:val="001E3949"/>
    <w:rsid w:val="001E3EE9"/>
    <w:rsid w:val="001E4FDE"/>
    <w:rsid w:val="001E6399"/>
    <w:rsid w:val="001E642B"/>
    <w:rsid w:val="001F0B53"/>
    <w:rsid w:val="001F20FA"/>
    <w:rsid w:val="001F3053"/>
    <w:rsid w:val="001F4E1C"/>
    <w:rsid w:val="001F53D6"/>
    <w:rsid w:val="001F7334"/>
    <w:rsid w:val="00200E98"/>
    <w:rsid w:val="00200F58"/>
    <w:rsid w:val="00202506"/>
    <w:rsid w:val="00202AF3"/>
    <w:rsid w:val="00203323"/>
    <w:rsid w:val="002047FA"/>
    <w:rsid w:val="00204B72"/>
    <w:rsid w:val="00204E5E"/>
    <w:rsid w:val="00205CB8"/>
    <w:rsid w:val="00206F5E"/>
    <w:rsid w:val="00207493"/>
    <w:rsid w:val="002078D9"/>
    <w:rsid w:val="00210DF8"/>
    <w:rsid w:val="00211749"/>
    <w:rsid w:val="002119A9"/>
    <w:rsid w:val="00212A81"/>
    <w:rsid w:val="00215A0F"/>
    <w:rsid w:val="00215C14"/>
    <w:rsid w:val="0021648D"/>
    <w:rsid w:val="00220EAB"/>
    <w:rsid w:val="002227B0"/>
    <w:rsid w:val="002271C8"/>
    <w:rsid w:val="00231981"/>
    <w:rsid w:val="00233313"/>
    <w:rsid w:val="002350B5"/>
    <w:rsid w:val="00236B8B"/>
    <w:rsid w:val="00236E2C"/>
    <w:rsid w:val="00237932"/>
    <w:rsid w:val="00237E61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176"/>
    <w:rsid w:val="00245D97"/>
    <w:rsid w:val="00246245"/>
    <w:rsid w:val="002462D9"/>
    <w:rsid w:val="002468EA"/>
    <w:rsid w:val="00246E4D"/>
    <w:rsid w:val="00247D32"/>
    <w:rsid w:val="0025058A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66A69"/>
    <w:rsid w:val="002700E3"/>
    <w:rsid w:val="002723D4"/>
    <w:rsid w:val="00272553"/>
    <w:rsid w:val="00273A60"/>
    <w:rsid w:val="00274538"/>
    <w:rsid w:val="00274816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26D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149"/>
    <w:rsid w:val="002A669D"/>
    <w:rsid w:val="002A6AD6"/>
    <w:rsid w:val="002A6F45"/>
    <w:rsid w:val="002A7082"/>
    <w:rsid w:val="002B20C2"/>
    <w:rsid w:val="002B278E"/>
    <w:rsid w:val="002B2B84"/>
    <w:rsid w:val="002B3335"/>
    <w:rsid w:val="002B5D41"/>
    <w:rsid w:val="002B6192"/>
    <w:rsid w:val="002B7BFB"/>
    <w:rsid w:val="002C0E59"/>
    <w:rsid w:val="002C1B7F"/>
    <w:rsid w:val="002C2057"/>
    <w:rsid w:val="002C2E0A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4C83"/>
    <w:rsid w:val="002F64D4"/>
    <w:rsid w:val="002F64F4"/>
    <w:rsid w:val="002F7737"/>
    <w:rsid w:val="002F7915"/>
    <w:rsid w:val="002F7D42"/>
    <w:rsid w:val="00300712"/>
    <w:rsid w:val="003008E2"/>
    <w:rsid w:val="00302EC8"/>
    <w:rsid w:val="00304326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176A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414"/>
    <w:rsid w:val="0037055A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187"/>
    <w:rsid w:val="003767DC"/>
    <w:rsid w:val="00376F45"/>
    <w:rsid w:val="00377F0C"/>
    <w:rsid w:val="003800A5"/>
    <w:rsid w:val="00380E2F"/>
    <w:rsid w:val="00380E97"/>
    <w:rsid w:val="00381B69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60E"/>
    <w:rsid w:val="00392F2C"/>
    <w:rsid w:val="003934CB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4C5"/>
    <w:rsid w:val="003A2677"/>
    <w:rsid w:val="003A27E7"/>
    <w:rsid w:val="003A3900"/>
    <w:rsid w:val="003A3C57"/>
    <w:rsid w:val="003A41BA"/>
    <w:rsid w:val="003A4C01"/>
    <w:rsid w:val="003A5BEA"/>
    <w:rsid w:val="003A6CC8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4BC2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41"/>
    <w:rsid w:val="003D5BC9"/>
    <w:rsid w:val="003D5BCD"/>
    <w:rsid w:val="003D5E31"/>
    <w:rsid w:val="003D6A7C"/>
    <w:rsid w:val="003D6A8B"/>
    <w:rsid w:val="003D6E62"/>
    <w:rsid w:val="003D73EF"/>
    <w:rsid w:val="003D7414"/>
    <w:rsid w:val="003D75D3"/>
    <w:rsid w:val="003D780C"/>
    <w:rsid w:val="003E03BB"/>
    <w:rsid w:val="003E0784"/>
    <w:rsid w:val="003E14A6"/>
    <w:rsid w:val="003E189E"/>
    <w:rsid w:val="003E192F"/>
    <w:rsid w:val="003E1BBF"/>
    <w:rsid w:val="003E259A"/>
    <w:rsid w:val="003E3325"/>
    <w:rsid w:val="003E4254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482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1FCF"/>
    <w:rsid w:val="00415E03"/>
    <w:rsid w:val="00416140"/>
    <w:rsid w:val="004168C8"/>
    <w:rsid w:val="004174BD"/>
    <w:rsid w:val="00417854"/>
    <w:rsid w:val="00417D44"/>
    <w:rsid w:val="004218E0"/>
    <w:rsid w:val="0042284B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4E29"/>
    <w:rsid w:val="0044511D"/>
    <w:rsid w:val="004458D5"/>
    <w:rsid w:val="004469D2"/>
    <w:rsid w:val="00450C8D"/>
    <w:rsid w:val="00450D87"/>
    <w:rsid w:val="00452A9A"/>
    <w:rsid w:val="00454597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B16"/>
    <w:rsid w:val="00464C35"/>
    <w:rsid w:val="0046537F"/>
    <w:rsid w:val="0046693A"/>
    <w:rsid w:val="004672E1"/>
    <w:rsid w:val="004700F3"/>
    <w:rsid w:val="00471A9F"/>
    <w:rsid w:val="00471E97"/>
    <w:rsid w:val="004721F2"/>
    <w:rsid w:val="00472461"/>
    <w:rsid w:val="0047287E"/>
    <w:rsid w:val="004733BA"/>
    <w:rsid w:val="00473BA0"/>
    <w:rsid w:val="0047567D"/>
    <w:rsid w:val="00475B0F"/>
    <w:rsid w:val="00476437"/>
    <w:rsid w:val="00476A28"/>
    <w:rsid w:val="00476B64"/>
    <w:rsid w:val="0048511E"/>
    <w:rsid w:val="004851A0"/>
    <w:rsid w:val="00485244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8F2"/>
    <w:rsid w:val="004E191C"/>
    <w:rsid w:val="004E1B68"/>
    <w:rsid w:val="004E2FBD"/>
    <w:rsid w:val="004E3580"/>
    <w:rsid w:val="004E3C48"/>
    <w:rsid w:val="004E3FBC"/>
    <w:rsid w:val="004E4456"/>
    <w:rsid w:val="004E77FA"/>
    <w:rsid w:val="004E7BF6"/>
    <w:rsid w:val="004F0249"/>
    <w:rsid w:val="004F1DE0"/>
    <w:rsid w:val="004F1ECA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37D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5BDF"/>
    <w:rsid w:val="00517146"/>
    <w:rsid w:val="00517D02"/>
    <w:rsid w:val="00517F68"/>
    <w:rsid w:val="005200AF"/>
    <w:rsid w:val="00520A5D"/>
    <w:rsid w:val="00521047"/>
    <w:rsid w:val="0052206F"/>
    <w:rsid w:val="005227EA"/>
    <w:rsid w:val="005249CB"/>
    <w:rsid w:val="00525CA3"/>
    <w:rsid w:val="005273D6"/>
    <w:rsid w:val="005274EB"/>
    <w:rsid w:val="005277EB"/>
    <w:rsid w:val="00531170"/>
    <w:rsid w:val="00532A9B"/>
    <w:rsid w:val="00533F5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5E38"/>
    <w:rsid w:val="00546130"/>
    <w:rsid w:val="00547375"/>
    <w:rsid w:val="00547423"/>
    <w:rsid w:val="0055204F"/>
    <w:rsid w:val="00552F08"/>
    <w:rsid w:val="005533C4"/>
    <w:rsid w:val="0055351F"/>
    <w:rsid w:val="005536D0"/>
    <w:rsid w:val="005539E1"/>
    <w:rsid w:val="005540F6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66FDF"/>
    <w:rsid w:val="00570202"/>
    <w:rsid w:val="005707E4"/>
    <w:rsid w:val="005708F6"/>
    <w:rsid w:val="00571CF3"/>
    <w:rsid w:val="00572BBD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25ED"/>
    <w:rsid w:val="00583BB2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34DA"/>
    <w:rsid w:val="005A40F0"/>
    <w:rsid w:val="005A4C95"/>
    <w:rsid w:val="005A4CD1"/>
    <w:rsid w:val="005A4D58"/>
    <w:rsid w:val="005A4F8A"/>
    <w:rsid w:val="005A5982"/>
    <w:rsid w:val="005A7548"/>
    <w:rsid w:val="005B21DD"/>
    <w:rsid w:val="005B2769"/>
    <w:rsid w:val="005B370B"/>
    <w:rsid w:val="005B63D0"/>
    <w:rsid w:val="005B736C"/>
    <w:rsid w:val="005C0DCD"/>
    <w:rsid w:val="005C163C"/>
    <w:rsid w:val="005C19E6"/>
    <w:rsid w:val="005C2A4D"/>
    <w:rsid w:val="005C59F6"/>
    <w:rsid w:val="005C6240"/>
    <w:rsid w:val="005C6598"/>
    <w:rsid w:val="005C6749"/>
    <w:rsid w:val="005D1675"/>
    <w:rsid w:val="005D19ED"/>
    <w:rsid w:val="005D2417"/>
    <w:rsid w:val="005D3660"/>
    <w:rsid w:val="005D4AF2"/>
    <w:rsid w:val="005D5B81"/>
    <w:rsid w:val="005D5D7F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312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485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3474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0E8"/>
    <w:rsid w:val="00683103"/>
    <w:rsid w:val="006831A2"/>
    <w:rsid w:val="00683214"/>
    <w:rsid w:val="006837DF"/>
    <w:rsid w:val="00684C94"/>
    <w:rsid w:val="006862E0"/>
    <w:rsid w:val="0068647C"/>
    <w:rsid w:val="0068665D"/>
    <w:rsid w:val="00690424"/>
    <w:rsid w:val="00691E46"/>
    <w:rsid w:val="006934EB"/>
    <w:rsid w:val="0069366B"/>
    <w:rsid w:val="006949FA"/>
    <w:rsid w:val="00695798"/>
    <w:rsid w:val="00695D46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EF6"/>
    <w:rsid w:val="006C20E1"/>
    <w:rsid w:val="006C21FF"/>
    <w:rsid w:val="006C2D0E"/>
    <w:rsid w:val="006C300E"/>
    <w:rsid w:val="006C37C0"/>
    <w:rsid w:val="006C3F04"/>
    <w:rsid w:val="006C44F3"/>
    <w:rsid w:val="006C58C4"/>
    <w:rsid w:val="006C68C0"/>
    <w:rsid w:val="006C6FCE"/>
    <w:rsid w:val="006C7AFB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46B"/>
    <w:rsid w:val="006E56F9"/>
    <w:rsid w:val="006E752B"/>
    <w:rsid w:val="006F3EEA"/>
    <w:rsid w:val="006F5FAF"/>
    <w:rsid w:val="006F6042"/>
    <w:rsid w:val="006F6409"/>
    <w:rsid w:val="006F69BA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50C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94F"/>
    <w:rsid w:val="00715D82"/>
    <w:rsid w:val="007160CF"/>
    <w:rsid w:val="00717B9F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AD6"/>
    <w:rsid w:val="00725CAE"/>
    <w:rsid w:val="0072635C"/>
    <w:rsid w:val="0072649A"/>
    <w:rsid w:val="007264E7"/>
    <w:rsid w:val="00726811"/>
    <w:rsid w:val="007276EB"/>
    <w:rsid w:val="0072781D"/>
    <w:rsid w:val="0072781E"/>
    <w:rsid w:val="00730E15"/>
    <w:rsid w:val="007317FD"/>
    <w:rsid w:val="00733116"/>
    <w:rsid w:val="007369AA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9C0"/>
    <w:rsid w:val="00746FD3"/>
    <w:rsid w:val="00747A90"/>
    <w:rsid w:val="0075050E"/>
    <w:rsid w:val="007505B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3F8"/>
    <w:rsid w:val="007659E2"/>
    <w:rsid w:val="00765B58"/>
    <w:rsid w:val="0076655C"/>
    <w:rsid w:val="0076672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2D3C"/>
    <w:rsid w:val="00794563"/>
    <w:rsid w:val="0079497A"/>
    <w:rsid w:val="00795415"/>
    <w:rsid w:val="00795C29"/>
    <w:rsid w:val="00795C73"/>
    <w:rsid w:val="00796F28"/>
    <w:rsid w:val="007A1E48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1A03"/>
    <w:rsid w:val="007C21F0"/>
    <w:rsid w:val="007C2513"/>
    <w:rsid w:val="007C2F9F"/>
    <w:rsid w:val="007C4C09"/>
    <w:rsid w:val="007C50E4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5CB5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6EA5"/>
    <w:rsid w:val="007F7924"/>
    <w:rsid w:val="00800554"/>
    <w:rsid w:val="00800CC2"/>
    <w:rsid w:val="00800EAC"/>
    <w:rsid w:val="0080137F"/>
    <w:rsid w:val="00802D43"/>
    <w:rsid w:val="00802D71"/>
    <w:rsid w:val="00802F17"/>
    <w:rsid w:val="00803789"/>
    <w:rsid w:val="008038FC"/>
    <w:rsid w:val="00803E56"/>
    <w:rsid w:val="0080599E"/>
    <w:rsid w:val="00805A7A"/>
    <w:rsid w:val="0081043C"/>
    <w:rsid w:val="0081264F"/>
    <w:rsid w:val="0081265D"/>
    <w:rsid w:val="00814AA5"/>
    <w:rsid w:val="00815D62"/>
    <w:rsid w:val="00817227"/>
    <w:rsid w:val="00820099"/>
    <w:rsid w:val="00823167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0C23"/>
    <w:rsid w:val="0085477B"/>
    <w:rsid w:val="00854A7C"/>
    <w:rsid w:val="0085558E"/>
    <w:rsid w:val="008557D0"/>
    <w:rsid w:val="00855EC1"/>
    <w:rsid w:val="0085621B"/>
    <w:rsid w:val="008568EC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77BA7"/>
    <w:rsid w:val="00880D0B"/>
    <w:rsid w:val="0088186E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576"/>
    <w:rsid w:val="008A48C2"/>
    <w:rsid w:val="008A4985"/>
    <w:rsid w:val="008A4F34"/>
    <w:rsid w:val="008A5286"/>
    <w:rsid w:val="008A5BF3"/>
    <w:rsid w:val="008A6042"/>
    <w:rsid w:val="008A729F"/>
    <w:rsid w:val="008A77B1"/>
    <w:rsid w:val="008B0500"/>
    <w:rsid w:val="008B062F"/>
    <w:rsid w:val="008B0CDA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0FC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3A61"/>
    <w:rsid w:val="008F6049"/>
    <w:rsid w:val="008F6A5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41A1"/>
    <w:rsid w:val="009063B5"/>
    <w:rsid w:val="00906B8E"/>
    <w:rsid w:val="009079C3"/>
    <w:rsid w:val="00907E9A"/>
    <w:rsid w:val="00910716"/>
    <w:rsid w:val="00910943"/>
    <w:rsid w:val="009110E5"/>
    <w:rsid w:val="009142BE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20F8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8E"/>
    <w:rsid w:val="009408E5"/>
    <w:rsid w:val="00940E6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5AF"/>
    <w:rsid w:val="00952963"/>
    <w:rsid w:val="00954227"/>
    <w:rsid w:val="00954989"/>
    <w:rsid w:val="00955628"/>
    <w:rsid w:val="009573A9"/>
    <w:rsid w:val="0096080B"/>
    <w:rsid w:val="00960BBC"/>
    <w:rsid w:val="009628D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2978"/>
    <w:rsid w:val="009B3A2B"/>
    <w:rsid w:val="009B7F7D"/>
    <w:rsid w:val="009C005B"/>
    <w:rsid w:val="009C0AC7"/>
    <w:rsid w:val="009C2EF9"/>
    <w:rsid w:val="009C37CB"/>
    <w:rsid w:val="009C383E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66A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E7E51"/>
    <w:rsid w:val="009F10A8"/>
    <w:rsid w:val="009F4442"/>
    <w:rsid w:val="009F56A1"/>
    <w:rsid w:val="009F5D1C"/>
    <w:rsid w:val="009F5DA7"/>
    <w:rsid w:val="00A004D1"/>
    <w:rsid w:val="00A00ABB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21D"/>
    <w:rsid w:val="00A17532"/>
    <w:rsid w:val="00A17629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3B83"/>
    <w:rsid w:val="00A34737"/>
    <w:rsid w:val="00A35A20"/>
    <w:rsid w:val="00A36B99"/>
    <w:rsid w:val="00A37FF0"/>
    <w:rsid w:val="00A37FF6"/>
    <w:rsid w:val="00A446AB"/>
    <w:rsid w:val="00A44F37"/>
    <w:rsid w:val="00A45784"/>
    <w:rsid w:val="00A468E3"/>
    <w:rsid w:val="00A50A94"/>
    <w:rsid w:val="00A50AAC"/>
    <w:rsid w:val="00A51335"/>
    <w:rsid w:val="00A51642"/>
    <w:rsid w:val="00A52B3A"/>
    <w:rsid w:val="00A54088"/>
    <w:rsid w:val="00A54353"/>
    <w:rsid w:val="00A57B40"/>
    <w:rsid w:val="00A61D12"/>
    <w:rsid w:val="00A6260F"/>
    <w:rsid w:val="00A63754"/>
    <w:rsid w:val="00A64892"/>
    <w:rsid w:val="00A65628"/>
    <w:rsid w:val="00A65A34"/>
    <w:rsid w:val="00A67771"/>
    <w:rsid w:val="00A71674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6E10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295A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09C8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94D"/>
    <w:rsid w:val="00B02CCD"/>
    <w:rsid w:val="00B02DD3"/>
    <w:rsid w:val="00B04C1A"/>
    <w:rsid w:val="00B06915"/>
    <w:rsid w:val="00B076C6"/>
    <w:rsid w:val="00B10CCB"/>
    <w:rsid w:val="00B1220A"/>
    <w:rsid w:val="00B139E7"/>
    <w:rsid w:val="00B14888"/>
    <w:rsid w:val="00B14C50"/>
    <w:rsid w:val="00B15536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27DF9"/>
    <w:rsid w:val="00B322F7"/>
    <w:rsid w:val="00B34544"/>
    <w:rsid w:val="00B34A71"/>
    <w:rsid w:val="00B3506D"/>
    <w:rsid w:val="00B353DA"/>
    <w:rsid w:val="00B36191"/>
    <w:rsid w:val="00B366BC"/>
    <w:rsid w:val="00B369A2"/>
    <w:rsid w:val="00B36A4C"/>
    <w:rsid w:val="00B36B74"/>
    <w:rsid w:val="00B374DB"/>
    <w:rsid w:val="00B404EC"/>
    <w:rsid w:val="00B4051D"/>
    <w:rsid w:val="00B431DF"/>
    <w:rsid w:val="00B431EB"/>
    <w:rsid w:val="00B44AF4"/>
    <w:rsid w:val="00B473A7"/>
    <w:rsid w:val="00B52B22"/>
    <w:rsid w:val="00B542CD"/>
    <w:rsid w:val="00B60F8F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773C0"/>
    <w:rsid w:val="00B81466"/>
    <w:rsid w:val="00B82C7A"/>
    <w:rsid w:val="00B85370"/>
    <w:rsid w:val="00B85FB6"/>
    <w:rsid w:val="00B85FFF"/>
    <w:rsid w:val="00B86AD5"/>
    <w:rsid w:val="00B91D01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30E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23FA"/>
    <w:rsid w:val="00BC3256"/>
    <w:rsid w:val="00BC3355"/>
    <w:rsid w:val="00BC5290"/>
    <w:rsid w:val="00BC798A"/>
    <w:rsid w:val="00BD00A8"/>
    <w:rsid w:val="00BD3176"/>
    <w:rsid w:val="00BD326C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09A6"/>
    <w:rsid w:val="00BE331C"/>
    <w:rsid w:val="00BE3937"/>
    <w:rsid w:val="00BE3E8C"/>
    <w:rsid w:val="00BE4441"/>
    <w:rsid w:val="00BE44FA"/>
    <w:rsid w:val="00BE4BF0"/>
    <w:rsid w:val="00BE60E4"/>
    <w:rsid w:val="00BF09CD"/>
    <w:rsid w:val="00BF1935"/>
    <w:rsid w:val="00BF433C"/>
    <w:rsid w:val="00BF648C"/>
    <w:rsid w:val="00C00610"/>
    <w:rsid w:val="00C00E95"/>
    <w:rsid w:val="00C01125"/>
    <w:rsid w:val="00C02C1B"/>
    <w:rsid w:val="00C02EE8"/>
    <w:rsid w:val="00C036EB"/>
    <w:rsid w:val="00C03E3D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2AE"/>
    <w:rsid w:val="00C13CF8"/>
    <w:rsid w:val="00C14E08"/>
    <w:rsid w:val="00C16E31"/>
    <w:rsid w:val="00C179F9"/>
    <w:rsid w:val="00C17AAD"/>
    <w:rsid w:val="00C17AF0"/>
    <w:rsid w:val="00C20660"/>
    <w:rsid w:val="00C20AEA"/>
    <w:rsid w:val="00C21111"/>
    <w:rsid w:val="00C21807"/>
    <w:rsid w:val="00C22935"/>
    <w:rsid w:val="00C23049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0D4E"/>
    <w:rsid w:val="00C412B3"/>
    <w:rsid w:val="00C41890"/>
    <w:rsid w:val="00C42828"/>
    <w:rsid w:val="00C429C1"/>
    <w:rsid w:val="00C42A55"/>
    <w:rsid w:val="00C43288"/>
    <w:rsid w:val="00C43B58"/>
    <w:rsid w:val="00C43D85"/>
    <w:rsid w:val="00C4401A"/>
    <w:rsid w:val="00C443C6"/>
    <w:rsid w:val="00C44864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645"/>
    <w:rsid w:val="00C51A0C"/>
    <w:rsid w:val="00C527B7"/>
    <w:rsid w:val="00C53161"/>
    <w:rsid w:val="00C53DAB"/>
    <w:rsid w:val="00C540BE"/>
    <w:rsid w:val="00C541DB"/>
    <w:rsid w:val="00C57981"/>
    <w:rsid w:val="00C60EB2"/>
    <w:rsid w:val="00C61714"/>
    <w:rsid w:val="00C62812"/>
    <w:rsid w:val="00C63EB4"/>
    <w:rsid w:val="00C64A10"/>
    <w:rsid w:val="00C64A17"/>
    <w:rsid w:val="00C656D2"/>
    <w:rsid w:val="00C70101"/>
    <w:rsid w:val="00C706B7"/>
    <w:rsid w:val="00C72AEA"/>
    <w:rsid w:val="00C73BA8"/>
    <w:rsid w:val="00C764C9"/>
    <w:rsid w:val="00C801BF"/>
    <w:rsid w:val="00C801C8"/>
    <w:rsid w:val="00C80224"/>
    <w:rsid w:val="00C80469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5E0"/>
    <w:rsid w:val="00CC7D75"/>
    <w:rsid w:val="00CC7FA2"/>
    <w:rsid w:val="00CD17B3"/>
    <w:rsid w:val="00CD1AA7"/>
    <w:rsid w:val="00CD47A1"/>
    <w:rsid w:val="00CD4D76"/>
    <w:rsid w:val="00CD5BA3"/>
    <w:rsid w:val="00CD5E27"/>
    <w:rsid w:val="00CD5E8B"/>
    <w:rsid w:val="00CD6903"/>
    <w:rsid w:val="00CD6BDF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1D1B"/>
    <w:rsid w:val="00D033F0"/>
    <w:rsid w:val="00D03978"/>
    <w:rsid w:val="00D04DF8"/>
    <w:rsid w:val="00D05A15"/>
    <w:rsid w:val="00D05DF5"/>
    <w:rsid w:val="00D07C14"/>
    <w:rsid w:val="00D107DF"/>
    <w:rsid w:val="00D11527"/>
    <w:rsid w:val="00D11E86"/>
    <w:rsid w:val="00D12BAC"/>
    <w:rsid w:val="00D13AE3"/>
    <w:rsid w:val="00D14278"/>
    <w:rsid w:val="00D165F4"/>
    <w:rsid w:val="00D17070"/>
    <w:rsid w:val="00D17422"/>
    <w:rsid w:val="00D20601"/>
    <w:rsid w:val="00D20EC1"/>
    <w:rsid w:val="00D23CB2"/>
    <w:rsid w:val="00D2436B"/>
    <w:rsid w:val="00D2444D"/>
    <w:rsid w:val="00D24A72"/>
    <w:rsid w:val="00D268E3"/>
    <w:rsid w:val="00D26A5B"/>
    <w:rsid w:val="00D273E4"/>
    <w:rsid w:val="00D27633"/>
    <w:rsid w:val="00D279B4"/>
    <w:rsid w:val="00D306C0"/>
    <w:rsid w:val="00D313DF"/>
    <w:rsid w:val="00D317A5"/>
    <w:rsid w:val="00D31A2C"/>
    <w:rsid w:val="00D322F9"/>
    <w:rsid w:val="00D3244B"/>
    <w:rsid w:val="00D32D3F"/>
    <w:rsid w:val="00D3369A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46912"/>
    <w:rsid w:val="00D46BFB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351D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87B25"/>
    <w:rsid w:val="00D92605"/>
    <w:rsid w:val="00D929F4"/>
    <w:rsid w:val="00D92DEC"/>
    <w:rsid w:val="00D93595"/>
    <w:rsid w:val="00D966A2"/>
    <w:rsid w:val="00D96F8F"/>
    <w:rsid w:val="00D97AB5"/>
    <w:rsid w:val="00DA2934"/>
    <w:rsid w:val="00DA3099"/>
    <w:rsid w:val="00DA73CC"/>
    <w:rsid w:val="00DB0C37"/>
    <w:rsid w:val="00DB11EB"/>
    <w:rsid w:val="00DB1391"/>
    <w:rsid w:val="00DB35B8"/>
    <w:rsid w:val="00DB44AE"/>
    <w:rsid w:val="00DB6981"/>
    <w:rsid w:val="00DC0C43"/>
    <w:rsid w:val="00DC0CCE"/>
    <w:rsid w:val="00DC177E"/>
    <w:rsid w:val="00DC1B69"/>
    <w:rsid w:val="00DC20F3"/>
    <w:rsid w:val="00DC3020"/>
    <w:rsid w:val="00DC3C5F"/>
    <w:rsid w:val="00DC4359"/>
    <w:rsid w:val="00DC469E"/>
    <w:rsid w:val="00DC4CE2"/>
    <w:rsid w:val="00DC6EBC"/>
    <w:rsid w:val="00DC6F27"/>
    <w:rsid w:val="00DC754F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7E3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41B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56E8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6630"/>
    <w:rsid w:val="00E4717F"/>
    <w:rsid w:val="00E475D6"/>
    <w:rsid w:val="00E51938"/>
    <w:rsid w:val="00E51D85"/>
    <w:rsid w:val="00E51EBB"/>
    <w:rsid w:val="00E52108"/>
    <w:rsid w:val="00E52D2E"/>
    <w:rsid w:val="00E53BAB"/>
    <w:rsid w:val="00E54CA4"/>
    <w:rsid w:val="00E55172"/>
    <w:rsid w:val="00E5537A"/>
    <w:rsid w:val="00E55D33"/>
    <w:rsid w:val="00E56BE6"/>
    <w:rsid w:val="00E57070"/>
    <w:rsid w:val="00E5779F"/>
    <w:rsid w:val="00E60CCF"/>
    <w:rsid w:val="00E62CB2"/>
    <w:rsid w:val="00E62EC4"/>
    <w:rsid w:val="00E6553E"/>
    <w:rsid w:val="00E66975"/>
    <w:rsid w:val="00E6749A"/>
    <w:rsid w:val="00E71640"/>
    <w:rsid w:val="00E7263A"/>
    <w:rsid w:val="00E73079"/>
    <w:rsid w:val="00E7321C"/>
    <w:rsid w:val="00E7479B"/>
    <w:rsid w:val="00E74AD8"/>
    <w:rsid w:val="00E7668E"/>
    <w:rsid w:val="00E76719"/>
    <w:rsid w:val="00E777BD"/>
    <w:rsid w:val="00E84AC0"/>
    <w:rsid w:val="00E85D3B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3C42"/>
    <w:rsid w:val="00E97628"/>
    <w:rsid w:val="00E97BA0"/>
    <w:rsid w:val="00E97F00"/>
    <w:rsid w:val="00EA269A"/>
    <w:rsid w:val="00EA275B"/>
    <w:rsid w:val="00EA2955"/>
    <w:rsid w:val="00EA31DF"/>
    <w:rsid w:val="00EA3A9C"/>
    <w:rsid w:val="00EA7257"/>
    <w:rsid w:val="00EA783C"/>
    <w:rsid w:val="00EB0F99"/>
    <w:rsid w:val="00EB12C7"/>
    <w:rsid w:val="00EB462A"/>
    <w:rsid w:val="00EB5609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6E9C"/>
    <w:rsid w:val="00EF7BCD"/>
    <w:rsid w:val="00F010E1"/>
    <w:rsid w:val="00F01496"/>
    <w:rsid w:val="00F01B06"/>
    <w:rsid w:val="00F01F01"/>
    <w:rsid w:val="00F02371"/>
    <w:rsid w:val="00F03632"/>
    <w:rsid w:val="00F036A9"/>
    <w:rsid w:val="00F04A4B"/>
    <w:rsid w:val="00F051C7"/>
    <w:rsid w:val="00F0531C"/>
    <w:rsid w:val="00F11EDA"/>
    <w:rsid w:val="00F131F0"/>
    <w:rsid w:val="00F1331E"/>
    <w:rsid w:val="00F14856"/>
    <w:rsid w:val="00F15504"/>
    <w:rsid w:val="00F157EA"/>
    <w:rsid w:val="00F1580A"/>
    <w:rsid w:val="00F162D3"/>
    <w:rsid w:val="00F20ACF"/>
    <w:rsid w:val="00F2194B"/>
    <w:rsid w:val="00F22EBA"/>
    <w:rsid w:val="00F232F3"/>
    <w:rsid w:val="00F236FB"/>
    <w:rsid w:val="00F23A0D"/>
    <w:rsid w:val="00F2444F"/>
    <w:rsid w:val="00F24DD0"/>
    <w:rsid w:val="00F25F82"/>
    <w:rsid w:val="00F26E47"/>
    <w:rsid w:val="00F272CA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5F37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5FD4"/>
    <w:rsid w:val="00F77FD2"/>
    <w:rsid w:val="00F80121"/>
    <w:rsid w:val="00F801F6"/>
    <w:rsid w:val="00F80CDD"/>
    <w:rsid w:val="00F82341"/>
    <w:rsid w:val="00F824B1"/>
    <w:rsid w:val="00F82E1E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4822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6D3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0E88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0F5A"/>
    <w:rsid w:val="00FE155A"/>
    <w:rsid w:val="00FE205B"/>
    <w:rsid w:val="00FE31C6"/>
    <w:rsid w:val="00FE49F9"/>
    <w:rsid w:val="00FE4CF8"/>
    <w:rsid w:val="00FE6347"/>
    <w:rsid w:val="00FE63B2"/>
    <w:rsid w:val="00FE7BBE"/>
    <w:rsid w:val="00FF3A70"/>
    <w:rsid w:val="00FF6205"/>
    <w:rsid w:val="00FF6CA2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72B68-59AF-458B-A3F2-75E221B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C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28">
    <w:name w:val="Нет списка28"/>
    <w:next w:val="a2"/>
    <w:uiPriority w:val="99"/>
    <w:semiHidden/>
    <w:unhideWhenUsed/>
    <w:rsid w:val="009D766A"/>
  </w:style>
  <w:style w:type="numbering" w:customStyle="1" w:styleId="29">
    <w:name w:val="Нет списка29"/>
    <w:next w:val="a2"/>
    <w:uiPriority w:val="99"/>
    <w:semiHidden/>
    <w:unhideWhenUsed/>
    <w:rsid w:val="009B2978"/>
  </w:style>
  <w:style w:type="numbering" w:customStyle="1" w:styleId="300">
    <w:name w:val="Нет списка30"/>
    <w:next w:val="a2"/>
    <w:uiPriority w:val="99"/>
    <w:semiHidden/>
    <w:unhideWhenUsed/>
    <w:rsid w:val="00B91D01"/>
  </w:style>
  <w:style w:type="numbering" w:customStyle="1" w:styleId="311">
    <w:name w:val="Нет списка31"/>
    <w:next w:val="a2"/>
    <w:uiPriority w:val="99"/>
    <w:semiHidden/>
    <w:unhideWhenUsed/>
    <w:rsid w:val="00A446AB"/>
  </w:style>
  <w:style w:type="numbering" w:customStyle="1" w:styleId="320">
    <w:name w:val="Нет списка32"/>
    <w:next w:val="a2"/>
    <w:uiPriority w:val="99"/>
    <w:semiHidden/>
    <w:unhideWhenUsed/>
    <w:rsid w:val="005249CB"/>
  </w:style>
  <w:style w:type="numbering" w:customStyle="1" w:styleId="330">
    <w:name w:val="Нет списка33"/>
    <w:next w:val="a2"/>
    <w:uiPriority w:val="99"/>
    <w:semiHidden/>
    <w:unhideWhenUsed/>
    <w:rsid w:val="00EA2955"/>
  </w:style>
  <w:style w:type="paragraph" w:customStyle="1" w:styleId="xl101">
    <w:name w:val="xl101"/>
    <w:basedOn w:val="a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numbering" w:customStyle="1" w:styleId="340">
    <w:name w:val="Нет списка34"/>
    <w:next w:val="a2"/>
    <w:uiPriority w:val="99"/>
    <w:semiHidden/>
    <w:unhideWhenUsed/>
    <w:rsid w:val="0051037D"/>
  </w:style>
  <w:style w:type="numbering" w:customStyle="1" w:styleId="35">
    <w:name w:val="Нет списка35"/>
    <w:next w:val="a2"/>
    <w:uiPriority w:val="99"/>
    <w:semiHidden/>
    <w:unhideWhenUsed/>
    <w:rsid w:val="00CC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lchanovo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1C06-E675-4B13-84EC-9D7E0910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216</Pages>
  <Words>52110</Words>
  <Characters>297031</Characters>
  <Application>Microsoft Office Word</Application>
  <DocSecurity>0</DocSecurity>
  <Lines>2475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259</cp:revision>
  <cp:lastPrinted>2022-12-27T08:59:00Z</cp:lastPrinted>
  <dcterms:created xsi:type="dcterms:W3CDTF">2022-02-19T09:30:00Z</dcterms:created>
  <dcterms:modified xsi:type="dcterms:W3CDTF">2022-12-27T08:59:00Z</dcterms:modified>
</cp:coreProperties>
</file>