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9B" w:rsidRPr="00BB489B" w:rsidRDefault="00BB489B" w:rsidP="00BB48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489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Госавтоинспекция Томской области разъясняет правила замены водительского удостоверения после окончания срока его действия</w:t>
      </w:r>
    </w:p>
    <w:p w:rsidR="00BB489B" w:rsidRDefault="00BB489B" w:rsidP="00BB489B">
      <w:r>
        <w:t>В последнее время в средствах массовой информации активно обсуждается информация о том, что на рассмотрение в Государственную Думу Российской Федерации по инициативе Союза автошкол вынесен новый законопроект, который предписывал бы всем водителям, меняющим свое водительское удостоверение по истечению срока его действия (10 лет), пересдавать теоретический экзамен.</w:t>
      </w:r>
    </w:p>
    <w:p w:rsidR="00BB489B" w:rsidRDefault="00BB489B" w:rsidP="00BB489B">
      <w:r>
        <w:t>Во избежание ажиотажа, вызванного данной информацией, и необоснованного обращения жителей региона в подразделения Госавтоинспекции Томской области и отделения МФЦ с вопросом о целесообразности замены водительских удостоверений до истечения их десятилетнего срока действия, Госавтоинспекция Томской области сообщает гражданам, что порядок замены водительского удостоверения остается прежним. Никаких изменений в ближайшее время не планируется.</w:t>
      </w:r>
    </w:p>
    <w:p w:rsidR="00BB489B" w:rsidRDefault="00BB489B" w:rsidP="00BB489B">
      <w:r>
        <w:t>Срок действия национального российского водительского удостоверения составляет 10 лет со дня его выдачи. Выдача российского национального водительского удостоверения по истечению срока его действия взамен ранее выданного производится без сдачи экзаменов.</w:t>
      </w:r>
    </w:p>
    <w:p w:rsidR="00BB489B" w:rsidRDefault="00BB489B" w:rsidP="00BB489B">
      <w:r>
        <w:t>Заменить водительское удостоверение несложно, при этом сделать это можно несколькими удобными для граждан способами:</w:t>
      </w:r>
    </w:p>
    <w:p w:rsidR="00BB489B" w:rsidRDefault="00BB489B" w:rsidP="00BB489B">
      <w:r>
        <w:t>Напрямую обратиться в экзаменационные подразделения ГИБДД;</w:t>
      </w:r>
    </w:p>
    <w:p w:rsidR="00BB489B" w:rsidRDefault="00BB489B" w:rsidP="00BB489B">
      <w:r>
        <w:t>Воспользоваться интернетом через Единый портал государственных и муниципальных услуг (при этом предоставляется скидка на оплату госпошлины, в размере 30%);</w:t>
      </w:r>
    </w:p>
    <w:p w:rsidR="00BB489B" w:rsidRDefault="00BB489B" w:rsidP="00BB489B">
      <w:r>
        <w:t>Обратиться в многофункциональный центр (МФЦ).</w:t>
      </w:r>
    </w:p>
    <w:p w:rsidR="00BB489B" w:rsidRDefault="00BB489B" w:rsidP="00BB489B">
      <w:r>
        <w:t>Для замены национального водительского удостоверения необходимо подготовить следующие документы:</w:t>
      </w:r>
    </w:p>
    <w:p w:rsidR="00BB489B" w:rsidRDefault="00BB489B" w:rsidP="00BB489B">
      <w:r>
        <w:t>Заявление;</w:t>
      </w:r>
    </w:p>
    <w:p w:rsidR="00BB489B" w:rsidRDefault="00BB489B" w:rsidP="00BB489B">
      <w:r>
        <w:t>Паспорт гражданина Российской Федерации или иной документ удостоверяющий личность;</w:t>
      </w:r>
    </w:p>
    <w:p w:rsidR="00BB489B" w:rsidRDefault="00BB489B" w:rsidP="00BB489B">
      <w:r>
        <w:t>Медицинское заключение (в случае замены по истечению 10 лет);</w:t>
      </w:r>
    </w:p>
    <w:p w:rsidR="00BB489B" w:rsidRDefault="00BB489B" w:rsidP="00BB489B">
      <w:r>
        <w:t>Водительское удостоверение.</w:t>
      </w:r>
    </w:p>
    <w:p w:rsidR="00BB489B" w:rsidRDefault="00BB489B" w:rsidP="00BB489B">
      <w:r>
        <w:t xml:space="preserve">Сумма государственной пошлины за выдачу (обмен) водительского удостоверения составляет 2000 рублей, а в случае подачи заявления и уплате через портал </w:t>
      </w:r>
      <w:proofErr w:type="spellStart"/>
      <w:r>
        <w:t>Госуслуг</w:t>
      </w:r>
      <w:proofErr w:type="spellEnd"/>
      <w:r>
        <w:t xml:space="preserve"> – 1400 рублей.</w:t>
      </w:r>
      <w:bookmarkStart w:id="0" w:name="_GoBack"/>
      <w:bookmarkEnd w:id="0"/>
    </w:p>
    <w:p w:rsidR="00880E76" w:rsidRDefault="00BB489B" w:rsidP="00BB489B">
      <w:r>
        <w:t>Граждане Российской Федерации могут заменить водительское удостоверение в любом регионе России, иностранным гражданам можно получать удостоверение только по месту проживания либо пребывания.</w:t>
      </w:r>
    </w:p>
    <w:sectPr w:rsidR="0088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9B"/>
    <w:rsid w:val="00880E76"/>
    <w:rsid w:val="00B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4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REO</dc:creator>
  <cp:lastModifiedBy>REO</cp:lastModifiedBy>
  <cp:revision>1</cp:revision>
  <dcterms:created xsi:type="dcterms:W3CDTF">2018-03-07T07:23:00Z</dcterms:created>
  <dcterms:modified xsi:type="dcterms:W3CDTF">2018-03-07T07:24:00Z</dcterms:modified>
</cp:coreProperties>
</file>